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E67" w:rsidRPr="002C622A" w:rsidRDefault="000C0E67" w:rsidP="000C0E67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2C622A">
        <w:rPr>
          <w:rFonts w:ascii="Times New Roman" w:hAnsi="Times New Roman"/>
          <w:b/>
          <w:sz w:val="28"/>
          <w:szCs w:val="28"/>
        </w:rPr>
        <w:t>Базовая часть психологической службы (инвариант)</w:t>
      </w:r>
    </w:p>
    <w:p w:rsidR="000C0E67" w:rsidRPr="002C622A" w:rsidRDefault="000C0E67" w:rsidP="000C0E6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622A">
        <w:rPr>
          <w:rFonts w:ascii="Times New Roman" w:hAnsi="Times New Roman"/>
          <w:b/>
          <w:sz w:val="28"/>
          <w:szCs w:val="28"/>
        </w:rPr>
        <w:t>Структура службы</w:t>
      </w:r>
      <w:r w:rsidRPr="002C622A">
        <w:rPr>
          <w:rFonts w:ascii="Times New Roman" w:hAnsi="Times New Roman"/>
          <w:sz w:val="28"/>
          <w:szCs w:val="28"/>
        </w:rPr>
        <w:t>: руководитель и специалисты</w:t>
      </w:r>
    </w:p>
    <w:p w:rsidR="000C0E67" w:rsidRPr="002C622A" w:rsidRDefault="000C0E67" w:rsidP="000C0E6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622A">
        <w:rPr>
          <w:rFonts w:ascii="Times New Roman" w:hAnsi="Times New Roman"/>
          <w:sz w:val="28"/>
          <w:szCs w:val="28"/>
        </w:rPr>
        <w:t>Образование специалистов: высшее профессиональное или профессиональная переподготовка по специальностям «Психология», «Клиническая психология», «Психолого-педагогическое образование».</w:t>
      </w:r>
    </w:p>
    <w:p w:rsidR="000C0E67" w:rsidRPr="002C622A" w:rsidRDefault="000C0E67" w:rsidP="000C0E67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2C622A">
        <w:rPr>
          <w:rFonts w:ascii="Times New Roman" w:hAnsi="Times New Roman"/>
          <w:b/>
          <w:sz w:val="28"/>
          <w:szCs w:val="28"/>
        </w:rPr>
        <w:t xml:space="preserve">Цели и задачи службы: </w:t>
      </w:r>
      <w:r w:rsidRPr="002C622A">
        <w:rPr>
          <w:rFonts w:ascii="Times New Roman" w:hAnsi="Times New Roman"/>
          <w:sz w:val="28"/>
          <w:szCs w:val="28"/>
        </w:rPr>
        <w:t>определяются в соответствии со стратегическими документами (Распоряжение Минпросвещения России от 28.12.2020 N Р-193 "Об утверждении методических рекомендаций по системе функционирования психологических служб в общеобразовательных организациях"; Концепция развития психологической службы в системе образования Российской Федерации на период до 2025 года, утверждена Министром образования и науки Российской Федерации от 19.12.2017; Концепция развития психологической службы Пермского края на период до 2025 года (утверждено в 2019 году Р.А.Кассина); Приказ министерства труда и социальной защиты РФ от 24 июля 2015 г. N 514н «Об утверждении профессионального стандарта "педагог-психолог (психолог в сфере образования)"</w:t>
      </w:r>
    </w:p>
    <w:p w:rsidR="000C0E67" w:rsidRPr="002C622A" w:rsidRDefault="000C0E67" w:rsidP="000C0E6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622A">
        <w:rPr>
          <w:rFonts w:ascii="Times New Roman" w:hAnsi="Times New Roman"/>
          <w:b/>
          <w:sz w:val="28"/>
          <w:szCs w:val="28"/>
        </w:rPr>
        <w:t>Иерархические связи</w:t>
      </w:r>
      <w:r w:rsidRPr="002C622A">
        <w:rPr>
          <w:rFonts w:ascii="Times New Roman" w:hAnsi="Times New Roman"/>
          <w:sz w:val="28"/>
          <w:szCs w:val="28"/>
        </w:rPr>
        <w:t xml:space="preserve">: </w:t>
      </w:r>
    </w:p>
    <w:p w:rsidR="000C0E67" w:rsidRPr="002C622A" w:rsidRDefault="000C0E67" w:rsidP="000C0E6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622A">
        <w:rPr>
          <w:rFonts w:ascii="Times New Roman" w:hAnsi="Times New Roman"/>
          <w:sz w:val="28"/>
          <w:szCs w:val="28"/>
        </w:rPr>
        <w:t xml:space="preserve">Вне организации: с районным подразделением ЦППМиСПП по содержанию работы и взаимодействию в рамках трехуровневой модели ППС. </w:t>
      </w:r>
    </w:p>
    <w:p w:rsidR="000C0E67" w:rsidRPr="002C622A" w:rsidRDefault="000C0E67" w:rsidP="000C0E6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622A">
        <w:rPr>
          <w:rFonts w:ascii="Times New Roman" w:hAnsi="Times New Roman"/>
          <w:sz w:val="28"/>
          <w:szCs w:val="28"/>
        </w:rPr>
        <w:t>Внутри организации: с  заместителем директора по ВР (куратор Службы, ответственный за представление результатов работы Службы по приоритетным направлениям воспитания и социализации, установленным Учредителем).</w:t>
      </w:r>
    </w:p>
    <w:p w:rsidR="000C0E67" w:rsidRPr="002C622A" w:rsidRDefault="000C0E67" w:rsidP="000C0E6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622A">
        <w:rPr>
          <w:rFonts w:ascii="Times New Roman" w:hAnsi="Times New Roman"/>
          <w:b/>
          <w:sz w:val="28"/>
          <w:szCs w:val="28"/>
          <w:lang w:eastAsia="ru-RU"/>
        </w:rPr>
        <w:t>Базовая документация*</w:t>
      </w:r>
      <w:r w:rsidRPr="002C622A">
        <w:rPr>
          <w:rFonts w:ascii="Times New Roman" w:hAnsi="Times New Roman"/>
          <w:sz w:val="28"/>
          <w:szCs w:val="28"/>
          <w:lang w:eastAsia="ru-RU"/>
        </w:rPr>
        <w:t xml:space="preserve">: </w:t>
      </w:r>
    </w:p>
    <w:p w:rsidR="000C0E67" w:rsidRPr="002C622A" w:rsidRDefault="000C0E67" w:rsidP="000C0E67">
      <w:pPr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C622A">
        <w:rPr>
          <w:rFonts w:ascii="Times New Roman" w:hAnsi="Times New Roman"/>
          <w:sz w:val="28"/>
          <w:szCs w:val="28"/>
        </w:rPr>
        <w:t>Приказ руководителя организации о создании психолого-педагогической службы в образовательной организации и утверждении состава службы</w:t>
      </w:r>
    </w:p>
    <w:p w:rsidR="000C0E67" w:rsidRPr="002C622A" w:rsidRDefault="000C0E67" w:rsidP="000C0E67">
      <w:pPr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C622A">
        <w:rPr>
          <w:rFonts w:ascii="Times New Roman" w:hAnsi="Times New Roman"/>
          <w:sz w:val="28"/>
          <w:szCs w:val="28"/>
        </w:rPr>
        <w:t xml:space="preserve">Положение о психолого-педагогической службе образовательной организации. </w:t>
      </w:r>
    </w:p>
    <w:p w:rsidR="000C0E67" w:rsidRPr="002C622A" w:rsidRDefault="000C0E67" w:rsidP="000C0E67">
      <w:pPr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C622A">
        <w:rPr>
          <w:rFonts w:ascii="Times New Roman" w:hAnsi="Times New Roman"/>
          <w:sz w:val="28"/>
          <w:szCs w:val="28"/>
        </w:rPr>
        <w:t xml:space="preserve">Паспорт психолого-педагогической службы. </w:t>
      </w:r>
    </w:p>
    <w:p w:rsidR="000C0E67" w:rsidRPr="002C622A" w:rsidRDefault="000C0E67" w:rsidP="000C0E67">
      <w:pPr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2C622A">
        <w:rPr>
          <w:rFonts w:ascii="Times New Roman" w:hAnsi="Times New Roman"/>
          <w:bCs/>
          <w:sz w:val="28"/>
          <w:szCs w:val="28"/>
        </w:rPr>
        <w:t xml:space="preserve">Положение о психолого-медико-педагогическом консилиуме образовательной организации. </w:t>
      </w:r>
    </w:p>
    <w:p w:rsidR="000C0E67" w:rsidRPr="002C622A" w:rsidRDefault="000C0E67" w:rsidP="000C0E67">
      <w:pPr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2C622A">
        <w:rPr>
          <w:rFonts w:ascii="Times New Roman" w:hAnsi="Times New Roman"/>
          <w:bCs/>
          <w:sz w:val="28"/>
          <w:szCs w:val="28"/>
        </w:rPr>
        <w:t xml:space="preserve">Положение о психологической помощи в образовательной организации с приложениями (расписание занятий и график работы педагога-психолога, паспорт психологического кабинета, перечень методических материалов и диагностических методик). </w:t>
      </w:r>
    </w:p>
    <w:p w:rsidR="000C0E67" w:rsidRPr="002C622A" w:rsidRDefault="000C0E67" w:rsidP="000C0E67">
      <w:pPr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2C622A">
        <w:rPr>
          <w:rFonts w:ascii="Times New Roman" w:hAnsi="Times New Roman"/>
          <w:bCs/>
          <w:sz w:val="28"/>
          <w:szCs w:val="28"/>
        </w:rPr>
        <w:t xml:space="preserve">Положение о логопедической помощи в образовательной организации с приложениями (расписание занятий и график работы учителя-логопеда, паспорт логопедического кабинета, перечень методических материалов и диагностических методик). </w:t>
      </w:r>
    </w:p>
    <w:p w:rsidR="000C0E67" w:rsidRPr="002C622A" w:rsidRDefault="000C0E67" w:rsidP="000C0E67">
      <w:pPr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2C622A">
        <w:rPr>
          <w:rFonts w:ascii="Times New Roman" w:hAnsi="Times New Roman"/>
          <w:bCs/>
          <w:sz w:val="28"/>
          <w:szCs w:val="28"/>
        </w:rPr>
        <w:t xml:space="preserve"> Протоколы психолого-медико-педагогического консилиума;</w:t>
      </w:r>
    </w:p>
    <w:p w:rsidR="000C0E67" w:rsidRPr="002C622A" w:rsidRDefault="000C0E67" w:rsidP="000C0E67">
      <w:pPr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2C622A">
        <w:rPr>
          <w:rFonts w:ascii="Times New Roman" w:hAnsi="Times New Roman"/>
          <w:sz w:val="28"/>
          <w:szCs w:val="28"/>
        </w:rPr>
        <w:lastRenderedPageBreak/>
        <w:t>Годовой план работы службы, утвержденный руководителем организации и согласованным с МБУ «ЦППМСП» г. Перми. Планы работы специалистов службы являются приложением к основному годовому плану работы</w:t>
      </w:r>
      <w:r w:rsidRPr="002C622A">
        <w:rPr>
          <w:rFonts w:ascii="Times New Roman" w:hAnsi="Times New Roman"/>
          <w:bCs/>
          <w:sz w:val="28"/>
          <w:szCs w:val="28"/>
        </w:rPr>
        <w:t xml:space="preserve">. </w:t>
      </w:r>
    </w:p>
    <w:p w:rsidR="000C0E67" w:rsidRPr="002C622A" w:rsidRDefault="000C0E67" w:rsidP="000C0E67">
      <w:pPr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C622A">
        <w:rPr>
          <w:rFonts w:ascii="Times New Roman" w:hAnsi="Times New Roman"/>
          <w:sz w:val="28"/>
          <w:szCs w:val="28"/>
        </w:rPr>
        <w:t>Годовой отчет и анализ работы психолого-педагогической службы, утвержденный руководителем учреждения. Приложением к годовому отчету являются отчеты работы всех специалистов психолого-педагогической службы.</w:t>
      </w:r>
    </w:p>
    <w:p w:rsidR="000C0E67" w:rsidRPr="002C622A" w:rsidRDefault="000C0E67" w:rsidP="000C0E67">
      <w:pPr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C622A">
        <w:rPr>
          <w:rFonts w:ascii="Times New Roman" w:hAnsi="Times New Roman"/>
          <w:sz w:val="28"/>
          <w:szCs w:val="28"/>
        </w:rPr>
        <w:t xml:space="preserve">Утвержденный перечень программ для работы специалистов психолого-педагогической службы с приложением </w:t>
      </w:r>
      <w:r w:rsidRPr="002C622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программ и методы психопрофилактической, диагностической,</w:t>
      </w:r>
      <w:r w:rsidRPr="002C622A">
        <w:rPr>
          <w:rFonts w:ascii="Times New Roman" w:hAnsi="Times New Roman"/>
          <w:sz w:val="28"/>
          <w:szCs w:val="28"/>
        </w:rPr>
        <w:t xml:space="preserve"> </w:t>
      </w:r>
      <w:r w:rsidRPr="002C622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развивающей, коррекционной, консультационной и других видов работы. </w:t>
      </w:r>
    </w:p>
    <w:p w:rsidR="000C0E67" w:rsidRPr="002C622A" w:rsidRDefault="000C0E67" w:rsidP="000C0E67">
      <w:pPr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C622A">
        <w:rPr>
          <w:rFonts w:ascii="Times New Roman" w:hAnsi="Times New Roman"/>
          <w:sz w:val="28"/>
          <w:szCs w:val="28"/>
        </w:rPr>
        <w:t xml:space="preserve"> Журналы учета видов работы специалистов службы. </w:t>
      </w:r>
    </w:p>
    <w:p w:rsidR="000C0E67" w:rsidRPr="002C622A" w:rsidRDefault="000C0E67" w:rsidP="000C0E67">
      <w:pPr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2C622A">
        <w:rPr>
          <w:rFonts w:ascii="Times New Roman" w:hAnsi="Times New Roman"/>
          <w:sz w:val="28"/>
          <w:szCs w:val="28"/>
        </w:rPr>
        <w:t xml:space="preserve">Аналитические справки по скрининговым диагностическим обследованиям учащихся. Образцы бланков согласий/отказов, протоколов диагностических обследований, формы статистических справок по учету рабочего времени, формы отчетов и планов работы. </w:t>
      </w:r>
    </w:p>
    <w:p w:rsidR="000C0E67" w:rsidRPr="002C622A" w:rsidRDefault="000C0E67" w:rsidP="000C0E67">
      <w:pPr>
        <w:tabs>
          <w:tab w:val="left" w:pos="851"/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</w:p>
    <w:p w:rsidR="000C0E67" w:rsidRPr="002C622A" w:rsidRDefault="000C0E67" w:rsidP="000C0E67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2C622A">
        <w:rPr>
          <w:rFonts w:ascii="Times New Roman" w:hAnsi="Times New Roman"/>
          <w:spacing w:val="-4"/>
          <w:sz w:val="28"/>
          <w:szCs w:val="28"/>
          <w:lang w:eastAsia="ru-RU"/>
        </w:rPr>
        <w:t>*</w:t>
      </w:r>
      <w:r w:rsidRPr="002C622A">
        <w:rPr>
          <w:rFonts w:ascii="Times New Roman" w:hAnsi="Times New Roman"/>
          <w:sz w:val="28"/>
          <w:szCs w:val="28"/>
        </w:rPr>
        <w:t>Перечень рекомендован документом «Методические рекомендации (с изменениями и дополнениями)», ЦПП МиСП г.Перми, 2021</w:t>
      </w:r>
    </w:p>
    <w:p w:rsidR="000C0E67" w:rsidRPr="002C622A" w:rsidRDefault="000C0E67" w:rsidP="000C0E6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C0E67" w:rsidRPr="002C622A" w:rsidRDefault="000C0E67" w:rsidP="000C0E6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622A">
        <w:rPr>
          <w:rFonts w:ascii="Times New Roman" w:hAnsi="Times New Roman"/>
          <w:b/>
          <w:sz w:val="28"/>
          <w:szCs w:val="28"/>
          <w:lang w:eastAsia="ru-RU"/>
        </w:rPr>
        <w:t>Базовые направления работы психологической службы**</w:t>
      </w:r>
      <w:r w:rsidRPr="002C622A">
        <w:rPr>
          <w:rFonts w:ascii="Times New Roman" w:hAnsi="Times New Roman"/>
          <w:sz w:val="28"/>
          <w:szCs w:val="28"/>
          <w:lang w:eastAsia="ru-RU"/>
        </w:rPr>
        <w:t>:</w:t>
      </w:r>
    </w:p>
    <w:p w:rsidR="000C0E67" w:rsidRPr="002C622A" w:rsidRDefault="000C0E67" w:rsidP="000C0E6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622A">
        <w:rPr>
          <w:rFonts w:ascii="Times New Roman" w:hAnsi="Times New Roman"/>
          <w:sz w:val="28"/>
          <w:szCs w:val="28"/>
          <w:lang w:eastAsia="ru-RU"/>
        </w:rPr>
        <w:t>Адаптация (</w:t>
      </w:r>
      <w:r>
        <w:rPr>
          <w:rFonts w:ascii="Times New Roman" w:hAnsi="Times New Roman"/>
          <w:sz w:val="28"/>
          <w:szCs w:val="28"/>
          <w:lang w:eastAsia="ru-RU"/>
        </w:rPr>
        <w:t>дошкольное образование</w:t>
      </w:r>
      <w:r w:rsidRPr="002C622A">
        <w:rPr>
          <w:rFonts w:ascii="Times New Roman" w:hAnsi="Times New Roman"/>
          <w:sz w:val="28"/>
          <w:szCs w:val="28"/>
          <w:lang w:eastAsia="ru-RU"/>
        </w:rPr>
        <w:t xml:space="preserve"> – </w:t>
      </w:r>
      <w:r>
        <w:rPr>
          <w:rFonts w:ascii="Times New Roman" w:hAnsi="Times New Roman"/>
          <w:sz w:val="28"/>
          <w:szCs w:val="28"/>
          <w:lang w:eastAsia="ru-RU"/>
        </w:rPr>
        <w:t>начальное общее образование</w:t>
      </w:r>
      <w:r w:rsidRPr="002C622A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начальное общее образование – основное общее образование</w:t>
      </w:r>
      <w:r w:rsidRPr="002C622A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основное общее образование – среднее общее образование</w:t>
      </w:r>
      <w:r w:rsidRPr="002C622A">
        <w:rPr>
          <w:rFonts w:ascii="Times New Roman" w:hAnsi="Times New Roman"/>
          <w:sz w:val="28"/>
          <w:szCs w:val="28"/>
          <w:lang w:eastAsia="ru-RU"/>
        </w:rPr>
        <w:t>)</w:t>
      </w:r>
    </w:p>
    <w:p w:rsidR="000C0E67" w:rsidRPr="002C622A" w:rsidRDefault="000C0E67" w:rsidP="000C0E6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622A">
        <w:rPr>
          <w:rFonts w:ascii="Times New Roman" w:hAnsi="Times New Roman"/>
          <w:sz w:val="28"/>
          <w:szCs w:val="28"/>
          <w:lang w:eastAsia="ru-RU"/>
        </w:rPr>
        <w:t xml:space="preserve">Профилактика употребления </w:t>
      </w:r>
      <w:r>
        <w:rPr>
          <w:rFonts w:ascii="Times New Roman" w:hAnsi="Times New Roman"/>
          <w:sz w:val="28"/>
          <w:szCs w:val="28"/>
          <w:lang w:eastAsia="ru-RU"/>
        </w:rPr>
        <w:t>психоактивных веществ</w:t>
      </w:r>
    </w:p>
    <w:p w:rsidR="000C0E67" w:rsidRPr="002C622A" w:rsidRDefault="000C0E67" w:rsidP="000C0E6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622A">
        <w:rPr>
          <w:rFonts w:ascii="Times New Roman" w:hAnsi="Times New Roman"/>
          <w:sz w:val="28"/>
          <w:szCs w:val="28"/>
          <w:lang w:eastAsia="ru-RU"/>
        </w:rPr>
        <w:t>Формирование стрессоустойчивости, навыков саморегуляциии и самоорганизации в период подготовки к итоговой аттестации</w:t>
      </w:r>
    </w:p>
    <w:p w:rsidR="000C0E67" w:rsidRPr="002C622A" w:rsidRDefault="000C0E67" w:rsidP="000C0E6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622A">
        <w:rPr>
          <w:rFonts w:ascii="Times New Roman" w:hAnsi="Times New Roman"/>
          <w:sz w:val="28"/>
          <w:szCs w:val="28"/>
          <w:lang w:eastAsia="ru-RU"/>
        </w:rPr>
        <w:t>Психолого-педагогическое сопровождение отдельных категорий обучающихся:</w:t>
      </w:r>
    </w:p>
    <w:p w:rsidR="000C0E67" w:rsidRPr="002C622A" w:rsidRDefault="000C0E67" w:rsidP="000C0E6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622A">
        <w:rPr>
          <w:rFonts w:ascii="Times New Roman" w:hAnsi="Times New Roman"/>
          <w:sz w:val="28"/>
          <w:szCs w:val="28"/>
          <w:lang w:eastAsia="ru-RU"/>
        </w:rPr>
        <w:t>- с трудностями в обучении и развитии, социальной адаптации</w:t>
      </w:r>
    </w:p>
    <w:p w:rsidR="000C0E67" w:rsidRPr="002C622A" w:rsidRDefault="000C0E67" w:rsidP="000C0E6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622A">
        <w:rPr>
          <w:rFonts w:ascii="Times New Roman" w:hAnsi="Times New Roman"/>
          <w:sz w:val="28"/>
          <w:szCs w:val="28"/>
          <w:lang w:eastAsia="ru-RU"/>
        </w:rPr>
        <w:t>- с наличием ОВЗ</w:t>
      </w:r>
    </w:p>
    <w:p w:rsidR="000C0E67" w:rsidRPr="002C622A" w:rsidRDefault="000C0E67" w:rsidP="000C0E6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622A">
        <w:rPr>
          <w:rFonts w:ascii="Times New Roman" w:hAnsi="Times New Roman"/>
          <w:sz w:val="28"/>
          <w:szCs w:val="28"/>
          <w:lang w:eastAsia="ru-RU"/>
        </w:rPr>
        <w:t xml:space="preserve">- обучающиеся группы риска </w:t>
      </w:r>
      <w:r>
        <w:rPr>
          <w:rFonts w:ascii="Times New Roman" w:hAnsi="Times New Roman"/>
          <w:sz w:val="28"/>
          <w:szCs w:val="28"/>
          <w:lang w:eastAsia="ru-RU"/>
        </w:rPr>
        <w:t>социально опасного положение и группы социально опасного положения.</w:t>
      </w:r>
      <w:r w:rsidRPr="002C622A"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:rsidR="000C0E67" w:rsidRPr="002C622A" w:rsidRDefault="000C0E67" w:rsidP="000C0E67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622A">
        <w:rPr>
          <w:rFonts w:ascii="Times New Roman" w:hAnsi="Times New Roman"/>
          <w:sz w:val="28"/>
          <w:szCs w:val="28"/>
        </w:rPr>
        <w:t>Мероприятия по психологическому сопровождению учащихся, реализуемые в рамках приоритетных направлений отрасли «Образование» и нормативных документов муниципального и регионального уровней.</w:t>
      </w:r>
    </w:p>
    <w:p w:rsidR="000C0E67" w:rsidRPr="002C622A" w:rsidRDefault="000C0E67" w:rsidP="000C0E67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C0E67" w:rsidRPr="002C622A" w:rsidRDefault="000C0E67" w:rsidP="000C0E67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2C622A">
        <w:rPr>
          <w:rFonts w:ascii="Times New Roman" w:hAnsi="Times New Roman"/>
          <w:i/>
          <w:sz w:val="28"/>
          <w:szCs w:val="28"/>
          <w:lang w:eastAsia="ru-RU"/>
        </w:rPr>
        <w:t>** (каждое направление включает в себя основные виды деятельности педагога-психолога (диагностика, консультирование, коррекция и развитие, просвещениеи профилактика), категории субъектов (обучающиеся, родители, педагоги, администрация), оформление и предоставление документации)</w:t>
      </w:r>
    </w:p>
    <w:p w:rsidR="008D36C3" w:rsidRDefault="00C740D0"/>
    <w:sectPr w:rsidR="008D36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27356"/>
    <w:multiLevelType w:val="hybridMultilevel"/>
    <w:tmpl w:val="1A382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9C7870"/>
    <w:multiLevelType w:val="multilevel"/>
    <w:tmpl w:val="3C9C78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245A5"/>
    <w:multiLevelType w:val="hybridMultilevel"/>
    <w:tmpl w:val="4F560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441009"/>
    <w:multiLevelType w:val="hybridMultilevel"/>
    <w:tmpl w:val="C7884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E67"/>
    <w:rsid w:val="000C0E67"/>
    <w:rsid w:val="00A86F46"/>
    <w:rsid w:val="00C740D0"/>
    <w:rsid w:val="00FD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762E4A-E624-4480-B3B8-AF9BC3BE1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E67"/>
    <w:rPr>
      <w:rFonts w:ascii="Calibri" w:eastAsia="SimSu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E67"/>
    <w:pPr>
      <w:ind w:left="720"/>
      <w:contextualSpacing/>
    </w:pPr>
  </w:style>
  <w:style w:type="paragraph" w:styleId="a4">
    <w:name w:val="footnote text"/>
    <w:basedOn w:val="a"/>
    <w:link w:val="a5"/>
    <w:uiPriority w:val="99"/>
    <w:rsid w:val="000C0E67"/>
    <w:pPr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qFormat/>
    <w:rsid w:val="000C0E67"/>
    <w:rPr>
      <w:rFonts w:ascii="Calibri" w:eastAsia="Calibri" w:hAnsi="Calibri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Everyday user</dc:creator>
  <cp:lastModifiedBy>User</cp:lastModifiedBy>
  <cp:revision>2</cp:revision>
  <dcterms:created xsi:type="dcterms:W3CDTF">2022-11-29T20:31:00Z</dcterms:created>
  <dcterms:modified xsi:type="dcterms:W3CDTF">2022-11-29T20:31:00Z</dcterms:modified>
</cp:coreProperties>
</file>