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0C30">
        <w:rPr>
          <w:b/>
          <w:color w:val="000000"/>
          <w:sz w:val="28"/>
          <w:szCs w:val="28"/>
        </w:rPr>
        <w:t>Направление 5. Психологическое сопровождение развития личности и мышления обучающихся.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Цель: повышение профессиональной компетентности педагогов-психологов, в вопросах психологического сопровождения образовательной и воспитательной деятельности, развития личности и мышления обучающихся. Задачи: Создать условия для реализации педагогами-психологами программ сопровождения образовательной и воспитательной деятельности, развития личности и мышления обучающихся;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>Способствовать формированию методической компетентности педагогов в вопросах организации и сопровождения образовательной деятельности обучающихся, родителей, коллег с целью развития личности и мышления.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C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Содержание части навигатора и ссылка доступа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6"/>
        <w:gridCol w:w="3269"/>
      </w:tblGrid>
      <w:tr w:rsidR="009F0C30" w:rsidRPr="009F0C30" w:rsidTr="007F4A3E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</w:tr>
      <w:tr w:rsidR="009F0C30" w:rsidRPr="009F0C30" w:rsidTr="007F4A3E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"Повышение уровня психологической компетентности родителей"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 вопросам особенностей формирования личностных, предметных и метапредметных образовательных результатов;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 вопросам закономерностей и специфики протекания учебной деятельности, учебной мотивации;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профилактика формирования «выученной беспомощности», школьной тревожности и страхов в семье.</w:t>
            </w:r>
          </w:p>
          <w:p w:rsidR="009F0C30" w:rsidRPr="009F0C30" w:rsidRDefault="00E41A6C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4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https://fppkdo.ru/mod/url/view.php?id=84324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Добромильский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Виктор Викторович, педагог-психолог,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гештальт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-терапевт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Трансляция лучших практик по работе с родителями,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Обмен опытом в вопросах сопровождения реализации ФГОС посредством партнерства педагога-психолога и семьи обучающегося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F0C30" w:rsidRPr="009F0C30" w:rsidTr="007F4A3E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«Повышение уровня психологической компетентности по вопросам учебной и педагогической деятельности»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консультирование и просвещение педагогов и родителей по вопросам развития способностей и детской одаренности. Особенности личности и поведения одаренных детей.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консультирование в связи с возникающими у педагогов трудностям в обучении отдельных учащихся (причинам трудностей и путям их преодоления);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консультирование по построению индивидуальных образовательных маршрутов и др.</w:t>
            </w:r>
          </w:p>
          <w:p w:rsidR="009F0C30" w:rsidRPr="009F0C30" w:rsidRDefault="00E41A6C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5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https://fppkdo.ru/mod/url/view.php?id=84325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Галиева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Светлана Юрьевна,  кандидат педагогических наук, доцент кафедры педагогики и психологии ПГГПУ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Трансляция лучших практик по работе с коллегами, демонстрация механизмов повышения психологической компетентности учителей - предметников,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Обмен опытом в вопросах организации методических семинаров для коллег </w:t>
            </w:r>
          </w:p>
        </w:tc>
      </w:tr>
      <w:tr w:rsidR="009F0C30" w:rsidRPr="009F0C30" w:rsidTr="007F4A3E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«Безопасность образовательной среды»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взаимодействие субъектов образовательной среды,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помощь в подборе эффективных технологий, создающих психологически комфортную, развивающую атмосферу учебной деятельности.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построение и функционирование психологической службы/ взаимодействие командой внутри учреждения этих школ </w:t>
            </w:r>
          </w:p>
          <w:p w:rsidR="009F0C30" w:rsidRPr="009F0C30" w:rsidRDefault="00E41A6C" w:rsidP="007F4A3E">
            <w:pPr>
              <w:pStyle w:val="a3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hyperlink r:id="rId6" w:history="1">
              <w:r w:rsidR="009F0C30" w:rsidRPr="009F0C30">
                <w:rPr>
                  <w:rStyle w:val="a4"/>
                  <w:rFonts w:eastAsiaTheme="majorEastAsia"/>
                  <w:sz w:val="28"/>
                  <w:szCs w:val="28"/>
                </w:rPr>
                <w:t>https://fppkdo.ru/mod/url/view.php?id=84680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Галиева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Светлана Юрьевна,  кандидат педагогических наук, доцент кафедры педагогики и психологии ПГГПУ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Трансляция лучших практик по работе с администрацией,  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Обмен опытом в вопросах моделирования деятельности психологических служб школ</w:t>
            </w:r>
          </w:p>
        </w:tc>
      </w:tr>
    </w:tbl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9F0C30" w:rsidRPr="009F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30"/>
    <w:rsid w:val="00252C0F"/>
    <w:rsid w:val="002E2DF0"/>
    <w:rsid w:val="006828E2"/>
    <w:rsid w:val="006E1D33"/>
    <w:rsid w:val="00765D27"/>
    <w:rsid w:val="007A7343"/>
    <w:rsid w:val="008E65D4"/>
    <w:rsid w:val="00901FF0"/>
    <w:rsid w:val="009F0C30"/>
    <w:rsid w:val="00E41A6C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E487"/>
  <w15:chartTrackingRefBased/>
  <w15:docId w15:val="{148A73E5-B20D-4E0A-804E-3DF51506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30"/>
    <w:pPr>
      <w:spacing w:after="200" w:line="276" w:lineRule="auto"/>
    </w:pPr>
    <w:rPr>
      <w:rFonts w:ascii="Calibri" w:eastAsia="SimSu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0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9F0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9F0C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ppkdo.ru/mod/url/view.php?id=84680" TargetMode="External"/><Relationship Id="rId5" Type="http://schemas.openxmlformats.org/officeDocument/2006/relationships/hyperlink" Target="https://fppkdo.ru/mod/url/view.php?id=84325" TargetMode="External"/><Relationship Id="rId4" Type="http://schemas.openxmlformats.org/officeDocument/2006/relationships/hyperlink" Target="https://fppkdo.ru/mod/url/view.php?id=84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2682</Characters>
  <Application>Microsoft Office Word</Application>
  <DocSecurity>0</DocSecurity>
  <Lines>60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2022-11-29T21:55:00Z</dcterms:created>
  <dcterms:modified xsi:type="dcterms:W3CDTF">2022-11-29T21:57:00Z</dcterms:modified>
</cp:coreProperties>
</file>