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3552C" w14:textId="1B51442C" w:rsidR="00D91CBC" w:rsidRDefault="00232EA2" w:rsidP="001B6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Программа мероприятия</w:t>
      </w:r>
    </w:p>
    <w:p w14:paraId="62D73227" w14:textId="77777777" w:rsidR="00D91CBC" w:rsidRDefault="00D91CB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4ABF2B5" w14:textId="451FECA0" w:rsidR="00D91CBC" w:rsidRDefault="00232EA2" w:rsidP="001B6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Тема: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4136D9">
        <w:rPr>
          <w:rFonts w:ascii="Times New Roman" w:eastAsia="Times New Roman" w:hAnsi="Times New Roman" w:cs="Times New Roman"/>
          <w:b/>
          <w:i/>
          <w:sz w:val="28"/>
          <w:szCs w:val="28"/>
        </w:rPr>
        <w:t>Встреча с руководителями ЦИО</w:t>
      </w:r>
    </w:p>
    <w:p w14:paraId="2AC6CB6F" w14:textId="77777777" w:rsidR="001B68DA" w:rsidRDefault="001B68DA" w:rsidP="001B68D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38B0337" w14:textId="77777777" w:rsidR="00D91CBC" w:rsidRDefault="00D91CBC" w:rsidP="001B6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DA907F" w14:textId="77777777" w:rsidR="0057686E" w:rsidRPr="00BA1A3D" w:rsidRDefault="001B68DA" w:rsidP="00576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Научный консультант</w:t>
      </w:r>
      <w:r w:rsidR="00232EA2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232EA2" w:rsidRPr="001B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7686E" w:rsidRPr="00BA1A3D">
        <w:rPr>
          <w:rFonts w:ascii="Times New Roman" w:hAnsi="Times New Roman" w:cs="Times New Roman"/>
          <w:sz w:val="28"/>
          <w:szCs w:val="28"/>
        </w:rPr>
        <w:t>Канцур</w:t>
      </w:r>
      <w:proofErr w:type="spellEnd"/>
      <w:r w:rsidR="0057686E" w:rsidRPr="00BA1A3D">
        <w:rPr>
          <w:rFonts w:ascii="Times New Roman" w:hAnsi="Times New Roman" w:cs="Times New Roman"/>
          <w:sz w:val="28"/>
          <w:szCs w:val="28"/>
        </w:rPr>
        <w:t xml:space="preserve"> Анна Германовна, </w:t>
      </w:r>
      <w:proofErr w:type="spellStart"/>
      <w:r w:rsidR="0057686E" w:rsidRPr="00BA1A3D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="0057686E" w:rsidRPr="00BA1A3D">
        <w:rPr>
          <w:rFonts w:ascii="Times New Roman" w:hAnsi="Times New Roman" w:cs="Times New Roman"/>
          <w:sz w:val="28"/>
          <w:szCs w:val="28"/>
        </w:rPr>
        <w:t>., доцент кафедры методики преподавания иностранных языков ПГГПУ</w:t>
      </w:r>
    </w:p>
    <w:p w14:paraId="4FEFE16F" w14:textId="43E60B50" w:rsidR="001B68DA" w:rsidRDefault="001B68DA" w:rsidP="001B6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7E0D0D06" w14:textId="7E0FEC94" w:rsidR="00D91CBC" w:rsidRDefault="00232EA2" w:rsidP="001B6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Дата: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36D9">
        <w:rPr>
          <w:rFonts w:ascii="Times New Roman" w:eastAsia="Times New Roman" w:hAnsi="Times New Roman" w:cs="Times New Roman"/>
          <w:sz w:val="28"/>
          <w:szCs w:val="28"/>
        </w:rPr>
        <w:t>2</w:t>
      </w:r>
      <w:r w:rsidR="0057686E">
        <w:rPr>
          <w:rFonts w:ascii="Times New Roman" w:eastAsia="Times New Roman" w:hAnsi="Times New Roman" w:cs="Times New Roman"/>
          <w:sz w:val="28"/>
          <w:szCs w:val="28"/>
        </w:rPr>
        <w:t>8</w:t>
      </w:r>
      <w:r w:rsidR="004136D9">
        <w:rPr>
          <w:rFonts w:ascii="Times New Roman" w:eastAsia="Times New Roman" w:hAnsi="Times New Roman" w:cs="Times New Roman"/>
          <w:sz w:val="28"/>
          <w:szCs w:val="28"/>
        </w:rPr>
        <w:t>.06.2024</w:t>
      </w:r>
    </w:p>
    <w:p w14:paraId="487F7331" w14:textId="77777777" w:rsidR="001B68DA" w:rsidRDefault="001B68DA" w:rsidP="001B6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B99BB6" w14:textId="4BCC5161" w:rsidR="00D91CBC" w:rsidRDefault="00232EA2" w:rsidP="001B6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Время проведения: </w:t>
      </w:r>
      <w:r w:rsidR="004136D9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="0057686E">
        <w:rPr>
          <w:rFonts w:ascii="Times New Roman" w:eastAsia="Times New Roman" w:hAnsi="Times New Roman" w:cs="Times New Roman"/>
          <w:sz w:val="28"/>
          <w:szCs w:val="28"/>
          <w:u w:val="single"/>
        </w:rPr>
        <w:t>4</w:t>
      </w:r>
      <w:r w:rsidR="004136D9">
        <w:rPr>
          <w:rFonts w:ascii="Times New Roman" w:eastAsia="Times New Roman" w:hAnsi="Times New Roman" w:cs="Times New Roman"/>
          <w:sz w:val="28"/>
          <w:szCs w:val="28"/>
          <w:u w:val="single"/>
        </w:rPr>
        <w:t>.00 -</w:t>
      </w:r>
      <w:r w:rsidR="0057686E">
        <w:rPr>
          <w:rFonts w:ascii="Times New Roman" w:eastAsia="Times New Roman" w:hAnsi="Times New Roman" w:cs="Times New Roman"/>
          <w:sz w:val="28"/>
          <w:szCs w:val="28"/>
          <w:u w:val="single"/>
        </w:rPr>
        <w:t>15</w:t>
      </w:r>
      <w:r w:rsidR="004136D9">
        <w:rPr>
          <w:rFonts w:ascii="Times New Roman" w:eastAsia="Times New Roman" w:hAnsi="Times New Roman" w:cs="Times New Roman"/>
          <w:sz w:val="28"/>
          <w:szCs w:val="28"/>
          <w:u w:val="single"/>
        </w:rPr>
        <w:t>.00</w:t>
      </w:r>
    </w:p>
    <w:p w14:paraId="60749050" w14:textId="77777777" w:rsidR="001B68DA" w:rsidRDefault="001B68DA" w:rsidP="001B6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4C976AC3" w14:textId="06A0AB42" w:rsidR="00D91CBC" w:rsidRDefault="00232EA2" w:rsidP="001B6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Форма: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36D9">
        <w:rPr>
          <w:rFonts w:ascii="Times New Roman" w:eastAsia="Times New Roman" w:hAnsi="Times New Roman" w:cs="Times New Roman"/>
          <w:sz w:val="28"/>
          <w:szCs w:val="28"/>
        </w:rPr>
        <w:t>очная</w:t>
      </w:r>
    </w:p>
    <w:p w14:paraId="5AC26F78" w14:textId="77777777" w:rsidR="001B68DA" w:rsidRDefault="001B68DA" w:rsidP="001B68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1DB683B" w14:textId="3A039B0A" w:rsidR="004136D9" w:rsidRPr="004136D9" w:rsidRDefault="00232EA2" w:rsidP="001B68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DA">
        <w:rPr>
          <w:rFonts w:ascii="Times New Roman" w:eastAsia="Times New Roman" w:hAnsi="Times New Roman" w:cs="Times New Roman"/>
          <w:sz w:val="28"/>
          <w:szCs w:val="28"/>
          <w:u w:val="single"/>
        </w:rPr>
        <w:t>Целевая группа участников:</w:t>
      </w:r>
      <w:r w:rsidR="004136D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4136D9" w:rsidRPr="004136D9">
        <w:rPr>
          <w:rFonts w:ascii="Times New Roman" w:eastAsia="Times New Roman" w:hAnsi="Times New Roman" w:cs="Times New Roman"/>
          <w:sz w:val="28"/>
          <w:szCs w:val="28"/>
        </w:rPr>
        <w:t>представители пилотн</w:t>
      </w:r>
      <w:r w:rsidR="0057686E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136D9" w:rsidRPr="004136D9">
        <w:rPr>
          <w:rFonts w:ascii="Times New Roman" w:eastAsia="Times New Roman" w:hAnsi="Times New Roman" w:cs="Times New Roman"/>
          <w:sz w:val="28"/>
          <w:szCs w:val="28"/>
        </w:rPr>
        <w:t xml:space="preserve"> площадки: </w:t>
      </w:r>
    </w:p>
    <w:p w14:paraId="32708152" w14:textId="69322919" w:rsidR="0057686E" w:rsidRPr="0057686E" w:rsidRDefault="0057686E" w:rsidP="0057686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57686E">
        <w:rPr>
          <w:rFonts w:ascii="Times New Roman" w:eastAsia="Times New Roman" w:hAnsi="Times New Roman" w:cs="Times New Roman"/>
          <w:color w:val="000000"/>
          <w:sz w:val="28"/>
          <w:szCs w:val="28"/>
        </w:rPr>
        <w:t>Костина Татьяна Владимировна, заместитель директора по УВР МБОУ «Средняя общеобразовательная школа №7» г. Чайковского</w:t>
      </w:r>
    </w:p>
    <w:p w14:paraId="35B6F21B" w14:textId="77777777" w:rsidR="0057686E" w:rsidRDefault="0057686E" w:rsidP="0057686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B0A0D">
        <w:rPr>
          <w:rFonts w:ascii="Times New Roman" w:eastAsia="Times New Roman" w:hAnsi="Times New Roman" w:cs="Times New Roman"/>
          <w:color w:val="000000"/>
          <w:sz w:val="28"/>
          <w:szCs w:val="28"/>
        </w:rPr>
        <w:t>Кайзер Ольга Валерьевна, учитель английского языка МБОУ «СОШ№7»</w:t>
      </w:r>
      <w:r w:rsidRPr="005768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A0D">
        <w:rPr>
          <w:rFonts w:ascii="Times New Roman" w:eastAsia="Times New Roman" w:hAnsi="Times New Roman" w:cs="Times New Roman"/>
          <w:color w:val="000000"/>
          <w:sz w:val="28"/>
          <w:szCs w:val="28"/>
        </w:rPr>
        <w:t>г. Чайковского</w:t>
      </w:r>
    </w:p>
    <w:p w14:paraId="15504614" w14:textId="61BD496E" w:rsidR="0057686E" w:rsidRPr="0057686E" w:rsidRDefault="0057686E" w:rsidP="0057686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5768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Грекова Олеся Витальевна, заместитель директора, </w:t>
      </w:r>
      <w:proofErr w:type="spellStart"/>
      <w:r w:rsidRPr="0057686E">
        <w:rPr>
          <w:rFonts w:ascii="Times New Roman" w:eastAsia="Times New Roman" w:hAnsi="Times New Roman" w:cs="Times New Roman"/>
          <w:color w:val="000000"/>
          <w:sz w:val="28"/>
          <w:szCs w:val="28"/>
        </w:rPr>
        <w:t>к.и.н</w:t>
      </w:r>
      <w:proofErr w:type="spellEnd"/>
      <w:r w:rsidRPr="0057686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768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686E">
        <w:rPr>
          <w:rFonts w:ascii="Times New Roman" w:eastAsia="Times New Roman" w:hAnsi="Times New Roman" w:cs="Times New Roman"/>
          <w:color w:val="000000"/>
          <w:sz w:val="28"/>
          <w:szCs w:val="28"/>
        </w:rPr>
        <w:t>МАОУ «Гимназия № 5» г. Перми</w:t>
      </w:r>
    </w:p>
    <w:p w14:paraId="67E785EA" w14:textId="375F99F0" w:rsidR="00D91CBC" w:rsidRPr="001B68DA" w:rsidRDefault="00D91CBC" w:rsidP="001B68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09625C" w14:textId="46A83E46" w:rsidR="00D91CBC" w:rsidRPr="001B68DA" w:rsidRDefault="00232EA2" w:rsidP="001B68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Цель:</w:t>
      </w:r>
      <w:r w:rsidRPr="001B68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54CC5" w:rsidRP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проектировать </w:t>
      </w:r>
      <w:proofErr w:type="spellStart"/>
      <w:r w:rsidR="00154CC5" w:rsidRP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>стажировочный</w:t>
      </w:r>
      <w:proofErr w:type="spellEnd"/>
      <w:r w:rsidR="00154CC5" w:rsidRP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маршрут</w:t>
      </w:r>
    </w:p>
    <w:p w14:paraId="5B0F4307" w14:textId="77777777" w:rsidR="00D91CBC" w:rsidRDefault="00D91C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738B5B0D" w14:textId="6EC2DED6" w:rsidR="00D91CBC" w:rsidRPr="001B68DA" w:rsidRDefault="00232EA2" w:rsidP="001B68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B68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Перечень обсуждаемых вопросов:</w:t>
      </w:r>
    </w:p>
    <w:p w14:paraId="44EB9E3F" w14:textId="326B0E95" w:rsidR="001B68DA" w:rsidRPr="00154CC5" w:rsidRDefault="00154CC5" w:rsidP="00154CC5">
      <w:pPr>
        <w:pStyle w:val="a7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ЦОИ о целях и задачах;</w:t>
      </w:r>
    </w:p>
    <w:p w14:paraId="501B3FB2" w14:textId="2DF25F1C" w:rsidR="00154CC5" w:rsidRPr="00154CC5" w:rsidRDefault="00154CC5" w:rsidP="00154CC5">
      <w:pPr>
        <w:pStyle w:val="a7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согласование формулировки названия содержательного направления;</w:t>
      </w:r>
    </w:p>
    <w:p w14:paraId="46377875" w14:textId="63435D1B" w:rsidR="00154CC5" w:rsidRPr="00154CC5" w:rsidRDefault="00154CC5" w:rsidP="00154CC5">
      <w:pPr>
        <w:pStyle w:val="a7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согласование состава рабочей группы;</w:t>
      </w:r>
    </w:p>
    <w:p w14:paraId="2A57C74D" w14:textId="7FBC5940" w:rsidR="00154CC5" w:rsidRPr="00154CC5" w:rsidRDefault="00154CC5" w:rsidP="00154CC5">
      <w:pPr>
        <w:pStyle w:val="a7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согласование предложений от ЦИО в </w:t>
      </w:r>
      <w:proofErr w:type="spellStart"/>
      <w:r w:rsidRP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>стажировочный</w:t>
      </w:r>
      <w:proofErr w:type="spellEnd"/>
      <w:r w:rsidRP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маршрут</w:t>
      </w:r>
    </w:p>
    <w:p w14:paraId="254DD39C" w14:textId="1CDDD23C" w:rsidR="00D91CBC" w:rsidRPr="00154CC5" w:rsidRDefault="00154CC5" w:rsidP="00154CC5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обсуждение сроков подготовки плана деятельности рабочей группы</w:t>
      </w:r>
    </w:p>
    <w:p w14:paraId="4791F12B" w14:textId="77777777" w:rsidR="00154CC5" w:rsidRDefault="00154CC5" w:rsidP="001B68D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002D8E90" w14:textId="2E87D3EF" w:rsidR="001B68DA" w:rsidRPr="001B68DA" w:rsidRDefault="001B68DA" w:rsidP="001B68D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8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Планируемый результат</w:t>
      </w:r>
      <w:r w:rsidRPr="001B68D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согласованный </w:t>
      </w:r>
      <w:proofErr w:type="spellStart"/>
      <w:r w:rsid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>стажировочный</w:t>
      </w:r>
      <w:proofErr w:type="spellEnd"/>
      <w:r w:rsid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маршрут</w:t>
      </w:r>
    </w:p>
    <w:p w14:paraId="7CEB3B1A" w14:textId="77777777" w:rsidR="00D91CBC" w:rsidRDefault="00D9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47449C" w14:textId="77777777" w:rsidR="00D91CBC" w:rsidRDefault="00232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</w:p>
    <w:p w14:paraId="342011BA" w14:textId="77777777" w:rsidR="00D91CBC" w:rsidRDefault="00D91CBC">
      <w:pPr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5B40CE" w14:textId="6D9EE4EA" w:rsidR="00D91CBC" w:rsidRPr="00154CC5" w:rsidRDefault="00D91CBC" w:rsidP="00154CC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3330B1" w14:textId="2EAE7239" w:rsidR="00D91CBC" w:rsidRPr="001B68DA" w:rsidRDefault="001B6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68DA">
        <w:rPr>
          <w:rFonts w:ascii="Times New Roman" w:eastAsia="Times New Roman" w:hAnsi="Times New Roman" w:cs="Times New Roman"/>
          <w:sz w:val="28"/>
          <w:szCs w:val="28"/>
        </w:rPr>
        <w:t>Научный консультант</w:t>
      </w:r>
      <w:r w:rsidR="00232EA2" w:rsidRPr="001B68DA">
        <w:rPr>
          <w:rFonts w:ascii="Times New Roman" w:eastAsia="Times New Roman" w:hAnsi="Times New Roman" w:cs="Times New Roman"/>
          <w:sz w:val="28"/>
          <w:szCs w:val="28"/>
        </w:rPr>
        <w:t>:</w:t>
      </w:r>
      <w:r w:rsidR="00154C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86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                                                    </w:t>
      </w:r>
      <w:r w:rsidR="006D37F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32EA2" w:rsidRPr="001B68DA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 w:rsidR="006D37F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57686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54CC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7686E">
        <w:rPr>
          <w:rFonts w:ascii="Times New Roman" w:eastAsia="Times New Roman" w:hAnsi="Times New Roman" w:cs="Times New Roman"/>
          <w:sz w:val="28"/>
          <w:szCs w:val="28"/>
        </w:rPr>
        <w:t>нцур</w:t>
      </w:r>
      <w:proofErr w:type="spellEnd"/>
      <w:r w:rsidR="00154CC5">
        <w:rPr>
          <w:rFonts w:ascii="Times New Roman" w:eastAsia="Times New Roman" w:hAnsi="Times New Roman" w:cs="Times New Roman"/>
          <w:sz w:val="28"/>
          <w:szCs w:val="28"/>
        </w:rPr>
        <w:t xml:space="preserve"> А.</w:t>
      </w:r>
      <w:r w:rsidR="0057686E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6D37F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32EA2" w:rsidRPr="001B68DA">
        <w:rPr>
          <w:rFonts w:ascii="Times New Roman" w:eastAsia="Times New Roman" w:hAnsi="Times New Roman" w:cs="Times New Roman"/>
          <w:sz w:val="28"/>
          <w:szCs w:val="28"/>
        </w:rPr>
        <w:t>/</w:t>
      </w:r>
    </w:p>
    <w:p w14:paraId="47DFF2AE" w14:textId="77777777" w:rsidR="00D91CBC" w:rsidRDefault="00D9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0F54CF0" w14:textId="77777777" w:rsidR="00D91CBC" w:rsidRDefault="00D91CBC">
      <w:pPr>
        <w:spacing w:after="0" w:line="240" w:lineRule="auto"/>
        <w:ind w:firstLine="708"/>
      </w:pPr>
    </w:p>
    <w:sectPr w:rsidR="00D91CBC" w:rsidSect="001B68DA">
      <w:pgSz w:w="11906" w:h="16838"/>
      <w:pgMar w:top="567" w:right="567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D0F30"/>
    <w:multiLevelType w:val="hybridMultilevel"/>
    <w:tmpl w:val="8B082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B5D11"/>
    <w:multiLevelType w:val="hybridMultilevel"/>
    <w:tmpl w:val="4210C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629E1"/>
    <w:multiLevelType w:val="multilevel"/>
    <w:tmpl w:val="BBAC693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CBC"/>
    <w:rsid w:val="00154CC5"/>
    <w:rsid w:val="001B68DA"/>
    <w:rsid w:val="00232EA2"/>
    <w:rsid w:val="004136D9"/>
    <w:rsid w:val="0057686E"/>
    <w:rsid w:val="006D37F8"/>
    <w:rsid w:val="00B237F8"/>
    <w:rsid w:val="00B4603A"/>
    <w:rsid w:val="00D9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64360"/>
  <w15:docId w15:val="{EA773074-97ED-47D1-AA08-7DEF2032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uiPriority w:val="34"/>
    <w:qFormat/>
    <w:rsid w:val="00154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 Андрей Валерьевич</dc:creator>
  <cp:lastModifiedBy>ankantsur ankantsur</cp:lastModifiedBy>
  <cp:revision>3</cp:revision>
  <dcterms:created xsi:type="dcterms:W3CDTF">2024-11-04T15:41:00Z</dcterms:created>
  <dcterms:modified xsi:type="dcterms:W3CDTF">2024-11-04T15:43:00Z</dcterms:modified>
</cp:coreProperties>
</file>