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D4DC" w14:textId="77777777" w:rsidR="00745945" w:rsidRDefault="002B4AF7" w:rsidP="00057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0B8F25" wp14:editId="127F621A">
            <wp:simplePos x="0" y="0"/>
            <wp:positionH relativeFrom="column">
              <wp:posOffset>-81148</wp:posOffset>
            </wp:positionH>
            <wp:positionV relativeFrom="paragraph">
              <wp:posOffset>116205</wp:posOffset>
            </wp:positionV>
            <wp:extent cx="4714861" cy="2828917"/>
            <wp:effectExtent l="0" t="0" r="0" b="0"/>
            <wp:wrapNone/>
            <wp:docPr id="4" name="Рисунок 4" descr="гимна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з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61" cy="282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FDE9A" w14:textId="77777777" w:rsidR="00536AD7" w:rsidRDefault="00536AD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B9C41" w14:textId="77777777" w:rsidR="00A77BD5" w:rsidRDefault="00A77BD5" w:rsidP="00057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62914" w14:textId="77777777" w:rsidR="00A77BD5" w:rsidRDefault="00A77BD5" w:rsidP="00057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2B855" w14:textId="77777777" w:rsidR="00A77BD5" w:rsidRDefault="00A77BD5" w:rsidP="00057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68D6F" w14:textId="77777777" w:rsidR="00A77BD5" w:rsidRDefault="00A77BD5" w:rsidP="00057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CE592" w14:textId="77777777" w:rsidR="00A77BD5" w:rsidRDefault="00A77BD5" w:rsidP="00057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FCA75" w14:textId="77777777" w:rsidR="00A77BD5" w:rsidRDefault="00A77BD5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6E217" w14:textId="77777777" w:rsidR="00A77BD5" w:rsidRPr="00536AD7" w:rsidRDefault="00A77BD5" w:rsidP="00A77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C624D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3E491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431D0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80008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61C55" w14:textId="77777777" w:rsidR="00536AD7" w:rsidRPr="00B52F58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E9B229" w14:textId="77777777" w:rsidR="00536AD7" w:rsidRPr="00B52F58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649B1A" w14:textId="77777777" w:rsidR="00536AD7" w:rsidRPr="00B52F58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9EDD82" w14:textId="77777777" w:rsidR="00536AD7" w:rsidRPr="00B52F58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A48C63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AA625E" w14:textId="77777777" w:rsidR="00B52F58" w:rsidRPr="00B52F58" w:rsidRDefault="00B52F58" w:rsidP="00A77BD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8C9706" w14:textId="77777777" w:rsidR="00B52F58" w:rsidRPr="00B52F58" w:rsidRDefault="00B52F58" w:rsidP="00B52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8">
        <w:rPr>
          <w:rFonts w:ascii="Times New Roman" w:hAnsi="Times New Roman" w:cs="Times New Roman"/>
          <w:sz w:val="24"/>
          <w:szCs w:val="24"/>
        </w:rPr>
        <w:t>614060, Пермь, ул. КИМ, 90</w:t>
      </w:r>
    </w:p>
    <w:p w14:paraId="308AAA15" w14:textId="77777777" w:rsidR="00B52F58" w:rsidRPr="00B52F58" w:rsidRDefault="00B52F58" w:rsidP="00B52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8">
        <w:rPr>
          <w:rFonts w:ascii="Times New Roman" w:hAnsi="Times New Roman" w:cs="Times New Roman"/>
          <w:sz w:val="24"/>
          <w:szCs w:val="24"/>
        </w:rPr>
        <w:t>Тел. (342) 281-96-55</w:t>
      </w:r>
    </w:p>
    <w:p w14:paraId="52ABA67E" w14:textId="77777777" w:rsidR="00B52F58" w:rsidRPr="009375AE" w:rsidRDefault="00B52F58" w:rsidP="00B52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75AE">
        <w:rPr>
          <w:rFonts w:ascii="Times New Roman" w:hAnsi="Times New Roman" w:cs="Times New Roman"/>
          <w:sz w:val="24"/>
          <w:szCs w:val="24"/>
        </w:rPr>
        <w:t>-</w:t>
      </w:r>
      <w:r w:rsidRPr="00B52F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75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2F58">
        <w:rPr>
          <w:rFonts w:ascii="Times New Roman" w:hAnsi="Times New Roman" w:cs="Times New Roman"/>
          <w:sz w:val="24"/>
          <w:szCs w:val="24"/>
          <w:lang w:val="en-US"/>
        </w:rPr>
        <w:t>gimnaziya</w:t>
      </w:r>
      <w:proofErr w:type="spellEnd"/>
      <w:r w:rsidRPr="009375AE">
        <w:rPr>
          <w:rFonts w:ascii="Times New Roman" w:hAnsi="Times New Roman" w:cs="Times New Roman"/>
          <w:sz w:val="24"/>
          <w:szCs w:val="24"/>
        </w:rPr>
        <w:t>5@</w:t>
      </w:r>
      <w:proofErr w:type="spellStart"/>
      <w:r w:rsidRPr="00B52F58">
        <w:rPr>
          <w:rFonts w:ascii="Times New Roman" w:hAnsi="Times New Roman" w:cs="Times New Roman"/>
          <w:sz w:val="24"/>
          <w:szCs w:val="24"/>
          <w:lang w:val="en-US"/>
        </w:rPr>
        <w:t>permedu</w:t>
      </w:r>
      <w:proofErr w:type="spellEnd"/>
      <w:r w:rsidRPr="009375AE">
        <w:rPr>
          <w:rFonts w:ascii="Times New Roman" w:hAnsi="Times New Roman" w:cs="Times New Roman"/>
          <w:sz w:val="24"/>
          <w:szCs w:val="24"/>
        </w:rPr>
        <w:t>.</w:t>
      </w:r>
      <w:r w:rsidRPr="00B52F58">
        <w:rPr>
          <w:rFonts w:ascii="Times New Roman" w:hAnsi="Times New Roman" w:cs="Times New Roman"/>
          <w:sz w:val="24"/>
          <w:szCs w:val="24"/>
          <w:lang w:val="en-US"/>
        </w:rPr>
        <w:t>online</w:t>
      </w:r>
    </w:p>
    <w:p w14:paraId="1E1F18D3" w14:textId="77777777" w:rsidR="00B52F58" w:rsidRPr="009375AE" w:rsidRDefault="00B52F58" w:rsidP="00B52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F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375A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52F58">
        <w:rPr>
          <w:rFonts w:ascii="Times New Roman" w:hAnsi="Times New Roman" w:cs="Times New Roman"/>
          <w:sz w:val="24"/>
          <w:szCs w:val="24"/>
          <w:lang w:val="en-US"/>
        </w:rPr>
        <w:t>gimnasium</w:t>
      </w:r>
      <w:proofErr w:type="spellEnd"/>
      <w:r w:rsidRPr="009375AE">
        <w:rPr>
          <w:rFonts w:ascii="Times New Roman" w:hAnsi="Times New Roman" w:cs="Times New Roman"/>
          <w:sz w:val="24"/>
          <w:szCs w:val="24"/>
        </w:rPr>
        <w:t>5.</w:t>
      </w:r>
      <w:proofErr w:type="spellStart"/>
      <w:r w:rsidRPr="00B52F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75AE">
        <w:rPr>
          <w:rFonts w:ascii="Times New Roman" w:hAnsi="Times New Roman" w:cs="Times New Roman"/>
          <w:sz w:val="24"/>
          <w:szCs w:val="24"/>
        </w:rPr>
        <w:t>/</w:t>
      </w:r>
    </w:p>
    <w:p w14:paraId="2A082375" w14:textId="77777777" w:rsidR="00536AD7" w:rsidRPr="009375AE" w:rsidRDefault="00536AD7" w:rsidP="003D22FA">
      <w:pPr>
        <w:rPr>
          <w:rFonts w:ascii="Times New Roman" w:hAnsi="Times New Roman" w:cs="Times New Roman"/>
          <w:b/>
          <w:sz w:val="24"/>
          <w:szCs w:val="24"/>
        </w:rPr>
      </w:pPr>
    </w:p>
    <w:p w14:paraId="1544F9F3" w14:textId="77777777" w:rsidR="003D22FA" w:rsidRDefault="001A0FBD" w:rsidP="003D22FA">
      <w:pPr>
        <w:pStyle w:val="a7"/>
      </w:pPr>
      <w:r>
        <w:rPr>
          <w:noProof/>
        </w:rPr>
        <w:drawing>
          <wp:inline distT="0" distB="0" distL="0" distR="0" wp14:anchorId="3BE32E6D" wp14:editId="1578E12B">
            <wp:extent cx="923925" cy="923925"/>
            <wp:effectExtent l="0" t="0" r="9525" b="9525"/>
            <wp:docPr id="1" name="Рисунок 1" descr="D:\Users\Secretar\Desktop\Рабочий стол\эмбл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Secretar\Desktop\Рабочий стол\эмб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3D22FA">
        <w:rPr>
          <w:noProof/>
        </w:rPr>
        <w:drawing>
          <wp:inline distT="0" distB="0" distL="0" distR="0" wp14:anchorId="5962F2BB" wp14:editId="4406CE0B">
            <wp:extent cx="1702433" cy="660320"/>
            <wp:effectExtent l="0" t="0" r="0" b="6985"/>
            <wp:docPr id="2" name="Рисунок 2" descr="C:\Users\Владелец\AppData\Local\Packages\Microsoft.Windows.Photos_8wekyb3d8bbwe\TempState\ShareServiceTempFolder\Логотип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Packages\Microsoft.Windows.Photos_8wekyb3d8bbwe\TempState\ShareServiceTempFolder\Логотип 20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16" cy="6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3D22FA">
        <w:rPr>
          <w:noProof/>
        </w:rPr>
        <w:t xml:space="preserve">     </w:t>
      </w:r>
      <w:r>
        <w:rPr>
          <w:noProof/>
        </w:rPr>
        <w:t xml:space="preserve"> </w:t>
      </w:r>
      <w:r w:rsidR="003D22FA">
        <w:rPr>
          <w:noProof/>
        </w:rPr>
        <w:t xml:space="preserve">    </w:t>
      </w:r>
      <w:r w:rsidR="003D22FA">
        <w:rPr>
          <w:noProof/>
        </w:rPr>
        <w:drawing>
          <wp:inline distT="0" distB="0" distL="0" distR="0" wp14:anchorId="541B5B3B" wp14:editId="3887BB1A">
            <wp:extent cx="762000" cy="1046806"/>
            <wp:effectExtent l="0" t="0" r="0" b="1270"/>
            <wp:docPr id="3" name="Рисунок 3" descr="https://sun9-22.userapi.com/impg/q-2F_MVgXTxA80O1lUlO3f_a130rzQnPZR6DbA/T1orL6cMdmE.jpg?size=1293x1776&amp;quality=95&amp;sign=eaf41aad4d028a5588f04e358ad4ac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q-2F_MVgXTxA80O1lUlO3f_a130rzQnPZR6DbA/T1orL6cMdmE.jpg?size=1293x1776&amp;quality=95&amp;sign=eaf41aad4d028a5588f04e358ad4ac1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6" cy="105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ACD5" w14:textId="77777777" w:rsidR="00536AD7" w:rsidRDefault="00536AD7" w:rsidP="00D165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341AC8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4355C" w14:textId="77777777" w:rsidR="00536AD7" w:rsidRDefault="00536AD7" w:rsidP="00A77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FE7F0" w14:textId="77777777" w:rsidR="00C85E18" w:rsidRDefault="00C85E18" w:rsidP="003D22FA">
      <w:pPr>
        <w:rPr>
          <w:rFonts w:ascii="Times New Roman" w:hAnsi="Times New Roman" w:cs="Times New Roman"/>
          <w:b/>
          <w:sz w:val="28"/>
          <w:szCs w:val="28"/>
        </w:rPr>
      </w:pPr>
    </w:p>
    <w:p w14:paraId="5F6189AC" w14:textId="77777777" w:rsidR="00536AD7" w:rsidRPr="00536AD7" w:rsidRDefault="00536AD7" w:rsidP="00536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D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BEB811F" w14:textId="77777777" w:rsidR="00774E17" w:rsidRDefault="00774E17" w:rsidP="00774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практического</w:t>
      </w:r>
      <w:r w:rsidRPr="00774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семинар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54C562D8" w14:textId="77777777" w:rsidR="00774E17" w:rsidRPr="00774E17" w:rsidRDefault="00774E17" w:rsidP="00774E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E17">
        <w:rPr>
          <w:rFonts w:ascii="Times New Roman" w:eastAsia="Times New Roman" w:hAnsi="Times New Roman" w:cs="Times New Roman"/>
          <w:b/>
          <w:bCs/>
          <w:sz w:val="28"/>
          <w:szCs w:val="28"/>
        </w:rPr>
        <w:t>«Использование современных образовательных технологий для реализации</w:t>
      </w:r>
      <w:r w:rsidR="003D2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событийного подхода в условиях</w:t>
      </w:r>
      <w:r w:rsidRPr="00774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обновленных ФГОС»</w:t>
      </w:r>
    </w:p>
    <w:p w14:paraId="336DD77B" w14:textId="77777777" w:rsidR="00774E17" w:rsidRPr="00774E17" w:rsidRDefault="00774E17" w:rsidP="00774E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F04973" w14:textId="77777777" w:rsidR="00536AD7" w:rsidRPr="00536AD7" w:rsidRDefault="00774E17" w:rsidP="00536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17.10.2024</w:t>
      </w:r>
      <w:r w:rsidR="00536AD7" w:rsidRPr="00536AD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83E8A5B" w14:textId="77777777" w:rsidR="00536AD7" w:rsidRDefault="00536AD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EAD23" w14:textId="77777777" w:rsidR="00536AD7" w:rsidRDefault="00536AD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4D6BA" w14:textId="77777777" w:rsidR="00536AD7" w:rsidRDefault="00536AD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E948F" w14:textId="77777777" w:rsidR="00536AD7" w:rsidRDefault="00536AD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5F682" w14:textId="77777777" w:rsidR="00A84BB1" w:rsidRDefault="00A84BB1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EBACA" w14:textId="77777777" w:rsidR="00B55529" w:rsidRDefault="00B55529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07787" w14:textId="77777777" w:rsidR="00536AD7" w:rsidRDefault="00536AD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64CF6" w14:textId="77777777" w:rsidR="00B52F58" w:rsidRDefault="00774E17" w:rsidP="00536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Пермь, 2024</w:t>
      </w:r>
      <w:r w:rsidR="00536A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7235ED3" w14:textId="77777777" w:rsidR="00B52F58" w:rsidRDefault="00B52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6"/>
        <w:tblW w:w="7508" w:type="dxa"/>
        <w:tblLayout w:type="fixed"/>
        <w:tblLook w:val="04A0" w:firstRow="1" w:lastRow="0" w:firstColumn="1" w:lastColumn="0" w:noHBand="0" w:noVBand="1"/>
      </w:tblPr>
      <w:tblGrid>
        <w:gridCol w:w="946"/>
        <w:gridCol w:w="4861"/>
        <w:gridCol w:w="1701"/>
      </w:tblGrid>
      <w:tr w:rsidR="00D421EF" w:rsidRPr="006D6583" w14:paraId="131E4B85" w14:textId="77777777" w:rsidTr="00B52F58">
        <w:tc>
          <w:tcPr>
            <w:tcW w:w="946" w:type="dxa"/>
          </w:tcPr>
          <w:p w14:paraId="42F975E1" w14:textId="77777777" w:rsidR="00774E17" w:rsidRPr="006D6583" w:rsidRDefault="00774E17" w:rsidP="006D658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10.30 - 11.00</w:t>
            </w:r>
          </w:p>
        </w:tc>
        <w:tc>
          <w:tcPr>
            <w:tcW w:w="4861" w:type="dxa"/>
          </w:tcPr>
          <w:p w14:paraId="772C1F89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6D6583">
              <w:rPr>
                <w:b/>
                <w:i/>
                <w:sz w:val="28"/>
                <w:szCs w:val="28"/>
              </w:rPr>
              <w:t>Регистрация участников</w:t>
            </w:r>
          </w:p>
          <w:p w14:paraId="72C2D310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6D6583">
              <w:rPr>
                <w:sz w:val="28"/>
                <w:szCs w:val="28"/>
              </w:rPr>
              <w:t>Кофе-брейк</w:t>
            </w:r>
          </w:p>
        </w:tc>
        <w:tc>
          <w:tcPr>
            <w:tcW w:w="1701" w:type="dxa"/>
          </w:tcPr>
          <w:p w14:paraId="3727F63D" w14:textId="77777777" w:rsidR="00774E17" w:rsidRPr="006D6583" w:rsidRDefault="00D421EF" w:rsidP="006D6583">
            <w:pPr>
              <w:pStyle w:val="TableParagraph"/>
              <w:tabs>
                <w:tab w:val="left" w:pos="590"/>
              </w:tabs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ле</w:t>
            </w:r>
            <w:r w:rsidR="00774E17" w:rsidRPr="006D6583">
              <w:rPr>
                <w:i/>
                <w:sz w:val="28"/>
                <w:szCs w:val="28"/>
              </w:rPr>
              <w:t>кционный зал</w:t>
            </w:r>
          </w:p>
        </w:tc>
      </w:tr>
      <w:tr w:rsidR="00D421EF" w:rsidRPr="006D6583" w14:paraId="2139751B" w14:textId="77777777" w:rsidTr="00B52F58">
        <w:tc>
          <w:tcPr>
            <w:tcW w:w="946" w:type="dxa"/>
          </w:tcPr>
          <w:p w14:paraId="0C43DA21" w14:textId="77777777" w:rsidR="00774E17" w:rsidRPr="006D6583" w:rsidRDefault="00774E17" w:rsidP="006D658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4"/>
                <w:szCs w:val="28"/>
              </w:rPr>
              <w:t>11.00 - 11.15</w:t>
            </w:r>
          </w:p>
        </w:tc>
        <w:tc>
          <w:tcPr>
            <w:tcW w:w="4861" w:type="dxa"/>
          </w:tcPr>
          <w:p w14:paraId="2213C8EE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6D6583">
              <w:rPr>
                <w:b/>
                <w:i/>
                <w:sz w:val="28"/>
                <w:szCs w:val="28"/>
              </w:rPr>
              <w:t>Вступительное слово.</w:t>
            </w:r>
          </w:p>
          <w:p w14:paraId="6C101AFD" w14:textId="77777777" w:rsidR="00774E17" w:rsidRDefault="006D6583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Москалева Елена Андреевна, директор МАОУ «Гимназия № 5» г. Перми, заслуженный учитель РФ.</w:t>
            </w:r>
          </w:p>
          <w:p w14:paraId="40E85585" w14:textId="77777777" w:rsidR="006D6583" w:rsidRPr="006D6583" w:rsidRDefault="006D6583" w:rsidP="006D6583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14:paraId="2C25A1AA" w14:textId="77777777" w:rsidR="00774E17" w:rsidRPr="006D6583" w:rsidRDefault="006D6583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74E17" w:rsidRPr="006D6583">
              <w:rPr>
                <w:sz w:val="28"/>
                <w:szCs w:val="28"/>
              </w:rPr>
              <w:t>Канцур</w:t>
            </w:r>
            <w:proofErr w:type="spellEnd"/>
            <w:r w:rsidR="00774E17" w:rsidRPr="006D6583">
              <w:rPr>
                <w:sz w:val="28"/>
                <w:szCs w:val="28"/>
              </w:rPr>
              <w:t xml:space="preserve"> Анна Германовна,</w:t>
            </w:r>
          </w:p>
          <w:p w14:paraId="3AB7C223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6D6583">
              <w:rPr>
                <w:sz w:val="28"/>
                <w:szCs w:val="28"/>
                <w:shd w:val="clear" w:color="auto" w:fill="FFFFFF"/>
              </w:rPr>
              <w:t xml:space="preserve">кандидат педагогических наук, доцент, </w:t>
            </w:r>
            <w:proofErr w:type="spellStart"/>
            <w:r w:rsidRPr="006D6583">
              <w:rPr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Pr="006D6583">
              <w:rPr>
                <w:sz w:val="28"/>
                <w:szCs w:val="28"/>
                <w:shd w:val="clear" w:color="auto" w:fill="FFFFFF"/>
              </w:rPr>
              <w:t>. декан</w:t>
            </w:r>
            <w:r w:rsidR="006D6583">
              <w:rPr>
                <w:sz w:val="28"/>
                <w:szCs w:val="28"/>
                <w:shd w:val="clear" w:color="auto" w:fill="FFFFFF"/>
              </w:rPr>
              <w:t>а</w:t>
            </w:r>
            <w:r w:rsidRPr="006D6583">
              <w:rPr>
                <w:sz w:val="28"/>
                <w:szCs w:val="28"/>
                <w:shd w:val="clear" w:color="auto" w:fill="FFFFFF"/>
              </w:rPr>
              <w:t xml:space="preserve"> иностранных языков ПГГПУ.</w:t>
            </w:r>
          </w:p>
        </w:tc>
        <w:tc>
          <w:tcPr>
            <w:tcW w:w="1701" w:type="dxa"/>
          </w:tcPr>
          <w:p w14:paraId="369F8837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лекционный зал</w:t>
            </w:r>
          </w:p>
        </w:tc>
      </w:tr>
      <w:tr w:rsidR="00D421EF" w:rsidRPr="006D6583" w14:paraId="420262DA" w14:textId="77777777" w:rsidTr="00B52F58">
        <w:tc>
          <w:tcPr>
            <w:tcW w:w="946" w:type="dxa"/>
          </w:tcPr>
          <w:p w14:paraId="344E5F75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11.20 - 12.20</w:t>
            </w:r>
          </w:p>
          <w:p w14:paraId="3DB0CC64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Трек 1</w:t>
            </w:r>
          </w:p>
          <w:p w14:paraId="429DFDB5" w14:textId="77777777" w:rsidR="00774E17" w:rsidRPr="006D6583" w:rsidRDefault="00774E17" w:rsidP="006D658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4861" w:type="dxa"/>
          </w:tcPr>
          <w:p w14:paraId="421AD960" w14:textId="77777777" w:rsidR="00774E17" w:rsidRPr="006D6583" w:rsidRDefault="00774E17" w:rsidP="006D658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6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Мастер-класс «</w:t>
            </w:r>
            <w:r w:rsidR="001A0FBD" w:rsidRPr="006D6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технологической сессии при в</w:t>
            </w:r>
            <w:r w:rsidR="00C86A9E" w:rsidRPr="006D6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ыполнении химико-биологических </w:t>
            </w:r>
            <w:r w:rsidR="001A0FBD" w:rsidRPr="006D6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проектов</w:t>
            </w:r>
            <w:r w:rsidRPr="006D65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14:paraId="1B1222CD" w14:textId="77777777" w:rsidR="00774E17" w:rsidRPr="006D6583" w:rsidRDefault="006D6583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Лузина Елена Владимировна, заместитель директора по основной школе, учитель высшей категории «Гимназия №5»</w:t>
            </w:r>
          </w:p>
          <w:p w14:paraId="21CDCDAB" w14:textId="77777777" w:rsidR="00774E17" w:rsidRPr="006D6583" w:rsidRDefault="006D6583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Русецких</w:t>
            </w:r>
            <w:proofErr w:type="spellEnd"/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 учитель химии высшей квалификационной категории «Гимназия №5»</w:t>
            </w:r>
          </w:p>
          <w:p w14:paraId="6F57DFA0" w14:textId="77777777" w:rsidR="00774E17" w:rsidRPr="006D6583" w:rsidRDefault="00774E17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AFA68" w14:textId="77777777" w:rsidR="00774E17" w:rsidRPr="006D6583" w:rsidRDefault="00B52F58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="00774E17" w:rsidRPr="006D6583">
              <w:rPr>
                <w:b/>
                <w:i/>
                <w:sz w:val="28"/>
                <w:szCs w:val="28"/>
              </w:rPr>
              <w:t xml:space="preserve">Мастер-класс </w:t>
            </w:r>
            <w:r w:rsidR="003D22FA" w:rsidRPr="006D6583">
              <w:rPr>
                <w:b/>
                <w:i/>
                <w:sz w:val="28"/>
                <w:szCs w:val="28"/>
              </w:rPr>
              <w:t>«</w:t>
            </w:r>
            <w:r w:rsidR="00774E17" w:rsidRPr="006D6583">
              <w:rPr>
                <w:b/>
                <w:i/>
                <w:sz w:val="28"/>
                <w:szCs w:val="28"/>
              </w:rPr>
              <w:t>«</w:t>
            </w:r>
            <w:r w:rsidR="003D22FA" w:rsidRPr="006D6583">
              <w:rPr>
                <w:b/>
                <w:i/>
                <w:sz w:val="28"/>
                <w:szCs w:val="28"/>
              </w:rPr>
              <w:t>Математический тренинг» как эффективный ресурс повышения качества подготовки к ГИА</w:t>
            </w:r>
            <w:r w:rsidR="00774E17" w:rsidRPr="006D6583">
              <w:rPr>
                <w:b/>
                <w:i/>
                <w:sz w:val="28"/>
                <w:szCs w:val="28"/>
              </w:rPr>
              <w:t>»</w:t>
            </w:r>
          </w:p>
          <w:p w14:paraId="20D5363C" w14:textId="77777777" w:rsidR="006D6583" w:rsidRDefault="006D6583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D22FA" w:rsidRPr="006D6583">
              <w:rPr>
                <w:rFonts w:ascii="Times New Roman" w:hAnsi="Times New Roman" w:cs="Times New Roman"/>
                <w:sz w:val="28"/>
                <w:szCs w:val="28"/>
              </w:rPr>
              <w:t>Кузвачева</w:t>
            </w:r>
            <w:proofErr w:type="spellEnd"/>
            <w:r w:rsidR="003D22FA"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Леонидовна, учитель математики, заместитель директора по УВР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22FA" w:rsidRPr="006D658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8E5618" w14:textId="77777777" w:rsidR="001657EF" w:rsidRDefault="001657EF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57EF">
              <w:rPr>
                <w:rFonts w:ascii="Times New Roman" w:hAnsi="Times New Roman" w:cs="Times New Roman"/>
                <w:sz w:val="28"/>
                <w:szCs w:val="28"/>
              </w:rPr>
              <w:t>Шагалову Елену Анатольевну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математики </w:t>
            </w:r>
            <w:r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658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899656" w14:textId="77777777" w:rsidR="009375AE" w:rsidRDefault="009375AE" w:rsidP="006D658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14:paraId="2A591CE3" w14:textId="77777777" w:rsidR="00567A7D" w:rsidRPr="009375AE" w:rsidRDefault="003D22FA" w:rsidP="006D658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Билингвальный</w:t>
            </w:r>
            <w:proofErr w:type="spellEnd"/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 как средство развития навыков самостоятельного критического мышления</w:t>
            </w:r>
          </w:p>
          <w:p w14:paraId="37B5FA6B" w14:textId="77777777" w:rsidR="003D22FA" w:rsidRPr="006D6583" w:rsidRDefault="00B52F58" w:rsidP="006D6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D22FA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Кайзер Ольга Валерьевна, учитель английского языка</w:t>
            </w:r>
            <w:r w:rsidR="001657EF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</w:t>
            </w:r>
            <w:r w:rsid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657EF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СОШ№7</w:t>
            </w:r>
            <w:r w:rsid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B54BF6C" w14:textId="77777777" w:rsidR="003D22FA" w:rsidRPr="006D6583" w:rsidRDefault="00B52F58" w:rsidP="006D6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D22FA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Богомолова Наталья Александровна, учитель русского языка и литературы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D22FA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D40894B" w14:textId="77777777" w:rsidR="003D22FA" w:rsidRPr="006D6583" w:rsidRDefault="003D22FA" w:rsidP="006D6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DFF424" w14:textId="77777777" w:rsidR="003D22FA" w:rsidRPr="009375AE" w:rsidRDefault="003D22FA" w:rsidP="006D658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375AE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«</w:t>
            </w:r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Музейный штурм», или формирование мотивации к изучению метрологии через</w:t>
            </w:r>
            <w:r w:rsidR="00B52F58"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профориентационные</w:t>
            </w:r>
            <w:r w:rsidR="00B52F58"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события на базе</w:t>
            </w:r>
            <w:r w:rsidR="00B52F58"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музея измерительных приборов ООО «ЭРИС»</w:t>
            </w:r>
          </w:p>
          <w:p w14:paraId="1DA5C027" w14:textId="77777777" w:rsidR="003D22FA" w:rsidRPr="006D6583" w:rsidRDefault="00B52F58" w:rsidP="006D6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D22FA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Поспелова Надежда Игоревна, учитель физики</w:t>
            </w:r>
            <w:r w:rsid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57EF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657EF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СОШ№7</w:t>
            </w:r>
            <w:r w:rsid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AC95F0C" w14:textId="77777777" w:rsidR="003D22FA" w:rsidRPr="001657EF" w:rsidRDefault="00B52F58" w:rsidP="006D6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3D22FA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Кунгина</w:t>
            </w:r>
            <w:proofErr w:type="spellEnd"/>
            <w:r w:rsidR="003D22FA"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Александровна, учитель физики</w:t>
            </w:r>
            <w:r w:rsid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22FA" w:rsidRP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D22FA" w:rsidRP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A50491F" w14:textId="77777777" w:rsidR="00A85BE5" w:rsidRPr="006D6583" w:rsidRDefault="00774E17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8"/>
                <w:szCs w:val="28"/>
              </w:rPr>
              <w:t>лекционный зал</w:t>
            </w:r>
          </w:p>
          <w:p w14:paraId="1511E42F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6BA235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3AC1DE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2C29BA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49BABC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8D8303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E7ACDB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DF3230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95331A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D65A38" w14:textId="77777777" w:rsidR="00A85BE5" w:rsidRPr="006D6583" w:rsidRDefault="00A85BE5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4FCDDE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эстетический центр</w:t>
            </w:r>
          </w:p>
          <w:p w14:paraId="699987FA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421EF" w:rsidRPr="006D6583" w14:paraId="38F685AC" w14:textId="77777777" w:rsidTr="00B52F58">
        <w:tc>
          <w:tcPr>
            <w:tcW w:w="946" w:type="dxa"/>
          </w:tcPr>
          <w:p w14:paraId="709727A6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12.30 -13.30</w:t>
            </w:r>
          </w:p>
          <w:p w14:paraId="71D8FF11" w14:textId="77777777" w:rsidR="00774E17" w:rsidRPr="006D6583" w:rsidRDefault="00774E17" w:rsidP="006D658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4"/>
                <w:szCs w:val="28"/>
              </w:rPr>
              <w:t>Трек 2</w:t>
            </w:r>
          </w:p>
        </w:tc>
        <w:tc>
          <w:tcPr>
            <w:tcW w:w="4861" w:type="dxa"/>
          </w:tcPr>
          <w:p w14:paraId="2CBE2171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774E17" w:rsidRPr="00B52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Мастер-класс «</w:t>
            </w:r>
            <w:r w:rsidR="001A0FBD" w:rsidRPr="00B52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стратегий смыслового чтения при подготовке к выполнению текстовых заданий на ОГЭ</w:t>
            </w:r>
            <w:r w:rsidR="00774E17" w:rsidRPr="00B52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14:paraId="1515C60B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Грекова Олеся Витальевна, </w:t>
            </w:r>
            <w:proofErr w:type="spellStart"/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., заместитель директора, учитель высшей категории «Гимназия №5»</w:t>
            </w:r>
          </w:p>
          <w:p w14:paraId="7F5B4D3D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 Галина Федоровна, учитель русского языка и литературы, высшей квалификационной категории «Гимназия №5»</w:t>
            </w:r>
          </w:p>
          <w:p w14:paraId="6CAF14AB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Гришулина Наталья Алексеевна, учитель русского языка и литературы, высшей квалификационной категории «Гимназия №5»</w:t>
            </w:r>
          </w:p>
          <w:p w14:paraId="13B8D989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Одинцова Юлия Александровна, учитель русского языка и литературы, высшей квалификационной категории «Гимназия №5»</w:t>
            </w:r>
          </w:p>
          <w:p w14:paraId="357E2886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Копытова Галина Александровна, учитель русского языка и литературы, высшей квалификационной категории «Гимназия №5»</w:t>
            </w:r>
          </w:p>
          <w:p w14:paraId="43E568A8" w14:textId="77777777" w:rsidR="00774E17" w:rsidRPr="006D6583" w:rsidRDefault="00774E17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CD5EA" w14:textId="77777777" w:rsidR="001657EF" w:rsidRPr="006D6583" w:rsidRDefault="001657EF" w:rsidP="001657EF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Pr="006D6583">
              <w:rPr>
                <w:b/>
                <w:i/>
                <w:sz w:val="28"/>
                <w:szCs w:val="28"/>
              </w:rPr>
              <w:t>Мастер-класс ««Математический тренинг» как эффективный ресурс повышения качества подготовки к ГИА»</w:t>
            </w:r>
          </w:p>
          <w:p w14:paraId="62D74686" w14:textId="77777777" w:rsidR="001657EF" w:rsidRDefault="001657EF" w:rsidP="0016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D6583">
              <w:rPr>
                <w:rFonts w:ascii="Times New Roman" w:hAnsi="Times New Roman" w:cs="Times New Roman"/>
                <w:sz w:val="28"/>
                <w:szCs w:val="28"/>
              </w:rPr>
              <w:t>Кузвачева</w:t>
            </w:r>
            <w:proofErr w:type="spellEnd"/>
            <w:r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Леонидовна, учитель математики, заместитель директора по УВР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658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7B97EAF" w14:textId="77777777" w:rsidR="001657EF" w:rsidRDefault="001657EF" w:rsidP="0016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57EF">
              <w:rPr>
                <w:rFonts w:ascii="Times New Roman" w:hAnsi="Times New Roman" w:cs="Times New Roman"/>
                <w:sz w:val="28"/>
                <w:szCs w:val="28"/>
              </w:rPr>
              <w:t>Шагалову Елену Анатольевну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математики </w:t>
            </w:r>
            <w:r w:rsidRPr="006D658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6583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3DF105" w14:textId="77777777" w:rsidR="00567A7D" w:rsidRPr="006D6583" w:rsidRDefault="00567A7D" w:rsidP="006D65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540098" w14:textId="77777777" w:rsidR="001657EF" w:rsidRPr="009375AE" w:rsidRDefault="001657EF" w:rsidP="001657E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Билингвальный</w:t>
            </w:r>
            <w:proofErr w:type="spellEnd"/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урок как средство развития навыков самостоятельного критического мышления</w:t>
            </w:r>
          </w:p>
          <w:p w14:paraId="5AA78E66" w14:textId="77777777" w:rsidR="001657EF" w:rsidRPr="006D6583" w:rsidRDefault="001657EF" w:rsidP="0016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Кайзер Ольга Валерьевна, учитель английского языка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90ECE52" w14:textId="77777777" w:rsidR="001657EF" w:rsidRPr="006D6583" w:rsidRDefault="001657EF" w:rsidP="0016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0E15DF" w14:textId="77777777" w:rsidR="001657EF" w:rsidRPr="006D6583" w:rsidRDefault="001657EF" w:rsidP="0016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Богомолова Наталья Александровна, учитель русского языка и литературы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4F6A1667" w14:textId="77777777" w:rsidR="001657EF" w:rsidRPr="006D6583" w:rsidRDefault="001657EF" w:rsidP="0016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EA5A24" w14:textId="77777777" w:rsidR="001657EF" w:rsidRPr="009375AE" w:rsidRDefault="001657EF" w:rsidP="001657E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375AE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«</w:t>
            </w:r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Музейный штурм», или формирование мотивации к изучению метрологии через профориентационные события на </w:t>
            </w:r>
            <w:r w:rsidRPr="009375A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базе музея измерительных приборов ООО «ЭРИС»</w:t>
            </w:r>
          </w:p>
          <w:p w14:paraId="4090E00F" w14:textId="77777777" w:rsidR="001657EF" w:rsidRPr="006D6583" w:rsidRDefault="001657EF" w:rsidP="001657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Поспелова Надежда Игоревна, 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СОШ№7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0F07625" w14:textId="77777777" w:rsidR="00774E17" w:rsidRPr="00B52F58" w:rsidRDefault="001657EF" w:rsidP="001657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Кунгина</w:t>
            </w:r>
            <w:proofErr w:type="spellEnd"/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Александровна, 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6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3F122FC" w14:textId="77777777" w:rsidR="005D6B5F" w:rsidRPr="006D6583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lastRenderedPageBreak/>
              <w:t>лекционный зал</w:t>
            </w:r>
            <w:r w:rsidR="00CE1287">
              <w:rPr>
                <w:i/>
                <w:sz w:val="28"/>
                <w:szCs w:val="28"/>
              </w:rPr>
              <w:t>, кабинет 33</w:t>
            </w:r>
          </w:p>
          <w:p w14:paraId="04D80A92" w14:textId="77777777" w:rsidR="00774E17" w:rsidRPr="006D6583" w:rsidRDefault="00774E17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1A419A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53A47C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DA067B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3789EF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B34303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1E6B82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0F4B82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D09D81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37518E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407972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7FE17C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FA0811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1472F5" w14:textId="77777777" w:rsidR="005D6B5F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8AF873" w14:textId="77777777" w:rsidR="00B52F58" w:rsidRPr="006D6583" w:rsidRDefault="00B52F58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6A0647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7FBBF7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5AE6F1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5AA144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E96EE3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4FFBB8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78820E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22467A" w14:textId="77777777" w:rsidR="005D6B5F" w:rsidRPr="006D6583" w:rsidRDefault="005D6B5F" w:rsidP="006D65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эстетический центр</w:t>
            </w:r>
          </w:p>
        </w:tc>
      </w:tr>
      <w:tr w:rsidR="00D421EF" w:rsidRPr="006D6583" w14:paraId="786EF00F" w14:textId="77777777" w:rsidTr="00B52F58">
        <w:tc>
          <w:tcPr>
            <w:tcW w:w="946" w:type="dxa"/>
          </w:tcPr>
          <w:p w14:paraId="6472D8AC" w14:textId="77777777" w:rsidR="00774E17" w:rsidRPr="006D6583" w:rsidRDefault="00774E17" w:rsidP="006D6583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13.30-14.15</w:t>
            </w:r>
          </w:p>
        </w:tc>
        <w:tc>
          <w:tcPr>
            <w:tcW w:w="4861" w:type="dxa"/>
          </w:tcPr>
          <w:p w14:paraId="24EF1960" w14:textId="77777777" w:rsidR="00774E17" w:rsidRPr="00B52F58" w:rsidRDefault="00774E17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Обед</w:t>
            </w:r>
          </w:p>
          <w:p w14:paraId="03AD3805" w14:textId="77777777" w:rsidR="00774E17" w:rsidRPr="006D6583" w:rsidRDefault="00774E17" w:rsidP="006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83">
              <w:rPr>
                <w:rFonts w:ascii="Times New Roman" w:hAnsi="Times New Roman" w:cs="Times New Roman"/>
                <w:sz w:val="28"/>
                <w:szCs w:val="28"/>
              </w:rPr>
              <w:t>(комплексный обед)</w:t>
            </w:r>
          </w:p>
        </w:tc>
        <w:tc>
          <w:tcPr>
            <w:tcW w:w="1701" w:type="dxa"/>
          </w:tcPr>
          <w:p w14:paraId="274AB783" w14:textId="77777777" w:rsidR="00774E17" w:rsidRPr="006D6583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столовая</w:t>
            </w:r>
          </w:p>
        </w:tc>
      </w:tr>
      <w:tr w:rsidR="00D421EF" w:rsidRPr="006D6583" w14:paraId="3F2AF9FF" w14:textId="77777777" w:rsidTr="00B52F58">
        <w:tc>
          <w:tcPr>
            <w:tcW w:w="946" w:type="dxa"/>
          </w:tcPr>
          <w:p w14:paraId="52FC56A0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14.15</w:t>
            </w:r>
            <w:r w:rsidRPr="006D6583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6D6583">
              <w:rPr>
                <w:i/>
                <w:sz w:val="24"/>
                <w:szCs w:val="28"/>
              </w:rPr>
              <w:t>–</w:t>
            </w:r>
          </w:p>
          <w:p w14:paraId="3594169C" w14:textId="77777777" w:rsidR="00774E17" w:rsidRPr="006D6583" w:rsidRDefault="00774E17" w:rsidP="006D658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6583">
              <w:rPr>
                <w:rFonts w:ascii="Times New Roman" w:hAnsi="Times New Roman" w:cs="Times New Roman"/>
                <w:i/>
                <w:sz w:val="24"/>
                <w:szCs w:val="28"/>
              </w:rPr>
              <w:t>14.30</w:t>
            </w:r>
          </w:p>
        </w:tc>
        <w:tc>
          <w:tcPr>
            <w:tcW w:w="4861" w:type="dxa"/>
          </w:tcPr>
          <w:p w14:paraId="0D343A63" w14:textId="77777777" w:rsidR="00774E17" w:rsidRPr="00B52F58" w:rsidRDefault="00774E17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Рефлексия</w:t>
            </w:r>
          </w:p>
        </w:tc>
        <w:tc>
          <w:tcPr>
            <w:tcW w:w="1701" w:type="dxa"/>
          </w:tcPr>
          <w:p w14:paraId="27B0A808" w14:textId="77777777" w:rsidR="00774E17" w:rsidRPr="006D6583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лекционный зал</w:t>
            </w:r>
          </w:p>
        </w:tc>
      </w:tr>
      <w:tr w:rsidR="00D421EF" w:rsidRPr="006D6583" w14:paraId="096BB1E1" w14:textId="77777777" w:rsidTr="00B52F58">
        <w:tc>
          <w:tcPr>
            <w:tcW w:w="946" w:type="dxa"/>
          </w:tcPr>
          <w:p w14:paraId="6EC5833A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14.30</w:t>
            </w:r>
            <w:r w:rsidRPr="006D6583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6D6583">
              <w:rPr>
                <w:i/>
                <w:sz w:val="24"/>
                <w:szCs w:val="28"/>
              </w:rPr>
              <w:t>–</w:t>
            </w:r>
          </w:p>
          <w:p w14:paraId="2A482EE0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15.30</w:t>
            </w:r>
          </w:p>
        </w:tc>
        <w:tc>
          <w:tcPr>
            <w:tcW w:w="4861" w:type="dxa"/>
          </w:tcPr>
          <w:p w14:paraId="2E3B02F2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Работа творческих групп.</w:t>
            </w:r>
          </w:p>
          <w:p w14:paraId="28ECC0E7" w14:textId="77777777" w:rsidR="00774E17" w:rsidRDefault="00945583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6583">
              <w:rPr>
                <w:sz w:val="28"/>
                <w:szCs w:val="28"/>
              </w:rPr>
              <w:t>6 групп:</w:t>
            </w:r>
          </w:p>
          <w:p w14:paraId="1DB1203B" w14:textId="77777777" w:rsidR="00B52F58" w:rsidRPr="006D6583" w:rsidRDefault="00B52F58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2F2E47C2" w14:textId="77777777" w:rsidR="00945583" w:rsidRPr="00B52F58" w:rsidRDefault="00945583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1 группа – Открытая образовательная сессия.</w:t>
            </w:r>
          </w:p>
          <w:p w14:paraId="1D83AC87" w14:textId="77777777" w:rsidR="00945583" w:rsidRPr="006D6583" w:rsidRDefault="00B52F58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5583" w:rsidRPr="006D6583">
              <w:rPr>
                <w:sz w:val="28"/>
                <w:szCs w:val="28"/>
              </w:rPr>
              <w:t>Лузина Елена Владимировна</w:t>
            </w:r>
            <w:r>
              <w:rPr>
                <w:sz w:val="28"/>
                <w:szCs w:val="28"/>
              </w:rPr>
              <w:t xml:space="preserve"> </w:t>
            </w:r>
            <w:r w:rsidR="00945583" w:rsidRPr="006D6583">
              <w:rPr>
                <w:sz w:val="28"/>
                <w:szCs w:val="28"/>
              </w:rPr>
              <w:t>МАОУ «Гимназия №5» г. Перми</w:t>
            </w:r>
          </w:p>
          <w:p w14:paraId="5F7E82B8" w14:textId="77777777" w:rsidR="00945583" w:rsidRPr="006D6583" w:rsidRDefault="00945583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1369B838" w14:textId="77777777" w:rsidR="00945583" w:rsidRPr="00B52F58" w:rsidRDefault="00945583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2 группа – Педагогическая технология «Обучение по станциям».</w:t>
            </w:r>
          </w:p>
          <w:p w14:paraId="59CCFAFC" w14:textId="77777777" w:rsidR="00945583" w:rsidRPr="006D6583" w:rsidRDefault="00B52F58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5583" w:rsidRPr="006D6583">
              <w:rPr>
                <w:sz w:val="28"/>
                <w:szCs w:val="28"/>
              </w:rPr>
              <w:t>Грекова Олеся Витальевна</w:t>
            </w:r>
            <w:r>
              <w:rPr>
                <w:sz w:val="28"/>
                <w:szCs w:val="28"/>
              </w:rPr>
              <w:t xml:space="preserve"> </w:t>
            </w:r>
            <w:r w:rsidR="00945583" w:rsidRPr="006D6583">
              <w:rPr>
                <w:sz w:val="28"/>
                <w:szCs w:val="28"/>
              </w:rPr>
              <w:t>МАОУ «Гимназия №5» г. Перми</w:t>
            </w:r>
          </w:p>
          <w:p w14:paraId="27C569B1" w14:textId="77777777" w:rsidR="00945583" w:rsidRPr="006D6583" w:rsidRDefault="00945583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5B748477" w14:textId="77777777" w:rsidR="00945583" w:rsidRPr="00B52F58" w:rsidRDefault="00945583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3 группа – Подготовка к ОГЭ-карусель.</w:t>
            </w:r>
          </w:p>
          <w:p w14:paraId="200AA8EB" w14:textId="77777777" w:rsidR="00945583" w:rsidRPr="006D6583" w:rsidRDefault="00B52F58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945583" w:rsidRPr="006D6583">
              <w:rPr>
                <w:sz w:val="28"/>
                <w:szCs w:val="28"/>
              </w:rPr>
              <w:t>Баяндина</w:t>
            </w:r>
            <w:proofErr w:type="spellEnd"/>
            <w:r w:rsidR="00945583" w:rsidRPr="006D6583">
              <w:rPr>
                <w:sz w:val="28"/>
                <w:szCs w:val="28"/>
              </w:rPr>
              <w:t xml:space="preserve"> Галина</w:t>
            </w:r>
            <w:r>
              <w:rPr>
                <w:sz w:val="28"/>
                <w:szCs w:val="28"/>
              </w:rPr>
              <w:t xml:space="preserve"> Федоровна </w:t>
            </w:r>
            <w:r w:rsidR="00945583" w:rsidRPr="006D6583">
              <w:rPr>
                <w:sz w:val="28"/>
                <w:szCs w:val="28"/>
              </w:rPr>
              <w:t>МАОУ «Гимназия №5» г. Перми</w:t>
            </w:r>
          </w:p>
          <w:p w14:paraId="53FEF11F" w14:textId="77777777" w:rsidR="00945583" w:rsidRPr="006D6583" w:rsidRDefault="00945583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7675237A" w14:textId="77777777" w:rsidR="00945583" w:rsidRDefault="00945583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 xml:space="preserve">4 группа </w:t>
            </w:r>
            <w:r w:rsidR="009E6CB9">
              <w:rPr>
                <w:b/>
                <w:i/>
                <w:sz w:val="28"/>
                <w:szCs w:val="28"/>
              </w:rPr>
              <w:t>–</w:t>
            </w:r>
            <w:r w:rsidRPr="00B52F58">
              <w:rPr>
                <w:b/>
                <w:i/>
                <w:sz w:val="28"/>
                <w:szCs w:val="28"/>
              </w:rPr>
              <w:t xml:space="preserve"> </w:t>
            </w:r>
            <w:r w:rsidR="009E6CB9">
              <w:rPr>
                <w:b/>
                <w:i/>
                <w:sz w:val="28"/>
                <w:szCs w:val="28"/>
              </w:rPr>
              <w:t>Моделирование предметных тренингов.</w:t>
            </w:r>
          </w:p>
          <w:p w14:paraId="06DEEAC5" w14:textId="77777777" w:rsidR="009E6CB9" w:rsidRPr="009E6CB9" w:rsidRDefault="009E6CB9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6D6583">
              <w:rPr>
                <w:sz w:val="28"/>
                <w:szCs w:val="28"/>
              </w:rPr>
              <w:t>Кузвачева</w:t>
            </w:r>
            <w:proofErr w:type="spellEnd"/>
            <w:r w:rsidRPr="006D6583">
              <w:rPr>
                <w:sz w:val="28"/>
                <w:szCs w:val="28"/>
              </w:rPr>
              <w:t xml:space="preserve"> Ирина Леонидовна</w:t>
            </w:r>
          </w:p>
          <w:p w14:paraId="30E14D53" w14:textId="77777777" w:rsidR="00945583" w:rsidRPr="006D6583" w:rsidRDefault="00945583" w:rsidP="006D6583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D6583">
              <w:rPr>
                <w:color w:val="000000"/>
                <w:sz w:val="28"/>
                <w:szCs w:val="28"/>
              </w:rPr>
              <w:t xml:space="preserve">МБОУ </w:t>
            </w:r>
            <w:r w:rsidR="00B52F58">
              <w:rPr>
                <w:color w:val="000000"/>
                <w:sz w:val="28"/>
                <w:szCs w:val="28"/>
              </w:rPr>
              <w:t>«</w:t>
            </w:r>
            <w:r w:rsidRPr="006D6583">
              <w:rPr>
                <w:color w:val="000000"/>
                <w:sz w:val="28"/>
                <w:szCs w:val="28"/>
              </w:rPr>
              <w:t>СОШ №7</w:t>
            </w:r>
            <w:r w:rsidR="00B52F58">
              <w:rPr>
                <w:color w:val="000000"/>
                <w:sz w:val="28"/>
                <w:szCs w:val="28"/>
              </w:rPr>
              <w:t>»</w:t>
            </w:r>
            <w:r w:rsidRPr="006D6583">
              <w:rPr>
                <w:color w:val="000000"/>
                <w:sz w:val="28"/>
                <w:szCs w:val="28"/>
              </w:rPr>
              <w:t xml:space="preserve"> г. Чайковский</w:t>
            </w:r>
          </w:p>
          <w:p w14:paraId="4E60471D" w14:textId="77777777" w:rsidR="00945583" w:rsidRPr="006D6583" w:rsidRDefault="00945583" w:rsidP="006D6583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14:paraId="5E94F4D5" w14:textId="77777777" w:rsidR="009E6CB9" w:rsidRDefault="00945583" w:rsidP="009E6CB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E6CB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5 группа - </w:t>
            </w:r>
            <w:proofErr w:type="spellStart"/>
            <w:r w:rsidR="009E6CB9" w:rsidRPr="009E6C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Билингвальный</w:t>
            </w:r>
            <w:proofErr w:type="spellEnd"/>
            <w:r w:rsidR="009E6CB9" w:rsidRPr="009E6C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урок как средство развития навыков самостоятельного критического мышления</w:t>
            </w:r>
          </w:p>
          <w:p w14:paraId="13816C4B" w14:textId="77777777" w:rsidR="00945583" w:rsidRPr="00CE1287" w:rsidRDefault="009E6CB9" w:rsidP="006D6583">
            <w:pPr>
              <w:pStyle w:val="TableParagraph"/>
              <w:ind w:left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</w:t>
            </w:r>
            <w:r w:rsidRPr="006D6583">
              <w:rPr>
                <w:color w:val="000000"/>
                <w:sz w:val="28"/>
                <w:szCs w:val="28"/>
              </w:rPr>
              <w:t xml:space="preserve"> Кайзер Ольга Валерьевна</w:t>
            </w:r>
            <w:r w:rsidR="00CE1287">
              <w:rPr>
                <w:color w:val="000000"/>
                <w:sz w:val="28"/>
                <w:szCs w:val="28"/>
              </w:rPr>
              <w:t xml:space="preserve"> </w:t>
            </w:r>
            <w:r w:rsidR="00945583" w:rsidRPr="006D6583">
              <w:rPr>
                <w:color w:val="000000"/>
                <w:sz w:val="28"/>
                <w:szCs w:val="28"/>
              </w:rPr>
              <w:t>МБОУ СОШ №7 г. Чайковский</w:t>
            </w:r>
          </w:p>
          <w:p w14:paraId="672435B6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732D775B" w14:textId="77777777" w:rsidR="00945583" w:rsidRDefault="00945583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 xml:space="preserve">6 группа </w:t>
            </w:r>
            <w:r w:rsidR="00CE1287">
              <w:rPr>
                <w:b/>
                <w:i/>
                <w:sz w:val="28"/>
                <w:szCs w:val="28"/>
              </w:rPr>
              <w:t>–</w:t>
            </w:r>
            <w:r w:rsidRPr="00B52F58">
              <w:rPr>
                <w:b/>
                <w:i/>
                <w:sz w:val="28"/>
                <w:szCs w:val="28"/>
              </w:rPr>
              <w:t xml:space="preserve"> </w:t>
            </w:r>
            <w:r w:rsidR="00CE1287">
              <w:rPr>
                <w:b/>
                <w:i/>
                <w:sz w:val="28"/>
                <w:szCs w:val="28"/>
              </w:rPr>
              <w:t xml:space="preserve">Предметное изучение на базе предприятия. </w:t>
            </w:r>
          </w:p>
          <w:p w14:paraId="3248E202" w14:textId="77777777" w:rsidR="00CE1287" w:rsidRPr="006D6583" w:rsidRDefault="00CE1287" w:rsidP="00CE1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D6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Поспелова Надежда Игоревна, </w:t>
            </w:r>
          </w:p>
          <w:p w14:paraId="31133B9F" w14:textId="77777777" w:rsidR="00CE1287" w:rsidRPr="00B52F58" w:rsidRDefault="00CE1287" w:rsidP="00CE1287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D6583">
              <w:rPr>
                <w:color w:val="000000"/>
                <w:sz w:val="28"/>
                <w:szCs w:val="28"/>
              </w:rPr>
              <w:t>Кунгина</w:t>
            </w:r>
            <w:proofErr w:type="spellEnd"/>
            <w:r w:rsidRPr="006D6583">
              <w:rPr>
                <w:color w:val="000000"/>
                <w:sz w:val="28"/>
                <w:szCs w:val="28"/>
              </w:rPr>
              <w:t xml:space="preserve"> Ирина Александровна, учитель физики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9E314E2" w14:textId="77777777" w:rsidR="00774E17" w:rsidRPr="006D6583" w:rsidRDefault="00945583" w:rsidP="00B52F5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6583">
              <w:rPr>
                <w:color w:val="000000"/>
                <w:sz w:val="28"/>
                <w:szCs w:val="28"/>
                <w:lang w:val="en-US"/>
              </w:rPr>
              <w:t>МБОУ СОШ №7</w:t>
            </w:r>
            <w:r w:rsidRPr="006D6583">
              <w:rPr>
                <w:color w:val="000000"/>
                <w:sz w:val="28"/>
                <w:szCs w:val="28"/>
              </w:rPr>
              <w:t xml:space="preserve"> г. Чайковский</w:t>
            </w:r>
          </w:p>
        </w:tc>
        <w:tc>
          <w:tcPr>
            <w:tcW w:w="1701" w:type="dxa"/>
          </w:tcPr>
          <w:p w14:paraId="27A4FEF1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7FD5190C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2D2ED5B9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78C9F77D" w14:textId="77777777" w:rsidR="005D6B5F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лекционный зал</w:t>
            </w:r>
          </w:p>
          <w:p w14:paraId="77287C14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672D0D44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4662C93D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56CEF357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лекционный зал</w:t>
            </w:r>
          </w:p>
          <w:p w14:paraId="5C5A23B3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091874BB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0A42D03A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403AED94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2FB91C8F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швейные мастерские</w:t>
            </w:r>
          </w:p>
          <w:p w14:paraId="6B8972F6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130C3F7B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57EC0BC0" w14:textId="77777777" w:rsidR="00CE1287" w:rsidRPr="006D6583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158BBC30" w14:textId="77777777" w:rsidR="005D6B5F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эстетический центр,</w:t>
            </w:r>
          </w:p>
          <w:p w14:paraId="2CBF4572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40D7EF3F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37020CA5" w14:textId="77777777" w:rsidR="00CE1287" w:rsidRPr="006D6583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64ABD7BA" w14:textId="77777777" w:rsidR="005D6B5F" w:rsidRPr="006D6583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lastRenderedPageBreak/>
              <w:t>библиотека.</w:t>
            </w:r>
          </w:p>
          <w:p w14:paraId="2F7FE6D8" w14:textId="77777777" w:rsidR="005D6B5F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58C7B200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0004996C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4B7E7B88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4E55EC32" w14:textId="77777777" w:rsidR="00CE1287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  <w:p w14:paraId="51530F0F" w14:textId="77777777" w:rsidR="00CE1287" w:rsidRPr="006D6583" w:rsidRDefault="00CE128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кабинет директора</w:t>
            </w:r>
          </w:p>
          <w:p w14:paraId="7A758491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</w:p>
        </w:tc>
      </w:tr>
      <w:tr w:rsidR="00D421EF" w:rsidRPr="006D6583" w14:paraId="7F0362EE" w14:textId="77777777" w:rsidTr="00B52F58">
        <w:tc>
          <w:tcPr>
            <w:tcW w:w="946" w:type="dxa"/>
          </w:tcPr>
          <w:p w14:paraId="0393BA51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lastRenderedPageBreak/>
              <w:t>15.30 –</w:t>
            </w:r>
            <w:r w:rsidRPr="006D6583">
              <w:rPr>
                <w:i/>
                <w:spacing w:val="-68"/>
                <w:sz w:val="24"/>
                <w:szCs w:val="28"/>
              </w:rPr>
              <w:t xml:space="preserve"> </w:t>
            </w:r>
            <w:r w:rsidRPr="006D6583">
              <w:rPr>
                <w:i/>
                <w:sz w:val="24"/>
                <w:szCs w:val="28"/>
              </w:rPr>
              <w:t>16.30</w:t>
            </w:r>
          </w:p>
        </w:tc>
        <w:tc>
          <w:tcPr>
            <w:tcW w:w="4861" w:type="dxa"/>
          </w:tcPr>
          <w:p w14:paraId="555F6408" w14:textId="77777777" w:rsidR="00774E17" w:rsidRPr="00B52F58" w:rsidRDefault="00774E17" w:rsidP="006D6583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r w:rsidRPr="00B52F58">
              <w:rPr>
                <w:b/>
                <w:i/>
                <w:spacing w:val="-2"/>
                <w:sz w:val="28"/>
                <w:szCs w:val="28"/>
              </w:rPr>
              <w:t>Презентация проектов.</w:t>
            </w:r>
          </w:p>
          <w:p w14:paraId="478D5FFF" w14:textId="77777777" w:rsidR="00774E17" w:rsidRPr="006D6583" w:rsidRDefault="00774E17" w:rsidP="00B52F5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6D6583">
              <w:rPr>
                <w:sz w:val="28"/>
                <w:szCs w:val="28"/>
              </w:rPr>
              <w:t>Кофе-брейк</w:t>
            </w:r>
          </w:p>
        </w:tc>
        <w:tc>
          <w:tcPr>
            <w:tcW w:w="1701" w:type="dxa"/>
          </w:tcPr>
          <w:p w14:paraId="15A8925B" w14:textId="77777777" w:rsidR="00774E17" w:rsidRPr="006D6583" w:rsidRDefault="005D6B5F" w:rsidP="006D6583">
            <w:pPr>
              <w:pStyle w:val="TableParagraph"/>
              <w:ind w:left="0"/>
              <w:rPr>
                <w:i/>
                <w:spacing w:val="-2"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лекционный зал</w:t>
            </w:r>
          </w:p>
        </w:tc>
      </w:tr>
      <w:tr w:rsidR="00D421EF" w:rsidRPr="006D6583" w14:paraId="5351B8B4" w14:textId="77777777" w:rsidTr="00B52F58">
        <w:tc>
          <w:tcPr>
            <w:tcW w:w="946" w:type="dxa"/>
          </w:tcPr>
          <w:p w14:paraId="3FF7354E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16.30</w:t>
            </w:r>
            <w:r w:rsidRPr="006D6583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6D6583">
              <w:rPr>
                <w:i/>
                <w:sz w:val="24"/>
                <w:szCs w:val="28"/>
              </w:rPr>
              <w:t>–</w:t>
            </w:r>
          </w:p>
          <w:p w14:paraId="09C4BA18" w14:textId="77777777" w:rsidR="00774E17" w:rsidRPr="006D6583" w:rsidRDefault="00774E17" w:rsidP="006D6583">
            <w:pPr>
              <w:pStyle w:val="TableParagraph"/>
              <w:ind w:left="0"/>
              <w:rPr>
                <w:i/>
                <w:sz w:val="24"/>
                <w:szCs w:val="28"/>
              </w:rPr>
            </w:pPr>
            <w:r w:rsidRPr="006D6583">
              <w:rPr>
                <w:i/>
                <w:sz w:val="24"/>
                <w:szCs w:val="28"/>
              </w:rPr>
              <w:t>16.50</w:t>
            </w:r>
          </w:p>
        </w:tc>
        <w:tc>
          <w:tcPr>
            <w:tcW w:w="4861" w:type="dxa"/>
          </w:tcPr>
          <w:p w14:paraId="5B23EC81" w14:textId="77777777" w:rsidR="00774E17" w:rsidRPr="00B52F58" w:rsidRDefault="00774E17" w:rsidP="006D6583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52F58">
              <w:rPr>
                <w:b/>
                <w:i/>
                <w:sz w:val="28"/>
                <w:szCs w:val="28"/>
              </w:rPr>
              <w:t>Подведение итогов.</w:t>
            </w:r>
          </w:p>
          <w:p w14:paraId="0C34FD23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67DFED3F" w14:textId="77777777" w:rsidR="00774E17" w:rsidRPr="006D6583" w:rsidRDefault="00B52F58" w:rsidP="006D6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E17" w:rsidRPr="006D6583">
              <w:rPr>
                <w:rFonts w:ascii="Times New Roman" w:hAnsi="Times New Roman" w:cs="Times New Roman"/>
                <w:sz w:val="28"/>
                <w:szCs w:val="28"/>
              </w:rPr>
              <w:t>Москалева Елена Андреевна, директор МАОУ «Гимназия № 5» г. Перми, заслуженный учитель РФ.</w:t>
            </w:r>
          </w:p>
          <w:p w14:paraId="149D794F" w14:textId="77777777" w:rsidR="00774E17" w:rsidRPr="006D6583" w:rsidRDefault="00774E17" w:rsidP="006D658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  <w:p w14:paraId="784382FE" w14:textId="77777777" w:rsidR="00774E17" w:rsidRPr="006D6583" w:rsidRDefault="00B52F58" w:rsidP="00B52F58">
            <w:pPr>
              <w:pStyle w:val="TableParagraph"/>
              <w:ind w:left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74E17" w:rsidRPr="006D6583">
              <w:rPr>
                <w:sz w:val="28"/>
                <w:szCs w:val="28"/>
              </w:rPr>
              <w:t>Канцур</w:t>
            </w:r>
            <w:proofErr w:type="spellEnd"/>
            <w:r w:rsidR="00774E17" w:rsidRPr="006D6583">
              <w:rPr>
                <w:sz w:val="28"/>
                <w:szCs w:val="28"/>
              </w:rPr>
              <w:t xml:space="preserve"> Анна Германовна,</w:t>
            </w:r>
            <w:r>
              <w:rPr>
                <w:sz w:val="28"/>
                <w:szCs w:val="28"/>
              </w:rPr>
              <w:t xml:space="preserve"> </w:t>
            </w:r>
            <w:r w:rsidR="00774E17" w:rsidRPr="006D6583">
              <w:rPr>
                <w:sz w:val="28"/>
                <w:szCs w:val="28"/>
                <w:shd w:val="clear" w:color="auto" w:fill="FFFFFF"/>
              </w:rPr>
              <w:t xml:space="preserve">кандидат педагогических наук, доцент, </w:t>
            </w:r>
            <w:proofErr w:type="spellStart"/>
            <w:r w:rsidR="00774E17" w:rsidRPr="006D6583">
              <w:rPr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="00774E17" w:rsidRPr="006D6583">
              <w:rPr>
                <w:sz w:val="28"/>
                <w:szCs w:val="28"/>
                <w:shd w:val="clear" w:color="auto" w:fill="FFFFFF"/>
              </w:rPr>
              <w:t>. декан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="00774E17" w:rsidRPr="006D6583">
              <w:rPr>
                <w:sz w:val="28"/>
                <w:szCs w:val="28"/>
                <w:shd w:val="clear" w:color="auto" w:fill="FFFFFF"/>
              </w:rPr>
              <w:t xml:space="preserve"> иностранных языков ПГГПУ.</w:t>
            </w:r>
          </w:p>
        </w:tc>
        <w:tc>
          <w:tcPr>
            <w:tcW w:w="1701" w:type="dxa"/>
          </w:tcPr>
          <w:p w14:paraId="51054C6C" w14:textId="77777777" w:rsidR="00774E17" w:rsidRPr="006D6583" w:rsidRDefault="005D6B5F" w:rsidP="006D6583">
            <w:pPr>
              <w:pStyle w:val="TableParagraph"/>
              <w:ind w:left="0"/>
              <w:rPr>
                <w:i/>
                <w:sz w:val="28"/>
                <w:szCs w:val="28"/>
              </w:rPr>
            </w:pPr>
            <w:r w:rsidRPr="006D6583">
              <w:rPr>
                <w:i/>
                <w:sz w:val="28"/>
                <w:szCs w:val="28"/>
              </w:rPr>
              <w:t>лекционный зал</w:t>
            </w:r>
          </w:p>
        </w:tc>
      </w:tr>
    </w:tbl>
    <w:p w14:paraId="0127B9B2" w14:textId="77777777" w:rsidR="00E80135" w:rsidRDefault="00E80135" w:rsidP="00774E17">
      <w:pPr>
        <w:rPr>
          <w:rFonts w:ascii="Times New Roman" w:hAnsi="Times New Roman" w:cs="Times New Roman"/>
          <w:b/>
          <w:sz w:val="24"/>
          <w:szCs w:val="24"/>
        </w:rPr>
      </w:pPr>
    </w:p>
    <w:sectPr w:rsidR="00E80135" w:rsidSect="00B52F58">
      <w:pgSz w:w="16838" w:h="11906" w:orient="landscape"/>
      <w:pgMar w:top="284" w:right="993" w:bottom="426" w:left="851" w:header="708" w:footer="708" w:gutter="0"/>
      <w:cols w:num="2" w:space="11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56AB0"/>
    <w:multiLevelType w:val="hybridMultilevel"/>
    <w:tmpl w:val="5C88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52"/>
    <w:rsid w:val="00057829"/>
    <w:rsid w:val="000829F2"/>
    <w:rsid w:val="00114560"/>
    <w:rsid w:val="001657EF"/>
    <w:rsid w:val="00184B84"/>
    <w:rsid w:val="001A0FBD"/>
    <w:rsid w:val="001C492B"/>
    <w:rsid w:val="002B4AF7"/>
    <w:rsid w:val="003520EE"/>
    <w:rsid w:val="003A2BC9"/>
    <w:rsid w:val="003D22FA"/>
    <w:rsid w:val="00445239"/>
    <w:rsid w:val="004E0134"/>
    <w:rsid w:val="004F545D"/>
    <w:rsid w:val="00536AD7"/>
    <w:rsid w:val="00567A7D"/>
    <w:rsid w:val="005B2B32"/>
    <w:rsid w:val="005D6B5F"/>
    <w:rsid w:val="00633A82"/>
    <w:rsid w:val="006D6583"/>
    <w:rsid w:val="00745945"/>
    <w:rsid w:val="00767914"/>
    <w:rsid w:val="00774E17"/>
    <w:rsid w:val="007805F3"/>
    <w:rsid w:val="007C470C"/>
    <w:rsid w:val="008067D3"/>
    <w:rsid w:val="00823AF0"/>
    <w:rsid w:val="009375AE"/>
    <w:rsid w:val="00945583"/>
    <w:rsid w:val="009E6CB9"/>
    <w:rsid w:val="00A77BD5"/>
    <w:rsid w:val="00A8050D"/>
    <w:rsid w:val="00A84BB1"/>
    <w:rsid w:val="00A85BE5"/>
    <w:rsid w:val="00A861BB"/>
    <w:rsid w:val="00B15B01"/>
    <w:rsid w:val="00B52F58"/>
    <w:rsid w:val="00B55529"/>
    <w:rsid w:val="00C85E18"/>
    <w:rsid w:val="00C86A9E"/>
    <w:rsid w:val="00CE1287"/>
    <w:rsid w:val="00D165D8"/>
    <w:rsid w:val="00D421EF"/>
    <w:rsid w:val="00D8701D"/>
    <w:rsid w:val="00D969C3"/>
    <w:rsid w:val="00E80135"/>
    <w:rsid w:val="00EB7BCC"/>
    <w:rsid w:val="00EC0F52"/>
    <w:rsid w:val="00F82E1D"/>
    <w:rsid w:val="00FB6D3F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A762"/>
  <w15:chartTrackingRefBased/>
  <w15:docId w15:val="{49566980-4EDD-4BA7-A960-51178AD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D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74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4E17"/>
    <w:pPr>
      <w:widowControl w:val="0"/>
      <w:autoSpaceDE w:val="0"/>
      <w:autoSpaceDN w:val="0"/>
      <w:spacing w:after="0" w:line="240" w:lineRule="auto"/>
      <w:ind w:left="9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77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D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B4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542D-83B0-4F91-B683-13DAC510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203_2</dc:creator>
  <cp:keywords/>
  <dc:description/>
  <cp:lastModifiedBy>ankantsur ankantsur</cp:lastModifiedBy>
  <cp:revision>2</cp:revision>
  <cp:lastPrinted>2024-10-11T08:16:00Z</cp:lastPrinted>
  <dcterms:created xsi:type="dcterms:W3CDTF">2024-10-16T07:14:00Z</dcterms:created>
  <dcterms:modified xsi:type="dcterms:W3CDTF">2024-10-16T07:14:00Z</dcterms:modified>
</cp:coreProperties>
</file>