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3552C" w14:textId="1B51442C" w:rsidR="00D91CBC" w:rsidRDefault="00232EA2" w:rsidP="001B6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Программа мероприятия</w:t>
      </w:r>
    </w:p>
    <w:p w14:paraId="62D73227" w14:textId="77777777" w:rsidR="00D91CBC" w:rsidRDefault="00D91CB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4ABF2B5" w14:textId="29359227" w:rsidR="00D91CBC" w:rsidRPr="009276FC" w:rsidRDefault="00232EA2" w:rsidP="001B68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Тема: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9276F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9276FC" w:rsidRPr="009276FC">
        <w:rPr>
          <w:rFonts w:ascii="Times New Roman" w:hAnsi="Times New Roman" w:cs="Times New Roman"/>
          <w:b/>
          <w:bCs/>
          <w:sz w:val="28"/>
          <w:szCs w:val="28"/>
        </w:rPr>
        <w:t>Проектны</w:t>
      </w:r>
      <w:r w:rsidR="009276FC" w:rsidRPr="009276FC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9276FC" w:rsidRPr="009276FC">
        <w:rPr>
          <w:rFonts w:ascii="Times New Roman" w:hAnsi="Times New Roman" w:cs="Times New Roman"/>
          <w:b/>
          <w:bCs/>
          <w:sz w:val="28"/>
          <w:szCs w:val="28"/>
        </w:rPr>
        <w:t xml:space="preserve"> семинар сетев</w:t>
      </w:r>
      <w:r w:rsidR="009276FC" w:rsidRPr="009276FC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9276FC" w:rsidRPr="009276FC">
        <w:rPr>
          <w:rFonts w:ascii="Times New Roman" w:hAnsi="Times New Roman" w:cs="Times New Roman"/>
          <w:b/>
          <w:bCs/>
          <w:sz w:val="28"/>
          <w:szCs w:val="28"/>
        </w:rPr>
        <w:t xml:space="preserve"> рабоч</w:t>
      </w:r>
      <w:r w:rsidR="009276FC" w:rsidRPr="009276FC">
        <w:rPr>
          <w:rFonts w:ascii="Times New Roman" w:hAnsi="Times New Roman" w:cs="Times New Roman"/>
          <w:b/>
          <w:bCs/>
          <w:sz w:val="28"/>
          <w:szCs w:val="28"/>
        </w:rPr>
        <w:t>ей</w:t>
      </w:r>
      <w:r w:rsidR="009276FC" w:rsidRPr="009276FC">
        <w:rPr>
          <w:rFonts w:ascii="Times New Roman" w:hAnsi="Times New Roman" w:cs="Times New Roman"/>
          <w:b/>
          <w:bCs/>
          <w:sz w:val="28"/>
          <w:szCs w:val="28"/>
        </w:rPr>
        <w:t xml:space="preserve"> групп</w:t>
      </w:r>
      <w:r w:rsidR="009276FC" w:rsidRPr="009276FC">
        <w:rPr>
          <w:rFonts w:ascii="Times New Roman" w:hAnsi="Times New Roman" w:cs="Times New Roman"/>
          <w:b/>
          <w:bCs/>
          <w:sz w:val="28"/>
          <w:szCs w:val="28"/>
        </w:rPr>
        <w:t>ы по направлению «Современные образовательные технологии»</w:t>
      </w:r>
    </w:p>
    <w:p w14:paraId="2AC6CB6F" w14:textId="77777777" w:rsidR="001B68DA" w:rsidRDefault="001B68DA" w:rsidP="001B68D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38B0337" w14:textId="77777777" w:rsidR="00D91CBC" w:rsidRDefault="00D91CBC" w:rsidP="001B68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25C7387" w14:textId="77777777" w:rsidR="006078DA" w:rsidRPr="00BA1A3D" w:rsidRDefault="001B68DA" w:rsidP="00607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Научный консультант</w:t>
      </w:r>
      <w:r w:rsidR="00232EA2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="00232EA2" w:rsidRPr="001B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078DA" w:rsidRPr="00BA1A3D">
        <w:rPr>
          <w:rFonts w:ascii="Times New Roman" w:hAnsi="Times New Roman" w:cs="Times New Roman"/>
          <w:sz w:val="28"/>
          <w:szCs w:val="28"/>
        </w:rPr>
        <w:t>Канцур</w:t>
      </w:r>
      <w:proofErr w:type="spellEnd"/>
      <w:r w:rsidR="006078DA" w:rsidRPr="00BA1A3D">
        <w:rPr>
          <w:rFonts w:ascii="Times New Roman" w:hAnsi="Times New Roman" w:cs="Times New Roman"/>
          <w:sz w:val="28"/>
          <w:szCs w:val="28"/>
        </w:rPr>
        <w:t xml:space="preserve"> Анна Германовна, </w:t>
      </w:r>
      <w:proofErr w:type="spellStart"/>
      <w:r w:rsidR="006078DA" w:rsidRPr="00BA1A3D"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 w:rsidR="006078DA" w:rsidRPr="00BA1A3D">
        <w:rPr>
          <w:rFonts w:ascii="Times New Roman" w:hAnsi="Times New Roman" w:cs="Times New Roman"/>
          <w:sz w:val="28"/>
          <w:szCs w:val="28"/>
        </w:rPr>
        <w:t>., доцент кафедры методики преподавания иностранных языков ПГГПУ</w:t>
      </w:r>
    </w:p>
    <w:p w14:paraId="5FC8FC53" w14:textId="77777777" w:rsidR="006078DA" w:rsidRPr="00BA1A3D" w:rsidRDefault="006078DA" w:rsidP="006078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A1A3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14:paraId="7E0D0D06" w14:textId="3060FF64" w:rsidR="00D91CBC" w:rsidRDefault="00232EA2" w:rsidP="001B68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Дата: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78DA">
        <w:rPr>
          <w:rFonts w:ascii="Times New Roman" w:eastAsia="Times New Roman" w:hAnsi="Times New Roman" w:cs="Times New Roman"/>
          <w:sz w:val="28"/>
          <w:szCs w:val="28"/>
        </w:rPr>
        <w:t xml:space="preserve"> 28.08.2024</w:t>
      </w:r>
    </w:p>
    <w:p w14:paraId="487F7331" w14:textId="77777777" w:rsidR="001B68DA" w:rsidRDefault="001B68DA" w:rsidP="001B68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5B99BB6" w14:textId="50C1DFC1" w:rsidR="00D91CBC" w:rsidRPr="006078DA" w:rsidRDefault="00232EA2" w:rsidP="001B68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Время проведения: </w:t>
      </w:r>
      <w:r w:rsidR="006078DA" w:rsidRPr="006078DA">
        <w:rPr>
          <w:rFonts w:ascii="Times New Roman" w:eastAsia="Times New Roman" w:hAnsi="Times New Roman" w:cs="Times New Roman"/>
          <w:sz w:val="28"/>
          <w:szCs w:val="28"/>
        </w:rPr>
        <w:t>14.00 – 15.30</w:t>
      </w:r>
    </w:p>
    <w:p w14:paraId="60749050" w14:textId="77777777" w:rsidR="001B68DA" w:rsidRDefault="001B68DA" w:rsidP="001B68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4C976AC3" w14:textId="0BBA9C1A" w:rsidR="00D91CBC" w:rsidRDefault="00232EA2" w:rsidP="001B68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Форма: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78DA" w:rsidRPr="006078DA">
        <w:rPr>
          <w:rFonts w:ascii="Times New Roman" w:eastAsia="Times New Roman" w:hAnsi="Times New Roman" w:cs="Times New Roman"/>
          <w:sz w:val="28"/>
          <w:szCs w:val="28"/>
        </w:rPr>
        <w:t>очная</w:t>
      </w:r>
      <w:r w:rsidR="006078DA" w:rsidRPr="006078D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6078DA">
        <w:rPr>
          <w:rFonts w:ascii="Times New Roman" w:eastAsia="Times New Roman" w:hAnsi="Times New Roman" w:cs="Times New Roman"/>
          <w:sz w:val="28"/>
          <w:szCs w:val="28"/>
        </w:rPr>
        <w:t>очно-заочная с применением дистанционных образовательных технологий</w:t>
      </w:r>
      <w:r w:rsidR="001B68DA" w:rsidRPr="0060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78DA" w:rsidRPr="006078DA">
        <w:rPr>
          <w:rFonts w:ascii="Times New Roman" w:eastAsia="Times New Roman" w:hAnsi="Times New Roman" w:cs="Times New Roman"/>
          <w:sz w:val="28"/>
          <w:szCs w:val="28"/>
        </w:rPr>
        <w:t>(если не было возможности посвятить мероприятие очно)</w:t>
      </w:r>
      <w:r w:rsidR="001B68DA" w:rsidRPr="006078D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C26F78" w14:textId="77777777" w:rsidR="001B68DA" w:rsidRDefault="001B68DA" w:rsidP="001B68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5F8FD756" w14:textId="77777777" w:rsidR="006078DA" w:rsidRPr="00BA1A3D" w:rsidRDefault="00232EA2" w:rsidP="006078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DA">
        <w:rPr>
          <w:rFonts w:ascii="Times New Roman" w:eastAsia="Times New Roman" w:hAnsi="Times New Roman" w:cs="Times New Roman"/>
          <w:sz w:val="28"/>
          <w:szCs w:val="28"/>
          <w:u w:val="single"/>
        </w:rPr>
        <w:t>Целевая группа участников:</w:t>
      </w:r>
      <w:r w:rsidR="006078D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6078DA" w:rsidRPr="00BA1A3D">
        <w:rPr>
          <w:rFonts w:ascii="Times New Roman" w:eastAsia="Times New Roman" w:hAnsi="Times New Roman" w:cs="Times New Roman"/>
          <w:sz w:val="28"/>
          <w:szCs w:val="28"/>
        </w:rPr>
        <w:t>руководители проектных групп инновационных и  сетевых школ</w:t>
      </w:r>
      <w:r w:rsidR="006078D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2DE6E3E" w14:textId="2C44E6D8" w:rsidR="001B68DA" w:rsidRDefault="001B68DA" w:rsidP="001B68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3809625C" w14:textId="214E9C5B" w:rsidR="00D91CBC" w:rsidRPr="001B68DA" w:rsidRDefault="00232EA2" w:rsidP="009276FC">
      <w:pPr>
        <w:pStyle w:val="TableParagraph"/>
        <w:ind w:left="30"/>
        <w:rPr>
          <w:sz w:val="28"/>
          <w:szCs w:val="28"/>
        </w:rPr>
      </w:pPr>
      <w:r w:rsidRPr="001B68DA">
        <w:rPr>
          <w:color w:val="000000"/>
          <w:sz w:val="28"/>
          <w:szCs w:val="28"/>
          <w:u w:val="single"/>
        </w:rPr>
        <w:t>Цель:</w:t>
      </w:r>
      <w:r w:rsidRPr="001B68DA">
        <w:rPr>
          <w:color w:val="000000"/>
          <w:sz w:val="28"/>
          <w:szCs w:val="28"/>
        </w:rPr>
        <w:t xml:space="preserve"> </w:t>
      </w:r>
      <w:r w:rsidR="009276FC">
        <w:rPr>
          <w:color w:val="000000"/>
          <w:sz w:val="28"/>
          <w:szCs w:val="28"/>
        </w:rPr>
        <w:t xml:space="preserve"> </w:t>
      </w:r>
      <w:r w:rsidR="009276FC" w:rsidRPr="009276FC">
        <w:rPr>
          <w:sz w:val="28"/>
          <w:szCs w:val="28"/>
          <w:lang w:eastAsia="ru-RU"/>
        </w:rPr>
        <w:t>приобретение опыта решения профессиональных задач, связанных с выявлением причин низких результтаов по отдельным предметам, экспертная оценка и научно-методический анализ причин.</w:t>
      </w:r>
    </w:p>
    <w:p w14:paraId="5B0F4307" w14:textId="77777777" w:rsidR="00D91CBC" w:rsidRDefault="00D91C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738B5B0D" w14:textId="6EC2DED6" w:rsidR="00D91CBC" w:rsidRPr="001B68DA" w:rsidRDefault="00232EA2" w:rsidP="001B68D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B68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Перечень обсуждаемых вопросов:</w:t>
      </w:r>
    </w:p>
    <w:p w14:paraId="239D9555" w14:textId="77777777" w:rsidR="009276FC" w:rsidRPr="009276FC" w:rsidRDefault="009276FC" w:rsidP="009276FC">
      <w:pPr>
        <w:pStyle w:val="TableParagraph"/>
        <w:ind w:left="30"/>
        <w:rPr>
          <w:sz w:val="28"/>
          <w:szCs w:val="28"/>
          <w:lang w:eastAsia="ru-RU"/>
        </w:rPr>
      </w:pPr>
      <w:r w:rsidRPr="009276FC">
        <w:rPr>
          <w:sz w:val="28"/>
          <w:szCs w:val="28"/>
          <w:lang w:eastAsia="ru-RU"/>
        </w:rPr>
        <w:t>1. Разработка сетевого проекта по преодолению дефицитов, связанных с управлением качеством образования в основной школе по направлению «Современные образовательные технологии».</w:t>
      </w:r>
    </w:p>
    <w:p w14:paraId="6F769805" w14:textId="77777777" w:rsidR="009276FC" w:rsidRPr="009276FC" w:rsidRDefault="009276FC" w:rsidP="009276FC">
      <w:pPr>
        <w:pStyle w:val="TableParagraph"/>
        <w:ind w:left="30"/>
        <w:rPr>
          <w:sz w:val="28"/>
          <w:szCs w:val="28"/>
          <w:lang w:eastAsia="ru-RU"/>
        </w:rPr>
      </w:pPr>
      <w:r w:rsidRPr="009276FC">
        <w:rPr>
          <w:sz w:val="28"/>
          <w:szCs w:val="28"/>
          <w:lang w:eastAsia="ru-RU"/>
        </w:rPr>
        <w:t>2. Формирование предложений в общий план деятельности университетского округа ПГГПУ (сетевых мероприятий).</w:t>
      </w:r>
    </w:p>
    <w:p w14:paraId="33B2F639" w14:textId="77777777" w:rsidR="009276FC" w:rsidRPr="009276FC" w:rsidRDefault="009276FC" w:rsidP="009276FC">
      <w:pPr>
        <w:pStyle w:val="TableParagraph"/>
        <w:ind w:left="30"/>
        <w:rPr>
          <w:sz w:val="28"/>
          <w:szCs w:val="28"/>
          <w:lang w:eastAsia="ru-RU"/>
        </w:rPr>
      </w:pPr>
      <w:r w:rsidRPr="009276FC">
        <w:rPr>
          <w:sz w:val="28"/>
          <w:szCs w:val="28"/>
          <w:lang w:eastAsia="ru-RU"/>
        </w:rPr>
        <w:t>3. Совершенствование экспертной и методической компетентности управленческих команд и педагогов пилотных школ (ЦИО).</w:t>
      </w:r>
    </w:p>
    <w:p w14:paraId="739CACAA" w14:textId="34CD6A7C" w:rsidR="009276FC" w:rsidRPr="009276FC" w:rsidRDefault="009276FC" w:rsidP="009276FC">
      <w:pPr>
        <w:pStyle w:val="TableParagraph"/>
        <w:ind w:left="30"/>
        <w:rPr>
          <w:sz w:val="28"/>
          <w:szCs w:val="28"/>
          <w:lang w:eastAsia="ru-RU"/>
        </w:rPr>
      </w:pPr>
      <w:r w:rsidRPr="009276FC">
        <w:rPr>
          <w:sz w:val="28"/>
          <w:szCs w:val="28"/>
          <w:lang w:eastAsia="ru-RU"/>
        </w:rPr>
        <w:t>В ходе семинара обсуждаются следующие вопросы: проектирование деятельности пилотной и сетевой площадки «Современные образовательные технологии» (в режиме мозгового штурма):</w:t>
      </w:r>
    </w:p>
    <w:p w14:paraId="5C98EC4B" w14:textId="77777777" w:rsidR="009276FC" w:rsidRPr="009276FC" w:rsidRDefault="009276FC" w:rsidP="009276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76FC">
        <w:rPr>
          <w:rFonts w:ascii="Times New Roman" w:hAnsi="Times New Roman" w:cs="Times New Roman"/>
          <w:color w:val="000000"/>
          <w:sz w:val="28"/>
          <w:szCs w:val="28"/>
        </w:rPr>
        <w:t>определение цели проекта;</w:t>
      </w:r>
    </w:p>
    <w:p w14:paraId="71ADE0DF" w14:textId="77777777" w:rsidR="009276FC" w:rsidRPr="009276FC" w:rsidRDefault="009276FC" w:rsidP="009276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76FC">
        <w:rPr>
          <w:rFonts w:ascii="Times New Roman" w:hAnsi="Times New Roman" w:cs="Times New Roman"/>
          <w:color w:val="000000"/>
          <w:sz w:val="28"/>
          <w:szCs w:val="28"/>
        </w:rPr>
        <w:t>определение планируемых результатов проекта;</w:t>
      </w:r>
    </w:p>
    <w:p w14:paraId="3698ACDE" w14:textId="77777777" w:rsidR="009276FC" w:rsidRPr="009276FC" w:rsidRDefault="009276FC" w:rsidP="009276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76FC">
        <w:rPr>
          <w:rFonts w:ascii="Times New Roman" w:hAnsi="Times New Roman" w:cs="Times New Roman"/>
          <w:color w:val="000000"/>
          <w:sz w:val="28"/>
          <w:szCs w:val="28"/>
        </w:rPr>
        <w:t>определение задач проекта;</w:t>
      </w:r>
    </w:p>
    <w:p w14:paraId="1A2CA32F" w14:textId="77777777" w:rsidR="009276FC" w:rsidRPr="009276FC" w:rsidRDefault="009276FC" w:rsidP="009276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76FC">
        <w:rPr>
          <w:rFonts w:ascii="Times New Roman" w:hAnsi="Times New Roman" w:cs="Times New Roman"/>
          <w:color w:val="000000"/>
          <w:sz w:val="28"/>
          <w:szCs w:val="28"/>
        </w:rPr>
        <w:t>определение ключевой идеи проекта;</w:t>
      </w:r>
    </w:p>
    <w:p w14:paraId="3D7CF015" w14:textId="77777777" w:rsidR="009276FC" w:rsidRPr="009276FC" w:rsidRDefault="009276FC" w:rsidP="009276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76FC">
        <w:rPr>
          <w:rFonts w:ascii="Times New Roman" w:hAnsi="Times New Roman" w:cs="Times New Roman"/>
          <w:color w:val="000000"/>
          <w:sz w:val="28"/>
          <w:szCs w:val="28"/>
        </w:rPr>
        <w:t>предложение мероприятий проекта;</w:t>
      </w:r>
    </w:p>
    <w:p w14:paraId="7D131D55" w14:textId="77777777" w:rsidR="009276FC" w:rsidRPr="009276FC" w:rsidRDefault="009276FC" w:rsidP="009276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76FC">
        <w:rPr>
          <w:rFonts w:ascii="Times New Roman" w:hAnsi="Times New Roman" w:cs="Times New Roman"/>
          <w:color w:val="000000"/>
          <w:sz w:val="28"/>
          <w:szCs w:val="28"/>
        </w:rPr>
        <w:t>согласование мероприятий проекта;</w:t>
      </w:r>
    </w:p>
    <w:p w14:paraId="61593F90" w14:textId="77777777" w:rsidR="009276FC" w:rsidRPr="009276FC" w:rsidRDefault="009276FC" w:rsidP="009276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76FC">
        <w:rPr>
          <w:rFonts w:ascii="Times New Roman" w:hAnsi="Times New Roman" w:cs="Times New Roman"/>
          <w:color w:val="000000"/>
          <w:sz w:val="28"/>
          <w:szCs w:val="28"/>
        </w:rPr>
        <w:t>описание ресурсного обеспечения проекта.</w:t>
      </w:r>
    </w:p>
    <w:p w14:paraId="254DD39C" w14:textId="672E8EEA" w:rsidR="00D91CBC" w:rsidRPr="001B68DA" w:rsidRDefault="00D91CBC" w:rsidP="001B68D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E653FA" w14:textId="07FD0006" w:rsidR="009276FC" w:rsidRPr="009276FC" w:rsidRDefault="001B68DA" w:rsidP="009276F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B68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Планируемый результат</w:t>
      </w:r>
      <w:r w:rsidRPr="001B68D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9276FC" w:rsidRPr="009276FC">
        <w:rPr>
          <w:rFonts w:ascii="Times New Roman" w:hAnsi="Times New Roman" w:cs="Times New Roman"/>
          <w:sz w:val="28"/>
          <w:szCs w:val="28"/>
        </w:rPr>
        <w:t xml:space="preserve"> </w:t>
      </w:r>
      <w:r w:rsidR="009276FC" w:rsidRPr="009276FC">
        <w:rPr>
          <w:rFonts w:ascii="Times New Roman" w:hAnsi="Times New Roman" w:cs="Times New Roman"/>
          <w:sz w:val="28"/>
          <w:szCs w:val="28"/>
        </w:rPr>
        <w:t xml:space="preserve">В рамках семинара </w:t>
      </w:r>
      <w:r w:rsidR="009276FC">
        <w:rPr>
          <w:rFonts w:ascii="Times New Roman" w:hAnsi="Times New Roman" w:cs="Times New Roman"/>
          <w:sz w:val="28"/>
          <w:szCs w:val="28"/>
        </w:rPr>
        <w:t>планируется</w:t>
      </w:r>
      <w:r w:rsidR="009276FC" w:rsidRPr="009276FC">
        <w:rPr>
          <w:rFonts w:ascii="Times New Roman" w:hAnsi="Times New Roman" w:cs="Times New Roman"/>
          <w:sz w:val="28"/>
          <w:szCs w:val="28"/>
        </w:rPr>
        <w:t xml:space="preserve"> проект повышения качества образования с указанием - цели и задач проекта.</w:t>
      </w:r>
    </w:p>
    <w:p w14:paraId="002D8E90" w14:textId="6F30623A" w:rsidR="001B68DA" w:rsidRPr="001B68DA" w:rsidRDefault="001B68DA" w:rsidP="001B68D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EB3B1A" w14:textId="77777777" w:rsidR="00D91CBC" w:rsidRDefault="00D9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747449C" w14:textId="77777777" w:rsidR="00D91CBC" w:rsidRDefault="00232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</w:p>
    <w:p w14:paraId="342011BA" w14:textId="77777777" w:rsidR="00D91CBC" w:rsidRDefault="00D91CBC">
      <w:pPr>
        <w:spacing w:before="24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54EC7A" w14:textId="5F5F91FD" w:rsidR="00D91CBC" w:rsidRDefault="00232EA2" w:rsidP="003707B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Краткий анализ проведенного </w:t>
      </w:r>
      <w:r w:rsidR="001B68DA">
        <w:rPr>
          <w:rFonts w:ascii="Times New Roman" w:eastAsia="Times New Roman" w:hAnsi="Times New Roman" w:cs="Times New Roman"/>
          <w:b/>
          <w:sz w:val="28"/>
          <w:szCs w:val="28"/>
        </w:rPr>
        <w:t>мероприятия</w:t>
      </w:r>
    </w:p>
    <w:p w14:paraId="4E00F157" w14:textId="77777777" w:rsidR="00D91CBC" w:rsidRDefault="00D91CB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14:paraId="6D2548EB" w14:textId="05DF136A" w:rsidR="001B68DA" w:rsidRDefault="001B68DA" w:rsidP="001B68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Тема: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9276FC" w:rsidRPr="009276FC">
        <w:rPr>
          <w:rFonts w:ascii="Times New Roman" w:hAnsi="Times New Roman" w:cs="Times New Roman"/>
          <w:b/>
          <w:bCs/>
          <w:sz w:val="28"/>
          <w:szCs w:val="28"/>
        </w:rPr>
        <w:t>Проектный семинар сетевой рабочей группы по направлению «Современные образовательные технологии»</w:t>
      </w:r>
    </w:p>
    <w:p w14:paraId="4A6B560F" w14:textId="77777777" w:rsidR="001B68DA" w:rsidRDefault="001B68DA" w:rsidP="001B68D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2D14C80" w14:textId="77777777" w:rsidR="001B68DA" w:rsidRDefault="001B68DA" w:rsidP="001B68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43266E3" w14:textId="77777777" w:rsidR="006078DA" w:rsidRPr="00BA1A3D" w:rsidRDefault="001B68DA" w:rsidP="00607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Научный консультант:</w:t>
      </w:r>
      <w:r w:rsidRPr="001B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078DA" w:rsidRPr="00BA1A3D">
        <w:rPr>
          <w:rFonts w:ascii="Times New Roman" w:hAnsi="Times New Roman" w:cs="Times New Roman"/>
          <w:sz w:val="28"/>
          <w:szCs w:val="28"/>
        </w:rPr>
        <w:t>Канцур</w:t>
      </w:r>
      <w:proofErr w:type="spellEnd"/>
      <w:r w:rsidR="006078DA" w:rsidRPr="00BA1A3D">
        <w:rPr>
          <w:rFonts w:ascii="Times New Roman" w:hAnsi="Times New Roman" w:cs="Times New Roman"/>
          <w:sz w:val="28"/>
          <w:szCs w:val="28"/>
        </w:rPr>
        <w:t xml:space="preserve"> Анна Германовна, </w:t>
      </w:r>
      <w:proofErr w:type="spellStart"/>
      <w:r w:rsidR="006078DA" w:rsidRPr="00BA1A3D"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 w:rsidR="006078DA" w:rsidRPr="00BA1A3D">
        <w:rPr>
          <w:rFonts w:ascii="Times New Roman" w:hAnsi="Times New Roman" w:cs="Times New Roman"/>
          <w:sz w:val="28"/>
          <w:szCs w:val="28"/>
        </w:rPr>
        <w:t>., доцент кафедры методики преподавания иностранных языков ПГГПУ</w:t>
      </w:r>
    </w:p>
    <w:p w14:paraId="6CA1D7D9" w14:textId="77777777" w:rsidR="006078DA" w:rsidRPr="00BA1A3D" w:rsidRDefault="006078DA" w:rsidP="006078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A1A3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14:paraId="0270962F" w14:textId="17E28151" w:rsidR="001B68DA" w:rsidRDefault="001B68DA" w:rsidP="001B68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F86A2D9" w14:textId="167C793B" w:rsidR="001B68DA" w:rsidRDefault="001B68DA" w:rsidP="001B68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Дата: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78DA">
        <w:rPr>
          <w:rFonts w:ascii="Times New Roman" w:eastAsia="Times New Roman" w:hAnsi="Times New Roman" w:cs="Times New Roman"/>
          <w:sz w:val="28"/>
          <w:szCs w:val="28"/>
        </w:rPr>
        <w:t>28.08.2024</w:t>
      </w:r>
    </w:p>
    <w:p w14:paraId="7B2249FA" w14:textId="77777777" w:rsidR="001B68DA" w:rsidRDefault="001B68DA" w:rsidP="001B68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D6794BD" w14:textId="77777777" w:rsidR="001B68DA" w:rsidRDefault="001B68DA" w:rsidP="001B68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0BAF69A9" w14:textId="77777777" w:rsidR="006078DA" w:rsidRDefault="001B68DA" w:rsidP="006078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Форма: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78DA" w:rsidRPr="006078DA">
        <w:rPr>
          <w:rFonts w:ascii="Times New Roman" w:eastAsia="Times New Roman" w:hAnsi="Times New Roman" w:cs="Times New Roman"/>
          <w:sz w:val="28"/>
          <w:szCs w:val="28"/>
        </w:rPr>
        <w:t>очная и очно-заочная с применением дистанционных образовательных технологий (если не было возможности посвятить мероприятие очно).</w:t>
      </w:r>
    </w:p>
    <w:p w14:paraId="39C1F5BF" w14:textId="637528DF" w:rsidR="001B68DA" w:rsidRDefault="001B68DA" w:rsidP="001B68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0FD6731" w14:textId="77777777" w:rsidR="001B68DA" w:rsidRDefault="001B68DA" w:rsidP="001B68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684432D2" w14:textId="77777777" w:rsidR="006078DA" w:rsidRPr="00BA1A3D" w:rsidRDefault="001B68DA" w:rsidP="006078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DA">
        <w:rPr>
          <w:rFonts w:ascii="Times New Roman" w:eastAsia="Times New Roman" w:hAnsi="Times New Roman" w:cs="Times New Roman"/>
          <w:sz w:val="28"/>
          <w:szCs w:val="28"/>
          <w:u w:val="single"/>
        </w:rPr>
        <w:t>Целевая группа участников:</w:t>
      </w:r>
      <w:r w:rsidR="006078D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6078DA" w:rsidRPr="00BA1A3D">
        <w:rPr>
          <w:rFonts w:ascii="Times New Roman" w:eastAsia="Times New Roman" w:hAnsi="Times New Roman" w:cs="Times New Roman"/>
          <w:sz w:val="28"/>
          <w:szCs w:val="28"/>
        </w:rPr>
        <w:t>руководители проектных групп инновационных и  сетевых школ</w:t>
      </w:r>
      <w:r w:rsidR="006078D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46CB597" w14:textId="1B5E93F5" w:rsidR="001B68DA" w:rsidRDefault="001B68DA" w:rsidP="001B68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34C0809F" w14:textId="77777777" w:rsidR="001B68DA" w:rsidRDefault="001B68DA" w:rsidP="001B68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39BF3C9F" w14:textId="250BF3E1" w:rsidR="009276FC" w:rsidRDefault="00232EA2" w:rsidP="009276F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Количество участников (по регистрационному листу):</w:t>
      </w:r>
      <w:r w:rsidR="001B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76FC">
        <w:rPr>
          <w:rFonts w:ascii="Times New Roman" w:eastAsia="Times New Roman" w:hAnsi="Times New Roman" w:cs="Times New Roman"/>
          <w:sz w:val="28"/>
          <w:szCs w:val="28"/>
        </w:rPr>
        <w:t xml:space="preserve">6 (сетевые школы) + </w:t>
      </w:r>
      <w:r w:rsidR="009276FC">
        <w:rPr>
          <w:rFonts w:ascii="Times New Roman" w:eastAsia="Times New Roman" w:hAnsi="Times New Roman" w:cs="Times New Roman"/>
          <w:sz w:val="28"/>
          <w:szCs w:val="28"/>
        </w:rPr>
        <w:t>3</w:t>
      </w:r>
      <w:r w:rsidR="009276FC">
        <w:rPr>
          <w:rFonts w:ascii="Times New Roman" w:eastAsia="Times New Roman" w:hAnsi="Times New Roman" w:cs="Times New Roman"/>
          <w:sz w:val="28"/>
          <w:szCs w:val="28"/>
        </w:rPr>
        <w:t xml:space="preserve"> (инновационные школы) + 1 (научный консультант) = </w:t>
      </w:r>
      <w:r w:rsidR="009276FC">
        <w:rPr>
          <w:rFonts w:ascii="Times New Roman" w:eastAsia="Times New Roman" w:hAnsi="Times New Roman" w:cs="Times New Roman"/>
          <w:sz w:val="28"/>
          <w:szCs w:val="28"/>
        </w:rPr>
        <w:t>10</w:t>
      </w:r>
    </w:p>
    <w:p w14:paraId="24BCB43D" w14:textId="788561EC" w:rsidR="00D91CBC" w:rsidRPr="001B68DA" w:rsidRDefault="00D91CBC" w:rsidP="001B68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6712E9E2" w14:textId="18560CEE" w:rsidR="001B68DA" w:rsidRDefault="001B68DA" w:rsidP="001B68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7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Результат:</w:t>
      </w:r>
      <w:r w:rsidRPr="00B237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B237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EABA2BA" w14:textId="1BFC7828" w:rsidR="003707B2" w:rsidRDefault="003707B2" w:rsidP="003707B2">
      <w:pPr>
        <w:pStyle w:val="TableParagraph"/>
        <w:numPr>
          <w:ilvl w:val="0"/>
          <w:numId w:val="4"/>
        </w:numPr>
        <w:ind w:left="30"/>
        <w:rPr>
          <w:color w:val="000000"/>
          <w:sz w:val="28"/>
          <w:szCs w:val="28"/>
        </w:rPr>
      </w:pPr>
      <w:r w:rsidRPr="003707B2">
        <w:rPr>
          <w:color w:val="000000"/>
          <w:sz w:val="28"/>
          <w:szCs w:val="28"/>
        </w:rPr>
        <w:t xml:space="preserve">Руководители проектных групп сетевых школ представили анализы </w:t>
      </w:r>
      <w:r w:rsidRPr="003707B2">
        <w:rPr>
          <w:color w:val="000000"/>
          <w:sz w:val="28"/>
          <w:szCs w:val="28"/>
        </w:rPr>
        <w:t>результатов итоговой аттестации (ОГЭ - 9, ЕГЭ - 11, ВПР</w:t>
      </w:r>
      <w:r w:rsidRPr="003707B2">
        <w:rPr>
          <w:color w:val="000000"/>
          <w:sz w:val="28"/>
          <w:szCs w:val="28"/>
        </w:rPr>
        <w:t xml:space="preserve"> </w:t>
      </w:r>
      <w:r w:rsidRPr="003707B2">
        <w:rPr>
          <w:color w:val="000000"/>
          <w:sz w:val="28"/>
          <w:szCs w:val="28"/>
        </w:rPr>
        <w:t>-</w:t>
      </w:r>
      <w:r w:rsidRPr="003707B2">
        <w:rPr>
          <w:color w:val="000000"/>
          <w:sz w:val="28"/>
          <w:szCs w:val="28"/>
        </w:rPr>
        <w:t xml:space="preserve"> </w:t>
      </w:r>
      <w:r w:rsidRPr="003707B2">
        <w:rPr>
          <w:color w:val="000000"/>
          <w:sz w:val="28"/>
          <w:szCs w:val="28"/>
        </w:rPr>
        <w:t>4)</w:t>
      </w:r>
      <w:r w:rsidRPr="003707B2">
        <w:rPr>
          <w:color w:val="000000"/>
          <w:sz w:val="28"/>
          <w:szCs w:val="28"/>
        </w:rPr>
        <w:t xml:space="preserve">, выявлены </w:t>
      </w:r>
      <w:r w:rsidRPr="003707B2">
        <w:rPr>
          <w:color w:val="000000"/>
          <w:sz w:val="28"/>
          <w:szCs w:val="28"/>
        </w:rPr>
        <w:t>преимуществ</w:t>
      </w:r>
      <w:r w:rsidRPr="003707B2">
        <w:rPr>
          <w:color w:val="000000"/>
          <w:sz w:val="28"/>
          <w:szCs w:val="28"/>
        </w:rPr>
        <w:t>а</w:t>
      </w:r>
      <w:r w:rsidRPr="003707B2">
        <w:rPr>
          <w:color w:val="000000"/>
          <w:sz w:val="28"/>
          <w:szCs w:val="28"/>
        </w:rPr>
        <w:t xml:space="preserve"> и дефицит</w:t>
      </w:r>
      <w:r w:rsidRPr="003707B2">
        <w:rPr>
          <w:color w:val="000000"/>
          <w:sz w:val="28"/>
          <w:szCs w:val="28"/>
        </w:rPr>
        <w:t>ы.  Дана э</w:t>
      </w:r>
      <w:r w:rsidRPr="003707B2">
        <w:rPr>
          <w:color w:val="000000"/>
          <w:sz w:val="28"/>
          <w:szCs w:val="28"/>
        </w:rPr>
        <w:t>кспертная оценка</w:t>
      </w:r>
      <w:r w:rsidRPr="003707B2">
        <w:rPr>
          <w:color w:val="000000"/>
          <w:sz w:val="28"/>
          <w:szCs w:val="28"/>
        </w:rPr>
        <w:t xml:space="preserve"> </w:t>
      </w:r>
      <w:r w:rsidRPr="003707B2">
        <w:rPr>
          <w:color w:val="000000"/>
          <w:sz w:val="28"/>
          <w:szCs w:val="28"/>
        </w:rPr>
        <w:t>результатов итоговой аттестации (ОГЭ - 9, ЕГЭ - 11, ВПР</w:t>
      </w:r>
      <w:r w:rsidRPr="003707B2">
        <w:rPr>
          <w:color w:val="000000"/>
          <w:sz w:val="28"/>
          <w:szCs w:val="28"/>
        </w:rPr>
        <w:t xml:space="preserve"> </w:t>
      </w:r>
      <w:r w:rsidRPr="003707B2">
        <w:rPr>
          <w:color w:val="000000"/>
          <w:sz w:val="28"/>
          <w:szCs w:val="28"/>
        </w:rPr>
        <w:t>-</w:t>
      </w:r>
      <w:r w:rsidRPr="003707B2">
        <w:rPr>
          <w:color w:val="000000"/>
          <w:sz w:val="28"/>
          <w:szCs w:val="28"/>
        </w:rPr>
        <w:t xml:space="preserve"> </w:t>
      </w:r>
      <w:r w:rsidRPr="003707B2">
        <w:rPr>
          <w:color w:val="000000"/>
          <w:sz w:val="28"/>
          <w:szCs w:val="28"/>
        </w:rPr>
        <w:t>4)</w:t>
      </w:r>
      <w:r w:rsidRPr="003707B2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</w:t>
      </w:r>
      <w:r w:rsidRPr="003707B2">
        <w:rPr>
          <w:color w:val="000000"/>
          <w:sz w:val="28"/>
          <w:szCs w:val="28"/>
        </w:rPr>
        <w:t>ыявле</w:t>
      </w:r>
      <w:r>
        <w:rPr>
          <w:color w:val="000000"/>
          <w:sz w:val="28"/>
          <w:szCs w:val="28"/>
        </w:rPr>
        <w:t>ны причины.</w:t>
      </w:r>
    </w:p>
    <w:p w14:paraId="440FE292" w14:textId="77777777" w:rsidR="008A2003" w:rsidRPr="008A2003" w:rsidRDefault="008A2003" w:rsidP="008A2003">
      <w:pPr>
        <w:pStyle w:val="TableParagraph"/>
        <w:numPr>
          <w:ilvl w:val="0"/>
          <w:numId w:val="4"/>
        </w:numPr>
        <w:ind w:left="30"/>
        <w:rPr>
          <w:sz w:val="28"/>
          <w:szCs w:val="28"/>
          <w:lang w:eastAsia="ru-RU"/>
        </w:rPr>
      </w:pPr>
      <w:r w:rsidRPr="008A2003">
        <w:rPr>
          <w:color w:val="000000"/>
          <w:sz w:val="28"/>
          <w:szCs w:val="28"/>
        </w:rPr>
        <w:t xml:space="preserve">Центры инновационного опыта представили краткую информацию об образовательной деятельности МАОУ «Гимназии № 5» г. Перми и  МАОУ «СОШ № 7» г. Чайковского. </w:t>
      </w:r>
    </w:p>
    <w:p w14:paraId="13B7086F" w14:textId="183C5F60" w:rsidR="008A2003" w:rsidRPr="008A2003" w:rsidRDefault="008A2003" w:rsidP="008A2003">
      <w:pPr>
        <w:pStyle w:val="TableParagraph"/>
        <w:numPr>
          <w:ilvl w:val="0"/>
          <w:numId w:val="4"/>
        </w:numPr>
        <w:ind w:left="30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Утвержден</w:t>
      </w:r>
      <w:r w:rsidRPr="008A2003">
        <w:rPr>
          <w:color w:val="000000"/>
          <w:sz w:val="28"/>
          <w:szCs w:val="28"/>
        </w:rPr>
        <w:t xml:space="preserve"> </w:t>
      </w:r>
      <w:r w:rsidRPr="008A2003">
        <w:rPr>
          <w:sz w:val="28"/>
          <w:szCs w:val="28"/>
          <w:lang w:eastAsia="ru-RU"/>
        </w:rPr>
        <w:t>сетев</w:t>
      </w:r>
      <w:r>
        <w:rPr>
          <w:sz w:val="28"/>
          <w:szCs w:val="28"/>
          <w:lang w:eastAsia="ru-RU"/>
        </w:rPr>
        <w:t>ой</w:t>
      </w:r>
      <w:r w:rsidRPr="008A2003">
        <w:rPr>
          <w:sz w:val="28"/>
          <w:szCs w:val="28"/>
          <w:lang w:eastAsia="ru-RU"/>
        </w:rPr>
        <w:t xml:space="preserve"> проект по преодолению дефицитов, связанных с управлением качеством образования в основной школе по направлению «Современные образовательные технологии».</w:t>
      </w:r>
      <w:r>
        <w:rPr>
          <w:sz w:val="28"/>
          <w:szCs w:val="28"/>
          <w:lang w:eastAsia="ru-RU"/>
        </w:rPr>
        <w:t xml:space="preserve"> Обозначены даты проведения мероприятий. </w:t>
      </w:r>
    </w:p>
    <w:p w14:paraId="21B6AA2E" w14:textId="77777777" w:rsidR="003707B2" w:rsidRPr="00B237F8" w:rsidRDefault="003707B2" w:rsidP="001B68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5B40CE" w14:textId="77777777" w:rsidR="00D91CBC" w:rsidRDefault="00D91CBC" w:rsidP="001B68DA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53330B1" w14:textId="708CFAA6" w:rsidR="00D91CBC" w:rsidRPr="001B68DA" w:rsidRDefault="001B68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68DA">
        <w:rPr>
          <w:rFonts w:ascii="Times New Roman" w:eastAsia="Times New Roman" w:hAnsi="Times New Roman" w:cs="Times New Roman"/>
          <w:sz w:val="28"/>
          <w:szCs w:val="28"/>
        </w:rPr>
        <w:t>Научный консультант</w:t>
      </w:r>
      <w:r w:rsidR="00232EA2" w:rsidRPr="001B68DA">
        <w:rPr>
          <w:rFonts w:ascii="Times New Roman" w:eastAsia="Times New Roman" w:hAnsi="Times New Roman" w:cs="Times New Roman"/>
          <w:sz w:val="28"/>
          <w:szCs w:val="28"/>
        </w:rPr>
        <w:t>:</w:t>
      </w:r>
      <w:r w:rsidR="006D37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2EA2" w:rsidRPr="001B68DA">
        <w:rPr>
          <w:rFonts w:ascii="Times New Roman" w:eastAsia="Times New Roman" w:hAnsi="Times New Roman" w:cs="Times New Roman"/>
          <w:sz w:val="28"/>
          <w:szCs w:val="28"/>
        </w:rPr>
        <w:t xml:space="preserve">   ________________</w:t>
      </w:r>
      <w:r w:rsidR="006D37F8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32EA2" w:rsidRPr="001B68DA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="009276FC">
        <w:rPr>
          <w:rFonts w:ascii="Times New Roman" w:eastAsia="Times New Roman" w:hAnsi="Times New Roman" w:cs="Times New Roman"/>
          <w:sz w:val="28"/>
          <w:szCs w:val="28"/>
        </w:rPr>
        <w:t>Канцур</w:t>
      </w:r>
      <w:proofErr w:type="spellEnd"/>
      <w:r w:rsidR="009276FC">
        <w:rPr>
          <w:rFonts w:ascii="Times New Roman" w:eastAsia="Times New Roman" w:hAnsi="Times New Roman" w:cs="Times New Roman"/>
          <w:sz w:val="28"/>
          <w:szCs w:val="28"/>
        </w:rPr>
        <w:t xml:space="preserve"> А.Г.</w:t>
      </w:r>
      <w:r w:rsidR="006D37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2EA2" w:rsidRPr="001B68DA">
        <w:rPr>
          <w:rFonts w:ascii="Times New Roman" w:eastAsia="Times New Roman" w:hAnsi="Times New Roman" w:cs="Times New Roman"/>
          <w:sz w:val="28"/>
          <w:szCs w:val="28"/>
        </w:rPr>
        <w:t>/</w:t>
      </w:r>
    </w:p>
    <w:p w14:paraId="47DFF2AE" w14:textId="77777777" w:rsidR="00D91CBC" w:rsidRDefault="00D9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0F54CF0" w14:textId="77777777" w:rsidR="00D91CBC" w:rsidRDefault="00D91CBC">
      <w:pPr>
        <w:spacing w:after="0" w:line="240" w:lineRule="auto"/>
        <w:ind w:firstLine="708"/>
      </w:pPr>
    </w:p>
    <w:sectPr w:rsidR="00D91CBC" w:rsidSect="001B68DA">
      <w:pgSz w:w="11906" w:h="16838"/>
      <w:pgMar w:top="567" w:right="567" w:bottom="567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72705"/>
    <w:multiLevelType w:val="hybridMultilevel"/>
    <w:tmpl w:val="F78C6A0C"/>
    <w:lvl w:ilvl="0" w:tplc="F9443E4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71E81AB0"/>
    <w:multiLevelType w:val="multilevel"/>
    <w:tmpl w:val="323C96C4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36652E9"/>
    <w:multiLevelType w:val="hybridMultilevel"/>
    <w:tmpl w:val="5E6CB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629E1"/>
    <w:multiLevelType w:val="multilevel"/>
    <w:tmpl w:val="BBAC693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CBC"/>
    <w:rsid w:val="000E7ED6"/>
    <w:rsid w:val="001B68DA"/>
    <w:rsid w:val="00232EA2"/>
    <w:rsid w:val="003707B2"/>
    <w:rsid w:val="006078DA"/>
    <w:rsid w:val="006D37F8"/>
    <w:rsid w:val="008A2003"/>
    <w:rsid w:val="009276FC"/>
    <w:rsid w:val="009D6EF3"/>
    <w:rsid w:val="00B237F8"/>
    <w:rsid w:val="00D9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64360"/>
  <w15:docId w15:val="{EA773074-97ED-47D1-AA08-7DEF2032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8DA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a"/>
    <w:uiPriority w:val="1"/>
    <w:qFormat/>
    <w:rsid w:val="009276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707B2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370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 Андрей Валерьевич</dc:creator>
  <cp:lastModifiedBy>ankantsur ankantsur</cp:lastModifiedBy>
  <cp:revision>5</cp:revision>
  <dcterms:created xsi:type="dcterms:W3CDTF">2024-11-02T14:22:00Z</dcterms:created>
  <dcterms:modified xsi:type="dcterms:W3CDTF">2024-11-04T17:04:00Z</dcterms:modified>
</cp:coreProperties>
</file>