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BA" w:rsidRPr="00822C82" w:rsidRDefault="00CE1CF0" w:rsidP="00FA08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2C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результатов ОГЭ</w:t>
      </w:r>
      <w:r w:rsidR="00FA08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2024_</w:t>
      </w:r>
      <w:r w:rsidR="00FA08BA" w:rsidRPr="00FA08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A08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МАОУ «</w:t>
      </w:r>
      <w:r w:rsidR="00FA08BA" w:rsidRPr="00822C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СОШ №83</w:t>
      </w:r>
      <w:r w:rsidR="00FA08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="00FA08BA" w:rsidRPr="00822C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г.Перми</w:t>
      </w:r>
    </w:p>
    <w:p w:rsidR="00CE1CF0" w:rsidRPr="00822C82" w:rsidRDefault="00FA08BA" w:rsidP="00FA08B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73885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CF0" w:rsidRPr="00822C82" w:rsidRDefault="00CE1CF0" w:rsidP="00FA08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езультаты ОГЭ показали, что </w:t>
      </w:r>
      <w:r w:rsidR="00557012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средний балл  ОУ ниже городского по русскому языку, математике, химии, информатике, истории, обществознанию и литературе, мы связываем это с тем, что у 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7012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имеются трудности, связанные с отсутствием достаточных навыков читательской грамотности. Мы проанализировали причины этой проблемы.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причина</w:t>
      </w: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наш взгляд,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том, что современные школьники сталкиваются с большим объемом информации, которая поступает через различные каналы, включая интернет и социальные сети. Это приводит к тому, что они привыкают к быстрому потреблению коротких текстов, что негативно сказывается на их способности глубоко анализировать </w:t>
      </w: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длинные и сложные тексты, 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те, которые встречаются на экзаменах.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мы заметили, что многие ученики испытывают сложности с пониманием </w:t>
      </w: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литературных текстов, а также научных статей, 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таблиц, карт, схем. Обучающиеся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привыкли к упрощенному языку, который используется в повседневной жизни и медиа, </w:t>
      </w: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быстрому прочтению, мгновенному пониманию, на их взгляд, информации.</w:t>
      </w:r>
    </w:p>
    <w:p w:rsidR="00557012" w:rsidRPr="00822C82" w:rsidRDefault="00557012" w:rsidP="00FA08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 этой проблемы и повышения среднего балла ОГЭ мы планируем:</w:t>
      </w:r>
    </w:p>
    <w:p w:rsidR="00557012" w:rsidRPr="00822C82" w:rsidRDefault="00557012" w:rsidP="00FA08BA">
      <w:pPr>
        <w:pStyle w:val="a4"/>
        <w:numPr>
          <w:ilvl w:val="0"/>
          <w:numId w:val="1"/>
        </w:numPr>
        <w:spacing w:after="0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E1CF0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 регулярных тренингов по развитию навыков чтения и анализа текстов</w:t>
      </w: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всем предметам</w:t>
      </w:r>
      <w:r w:rsid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57012" w:rsidRPr="00822C82" w:rsidRDefault="00557012" w:rsidP="00FA08BA">
      <w:pPr>
        <w:pStyle w:val="a4"/>
        <w:numPr>
          <w:ilvl w:val="0"/>
          <w:numId w:val="1"/>
        </w:numPr>
        <w:spacing w:after="0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Дней навыка</w:t>
      </w:r>
      <w:r w:rsid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(новое для школы);</w:t>
      </w:r>
    </w:p>
    <w:p w:rsidR="00557012" w:rsidRPr="00822C82" w:rsidRDefault="00557012" w:rsidP="00FA08BA">
      <w:pPr>
        <w:pStyle w:val="a4"/>
        <w:numPr>
          <w:ilvl w:val="0"/>
          <w:numId w:val="1"/>
        </w:numPr>
        <w:spacing w:after="0"/>
        <w:ind w:left="709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E1CF0" w:rsidRPr="00822C8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роведение регулярных диагностических работ</w:t>
      </w: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позволяющих</w:t>
      </w:r>
      <w:r w:rsidR="00CE1CF0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отслеживать динамику улучшения навыков чтения</w:t>
      </w:r>
      <w:r w:rsid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E1CF0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2C82" w:rsidRPr="00822C82" w:rsidRDefault="00557012" w:rsidP="00FA08BA">
      <w:pPr>
        <w:pStyle w:val="a4"/>
        <w:numPr>
          <w:ilvl w:val="0"/>
          <w:numId w:val="1"/>
        </w:numPr>
        <w:spacing w:after="0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2C8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="00822C8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спользование современных  образовательных технологий.</w:t>
      </w:r>
    </w:p>
    <w:p w:rsidR="00822C82" w:rsidRPr="00822C82" w:rsidRDefault="00822C82" w:rsidP="00FA08BA">
      <w:pPr>
        <w:pStyle w:val="a4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07D5F" w:rsidRPr="00822C82" w:rsidRDefault="00822C82" w:rsidP="00FA08B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уверены, что эти меры помогут </w:t>
      </w:r>
      <w:r w:rsidR="00557012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выпускникам 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 подготовиться к экзаменам и успешно справиться с заданиями, требующими высокого уровня </w:t>
      </w:r>
      <w:r w:rsidR="00557012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владения навыками </w:t>
      </w:r>
      <w:r w:rsidR="00A2506D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читательской грамотности</w:t>
      </w:r>
      <w:r w:rsidR="00557012"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08BA" w:rsidRDefault="00FA08BA" w:rsidP="00FA0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11F9" w:rsidRPr="00822C82" w:rsidRDefault="002511F9" w:rsidP="00FA08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2C82">
        <w:rPr>
          <w:rFonts w:ascii="Times New Roman" w:hAnsi="Times New Roman" w:cs="Times New Roman"/>
          <w:sz w:val="28"/>
          <w:szCs w:val="28"/>
        </w:rPr>
        <w:t>Глухих Т.В., учитель русского языка и литературы</w:t>
      </w:r>
    </w:p>
    <w:p w:rsidR="00EB5E01" w:rsidRPr="00822C82" w:rsidRDefault="002511F9" w:rsidP="00FA08B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C82">
        <w:rPr>
          <w:rFonts w:ascii="Times New Roman" w:hAnsi="Times New Roman" w:cs="Times New Roman"/>
          <w:sz w:val="28"/>
          <w:szCs w:val="28"/>
        </w:rPr>
        <w:t xml:space="preserve"> </w:t>
      </w:r>
      <w:r w:rsidRPr="00822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«СОШ №83»г.Перми</w:t>
      </w:r>
      <w:bookmarkStart w:id="0" w:name="_GoBack"/>
      <w:bookmarkEnd w:id="0"/>
    </w:p>
    <w:sectPr w:rsidR="00EB5E01" w:rsidRPr="00822C82" w:rsidSect="0013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11F86"/>
    <w:multiLevelType w:val="hybridMultilevel"/>
    <w:tmpl w:val="038A0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7751"/>
    <w:rsid w:val="001305FF"/>
    <w:rsid w:val="002511F9"/>
    <w:rsid w:val="00557012"/>
    <w:rsid w:val="00577751"/>
    <w:rsid w:val="00822C82"/>
    <w:rsid w:val="00907D5F"/>
    <w:rsid w:val="00A2506D"/>
    <w:rsid w:val="00CE1CF0"/>
    <w:rsid w:val="00EB5E01"/>
    <w:rsid w:val="00FA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CF0"/>
    <w:rPr>
      <w:b/>
      <w:bCs/>
    </w:rPr>
  </w:style>
  <w:style w:type="paragraph" w:styleId="a4">
    <w:name w:val="List Paragraph"/>
    <w:basedOn w:val="a"/>
    <w:uiPriority w:val="34"/>
    <w:qFormat/>
    <w:rsid w:val="005570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CF0"/>
    <w:rPr>
      <w:b/>
      <w:bCs/>
    </w:rPr>
  </w:style>
  <w:style w:type="paragraph" w:styleId="a4">
    <w:name w:val="List Paragraph"/>
    <w:basedOn w:val="a"/>
    <w:uiPriority w:val="34"/>
    <w:qFormat/>
    <w:rsid w:val="005570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Татьяна Васильевна</dc:creator>
  <cp:keywords/>
  <dc:description/>
  <cp:lastModifiedBy>User</cp:lastModifiedBy>
  <cp:revision>7</cp:revision>
  <cp:lastPrinted>2024-11-09T05:34:00Z</cp:lastPrinted>
  <dcterms:created xsi:type="dcterms:W3CDTF">2024-11-09T05:13:00Z</dcterms:created>
  <dcterms:modified xsi:type="dcterms:W3CDTF">2024-11-10T06:41:00Z</dcterms:modified>
</cp:coreProperties>
</file>