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DE4B5" w14:textId="21564459" w:rsidR="00F33B87" w:rsidRPr="008D2708" w:rsidRDefault="005130FC" w:rsidP="00541E5F">
      <w:pPr>
        <w:tabs>
          <w:tab w:val="left" w:pos="3085"/>
        </w:tabs>
        <w:jc w:val="center"/>
        <w:rPr>
          <w:b/>
          <w:bCs/>
          <w:sz w:val="28"/>
          <w:szCs w:val="28"/>
        </w:rPr>
      </w:pPr>
      <w:r w:rsidRPr="008D2708">
        <w:rPr>
          <w:b/>
          <w:bCs/>
          <w:sz w:val="28"/>
          <w:szCs w:val="28"/>
        </w:rPr>
        <w:t xml:space="preserve">Программа </w:t>
      </w:r>
      <w:r w:rsidR="13DF64F4" w:rsidRPr="008D2708">
        <w:rPr>
          <w:b/>
          <w:bCs/>
          <w:sz w:val="28"/>
          <w:szCs w:val="28"/>
        </w:rPr>
        <w:t xml:space="preserve">заседания Университетского округа </w:t>
      </w:r>
      <w:r w:rsidR="007F13DA" w:rsidRPr="008D2708">
        <w:rPr>
          <w:b/>
          <w:bCs/>
          <w:sz w:val="28"/>
          <w:szCs w:val="28"/>
        </w:rPr>
        <w:t>ПГГПУ</w:t>
      </w:r>
    </w:p>
    <w:p w14:paraId="37F8FF31" w14:textId="7A5129C2" w:rsidR="004002B3" w:rsidRPr="008D2708" w:rsidRDefault="00490AA6" w:rsidP="004C4653">
      <w:pPr>
        <w:tabs>
          <w:tab w:val="left" w:pos="3085"/>
        </w:tabs>
        <w:spacing w:after="120"/>
        <w:jc w:val="center"/>
        <w:rPr>
          <w:b/>
          <w:bCs/>
          <w:sz w:val="28"/>
          <w:szCs w:val="28"/>
        </w:rPr>
      </w:pPr>
      <w:r w:rsidRPr="008D2708">
        <w:rPr>
          <w:b/>
          <w:bCs/>
          <w:sz w:val="28"/>
          <w:szCs w:val="28"/>
        </w:rPr>
        <w:t>28 августа 2025 год</w:t>
      </w:r>
      <w:r w:rsidR="004C4653">
        <w:rPr>
          <w:b/>
          <w:bCs/>
          <w:sz w:val="28"/>
          <w:szCs w:val="28"/>
        </w:rPr>
        <w:t>а</w:t>
      </w:r>
    </w:p>
    <w:p w14:paraId="234086EB" w14:textId="4E2A33ED" w:rsidR="00F33B87" w:rsidRPr="008D2708" w:rsidRDefault="13DF64F4" w:rsidP="002455DC">
      <w:pPr>
        <w:tabs>
          <w:tab w:val="left" w:pos="3085"/>
        </w:tabs>
        <w:spacing w:after="120"/>
        <w:jc w:val="both"/>
        <w:rPr>
          <w:sz w:val="28"/>
          <w:szCs w:val="28"/>
        </w:rPr>
      </w:pPr>
      <w:r w:rsidRPr="008D2708">
        <w:rPr>
          <w:b/>
          <w:bCs/>
          <w:sz w:val="28"/>
          <w:szCs w:val="28"/>
          <w:u w:val="single"/>
        </w:rPr>
        <w:t>Место проведения</w:t>
      </w:r>
      <w:r w:rsidRPr="008D2708">
        <w:rPr>
          <w:sz w:val="28"/>
          <w:szCs w:val="28"/>
        </w:rPr>
        <w:t xml:space="preserve">: </w:t>
      </w:r>
      <w:r w:rsidR="009D125C" w:rsidRPr="008D2708">
        <w:rPr>
          <w:sz w:val="28"/>
          <w:szCs w:val="28"/>
        </w:rPr>
        <w:t xml:space="preserve">ул. Пушкина – 42, </w:t>
      </w:r>
      <w:r w:rsidR="00451188" w:rsidRPr="008D2708">
        <w:rPr>
          <w:sz w:val="28"/>
          <w:szCs w:val="28"/>
          <w:lang w:val="en-US"/>
        </w:rPr>
        <w:t>IV</w:t>
      </w:r>
      <w:r w:rsidR="00451188" w:rsidRPr="008D2708">
        <w:rPr>
          <w:sz w:val="28"/>
          <w:szCs w:val="28"/>
        </w:rPr>
        <w:t xml:space="preserve"> учебный корпус ПГГПУ</w:t>
      </w:r>
      <w:r w:rsidR="009D125C" w:rsidRPr="008D2708">
        <w:rPr>
          <w:sz w:val="28"/>
          <w:szCs w:val="28"/>
        </w:rPr>
        <w:t xml:space="preserve">, </w:t>
      </w:r>
      <w:r w:rsidR="004773AC" w:rsidRPr="008D2708">
        <w:rPr>
          <w:sz w:val="28"/>
          <w:szCs w:val="28"/>
        </w:rPr>
        <w:t>Центр демонстрационного экзамена ПГГПУ</w:t>
      </w:r>
      <w:r w:rsidR="004C4653">
        <w:rPr>
          <w:sz w:val="28"/>
          <w:szCs w:val="28"/>
        </w:rPr>
        <w:t>.</w:t>
      </w:r>
    </w:p>
    <w:p w14:paraId="4AA9C0F9" w14:textId="3BC16F39" w:rsidR="004773AC" w:rsidRPr="008D2708" w:rsidRDefault="00E67B5C" w:rsidP="002455DC">
      <w:pPr>
        <w:spacing w:after="120"/>
        <w:rPr>
          <w:rFonts w:ascii="Golos Text Medium" w:hAnsi="Golos Text Medium"/>
          <w:bCs/>
          <w:sz w:val="28"/>
          <w:szCs w:val="28"/>
        </w:rPr>
      </w:pPr>
      <w:r w:rsidRPr="008D2708">
        <w:rPr>
          <w:b/>
          <w:sz w:val="28"/>
          <w:szCs w:val="28"/>
          <w:u w:val="single"/>
        </w:rPr>
        <w:t>Прямая трансляция</w:t>
      </w:r>
      <w:r w:rsidR="00231A02" w:rsidRPr="008D2708">
        <w:rPr>
          <w:b/>
          <w:sz w:val="28"/>
          <w:szCs w:val="28"/>
        </w:rPr>
        <w:t xml:space="preserve"> </w:t>
      </w:r>
      <w:r w:rsidR="00231A02" w:rsidRPr="008D2708">
        <w:rPr>
          <w:bCs/>
          <w:sz w:val="28"/>
          <w:szCs w:val="28"/>
        </w:rPr>
        <w:t xml:space="preserve">на </w:t>
      </w:r>
      <w:r w:rsidR="002455DC" w:rsidRPr="008D2708">
        <w:rPr>
          <w:bCs/>
          <w:sz w:val="28"/>
          <w:szCs w:val="28"/>
          <w:lang w:val="en-US"/>
        </w:rPr>
        <w:t>Ru</w:t>
      </w:r>
      <w:proofErr w:type="spellStart"/>
      <w:r w:rsidR="00231A02" w:rsidRPr="008D2708">
        <w:rPr>
          <w:bCs/>
          <w:sz w:val="28"/>
          <w:szCs w:val="28"/>
        </w:rPr>
        <w:t>Tube</w:t>
      </w:r>
      <w:proofErr w:type="spellEnd"/>
      <w:r w:rsidR="00231A02" w:rsidRPr="008D2708">
        <w:rPr>
          <w:bCs/>
          <w:sz w:val="28"/>
          <w:szCs w:val="28"/>
        </w:rPr>
        <w:t xml:space="preserve"> канале: </w:t>
      </w:r>
      <w:hyperlink r:id="rId4" w:history="1">
        <w:r w:rsidR="00B27F82" w:rsidRPr="00F20F5A">
          <w:rPr>
            <w:rStyle w:val="a6"/>
            <w:bCs/>
            <w:sz w:val="28"/>
            <w:szCs w:val="28"/>
          </w:rPr>
          <w:t>https://rutube.ru/video/private/d7193503276f76136cb7ead48fb41a4b/?p=Y7fBt68A_58Wozu2UoPlPw</w:t>
        </w:r>
      </w:hyperlink>
    </w:p>
    <w:p w14:paraId="7D849A0B" w14:textId="1523808B" w:rsidR="00842B89" w:rsidRPr="008D2708" w:rsidRDefault="13DF64F4" w:rsidP="002455DC">
      <w:pPr>
        <w:tabs>
          <w:tab w:val="left" w:pos="3085"/>
        </w:tabs>
        <w:spacing w:after="120"/>
        <w:jc w:val="both"/>
        <w:rPr>
          <w:b/>
          <w:bCs/>
          <w:sz w:val="28"/>
          <w:szCs w:val="28"/>
        </w:rPr>
      </w:pPr>
      <w:r w:rsidRPr="008D2708">
        <w:rPr>
          <w:b/>
          <w:bCs/>
          <w:sz w:val="28"/>
          <w:szCs w:val="28"/>
          <w:u w:val="single"/>
        </w:rPr>
        <w:t>Участники заседания</w:t>
      </w:r>
      <w:r w:rsidRPr="008D2708">
        <w:rPr>
          <w:sz w:val="28"/>
          <w:szCs w:val="28"/>
        </w:rPr>
        <w:t xml:space="preserve">: ПГГПУ, </w:t>
      </w:r>
      <w:proofErr w:type="spellStart"/>
      <w:r w:rsidRPr="008D2708">
        <w:rPr>
          <w:sz w:val="28"/>
          <w:szCs w:val="28"/>
        </w:rPr>
        <w:t>МОиН</w:t>
      </w:r>
      <w:proofErr w:type="spellEnd"/>
      <w:r w:rsidRPr="008D2708">
        <w:rPr>
          <w:sz w:val="28"/>
          <w:szCs w:val="28"/>
        </w:rPr>
        <w:t>, руководители образовательных организаций, центров инновационного опыта и сетевых школ, научные консультанты ЦИО.</w:t>
      </w:r>
    </w:p>
    <w:tbl>
      <w:tblPr>
        <w:tblStyle w:val="a3"/>
        <w:tblW w:w="1063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418"/>
        <w:gridCol w:w="3543"/>
        <w:gridCol w:w="3828"/>
        <w:gridCol w:w="1842"/>
      </w:tblGrid>
      <w:tr w:rsidR="004002B3" w:rsidRPr="008D2708" w14:paraId="7DCD43AD" w14:textId="77777777" w:rsidTr="004C4653">
        <w:tc>
          <w:tcPr>
            <w:tcW w:w="1418" w:type="dxa"/>
            <w:shd w:val="clear" w:color="auto" w:fill="auto"/>
            <w:vAlign w:val="center"/>
          </w:tcPr>
          <w:p w14:paraId="2C2DC408" w14:textId="77777777" w:rsidR="004002B3" w:rsidRPr="008D2708" w:rsidRDefault="004002B3" w:rsidP="00B27F82">
            <w:pPr>
              <w:tabs>
                <w:tab w:val="left" w:pos="308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D2708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C627CB" w14:textId="77777777" w:rsidR="004002B3" w:rsidRPr="008D2708" w:rsidRDefault="004002B3" w:rsidP="00B27F82">
            <w:pPr>
              <w:tabs>
                <w:tab w:val="left" w:pos="308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D2708">
              <w:rPr>
                <w:b/>
                <w:bCs/>
                <w:sz w:val="28"/>
                <w:szCs w:val="28"/>
              </w:rPr>
              <w:t>Тема выступления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6F17C20" w14:textId="77777777" w:rsidR="004002B3" w:rsidRPr="008D2708" w:rsidRDefault="004002B3" w:rsidP="00B27F82">
            <w:pPr>
              <w:tabs>
                <w:tab w:val="left" w:pos="308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D2708">
              <w:rPr>
                <w:b/>
                <w:bCs/>
                <w:sz w:val="28"/>
                <w:szCs w:val="28"/>
              </w:rPr>
              <w:t>Выступающий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33A852" w14:textId="77777777" w:rsidR="004002B3" w:rsidRPr="008D2708" w:rsidRDefault="004002B3" w:rsidP="00B27F82">
            <w:pPr>
              <w:tabs>
                <w:tab w:val="left" w:pos="308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D2708"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4002B3" w:rsidRPr="00B27F82" w14:paraId="2049F8BD" w14:textId="77777777" w:rsidTr="004C4653">
        <w:tc>
          <w:tcPr>
            <w:tcW w:w="1418" w:type="dxa"/>
            <w:shd w:val="clear" w:color="auto" w:fill="auto"/>
          </w:tcPr>
          <w:p w14:paraId="75CD002C" w14:textId="77777777" w:rsidR="004002B3" w:rsidRPr="00B27F82" w:rsidRDefault="004002B3" w:rsidP="000E71E4">
            <w:pPr>
              <w:tabs>
                <w:tab w:val="left" w:pos="3085"/>
              </w:tabs>
              <w:jc w:val="center"/>
              <w:rPr>
                <w:bCs/>
                <w:sz w:val="28"/>
                <w:szCs w:val="28"/>
              </w:rPr>
            </w:pPr>
            <w:r w:rsidRPr="00B27F82">
              <w:rPr>
                <w:sz w:val="28"/>
                <w:szCs w:val="28"/>
              </w:rPr>
              <w:t>10</w:t>
            </w:r>
            <w:r w:rsidRPr="00B27F82">
              <w:rPr>
                <w:sz w:val="28"/>
                <w:szCs w:val="28"/>
                <w:vertAlign w:val="superscript"/>
              </w:rPr>
              <w:t>00</w:t>
            </w:r>
            <w:r w:rsidRPr="00B27F82">
              <w:rPr>
                <w:sz w:val="28"/>
                <w:szCs w:val="28"/>
              </w:rPr>
              <w:t>-11</w:t>
            </w:r>
            <w:r w:rsidRPr="00B27F82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548C88E6" w14:textId="77777777" w:rsidR="004002B3" w:rsidRPr="00B27F82" w:rsidRDefault="004002B3" w:rsidP="000E71E4">
            <w:pPr>
              <w:tabs>
                <w:tab w:val="left" w:pos="3085"/>
              </w:tabs>
              <w:jc w:val="center"/>
              <w:rPr>
                <w:bCs/>
                <w:sz w:val="28"/>
                <w:szCs w:val="28"/>
              </w:rPr>
            </w:pPr>
            <w:r w:rsidRPr="00B27F82">
              <w:rPr>
                <w:bCs/>
                <w:sz w:val="28"/>
                <w:szCs w:val="28"/>
              </w:rPr>
              <w:t>Регистрация участников</w:t>
            </w:r>
          </w:p>
        </w:tc>
        <w:tc>
          <w:tcPr>
            <w:tcW w:w="1842" w:type="dxa"/>
            <w:shd w:val="clear" w:color="auto" w:fill="auto"/>
          </w:tcPr>
          <w:p w14:paraId="2E6CD591" w14:textId="0D8B7244" w:rsidR="004002B3" w:rsidRPr="00B27F82" w:rsidRDefault="004002B3" w:rsidP="000E71E4">
            <w:pPr>
              <w:tabs>
                <w:tab w:val="left" w:pos="3085"/>
              </w:tabs>
              <w:jc w:val="center"/>
              <w:rPr>
                <w:bCs/>
                <w:sz w:val="28"/>
                <w:szCs w:val="28"/>
              </w:rPr>
            </w:pPr>
            <w:r w:rsidRPr="00B27F82">
              <w:rPr>
                <w:bCs/>
                <w:sz w:val="28"/>
                <w:szCs w:val="28"/>
              </w:rPr>
              <w:t xml:space="preserve">Холл </w:t>
            </w:r>
          </w:p>
        </w:tc>
      </w:tr>
      <w:tr w:rsidR="00D14016" w:rsidRPr="008D2708" w14:paraId="3946AF9F" w14:textId="77777777" w:rsidTr="004C4653">
        <w:tc>
          <w:tcPr>
            <w:tcW w:w="10631" w:type="dxa"/>
            <w:gridSpan w:val="4"/>
            <w:shd w:val="clear" w:color="auto" w:fill="F2F2F2" w:themeFill="background1" w:themeFillShade="F2"/>
          </w:tcPr>
          <w:p w14:paraId="3BCF99E5" w14:textId="77777777" w:rsidR="00D14016" w:rsidRPr="008D2708" w:rsidRDefault="00D14016" w:rsidP="00370C46">
            <w:pPr>
              <w:tabs>
                <w:tab w:val="left" w:pos="3085"/>
              </w:tabs>
              <w:jc w:val="center"/>
              <w:rPr>
                <w:b/>
                <w:i/>
                <w:iCs/>
                <w:sz w:val="28"/>
                <w:szCs w:val="28"/>
              </w:rPr>
            </w:pPr>
            <w:r w:rsidRPr="008D2708">
              <w:rPr>
                <w:b/>
                <w:i/>
                <w:iCs/>
                <w:sz w:val="28"/>
                <w:szCs w:val="28"/>
              </w:rPr>
              <w:t>Пленарное заседание</w:t>
            </w:r>
          </w:p>
        </w:tc>
      </w:tr>
      <w:tr w:rsidR="00B27F82" w:rsidRPr="008D2708" w14:paraId="5DBDA529" w14:textId="77777777" w:rsidTr="004C4653">
        <w:tc>
          <w:tcPr>
            <w:tcW w:w="10631" w:type="dxa"/>
            <w:gridSpan w:val="4"/>
          </w:tcPr>
          <w:p w14:paraId="5FF1E3D1" w14:textId="06D4C0D7" w:rsidR="00B27F82" w:rsidRPr="008D2708" w:rsidRDefault="00B27F82" w:rsidP="004C4653">
            <w:pPr>
              <w:tabs>
                <w:tab w:val="left" w:pos="3085"/>
              </w:tabs>
              <w:jc w:val="center"/>
              <w:rPr>
                <w:iCs/>
                <w:sz w:val="28"/>
                <w:szCs w:val="28"/>
              </w:rPr>
            </w:pPr>
            <w:r w:rsidRPr="008D2708">
              <w:rPr>
                <w:b/>
                <w:i/>
                <w:iCs/>
                <w:sz w:val="28"/>
                <w:szCs w:val="28"/>
              </w:rPr>
              <w:t>Торжественное открытие Университетского округа ПГГПУ в 2025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8D2708">
              <w:rPr>
                <w:b/>
                <w:i/>
                <w:iCs/>
                <w:sz w:val="28"/>
                <w:szCs w:val="28"/>
              </w:rPr>
              <w:t>году</w:t>
            </w:r>
          </w:p>
        </w:tc>
      </w:tr>
      <w:tr w:rsidR="00580541" w:rsidRPr="008D2708" w14:paraId="06DBA346" w14:textId="59D6718E" w:rsidTr="004C4653">
        <w:tc>
          <w:tcPr>
            <w:tcW w:w="1418" w:type="dxa"/>
          </w:tcPr>
          <w:p w14:paraId="7ADD608C" w14:textId="30B8EE05" w:rsidR="00580541" w:rsidRPr="008D2708" w:rsidRDefault="00580541" w:rsidP="004002B3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8D2708">
              <w:rPr>
                <w:sz w:val="28"/>
                <w:szCs w:val="28"/>
              </w:rPr>
              <w:t>11</w:t>
            </w:r>
            <w:r w:rsidRPr="008D2708">
              <w:rPr>
                <w:sz w:val="28"/>
                <w:szCs w:val="28"/>
                <w:vertAlign w:val="superscript"/>
              </w:rPr>
              <w:t>00</w:t>
            </w:r>
            <w:r w:rsidRPr="008D2708">
              <w:rPr>
                <w:sz w:val="28"/>
                <w:szCs w:val="28"/>
              </w:rPr>
              <w:t>-11</w:t>
            </w:r>
            <w:r w:rsidR="00B4541B" w:rsidRPr="008D2708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543" w:type="dxa"/>
          </w:tcPr>
          <w:p w14:paraId="2C4179C8" w14:textId="2809BCC8" w:rsidR="00580541" w:rsidRPr="008D2708" w:rsidRDefault="00580541" w:rsidP="004773AC">
            <w:pPr>
              <w:tabs>
                <w:tab w:val="left" w:pos="3085"/>
              </w:tabs>
              <w:rPr>
                <w:iCs/>
                <w:sz w:val="28"/>
                <w:szCs w:val="28"/>
              </w:rPr>
            </w:pPr>
            <w:r w:rsidRPr="008D2708">
              <w:rPr>
                <w:iCs/>
                <w:sz w:val="28"/>
                <w:szCs w:val="28"/>
              </w:rPr>
              <w:t xml:space="preserve">Открытие заседания </w:t>
            </w:r>
          </w:p>
        </w:tc>
        <w:tc>
          <w:tcPr>
            <w:tcW w:w="3828" w:type="dxa"/>
          </w:tcPr>
          <w:p w14:paraId="19CDCA6E" w14:textId="51EF64B6" w:rsidR="00580541" w:rsidRPr="008D2708" w:rsidRDefault="00580541" w:rsidP="004002B3">
            <w:pPr>
              <w:tabs>
                <w:tab w:val="left" w:pos="3085"/>
              </w:tabs>
              <w:rPr>
                <w:iCs/>
                <w:sz w:val="28"/>
                <w:szCs w:val="28"/>
              </w:rPr>
            </w:pPr>
            <w:r w:rsidRPr="008D2708">
              <w:rPr>
                <w:b/>
                <w:bCs/>
                <w:i/>
                <w:iCs/>
                <w:sz w:val="28"/>
                <w:szCs w:val="28"/>
              </w:rPr>
              <w:t xml:space="preserve">Н.А. </w:t>
            </w:r>
            <w:proofErr w:type="spellStart"/>
            <w:r w:rsidRPr="008D2708">
              <w:rPr>
                <w:b/>
                <w:bCs/>
                <w:i/>
                <w:iCs/>
                <w:sz w:val="28"/>
                <w:szCs w:val="28"/>
              </w:rPr>
              <w:t>Красноборова</w:t>
            </w:r>
            <w:proofErr w:type="spellEnd"/>
            <w:r w:rsidRPr="008D2708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8D2708">
              <w:rPr>
                <w:sz w:val="28"/>
                <w:szCs w:val="28"/>
              </w:rPr>
              <w:t>директор института ДО ПГГПУ</w:t>
            </w:r>
          </w:p>
        </w:tc>
        <w:tc>
          <w:tcPr>
            <w:tcW w:w="1842" w:type="dxa"/>
            <w:vMerge w:val="restart"/>
          </w:tcPr>
          <w:p w14:paraId="74C0F7F1" w14:textId="134393CF" w:rsidR="00580541" w:rsidRPr="008D2708" w:rsidRDefault="00B27F82" w:rsidP="008F511A">
            <w:pPr>
              <w:tabs>
                <w:tab w:val="left" w:pos="3085"/>
              </w:tabs>
              <w:jc w:val="center"/>
              <w:rPr>
                <w:iCs/>
                <w:sz w:val="28"/>
                <w:szCs w:val="28"/>
              </w:rPr>
            </w:pPr>
            <w:r w:rsidRPr="008D2708">
              <w:rPr>
                <w:iCs/>
                <w:sz w:val="28"/>
                <w:szCs w:val="28"/>
              </w:rPr>
              <w:t>ауд. А-105</w:t>
            </w:r>
          </w:p>
        </w:tc>
      </w:tr>
      <w:tr w:rsidR="00580541" w:rsidRPr="008D2708" w14:paraId="20A254F5" w14:textId="3005B7AA" w:rsidTr="004C4653">
        <w:tc>
          <w:tcPr>
            <w:tcW w:w="1418" w:type="dxa"/>
          </w:tcPr>
          <w:p w14:paraId="33136895" w14:textId="30FB3428" w:rsidR="00580541" w:rsidRPr="00B27F82" w:rsidRDefault="00580541" w:rsidP="00B27F82">
            <w:pPr>
              <w:tabs>
                <w:tab w:val="left" w:pos="3085"/>
              </w:tabs>
              <w:jc w:val="both"/>
              <w:rPr>
                <w:sz w:val="28"/>
                <w:szCs w:val="28"/>
                <w:lang w:val="en-US"/>
              </w:rPr>
            </w:pPr>
            <w:r w:rsidRPr="008D2708">
              <w:rPr>
                <w:sz w:val="28"/>
                <w:szCs w:val="28"/>
              </w:rPr>
              <w:t>11</w:t>
            </w:r>
            <w:r w:rsidR="00B4541B" w:rsidRPr="008D2708">
              <w:rPr>
                <w:sz w:val="28"/>
                <w:szCs w:val="28"/>
                <w:vertAlign w:val="superscript"/>
              </w:rPr>
              <w:t>10</w:t>
            </w:r>
            <w:r w:rsidRPr="008D2708">
              <w:rPr>
                <w:sz w:val="28"/>
                <w:szCs w:val="28"/>
              </w:rPr>
              <w:t>-11</w:t>
            </w:r>
            <w:r w:rsidR="00B27F82">
              <w:rPr>
                <w:sz w:val="28"/>
                <w:szCs w:val="28"/>
                <w:vertAlign w:val="superscript"/>
                <w:lang w:val="en-US"/>
              </w:rPr>
              <w:t>25</w:t>
            </w:r>
          </w:p>
        </w:tc>
        <w:tc>
          <w:tcPr>
            <w:tcW w:w="3543" w:type="dxa"/>
          </w:tcPr>
          <w:p w14:paraId="0A9FDFCB" w14:textId="6D48CAE7" w:rsidR="00580541" w:rsidRPr="008D2708" w:rsidRDefault="00580541" w:rsidP="004002B3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8D2708">
              <w:rPr>
                <w:sz w:val="28"/>
                <w:szCs w:val="28"/>
              </w:rPr>
              <w:t xml:space="preserve">Приветственное слово ректора ПГГПУ </w:t>
            </w:r>
          </w:p>
        </w:tc>
        <w:tc>
          <w:tcPr>
            <w:tcW w:w="3828" w:type="dxa"/>
          </w:tcPr>
          <w:p w14:paraId="3259230C" w14:textId="5E0C18EB" w:rsidR="00580541" w:rsidRPr="008D2708" w:rsidRDefault="00580541" w:rsidP="004C4653">
            <w:pPr>
              <w:tabs>
                <w:tab w:val="left" w:pos="3085"/>
              </w:tabs>
              <w:rPr>
                <w:sz w:val="28"/>
                <w:szCs w:val="28"/>
              </w:rPr>
            </w:pPr>
            <w:r w:rsidRPr="008D2708">
              <w:rPr>
                <w:b/>
                <w:bCs/>
                <w:i/>
                <w:iCs/>
                <w:sz w:val="28"/>
                <w:szCs w:val="28"/>
              </w:rPr>
              <w:t xml:space="preserve">К.Б. Егоров, </w:t>
            </w:r>
            <w:r w:rsidRPr="008D2708">
              <w:rPr>
                <w:sz w:val="28"/>
                <w:szCs w:val="28"/>
              </w:rPr>
              <w:t>ректор ПГГПУ</w:t>
            </w:r>
          </w:p>
        </w:tc>
        <w:tc>
          <w:tcPr>
            <w:tcW w:w="1842" w:type="dxa"/>
            <w:vMerge/>
          </w:tcPr>
          <w:p w14:paraId="73618639" w14:textId="454A4F0B" w:rsidR="00580541" w:rsidRPr="008D2708" w:rsidRDefault="00580541" w:rsidP="004002B3">
            <w:pPr>
              <w:tabs>
                <w:tab w:val="left" w:pos="3085"/>
              </w:tabs>
              <w:rPr>
                <w:bCs/>
                <w:iCs/>
                <w:sz w:val="28"/>
                <w:szCs w:val="28"/>
              </w:rPr>
            </w:pPr>
          </w:p>
        </w:tc>
      </w:tr>
      <w:tr w:rsidR="00580541" w:rsidRPr="008D2708" w14:paraId="2331C0FF" w14:textId="77777777" w:rsidTr="004C4653">
        <w:tc>
          <w:tcPr>
            <w:tcW w:w="1418" w:type="dxa"/>
          </w:tcPr>
          <w:p w14:paraId="6A2A0458" w14:textId="0D1DF41D" w:rsidR="00580541" w:rsidRPr="00B27F82" w:rsidRDefault="00580541" w:rsidP="00B27F82">
            <w:pPr>
              <w:tabs>
                <w:tab w:val="left" w:pos="3085"/>
              </w:tabs>
              <w:jc w:val="both"/>
              <w:rPr>
                <w:sz w:val="28"/>
                <w:szCs w:val="28"/>
                <w:lang w:val="en-US"/>
              </w:rPr>
            </w:pPr>
            <w:r w:rsidRPr="008D2708">
              <w:rPr>
                <w:sz w:val="28"/>
                <w:szCs w:val="28"/>
              </w:rPr>
              <w:t>11</w:t>
            </w:r>
            <w:r w:rsidR="00B27F82">
              <w:rPr>
                <w:sz w:val="28"/>
                <w:szCs w:val="28"/>
                <w:vertAlign w:val="superscript"/>
                <w:lang w:val="en-US"/>
              </w:rPr>
              <w:t>25</w:t>
            </w:r>
            <w:r w:rsidRPr="008D2708">
              <w:rPr>
                <w:sz w:val="28"/>
                <w:szCs w:val="28"/>
              </w:rPr>
              <w:t>-11</w:t>
            </w:r>
            <w:r w:rsidR="00B27F82">
              <w:rPr>
                <w:sz w:val="28"/>
                <w:szCs w:val="28"/>
                <w:vertAlign w:val="superscript"/>
                <w:lang w:val="en-US"/>
              </w:rPr>
              <w:t>35</w:t>
            </w:r>
          </w:p>
        </w:tc>
        <w:tc>
          <w:tcPr>
            <w:tcW w:w="3543" w:type="dxa"/>
          </w:tcPr>
          <w:p w14:paraId="68F58CB7" w14:textId="315FDECD" w:rsidR="00580541" w:rsidRPr="008D2708" w:rsidRDefault="00580541" w:rsidP="004002B3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8D2708">
              <w:rPr>
                <w:sz w:val="28"/>
                <w:szCs w:val="28"/>
              </w:rPr>
              <w:t>Приветственное слово от министерства образования науки Пермского края</w:t>
            </w:r>
          </w:p>
        </w:tc>
        <w:tc>
          <w:tcPr>
            <w:tcW w:w="3828" w:type="dxa"/>
          </w:tcPr>
          <w:p w14:paraId="2F244623" w14:textId="142ABDE4" w:rsidR="00580541" w:rsidRPr="008D2708" w:rsidRDefault="00580541" w:rsidP="004C4653">
            <w:pPr>
              <w:tabs>
                <w:tab w:val="left" w:pos="3085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2708">
              <w:rPr>
                <w:b/>
                <w:bCs/>
                <w:i/>
                <w:iCs/>
                <w:sz w:val="28"/>
                <w:szCs w:val="28"/>
              </w:rPr>
              <w:t xml:space="preserve">Л.Н. </w:t>
            </w:r>
            <w:proofErr w:type="spellStart"/>
            <w:r w:rsidRPr="008D2708">
              <w:rPr>
                <w:b/>
                <w:bCs/>
                <w:i/>
                <w:iCs/>
                <w:sz w:val="28"/>
                <w:szCs w:val="28"/>
              </w:rPr>
              <w:t>Калинчикова</w:t>
            </w:r>
            <w:proofErr w:type="spellEnd"/>
            <w:r w:rsidRPr="008D2708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8D2708">
              <w:rPr>
                <w:bCs/>
                <w:iCs/>
                <w:sz w:val="28"/>
                <w:szCs w:val="28"/>
              </w:rPr>
              <w:t>начальник управления общего и дополнительного образования м</w:t>
            </w:r>
            <w:r w:rsidRPr="008D2708">
              <w:rPr>
                <w:sz w:val="28"/>
                <w:szCs w:val="28"/>
              </w:rPr>
              <w:t xml:space="preserve">инистра образования и науки Пермского края </w:t>
            </w:r>
          </w:p>
        </w:tc>
        <w:tc>
          <w:tcPr>
            <w:tcW w:w="1842" w:type="dxa"/>
            <w:vMerge/>
          </w:tcPr>
          <w:p w14:paraId="1DA377A5" w14:textId="4EC73E99" w:rsidR="00580541" w:rsidRPr="008D2708" w:rsidRDefault="00580541" w:rsidP="004002B3">
            <w:pPr>
              <w:tabs>
                <w:tab w:val="left" w:pos="3085"/>
              </w:tabs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580541" w:rsidRPr="008D2708" w14:paraId="65B17EC8" w14:textId="77777777" w:rsidTr="004C4653">
        <w:tc>
          <w:tcPr>
            <w:tcW w:w="1418" w:type="dxa"/>
            <w:shd w:val="clear" w:color="auto" w:fill="auto"/>
          </w:tcPr>
          <w:p w14:paraId="312F64BC" w14:textId="78867AF0" w:rsidR="00580541" w:rsidRPr="00B27F82" w:rsidRDefault="00580541" w:rsidP="00B27F82">
            <w:pPr>
              <w:tabs>
                <w:tab w:val="left" w:pos="3085"/>
              </w:tabs>
              <w:jc w:val="both"/>
              <w:rPr>
                <w:sz w:val="28"/>
                <w:szCs w:val="28"/>
                <w:lang w:val="en-US"/>
              </w:rPr>
            </w:pPr>
            <w:r w:rsidRPr="008D2708">
              <w:rPr>
                <w:sz w:val="28"/>
                <w:szCs w:val="28"/>
              </w:rPr>
              <w:t>11</w:t>
            </w:r>
            <w:r w:rsidR="00B27F82">
              <w:rPr>
                <w:sz w:val="28"/>
                <w:szCs w:val="28"/>
                <w:vertAlign w:val="superscript"/>
                <w:lang w:val="en-US"/>
              </w:rPr>
              <w:t>35</w:t>
            </w:r>
            <w:r w:rsidRPr="008D2708">
              <w:rPr>
                <w:sz w:val="28"/>
                <w:szCs w:val="28"/>
              </w:rPr>
              <w:t>-11</w:t>
            </w:r>
            <w:r w:rsidR="00B27F82">
              <w:rPr>
                <w:sz w:val="28"/>
                <w:szCs w:val="28"/>
                <w:vertAlign w:val="superscript"/>
                <w:lang w:val="en-US"/>
              </w:rPr>
              <w:t>45</w:t>
            </w:r>
          </w:p>
        </w:tc>
        <w:tc>
          <w:tcPr>
            <w:tcW w:w="3543" w:type="dxa"/>
          </w:tcPr>
          <w:p w14:paraId="02385A97" w14:textId="0B860FFB" w:rsidR="00580541" w:rsidRPr="008D2708" w:rsidRDefault="00580541" w:rsidP="00CB39CE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8D2708">
              <w:rPr>
                <w:sz w:val="28"/>
                <w:szCs w:val="28"/>
              </w:rPr>
              <w:t>О присвоении статуса «Центр инновационного опыта» на 202</w:t>
            </w:r>
            <w:r w:rsidR="00CB39CE">
              <w:rPr>
                <w:sz w:val="28"/>
                <w:szCs w:val="28"/>
              </w:rPr>
              <w:t>5</w:t>
            </w:r>
            <w:r w:rsidRPr="008D270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828" w:type="dxa"/>
          </w:tcPr>
          <w:p w14:paraId="46F8019C" w14:textId="4D368811" w:rsidR="00580541" w:rsidRPr="008D2708" w:rsidRDefault="00580541" w:rsidP="00A00DCA">
            <w:pPr>
              <w:tabs>
                <w:tab w:val="left" w:pos="3085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2708">
              <w:rPr>
                <w:b/>
                <w:bCs/>
                <w:i/>
                <w:iCs/>
                <w:sz w:val="28"/>
                <w:szCs w:val="28"/>
              </w:rPr>
              <w:t xml:space="preserve">К.Б. Егоров, </w:t>
            </w:r>
            <w:r w:rsidRPr="008D2708">
              <w:rPr>
                <w:sz w:val="28"/>
                <w:szCs w:val="28"/>
              </w:rPr>
              <w:t>ректор ПГГПУ</w:t>
            </w:r>
            <w:r w:rsidRPr="008D2708">
              <w:rPr>
                <w:b/>
                <w:bCs/>
                <w:i/>
                <w:iCs/>
                <w:sz w:val="28"/>
                <w:szCs w:val="28"/>
              </w:rPr>
              <w:t xml:space="preserve"> Л.Н. </w:t>
            </w:r>
            <w:proofErr w:type="spellStart"/>
            <w:r w:rsidRPr="008D2708">
              <w:rPr>
                <w:b/>
                <w:bCs/>
                <w:i/>
                <w:iCs/>
                <w:sz w:val="28"/>
                <w:szCs w:val="28"/>
              </w:rPr>
              <w:t>Калинчикова</w:t>
            </w:r>
            <w:proofErr w:type="spellEnd"/>
            <w:r w:rsidRPr="008D2708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8D2708">
              <w:rPr>
                <w:bCs/>
                <w:iCs/>
                <w:sz w:val="28"/>
                <w:szCs w:val="28"/>
              </w:rPr>
              <w:t>начальник управления общего и дополнительного образования м</w:t>
            </w:r>
            <w:r w:rsidRPr="008D2708">
              <w:rPr>
                <w:sz w:val="28"/>
                <w:szCs w:val="28"/>
              </w:rPr>
              <w:t>инистра образования и науки Пермского края</w:t>
            </w:r>
            <w:r w:rsidRPr="008D270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/>
          </w:tcPr>
          <w:p w14:paraId="3362A4B4" w14:textId="7D9C65BA" w:rsidR="00580541" w:rsidRPr="008D2708" w:rsidRDefault="00580541" w:rsidP="00C015E6">
            <w:pPr>
              <w:tabs>
                <w:tab w:val="left" w:pos="3085"/>
              </w:tabs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A00DCA" w:rsidRPr="008D2708" w14:paraId="04B9D2C9" w14:textId="77777777" w:rsidTr="00D86319">
        <w:tc>
          <w:tcPr>
            <w:tcW w:w="1418" w:type="dxa"/>
          </w:tcPr>
          <w:p w14:paraId="56898EFF" w14:textId="32E7315E" w:rsidR="00A00DCA" w:rsidRPr="008D2708" w:rsidRDefault="00A00DCA" w:rsidP="00A00DCA">
            <w:pPr>
              <w:tabs>
                <w:tab w:val="left" w:pos="3085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2708">
              <w:rPr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45</w:t>
            </w:r>
            <w:r w:rsidRPr="008D2708">
              <w:rPr>
                <w:b/>
                <w:bCs/>
                <w:i/>
                <w:iCs/>
                <w:sz w:val="28"/>
                <w:szCs w:val="28"/>
              </w:rPr>
              <w:t>-1</w:t>
            </w: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5</w:t>
            </w:r>
            <w:r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213" w:type="dxa"/>
            <w:gridSpan w:val="3"/>
          </w:tcPr>
          <w:p w14:paraId="763FB2C3" w14:textId="76FB300C" w:rsidR="00A00DCA" w:rsidRPr="008D2708" w:rsidRDefault="00A42A81" w:rsidP="00D86319">
            <w:pPr>
              <w:tabs>
                <w:tab w:val="left" w:pos="3085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Фотосессия</w:t>
            </w:r>
            <w:bookmarkStart w:id="0" w:name="_GoBack"/>
            <w:bookmarkEnd w:id="0"/>
          </w:p>
        </w:tc>
      </w:tr>
      <w:tr w:rsidR="00B27F82" w:rsidRPr="00995F10" w14:paraId="1080C296" w14:textId="77777777" w:rsidTr="004C4653">
        <w:trPr>
          <w:trHeight w:val="457"/>
        </w:trPr>
        <w:tc>
          <w:tcPr>
            <w:tcW w:w="10631" w:type="dxa"/>
            <w:gridSpan w:val="4"/>
          </w:tcPr>
          <w:p w14:paraId="374295FC" w14:textId="1407C65D" w:rsidR="00B27F82" w:rsidRPr="00995F10" w:rsidRDefault="00B27F82" w:rsidP="00B27F82">
            <w:pPr>
              <w:tabs>
                <w:tab w:val="left" w:pos="3085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995F10">
              <w:rPr>
                <w:b/>
                <w:i/>
                <w:sz w:val="28"/>
                <w:szCs w:val="28"/>
              </w:rPr>
              <w:t>Университетский округ ПГГПУ в новой системе управления качеством образования России</w:t>
            </w:r>
          </w:p>
        </w:tc>
      </w:tr>
      <w:tr w:rsidR="0084331E" w:rsidRPr="00995F10" w14:paraId="34EB026C" w14:textId="1B9270EF" w:rsidTr="004C4653">
        <w:trPr>
          <w:trHeight w:val="1232"/>
        </w:trPr>
        <w:tc>
          <w:tcPr>
            <w:tcW w:w="1418" w:type="dxa"/>
          </w:tcPr>
          <w:p w14:paraId="43325F84" w14:textId="45195D64" w:rsidR="0084331E" w:rsidRPr="00995F10" w:rsidRDefault="0084331E" w:rsidP="00A00DCA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995F10">
              <w:rPr>
                <w:sz w:val="28"/>
                <w:szCs w:val="28"/>
              </w:rPr>
              <w:t>11</w:t>
            </w:r>
            <w:r w:rsidR="00A00DCA">
              <w:rPr>
                <w:sz w:val="28"/>
                <w:szCs w:val="28"/>
                <w:vertAlign w:val="superscript"/>
              </w:rPr>
              <w:t>5</w:t>
            </w:r>
            <w:r w:rsidRPr="00995F10">
              <w:rPr>
                <w:sz w:val="28"/>
                <w:szCs w:val="28"/>
                <w:vertAlign w:val="superscript"/>
                <w:lang w:val="en-US"/>
              </w:rPr>
              <w:t>5</w:t>
            </w:r>
            <w:r w:rsidRPr="00995F10">
              <w:rPr>
                <w:sz w:val="28"/>
                <w:szCs w:val="28"/>
              </w:rPr>
              <w:t>-12</w:t>
            </w:r>
            <w:r w:rsidR="00A00DCA">
              <w:rPr>
                <w:sz w:val="28"/>
                <w:szCs w:val="28"/>
                <w:vertAlign w:val="superscript"/>
              </w:rPr>
              <w:t>1</w:t>
            </w:r>
            <w:r w:rsidRPr="00995F1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543" w:type="dxa"/>
          </w:tcPr>
          <w:p w14:paraId="7E873054" w14:textId="48B65CB0" w:rsidR="0084331E" w:rsidRPr="00995F10" w:rsidRDefault="0084331E" w:rsidP="0084331E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995F10">
              <w:rPr>
                <w:sz w:val="28"/>
                <w:szCs w:val="28"/>
              </w:rPr>
              <w:t>Университетский округ как сетевая модель повышения качества образования в Пермском крае</w:t>
            </w:r>
          </w:p>
        </w:tc>
        <w:tc>
          <w:tcPr>
            <w:tcW w:w="3828" w:type="dxa"/>
          </w:tcPr>
          <w:p w14:paraId="2355FD81" w14:textId="07A43192" w:rsidR="0084331E" w:rsidRPr="00995F10" w:rsidRDefault="0084331E" w:rsidP="0084331E">
            <w:pPr>
              <w:tabs>
                <w:tab w:val="left" w:pos="30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995F10">
              <w:rPr>
                <w:b/>
                <w:bCs/>
                <w:i/>
                <w:iCs/>
                <w:sz w:val="28"/>
                <w:szCs w:val="28"/>
              </w:rPr>
              <w:t>В.А. Захарова</w:t>
            </w:r>
            <w:r w:rsidRPr="00995F10">
              <w:rPr>
                <w:bCs/>
                <w:i/>
                <w:iCs/>
                <w:sz w:val="28"/>
                <w:szCs w:val="28"/>
              </w:rPr>
              <w:t xml:space="preserve">, </w:t>
            </w:r>
            <w:r w:rsidR="00DE6E18" w:rsidRPr="00DE6E18">
              <w:rPr>
                <w:sz w:val="28"/>
                <w:szCs w:val="28"/>
              </w:rPr>
              <w:t xml:space="preserve">кандидат </w:t>
            </w:r>
            <w:proofErr w:type="spellStart"/>
            <w:r w:rsidR="00DE6E18" w:rsidRPr="00DE6E18">
              <w:rPr>
                <w:sz w:val="28"/>
                <w:szCs w:val="28"/>
              </w:rPr>
              <w:t>пед</w:t>
            </w:r>
            <w:proofErr w:type="spellEnd"/>
            <w:r w:rsidR="00DE6E18" w:rsidRPr="00DE6E18">
              <w:rPr>
                <w:sz w:val="28"/>
                <w:szCs w:val="28"/>
              </w:rPr>
              <w:t xml:space="preserve">. наук, </w:t>
            </w:r>
            <w:r w:rsidRPr="00995F10">
              <w:rPr>
                <w:sz w:val="28"/>
                <w:szCs w:val="28"/>
              </w:rPr>
              <w:t>руководитель центра независимой оценки качества образования ПГГПУ</w:t>
            </w:r>
            <w:r w:rsidRPr="00995F1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354CDC69" w14:textId="444937A8" w:rsidR="0084331E" w:rsidRPr="00995F10" w:rsidRDefault="002F641C" w:rsidP="0084331E">
            <w:pPr>
              <w:tabs>
                <w:tab w:val="left" w:pos="3085"/>
              </w:tabs>
              <w:rPr>
                <w:bCs/>
                <w:i/>
                <w:iCs/>
                <w:sz w:val="28"/>
                <w:szCs w:val="28"/>
              </w:rPr>
            </w:pPr>
            <w:r w:rsidRPr="008D2708">
              <w:rPr>
                <w:iCs/>
                <w:sz w:val="28"/>
                <w:szCs w:val="28"/>
              </w:rPr>
              <w:t>ауд. А-105</w:t>
            </w:r>
          </w:p>
        </w:tc>
      </w:tr>
      <w:tr w:rsidR="008F0D59" w:rsidRPr="00995F10" w14:paraId="4A607F97" w14:textId="01D7C133" w:rsidTr="004C4653">
        <w:tc>
          <w:tcPr>
            <w:tcW w:w="1418" w:type="dxa"/>
            <w:vMerge w:val="restart"/>
          </w:tcPr>
          <w:p w14:paraId="7FDCB140" w14:textId="43D0C5E4" w:rsidR="008F0D59" w:rsidRPr="00995F10" w:rsidRDefault="008F0D59" w:rsidP="00A00DCA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995F10">
              <w:rPr>
                <w:sz w:val="28"/>
                <w:szCs w:val="28"/>
              </w:rPr>
              <w:t>12</w:t>
            </w:r>
            <w:r w:rsidR="00A00DCA">
              <w:rPr>
                <w:sz w:val="28"/>
                <w:szCs w:val="28"/>
                <w:vertAlign w:val="superscript"/>
              </w:rPr>
              <w:t>1</w:t>
            </w:r>
            <w:r w:rsidRPr="00995F10">
              <w:rPr>
                <w:sz w:val="28"/>
                <w:szCs w:val="28"/>
                <w:vertAlign w:val="superscript"/>
              </w:rPr>
              <w:t>0</w:t>
            </w:r>
            <w:r w:rsidRPr="00995F10">
              <w:rPr>
                <w:sz w:val="28"/>
                <w:szCs w:val="28"/>
              </w:rPr>
              <w:t>-12</w:t>
            </w:r>
            <w:r w:rsidR="00A00DCA">
              <w:rPr>
                <w:sz w:val="28"/>
                <w:szCs w:val="28"/>
                <w:vertAlign w:val="superscript"/>
              </w:rPr>
              <w:t>4</w:t>
            </w:r>
            <w:r w:rsidRPr="00995F10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543" w:type="dxa"/>
          </w:tcPr>
          <w:p w14:paraId="5088D504" w14:textId="326A6EEF" w:rsidR="008F0D59" w:rsidRPr="00995F10" w:rsidRDefault="008F0D59" w:rsidP="0084331E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995F10">
              <w:rPr>
                <w:sz w:val="28"/>
                <w:szCs w:val="28"/>
              </w:rPr>
              <w:t xml:space="preserve">Содержательные линии Университетского округа ПГГПУ в 2025 году: </w:t>
            </w:r>
          </w:p>
        </w:tc>
        <w:tc>
          <w:tcPr>
            <w:tcW w:w="3828" w:type="dxa"/>
          </w:tcPr>
          <w:p w14:paraId="5DCE31FC" w14:textId="1BA1864E" w:rsidR="008F0D59" w:rsidRPr="00995F10" w:rsidRDefault="008F0D59" w:rsidP="0084331E">
            <w:pPr>
              <w:tabs>
                <w:tab w:val="left" w:pos="3085"/>
              </w:tabs>
              <w:jc w:val="both"/>
              <w:rPr>
                <w:i/>
                <w:iCs/>
                <w:sz w:val="28"/>
                <w:szCs w:val="28"/>
              </w:rPr>
            </w:pPr>
            <w:r w:rsidRPr="00995F10">
              <w:rPr>
                <w:bCs/>
                <w:iCs/>
                <w:sz w:val="28"/>
                <w:szCs w:val="28"/>
              </w:rPr>
              <w:t>Научные консультанты Университетского округа ПГГПУ</w:t>
            </w:r>
          </w:p>
        </w:tc>
        <w:tc>
          <w:tcPr>
            <w:tcW w:w="1842" w:type="dxa"/>
            <w:vMerge/>
          </w:tcPr>
          <w:p w14:paraId="6D803D57" w14:textId="5F491561" w:rsidR="008F0D59" w:rsidRPr="00995F10" w:rsidRDefault="008F0D59" w:rsidP="0084331E">
            <w:pPr>
              <w:tabs>
                <w:tab w:val="left" w:pos="3085"/>
              </w:tabs>
              <w:rPr>
                <w:i/>
                <w:iCs/>
                <w:sz w:val="28"/>
                <w:szCs w:val="28"/>
              </w:rPr>
            </w:pPr>
          </w:p>
        </w:tc>
      </w:tr>
      <w:tr w:rsidR="00DE6E18" w:rsidRPr="00995F10" w14:paraId="519DBE44" w14:textId="77777777" w:rsidTr="004C4653">
        <w:tc>
          <w:tcPr>
            <w:tcW w:w="1418" w:type="dxa"/>
            <w:vMerge/>
          </w:tcPr>
          <w:p w14:paraId="4A8F7859" w14:textId="77777777" w:rsidR="00DE6E18" w:rsidRPr="00995F10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7D08CBD7" w14:textId="342450EC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DE6E18">
              <w:rPr>
                <w:sz w:val="28"/>
                <w:szCs w:val="28"/>
              </w:rPr>
              <w:t>Развитие читательской грамотности школьников на уроках в процессе изучения различных учебных предметов и во внеурочной деятельности</w:t>
            </w:r>
          </w:p>
        </w:tc>
        <w:tc>
          <w:tcPr>
            <w:tcW w:w="3828" w:type="dxa"/>
          </w:tcPr>
          <w:p w14:paraId="01515C53" w14:textId="62943608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Е.</w:t>
            </w:r>
            <w:r w:rsidRPr="00DE6E18">
              <w:rPr>
                <w:b/>
                <w:i/>
                <w:sz w:val="28"/>
                <w:szCs w:val="28"/>
              </w:rPr>
              <w:t>А. Рябухина,</w:t>
            </w:r>
            <w:r w:rsidRPr="00DE6E18">
              <w:rPr>
                <w:sz w:val="28"/>
                <w:szCs w:val="28"/>
              </w:rPr>
              <w:t xml:space="preserve"> доктор </w:t>
            </w:r>
            <w:proofErr w:type="spellStart"/>
            <w:r w:rsidRPr="00DE6E18">
              <w:rPr>
                <w:sz w:val="28"/>
                <w:szCs w:val="28"/>
              </w:rPr>
              <w:t>пед</w:t>
            </w:r>
            <w:proofErr w:type="spellEnd"/>
            <w:r w:rsidRPr="00DE6E18">
              <w:rPr>
                <w:sz w:val="28"/>
                <w:szCs w:val="28"/>
              </w:rPr>
              <w:t>. наук, профессор</w:t>
            </w:r>
          </w:p>
          <w:p w14:paraId="5580EB51" w14:textId="294F96BF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DE6E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/>
          </w:tcPr>
          <w:p w14:paraId="4DD07823" w14:textId="77777777" w:rsidR="00DE6E18" w:rsidRPr="00995F10" w:rsidRDefault="00DE6E18" w:rsidP="00DE6E18">
            <w:pPr>
              <w:tabs>
                <w:tab w:val="left" w:pos="3085"/>
              </w:tabs>
              <w:rPr>
                <w:i/>
                <w:iCs/>
                <w:sz w:val="28"/>
                <w:szCs w:val="28"/>
              </w:rPr>
            </w:pPr>
          </w:p>
        </w:tc>
      </w:tr>
      <w:tr w:rsidR="00DE6E18" w:rsidRPr="00995F10" w14:paraId="73B3A9AA" w14:textId="77777777" w:rsidTr="004C4653">
        <w:tc>
          <w:tcPr>
            <w:tcW w:w="1418" w:type="dxa"/>
            <w:vMerge/>
          </w:tcPr>
          <w:p w14:paraId="3691CD47" w14:textId="77777777" w:rsidR="00DE6E18" w:rsidRPr="00995F10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127CE3C1" w14:textId="7041482C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DE6E18">
              <w:rPr>
                <w:sz w:val="28"/>
                <w:szCs w:val="28"/>
              </w:rPr>
              <w:t>STEAM-подход как средство повышения качества образования</w:t>
            </w:r>
          </w:p>
        </w:tc>
        <w:tc>
          <w:tcPr>
            <w:tcW w:w="3828" w:type="dxa"/>
          </w:tcPr>
          <w:p w14:paraId="7D9D760C" w14:textId="268F3647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А.</w:t>
            </w:r>
            <w:r w:rsidRPr="00DE6E18">
              <w:rPr>
                <w:b/>
                <w:i/>
                <w:sz w:val="28"/>
                <w:szCs w:val="28"/>
              </w:rPr>
              <w:t>В. Худякова,</w:t>
            </w:r>
            <w:r w:rsidRPr="00DE6E18">
              <w:rPr>
                <w:sz w:val="28"/>
                <w:szCs w:val="28"/>
              </w:rPr>
              <w:t xml:space="preserve"> кандидат </w:t>
            </w:r>
            <w:proofErr w:type="spellStart"/>
            <w:r w:rsidRPr="00DE6E18">
              <w:rPr>
                <w:sz w:val="28"/>
                <w:szCs w:val="28"/>
              </w:rPr>
              <w:t>пед</w:t>
            </w:r>
            <w:proofErr w:type="spellEnd"/>
            <w:r w:rsidRPr="00DE6E18">
              <w:rPr>
                <w:sz w:val="28"/>
                <w:szCs w:val="28"/>
              </w:rPr>
              <w:t>. наук, доцент</w:t>
            </w:r>
          </w:p>
          <w:p w14:paraId="5C3A171D" w14:textId="302D2DF7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3B958F9F" w14:textId="77777777" w:rsidR="00DE6E18" w:rsidRPr="00995F10" w:rsidRDefault="00DE6E18" w:rsidP="00DE6E18">
            <w:pPr>
              <w:tabs>
                <w:tab w:val="left" w:pos="3085"/>
              </w:tabs>
              <w:rPr>
                <w:i/>
                <w:iCs/>
                <w:sz w:val="28"/>
                <w:szCs w:val="28"/>
              </w:rPr>
            </w:pPr>
          </w:p>
        </w:tc>
      </w:tr>
      <w:tr w:rsidR="00DE6E18" w:rsidRPr="00995F10" w14:paraId="6CA6CAA0" w14:textId="77777777" w:rsidTr="004C4653">
        <w:tc>
          <w:tcPr>
            <w:tcW w:w="1418" w:type="dxa"/>
            <w:vMerge/>
          </w:tcPr>
          <w:p w14:paraId="073B7A14" w14:textId="77777777" w:rsidR="00DE6E18" w:rsidRPr="00995F10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0FC70D5D" w14:textId="137AA30B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DE6E18">
              <w:rPr>
                <w:sz w:val="28"/>
                <w:szCs w:val="28"/>
              </w:rPr>
              <w:t>Функциональная грамотность как основа качества образовательных результатов</w:t>
            </w:r>
          </w:p>
        </w:tc>
        <w:tc>
          <w:tcPr>
            <w:tcW w:w="3828" w:type="dxa"/>
          </w:tcPr>
          <w:p w14:paraId="3CD6E3B6" w14:textId="37AB08A2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И.</w:t>
            </w:r>
            <w:r w:rsidRPr="00DE6E18">
              <w:rPr>
                <w:b/>
                <w:i/>
                <w:sz w:val="28"/>
                <w:szCs w:val="28"/>
              </w:rPr>
              <w:t>Н. Власова,</w:t>
            </w:r>
            <w:r w:rsidRPr="00DE6E18">
              <w:rPr>
                <w:sz w:val="28"/>
                <w:szCs w:val="28"/>
              </w:rPr>
              <w:t xml:space="preserve"> кандидат </w:t>
            </w:r>
            <w:proofErr w:type="spellStart"/>
            <w:r w:rsidRPr="00DE6E18">
              <w:rPr>
                <w:sz w:val="28"/>
                <w:szCs w:val="28"/>
              </w:rPr>
              <w:t>пед</w:t>
            </w:r>
            <w:proofErr w:type="spellEnd"/>
            <w:r w:rsidRPr="00DE6E18">
              <w:rPr>
                <w:sz w:val="28"/>
                <w:szCs w:val="28"/>
              </w:rPr>
              <w:t>. наук, доцент</w:t>
            </w:r>
          </w:p>
          <w:p w14:paraId="1AEA84FA" w14:textId="77777777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</w:p>
          <w:p w14:paraId="62584FD2" w14:textId="5EBF0181" w:rsidR="00DE6E18" w:rsidRPr="00DE6E18" w:rsidRDefault="00DE6E18" w:rsidP="00DE6E1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70FB1D7A" w14:textId="77777777" w:rsidR="00DE6E18" w:rsidRPr="00995F10" w:rsidRDefault="00DE6E18" w:rsidP="00DE6E18">
            <w:pPr>
              <w:tabs>
                <w:tab w:val="left" w:pos="3085"/>
              </w:tabs>
              <w:rPr>
                <w:i/>
                <w:iCs/>
                <w:sz w:val="28"/>
                <w:szCs w:val="28"/>
              </w:rPr>
            </w:pPr>
          </w:p>
        </w:tc>
      </w:tr>
      <w:tr w:rsidR="00DE6E18" w:rsidRPr="00995F10" w14:paraId="36408252" w14:textId="77777777" w:rsidTr="004C4653">
        <w:tc>
          <w:tcPr>
            <w:tcW w:w="1418" w:type="dxa"/>
            <w:vMerge/>
          </w:tcPr>
          <w:p w14:paraId="62E6AB75" w14:textId="77777777" w:rsidR="00DE6E18" w:rsidRPr="00995F10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464C8158" w14:textId="62CD9591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DE6E18">
              <w:rPr>
                <w:sz w:val="28"/>
                <w:szCs w:val="28"/>
              </w:rPr>
              <w:t>Современные образовательные технологии</w:t>
            </w:r>
          </w:p>
        </w:tc>
        <w:tc>
          <w:tcPr>
            <w:tcW w:w="3828" w:type="dxa"/>
          </w:tcPr>
          <w:p w14:paraId="2CAD04E2" w14:textId="69A421DB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А.</w:t>
            </w:r>
            <w:r w:rsidRPr="00DE6E18">
              <w:rPr>
                <w:b/>
                <w:i/>
                <w:sz w:val="28"/>
                <w:szCs w:val="28"/>
              </w:rPr>
              <w:t xml:space="preserve">Г. </w:t>
            </w:r>
            <w:proofErr w:type="spellStart"/>
            <w:r w:rsidRPr="00DE6E18">
              <w:rPr>
                <w:b/>
                <w:i/>
                <w:sz w:val="28"/>
                <w:szCs w:val="28"/>
              </w:rPr>
              <w:t>Канцур</w:t>
            </w:r>
            <w:proofErr w:type="spellEnd"/>
            <w:r w:rsidRPr="00DE6E18">
              <w:rPr>
                <w:b/>
                <w:i/>
                <w:sz w:val="28"/>
                <w:szCs w:val="28"/>
              </w:rPr>
              <w:t>,</w:t>
            </w:r>
            <w:r w:rsidRPr="00DE6E18">
              <w:rPr>
                <w:sz w:val="28"/>
                <w:szCs w:val="28"/>
              </w:rPr>
              <w:t xml:space="preserve"> кандидат </w:t>
            </w:r>
            <w:proofErr w:type="spellStart"/>
            <w:r w:rsidRPr="00DE6E18">
              <w:rPr>
                <w:sz w:val="28"/>
                <w:szCs w:val="28"/>
              </w:rPr>
              <w:t>пед</w:t>
            </w:r>
            <w:proofErr w:type="spellEnd"/>
            <w:r w:rsidRPr="00DE6E18">
              <w:rPr>
                <w:sz w:val="28"/>
                <w:szCs w:val="28"/>
              </w:rPr>
              <w:t>. наук, доцент</w:t>
            </w:r>
          </w:p>
          <w:p w14:paraId="000ADEA5" w14:textId="62844580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3C0C12F8" w14:textId="77777777" w:rsidR="00DE6E18" w:rsidRPr="00995F10" w:rsidRDefault="00DE6E18" w:rsidP="00DE6E18">
            <w:pPr>
              <w:tabs>
                <w:tab w:val="left" w:pos="3085"/>
              </w:tabs>
              <w:rPr>
                <w:i/>
                <w:iCs/>
                <w:sz w:val="28"/>
                <w:szCs w:val="28"/>
              </w:rPr>
            </w:pPr>
          </w:p>
        </w:tc>
      </w:tr>
      <w:tr w:rsidR="00DE6E18" w:rsidRPr="00995F10" w14:paraId="69AB0502" w14:textId="77777777" w:rsidTr="004C4653">
        <w:tc>
          <w:tcPr>
            <w:tcW w:w="1418" w:type="dxa"/>
            <w:vMerge/>
          </w:tcPr>
          <w:p w14:paraId="099E8459" w14:textId="77777777" w:rsidR="00DE6E18" w:rsidRPr="00995F10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21480261" w14:textId="0F65A14D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DE6E18">
              <w:rPr>
                <w:sz w:val="28"/>
                <w:szCs w:val="28"/>
              </w:rPr>
              <w:t>Учебное сотрудничество в достижении планируемых результатов</w:t>
            </w:r>
          </w:p>
        </w:tc>
        <w:tc>
          <w:tcPr>
            <w:tcW w:w="3828" w:type="dxa"/>
          </w:tcPr>
          <w:p w14:paraId="629017FB" w14:textId="001399F0" w:rsidR="00DE6E18" w:rsidRPr="00DE6E1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М.</w:t>
            </w:r>
            <w:r w:rsidRPr="00DE6E18">
              <w:rPr>
                <w:b/>
                <w:i/>
                <w:sz w:val="28"/>
                <w:szCs w:val="28"/>
              </w:rPr>
              <w:t>А. Мосина,</w:t>
            </w:r>
            <w:r w:rsidRPr="00DE6E18">
              <w:rPr>
                <w:sz w:val="28"/>
                <w:szCs w:val="28"/>
              </w:rPr>
              <w:t xml:space="preserve"> док тор </w:t>
            </w:r>
            <w:proofErr w:type="spellStart"/>
            <w:r w:rsidRPr="00DE6E18">
              <w:rPr>
                <w:sz w:val="28"/>
                <w:szCs w:val="28"/>
              </w:rPr>
              <w:t>пед</w:t>
            </w:r>
            <w:proofErr w:type="spellEnd"/>
            <w:r w:rsidRPr="00DE6E18">
              <w:rPr>
                <w:sz w:val="28"/>
                <w:szCs w:val="28"/>
              </w:rPr>
              <w:t>. наук, профессор</w:t>
            </w:r>
          </w:p>
        </w:tc>
        <w:tc>
          <w:tcPr>
            <w:tcW w:w="1842" w:type="dxa"/>
            <w:vMerge/>
          </w:tcPr>
          <w:p w14:paraId="4CF4E2BB" w14:textId="77777777" w:rsidR="00DE6E18" w:rsidRPr="00995F10" w:rsidRDefault="00DE6E18" w:rsidP="00DE6E18">
            <w:pPr>
              <w:tabs>
                <w:tab w:val="left" w:pos="3085"/>
              </w:tabs>
              <w:rPr>
                <w:i/>
                <w:iCs/>
                <w:sz w:val="28"/>
                <w:szCs w:val="28"/>
              </w:rPr>
            </w:pPr>
          </w:p>
        </w:tc>
      </w:tr>
      <w:tr w:rsidR="00DE6E18" w:rsidRPr="008D2708" w14:paraId="7B0DA569" w14:textId="32FCA6AD" w:rsidTr="004C4653">
        <w:tc>
          <w:tcPr>
            <w:tcW w:w="1418" w:type="dxa"/>
          </w:tcPr>
          <w:p w14:paraId="7BC75D6E" w14:textId="6DC759A1" w:rsidR="00DE6E18" w:rsidRPr="00995F10" w:rsidRDefault="00DE6E18" w:rsidP="00A00DCA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995F10">
              <w:rPr>
                <w:sz w:val="28"/>
                <w:szCs w:val="28"/>
              </w:rPr>
              <w:t xml:space="preserve">12 </w:t>
            </w:r>
            <w:r w:rsidR="00A00DCA">
              <w:rPr>
                <w:sz w:val="28"/>
                <w:szCs w:val="28"/>
                <w:vertAlign w:val="superscript"/>
              </w:rPr>
              <w:t>45</w:t>
            </w:r>
            <w:r w:rsidRPr="00995F10">
              <w:rPr>
                <w:sz w:val="28"/>
                <w:szCs w:val="28"/>
              </w:rPr>
              <w:t>-1</w:t>
            </w:r>
            <w:r w:rsidR="00A00DCA">
              <w:rPr>
                <w:sz w:val="28"/>
                <w:szCs w:val="28"/>
              </w:rPr>
              <w:t>3</w:t>
            </w:r>
            <w:r w:rsidR="00A00DCA">
              <w:rPr>
                <w:sz w:val="28"/>
                <w:szCs w:val="28"/>
                <w:vertAlign w:val="superscript"/>
              </w:rPr>
              <w:t>0</w:t>
            </w:r>
            <w:r w:rsidRPr="00995F1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543" w:type="dxa"/>
          </w:tcPr>
          <w:p w14:paraId="2A584FA8" w14:textId="1EAA0E84" w:rsidR="00DE6E18" w:rsidRPr="00995F10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995F10">
              <w:rPr>
                <w:sz w:val="28"/>
                <w:szCs w:val="28"/>
              </w:rPr>
              <w:t xml:space="preserve">Заключительное слово </w:t>
            </w:r>
          </w:p>
        </w:tc>
        <w:tc>
          <w:tcPr>
            <w:tcW w:w="3828" w:type="dxa"/>
          </w:tcPr>
          <w:p w14:paraId="18F49BE7" w14:textId="7CFBAFEC" w:rsidR="00DE6E18" w:rsidRPr="00B27F82" w:rsidRDefault="00DE6E18" w:rsidP="00DE6E18">
            <w:pPr>
              <w:tabs>
                <w:tab w:val="left" w:pos="30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995F10">
              <w:rPr>
                <w:b/>
                <w:bCs/>
                <w:i/>
                <w:iCs/>
                <w:sz w:val="28"/>
                <w:szCs w:val="28"/>
              </w:rPr>
              <w:t xml:space="preserve">К.Б. Егоров, </w:t>
            </w:r>
            <w:r w:rsidRPr="00995F10">
              <w:rPr>
                <w:sz w:val="28"/>
                <w:szCs w:val="28"/>
              </w:rPr>
              <w:t>ректор ПГГПУ</w:t>
            </w:r>
            <w:r w:rsidRPr="008D27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/>
          </w:tcPr>
          <w:p w14:paraId="763DB428" w14:textId="11C6013C" w:rsidR="00DE6E18" w:rsidRPr="008D2708" w:rsidRDefault="00DE6E18" w:rsidP="00DE6E18">
            <w:pPr>
              <w:tabs>
                <w:tab w:val="left" w:pos="3085"/>
              </w:tabs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DE6E18" w:rsidRPr="008D2708" w14:paraId="54706D09" w14:textId="3A34A2F3" w:rsidTr="004C4653">
        <w:tc>
          <w:tcPr>
            <w:tcW w:w="1418" w:type="dxa"/>
          </w:tcPr>
          <w:p w14:paraId="066D2C87" w14:textId="593042B6" w:rsidR="00DE6E18" w:rsidRPr="008D2708" w:rsidRDefault="00DE6E18" w:rsidP="00A00DCA">
            <w:pPr>
              <w:tabs>
                <w:tab w:val="left" w:pos="3085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2708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A00DCA"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="00A00DCA"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0</w:t>
            </w:r>
            <w:r w:rsidRPr="008D2708"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0</w:t>
            </w:r>
            <w:r w:rsidRPr="008D2708">
              <w:rPr>
                <w:b/>
                <w:bCs/>
                <w:i/>
                <w:iCs/>
                <w:sz w:val="28"/>
                <w:szCs w:val="28"/>
              </w:rPr>
              <w:t>-1</w:t>
            </w:r>
            <w:r w:rsidR="00A00DCA"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="00A00DCA"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0</w:t>
            </w:r>
            <w:r w:rsidRPr="008D2708"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213" w:type="dxa"/>
            <w:gridSpan w:val="3"/>
          </w:tcPr>
          <w:p w14:paraId="47A8CED7" w14:textId="50A72EE3" w:rsidR="00DE6E18" w:rsidRPr="008D2708" w:rsidRDefault="00DE6E18" w:rsidP="00DE6E18">
            <w:pPr>
              <w:tabs>
                <w:tab w:val="left" w:pos="3085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D2708">
              <w:rPr>
                <w:b/>
                <w:bCs/>
                <w:i/>
                <w:iCs/>
                <w:sz w:val="28"/>
                <w:szCs w:val="28"/>
              </w:rPr>
              <w:t>Обед</w:t>
            </w:r>
          </w:p>
        </w:tc>
      </w:tr>
      <w:tr w:rsidR="00DE6E18" w:rsidRPr="008D2708" w14:paraId="084D75EB" w14:textId="77777777" w:rsidTr="004C4653">
        <w:tc>
          <w:tcPr>
            <w:tcW w:w="10631" w:type="dxa"/>
            <w:gridSpan w:val="4"/>
            <w:shd w:val="clear" w:color="auto" w:fill="D9D9D9" w:themeFill="background1" w:themeFillShade="D9"/>
          </w:tcPr>
          <w:p w14:paraId="3691894F" w14:textId="0EB89D35" w:rsidR="00DE6E18" w:rsidRPr="008D2708" w:rsidRDefault="00DE6E18" w:rsidP="00DE6E18">
            <w:pPr>
              <w:tabs>
                <w:tab w:val="left" w:pos="3085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D2708">
              <w:rPr>
                <w:b/>
                <w:bCs/>
                <w:i/>
                <w:iCs/>
                <w:sz w:val="28"/>
                <w:szCs w:val="28"/>
              </w:rPr>
              <w:t>Проектные семинары сетевых рабочих групп</w:t>
            </w:r>
          </w:p>
        </w:tc>
      </w:tr>
      <w:tr w:rsidR="00DE6E18" w:rsidRPr="008D2708" w14:paraId="679607C3" w14:textId="3B009C00" w:rsidTr="004C4653">
        <w:tc>
          <w:tcPr>
            <w:tcW w:w="1418" w:type="dxa"/>
          </w:tcPr>
          <w:p w14:paraId="583FF527" w14:textId="2611E245" w:rsidR="00DE6E18" w:rsidRPr="008D2708" w:rsidRDefault="00DE6E18" w:rsidP="00A00DCA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8D2708">
              <w:rPr>
                <w:sz w:val="28"/>
                <w:szCs w:val="28"/>
              </w:rPr>
              <w:t>1</w:t>
            </w:r>
            <w:r w:rsidR="00A00DCA">
              <w:rPr>
                <w:sz w:val="28"/>
                <w:szCs w:val="28"/>
              </w:rPr>
              <w:t>4</w:t>
            </w:r>
            <w:r w:rsidR="00A00DCA">
              <w:rPr>
                <w:sz w:val="28"/>
                <w:szCs w:val="28"/>
                <w:vertAlign w:val="superscript"/>
              </w:rPr>
              <w:t>0</w:t>
            </w:r>
            <w:r w:rsidRPr="008D2708">
              <w:rPr>
                <w:sz w:val="28"/>
                <w:szCs w:val="28"/>
                <w:vertAlign w:val="superscript"/>
              </w:rPr>
              <w:t>0</w:t>
            </w:r>
            <w:r w:rsidRPr="008D2708">
              <w:rPr>
                <w:sz w:val="28"/>
                <w:szCs w:val="28"/>
              </w:rPr>
              <w:t>-15</w:t>
            </w:r>
            <w:r w:rsidR="00A00DCA">
              <w:rPr>
                <w:sz w:val="28"/>
                <w:szCs w:val="28"/>
                <w:vertAlign w:val="superscript"/>
              </w:rPr>
              <w:t>3</w:t>
            </w:r>
            <w:r w:rsidRPr="008D2708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543" w:type="dxa"/>
          </w:tcPr>
          <w:p w14:paraId="28ACC07F" w14:textId="2BF57BCC" w:rsidR="00DE6E18" w:rsidRPr="008D2708" w:rsidRDefault="00DE6E18" w:rsidP="00DE6E18">
            <w:pPr>
              <w:tabs>
                <w:tab w:val="left" w:pos="3085"/>
              </w:tabs>
              <w:jc w:val="both"/>
              <w:rPr>
                <w:sz w:val="28"/>
                <w:szCs w:val="28"/>
              </w:rPr>
            </w:pPr>
            <w:r w:rsidRPr="008D2708">
              <w:rPr>
                <w:sz w:val="28"/>
                <w:szCs w:val="28"/>
              </w:rPr>
              <w:t xml:space="preserve">Проектные семинары сетевых рабочих групп  </w:t>
            </w:r>
          </w:p>
        </w:tc>
        <w:tc>
          <w:tcPr>
            <w:tcW w:w="3828" w:type="dxa"/>
          </w:tcPr>
          <w:p w14:paraId="06618E20" w14:textId="0C44A587" w:rsidR="00DE6E18" w:rsidRPr="004C4653" w:rsidRDefault="00DE6E18" w:rsidP="00DE6E18">
            <w:pPr>
              <w:tabs>
                <w:tab w:val="left" w:pos="3085"/>
              </w:tabs>
              <w:rPr>
                <w:bCs/>
                <w:iCs/>
                <w:sz w:val="28"/>
                <w:szCs w:val="28"/>
              </w:rPr>
            </w:pPr>
            <w:r w:rsidRPr="004C4653">
              <w:rPr>
                <w:bCs/>
                <w:iCs/>
                <w:sz w:val="28"/>
                <w:szCs w:val="28"/>
              </w:rPr>
              <w:t>Научные консультанты ЦИО</w:t>
            </w:r>
          </w:p>
        </w:tc>
        <w:tc>
          <w:tcPr>
            <w:tcW w:w="1842" w:type="dxa"/>
          </w:tcPr>
          <w:p w14:paraId="542E998F" w14:textId="0F986D61" w:rsidR="00DE6E18" w:rsidRPr="008D2708" w:rsidRDefault="00DE6E18" w:rsidP="00DE6E18">
            <w:pPr>
              <w:tabs>
                <w:tab w:val="left" w:pos="3085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8D2708">
              <w:rPr>
                <w:bCs/>
                <w:iCs/>
                <w:sz w:val="28"/>
                <w:szCs w:val="28"/>
              </w:rPr>
              <w:t>Ауд. А-105, А</w:t>
            </w:r>
            <w:r w:rsidRPr="008D2708">
              <w:rPr>
                <w:bCs/>
                <w:iCs/>
                <w:sz w:val="28"/>
                <w:szCs w:val="28"/>
                <w:lang w:val="en-US"/>
              </w:rPr>
              <w:t>-102</w:t>
            </w:r>
            <w:r w:rsidRPr="008D2708">
              <w:rPr>
                <w:bCs/>
                <w:iCs/>
                <w:sz w:val="28"/>
                <w:szCs w:val="28"/>
              </w:rPr>
              <w:t>, А-108, А-111, Б-101, Б-301</w:t>
            </w:r>
          </w:p>
        </w:tc>
      </w:tr>
      <w:tr w:rsidR="00DE6E18" w:rsidRPr="00227328" w14:paraId="5E5A6D95" w14:textId="1AC5DDC4" w:rsidTr="004C4653">
        <w:tc>
          <w:tcPr>
            <w:tcW w:w="1418" w:type="dxa"/>
          </w:tcPr>
          <w:p w14:paraId="67A49BDD" w14:textId="62FEE5FF" w:rsidR="00DE6E18" w:rsidRPr="008D2708" w:rsidRDefault="00DE6E18" w:rsidP="00A00DCA">
            <w:pPr>
              <w:tabs>
                <w:tab w:val="left" w:pos="3085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2708">
              <w:rPr>
                <w:sz w:val="28"/>
                <w:szCs w:val="28"/>
              </w:rPr>
              <w:t>15</w:t>
            </w:r>
            <w:r w:rsidR="00A00DCA">
              <w:rPr>
                <w:sz w:val="28"/>
                <w:szCs w:val="28"/>
                <w:vertAlign w:val="superscript"/>
              </w:rPr>
              <w:t>3</w:t>
            </w:r>
            <w:r w:rsidRPr="008D2708">
              <w:rPr>
                <w:sz w:val="28"/>
                <w:szCs w:val="28"/>
                <w:vertAlign w:val="superscript"/>
              </w:rPr>
              <w:t>0</w:t>
            </w:r>
            <w:r w:rsidRPr="008D2708">
              <w:rPr>
                <w:sz w:val="28"/>
                <w:szCs w:val="28"/>
              </w:rPr>
              <w:t>-1</w:t>
            </w:r>
            <w:r w:rsidR="00A00DCA">
              <w:rPr>
                <w:sz w:val="28"/>
                <w:szCs w:val="28"/>
              </w:rPr>
              <w:t>6</w:t>
            </w:r>
            <w:r w:rsidR="00A00DCA">
              <w:rPr>
                <w:sz w:val="28"/>
                <w:szCs w:val="28"/>
                <w:vertAlign w:val="superscript"/>
              </w:rPr>
              <w:t>0</w:t>
            </w:r>
            <w:r w:rsidRPr="008D2708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543" w:type="dxa"/>
          </w:tcPr>
          <w:p w14:paraId="7D74583C" w14:textId="4A1FB2F2" w:rsidR="00DE6E18" w:rsidRPr="008D2708" w:rsidRDefault="00DE6E18" w:rsidP="00DE6E18">
            <w:pPr>
              <w:tabs>
                <w:tab w:val="left" w:pos="3085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8D2708">
              <w:rPr>
                <w:bCs/>
                <w:iCs/>
                <w:sz w:val="28"/>
                <w:szCs w:val="28"/>
              </w:rPr>
              <w:t xml:space="preserve">Подведение итогов мероприятия </w:t>
            </w:r>
          </w:p>
        </w:tc>
        <w:tc>
          <w:tcPr>
            <w:tcW w:w="3828" w:type="dxa"/>
          </w:tcPr>
          <w:p w14:paraId="30FC6925" w14:textId="19802E51" w:rsidR="00DE6E18" w:rsidRPr="004C4653" w:rsidRDefault="00DE6E18" w:rsidP="00DE6E18">
            <w:pPr>
              <w:tabs>
                <w:tab w:val="left" w:pos="3085"/>
              </w:tabs>
              <w:rPr>
                <w:bCs/>
                <w:iCs/>
                <w:sz w:val="28"/>
                <w:szCs w:val="28"/>
              </w:rPr>
            </w:pPr>
            <w:r w:rsidRPr="004C4653">
              <w:rPr>
                <w:bCs/>
                <w:iCs/>
                <w:sz w:val="28"/>
                <w:szCs w:val="28"/>
              </w:rPr>
              <w:t>Проектная группа, научные консультанты</w:t>
            </w:r>
          </w:p>
        </w:tc>
        <w:tc>
          <w:tcPr>
            <w:tcW w:w="1842" w:type="dxa"/>
          </w:tcPr>
          <w:p w14:paraId="5E4F4B37" w14:textId="23D6AE5D" w:rsidR="00DE6E18" w:rsidRPr="4BD5FBCD" w:rsidRDefault="00DE6E18" w:rsidP="00DE6E18">
            <w:pPr>
              <w:tabs>
                <w:tab w:val="left" w:pos="3085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D2708">
              <w:rPr>
                <w:bCs/>
                <w:iCs/>
                <w:sz w:val="28"/>
                <w:szCs w:val="28"/>
              </w:rPr>
              <w:t>А-105</w:t>
            </w:r>
          </w:p>
        </w:tc>
      </w:tr>
    </w:tbl>
    <w:p w14:paraId="332196C0" w14:textId="77777777" w:rsidR="00E17556" w:rsidRPr="007F13DA" w:rsidRDefault="00E17556" w:rsidP="00090F6C">
      <w:pPr>
        <w:rPr>
          <w:sz w:val="28"/>
          <w:szCs w:val="28"/>
        </w:rPr>
      </w:pPr>
    </w:p>
    <w:sectPr w:rsidR="00E17556" w:rsidRPr="007F13DA" w:rsidSect="002455DC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 Text Medium">
    <w:altName w:val="Arial"/>
    <w:panose1 w:val="020B0603020202020204"/>
    <w:charset w:val="CC"/>
    <w:family w:val="swiss"/>
    <w:pitch w:val="variable"/>
    <w:sig w:usb0="8000022F" w:usb1="100000EB" w:usb2="00000008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87"/>
    <w:rsid w:val="00002FAD"/>
    <w:rsid w:val="00023A6F"/>
    <w:rsid w:val="000255CA"/>
    <w:rsid w:val="00027D1A"/>
    <w:rsid w:val="00044740"/>
    <w:rsid w:val="0005149A"/>
    <w:rsid w:val="000608E7"/>
    <w:rsid w:val="00062881"/>
    <w:rsid w:val="00090F6C"/>
    <w:rsid w:val="00095712"/>
    <w:rsid w:val="000A0F9E"/>
    <w:rsid w:val="000C3465"/>
    <w:rsid w:val="000D3A87"/>
    <w:rsid w:val="000D735C"/>
    <w:rsid w:val="000E3AC3"/>
    <w:rsid w:val="000E71B9"/>
    <w:rsid w:val="00113ED7"/>
    <w:rsid w:val="00123BD0"/>
    <w:rsid w:val="0013593B"/>
    <w:rsid w:val="0014573F"/>
    <w:rsid w:val="00146A1D"/>
    <w:rsid w:val="001607B6"/>
    <w:rsid w:val="00166993"/>
    <w:rsid w:val="00172835"/>
    <w:rsid w:val="00172B61"/>
    <w:rsid w:val="00176CEF"/>
    <w:rsid w:val="00192632"/>
    <w:rsid w:val="001938AE"/>
    <w:rsid w:val="001C4666"/>
    <w:rsid w:val="001D3A56"/>
    <w:rsid w:val="001E1094"/>
    <w:rsid w:val="00205078"/>
    <w:rsid w:val="00216F26"/>
    <w:rsid w:val="00227328"/>
    <w:rsid w:val="00230C3C"/>
    <w:rsid w:val="00231A02"/>
    <w:rsid w:val="00235278"/>
    <w:rsid w:val="002455DC"/>
    <w:rsid w:val="00247494"/>
    <w:rsid w:val="002635AA"/>
    <w:rsid w:val="00270480"/>
    <w:rsid w:val="002B280C"/>
    <w:rsid w:val="002C175B"/>
    <w:rsid w:val="002D1D82"/>
    <w:rsid w:val="002E1CDC"/>
    <w:rsid w:val="002E2778"/>
    <w:rsid w:val="002F641C"/>
    <w:rsid w:val="0030519B"/>
    <w:rsid w:val="00370C46"/>
    <w:rsid w:val="00380BC7"/>
    <w:rsid w:val="00385057"/>
    <w:rsid w:val="003A7534"/>
    <w:rsid w:val="003B7403"/>
    <w:rsid w:val="003C5AE6"/>
    <w:rsid w:val="003D0C58"/>
    <w:rsid w:val="003D504E"/>
    <w:rsid w:val="003E4940"/>
    <w:rsid w:val="003E5DE4"/>
    <w:rsid w:val="003E7519"/>
    <w:rsid w:val="003F1DC4"/>
    <w:rsid w:val="004002B3"/>
    <w:rsid w:val="004040F1"/>
    <w:rsid w:val="0043739E"/>
    <w:rsid w:val="00451188"/>
    <w:rsid w:val="00464BBF"/>
    <w:rsid w:val="00465F59"/>
    <w:rsid w:val="00474521"/>
    <w:rsid w:val="004773AC"/>
    <w:rsid w:val="00486255"/>
    <w:rsid w:val="00490AA6"/>
    <w:rsid w:val="004A1E5C"/>
    <w:rsid w:val="004A222D"/>
    <w:rsid w:val="004C4653"/>
    <w:rsid w:val="004D60FB"/>
    <w:rsid w:val="004D7381"/>
    <w:rsid w:val="00506081"/>
    <w:rsid w:val="005130FC"/>
    <w:rsid w:val="00514BCA"/>
    <w:rsid w:val="00532C0D"/>
    <w:rsid w:val="00536E8B"/>
    <w:rsid w:val="00540600"/>
    <w:rsid w:val="00541E5F"/>
    <w:rsid w:val="00580541"/>
    <w:rsid w:val="005B3329"/>
    <w:rsid w:val="005C279D"/>
    <w:rsid w:val="005E0E3E"/>
    <w:rsid w:val="00607220"/>
    <w:rsid w:val="00632CEF"/>
    <w:rsid w:val="00650E7B"/>
    <w:rsid w:val="00655D8A"/>
    <w:rsid w:val="006779C6"/>
    <w:rsid w:val="0069008F"/>
    <w:rsid w:val="006A7AC6"/>
    <w:rsid w:val="00703B64"/>
    <w:rsid w:val="00707977"/>
    <w:rsid w:val="0071482A"/>
    <w:rsid w:val="00732666"/>
    <w:rsid w:val="00732757"/>
    <w:rsid w:val="00735A80"/>
    <w:rsid w:val="00740B3C"/>
    <w:rsid w:val="00747EA0"/>
    <w:rsid w:val="00780EBE"/>
    <w:rsid w:val="007A06BB"/>
    <w:rsid w:val="007F13DA"/>
    <w:rsid w:val="007F5DFC"/>
    <w:rsid w:val="007F6970"/>
    <w:rsid w:val="007F7026"/>
    <w:rsid w:val="00812247"/>
    <w:rsid w:val="00842B89"/>
    <w:rsid w:val="0084331E"/>
    <w:rsid w:val="00844134"/>
    <w:rsid w:val="00871CCC"/>
    <w:rsid w:val="00873F9B"/>
    <w:rsid w:val="00874B2D"/>
    <w:rsid w:val="008830A2"/>
    <w:rsid w:val="008A1B02"/>
    <w:rsid w:val="008D222F"/>
    <w:rsid w:val="008D2708"/>
    <w:rsid w:val="008E496D"/>
    <w:rsid w:val="008E56F9"/>
    <w:rsid w:val="008F0D59"/>
    <w:rsid w:val="008F511A"/>
    <w:rsid w:val="00911E5F"/>
    <w:rsid w:val="00914197"/>
    <w:rsid w:val="00920455"/>
    <w:rsid w:val="00925D4A"/>
    <w:rsid w:val="009329E0"/>
    <w:rsid w:val="009447CB"/>
    <w:rsid w:val="009533C0"/>
    <w:rsid w:val="009571BF"/>
    <w:rsid w:val="00974A2D"/>
    <w:rsid w:val="00984E46"/>
    <w:rsid w:val="00995F10"/>
    <w:rsid w:val="009961FA"/>
    <w:rsid w:val="009B34F3"/>
    <w:rsid w:val="009D125C"/>
    <w:rsid w:val="009D53DC"/>
    <w:rsid w:val="009D73C5"/>
    <w:rsid w:val="009D779F"/>
    <w:rsid w:val="00A00DCA"/>
    <w:rsid w:val="00A24793"/>
    <w:rsid w:val="00A42A81"/>
    <w:rsid w:val="00A55C85"/>
    <w:rsid w:val="00A648DA"/>
    <w:rsid w:val="00A83B59"/>
    <w:rsid w:val="00A93198"/>
    <w:rsid w:val="00A97F4E"/>
    <w:rsid w:val="00AB1367"/>
    <w:rsid w:val="00AE3DCC"/>
    <w:rsid w:val="00AF61BF"/>
    <w:rsid w:val="00B12284"/>
    <w:rsid w:val="00B21262"/>
    <w:rsid w:val="00B27F82"/>
    <w:rsid w:val="00B411A6"/>
    <w:rsid w:val="00B4541B"/>
    <w:rsid w:val="00B77597"/>
    <w:rsid w:val="00B93529"/>
    <w:rsid w:val="00BC7A7D"/>
    <w:rsid w:val="00BE54A5"/>
    <w:rsid w:val="00BE5D79"/>
    <w:rsid w:val="00C00E6F"/>
    <w:rsid w:val="00C015E6"/>
    <w:rsid w:val="00C61E7A"/>
    <w:rsid w:val="00C85A6C"/>
    <w:rsid w:val="00C96252"/>
    <w:rsid w:val="00CB39CE"/>
    <w:rsid w:val="00CD0EC1"/>
    <w:rsid w:val="00CD2B3A"/>
    <w:rsid w:val="00CE3523"/>
    <w:rsid w:val="00CE3524"/>
    <w:rsid w:val="00CE546B"/>
    <w:rsid w:val="00D10F92"/>
    <w:rsid w:val="00D14016"/>
    <w:rsid w:val="00D2460E"/>
    <w:rsid w:val="00D4385A"/>
    <w:rsid w:val="00D67828"/>
    <w:rsid w:val="00D70E93"/>
    <w:rsid w:val="00DA4BB8"/>
    <w:rsid w:val="00DB307B"/>
    <w:rsid w:val="00DB349E"/>
    <w:rsid w:val="00DD07DC"/>
    <w:rsid w:val="00DE627A"/>
    <w:rsid w:val="00DE6E18"/>
    <w:rsid w:val="00DF012F"/>
    <w:rsid w:val="00DF4B98"/>
    <w:rsid w:val="00E17556"/>
    <w:rsid w:val="00E23C66"/>
    <w:rsid w:val="00E42CBD"/>
    <w:rsid w:val="00E47ECB"/>
    <w:rsid w:val="00E53CD3"/>
    <w:rsid w:val="00E63179"/>
    <w:rsid w:val="00E64BBA"/>
    <w:rsid w:val="00E67B5C"/>
    <w:rsid w:val="00E82D7B"/>
    <w:rsid w:val="00E83477"/>
    <w:rsid w:val="00E84E96"/>
    <w:rsid w:val="00E9340D"/>
    <w:rsid w:val="00E93985"/>
    <w:rsid w:val="00EA1298"/>
    <w:rsid w:val="00EA1CE6"/>
    <w:rsid w:val="00EB3086"/>
    <w:rsid w:val="00ED4F1D"/>
    <w:rsid w:val="00ED78E9"/>
    <w:rsid w:val="00EE2ABE"/>
    <w:rsid w:val="00EE4F0F"/>
    <w:rsid w:val="00EE7190"/>
    <w:rsid w:val="00EF55CD"/>
    <w:rsid w:val="00EF6308"/>
    <w:rsid w:val="00F02B01"/>
    <w:rsid w:val="00F04D24"/>
    <w:rsid w:val="00F07A4F"/>
    <w:rsid w:val="00F33B87"/>
    <w:rsid w:val="00F628D4"/>
    <w:rsid w:val="00F73863"/>
    <w:rsid w:val="00F7760D"/>
    <w:rsid w:val="00FF41BD"/>
    <w:rsid w:val="00FF54BD"/>
    <w:rsid w:val="13DF64F4"/>
    <w:rsid w:val="4BD5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7146B"/>
  <w15:docId w15:val="{14AFAEB0-9665-4EB2-B2D8-120D84A8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20455"/>
  </w:style>
  <w:style w:type="paragraph" w:styleId="a4">
    <w:name w:val="Balloon Text"/>
    <w:basedOn w:val="a"/>
    <w:link w:val="a5"/>
    <w:semiHidden/>
    <w:unhideWhenUsed/>
    <w:rsid w:val="00465F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65F59"/>
    <w:rPr>
      <w:rFonts w:ascii="Segoe UI" w:hAnsi="Segoe UI" w:cs="Segoe UI"/>
      <w:sz w:val="18"/>
      <w:szCs w:val="18"/>
    </w:rPr>
  </w:style>
  <w:style w:type="character" w:styleId="a6">
    <w:name w:val="Hyperlink"/>
    <w:rsid w:val="00231A02"/>
    <w:rPr>
      <w:color w:val="0000FF"/>
      <w:u w:val="single"/>
    </w:rPr>
  </w:style>
  <w:style w:type="character" w:customStyle="1" w:styleId="markedcontent">
    <w:name w:val="markedcontent"/>
    <w:basedOn w:val="a0"/>
    <w:rsid w:val="00A9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private/d7193503276f76136cb7ead48fb41a4b/?p=Y7fBt68A_58Wozu2UoPlP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Петров Андрей Валерьевич</cp:lastModifiedBy>
  <cp:revision>3</cp:revision>
  <cp:lastPrinted>2025-08-18T05:50:00Z</cp:lastPrinted>
  <dcterms:created xsi:type="dcterms:W3CDTF">2025-08-19T12:06:00Z</dcterms:created>
  <dcterms:modified xsi:type="dcterms:W3CDTF">2025-08-19T12:07:00Z</dcterms:modified>
</cp:coreProperties>
</file>