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14B" w:rsidRPr="00AB587E" w:rsidRDefault="00024688" w:rsidP="00752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87E">
        <w:rPr>
          <w:rFonts w:ascii="Times New Roman" w:hAnsi="Times New Roman" w:cs="Times New Roman"/>
          <w:b/>
          <w:sz w:val="24"/>
          <w:szCs w:val="24"/>
        </w:rPr>
        <w:t>Программа обучающего семинара</w:t>
      </w:r>
    </w:p>
    <w:p w:rsidR="007D0E8C" w:rsidRPr="00AB587E" w:rsidRDefault="007D0E8C" w:rsidP="007525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87E">
        <w:rPr>
          <w:rFonts w:ascii="Times New Roman" w:hAnsi="Times New Roman" w:cs="Times New Roman"/>
          <w:sz w:val="24"/>
          <w:szCs w:val="24"/>
        </w:rPr>
        <w:t xml:space="preserve">в рамках проекта «Университетский округ – </w:t>
      </w:r>
      <w:proofErr w:type="spellStart"/>
      <w:r w:rsidRPr="00AB587E">
        <w:rPr>
          <w:rFonts w:ascii="Times New Roman" w:hAnsi="Times New Roman" w:cs="Times New Roman"/>
          <w:sz w:val="24"/>
          <w:szCs w:val="24"/>
        </w:rPr>
        <w:t>стажировочные</w:t>
      </w:r>
      <w:proofErr w:type="spellEnd"/>
      <w:r w:rsidRPr="00AB587E">
        <w:rPr>
          <w:rFonts w:ascii="Times New Roman" w:hAnsi="Times New Roman" w:cs="Times New Roman"/>
          <w:sz w:val="24"/>
          <w:szCs w:val="24"/>
        </w:rPr>
        <w:t xml:space="preserve"> маршруты управленческих команд </w:t>
      </w:r>
      <w:r w:rsidR="008B3C37" w:rsidRPr="00AB587E">
        <w:rPr>
          <w:rFonts w:ascii="Times New Roman" w:hAnsi="Times New Roman" w:cs="Times New Roman"/>
          <w:sz w:val="24"/>
          <w:szCs w:val="24"/>
        </w:rPr>
        <w:br/>
      </w:r>
      <w:r w:rsidRPr="00AB587E">
        <w:rPr>
          <w:rFonts w:ascii="Times New Roman" w:hAnsi="Times New Roman" w:cs="Times New Roman"/>
          <w:sz w:val="24"/>
          <w:szCs w:val="24"/>
        </w:rPr>
        <w:t>и педагогов на базе центров инновационного опыта Пермского края» в 2026 году</w:t>
      </w:r>
    </w:p>
    <w:p w:rsidR="0075250B" w:rsidRPr="00AB587E" w:rsidRDefault="0075250B" w:rsidP="00752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87E">
        <w:rPr>
          <w:rFonts w:ascii="Times New Roman" w:hAnsi="Times New Roman" w:cs="Times New Roman"/>
          <w:b/>
          <w:sz w:val="24"/>
          <w:szCs w:val="24"/>
        </w:rPr>
        <w:t>16 сентября (</w:t>
      </w:r>
      <w:r w:rsidR="00AB587E" w:rsidRPr="00AB587E">
        <w:rPr>
          <w:rFonts w:ascii="Times New Roman" w:hAnsi="Times New Roman" w:cs="Times New Roman"/>
          <w:b/>
          <w:sz w:val="24"/>
          <w:szCs w:val="24"/>
        </w:rPr>
        <w:t>среда</w:t>
      </w:r>
      <w:r w:rsidRPr="00AB587E">
        <w:rPr>
          <w:rFonts w:ascii="Times New Roman" w:hAnsi="Times New Roman" w:cs="Times New Roman"/>
          <w:b/>
          <w:sz w:val="24"/>
          <w:szCs w:val="24"/>
        </w:rPr>
        <w:t>), в 15.00 (Онлайн)</w:t>
      </w:r>
    </w:p>
    <w:p w:rsidR="0075250B" w:rsidRPr="00AB587E" w:rsidRDefault="00AB587E" w:rsidP="0075250B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5250B" w:rsidRPr="00AB587E">
          <w:rPr>
            <w:rStyle w:val="a6"/>
            <w:rFonts w:ascii="Times New Roman" w:hAnsi="Times New Roman" w:cs="Times New Roman"/>
            <w:sz w:val="24"/>
            <w:szCs w:val="24"/>
          </w:rPr>
          <w:t>https://max.ru/joincall/-IQQBIEg8azZpb8oKu0LDOJE7HxcvlWVTHOE5IsNEE4</w:t>
        </w:r>
      </w:hyperlink>
    </w:p>
    <w:p w:rsidR="0075250B" w:rsidRPr="00AB587E" w:rsidRDefault="006325C5" w:rsidP="007525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87E">
        <w:rPr>
          <w:rFonts w:ascii="Times New Roman" w:hAnsi="Times New Roman" w:cs="Times New Roman"/>
          <w:sz w:val="24"/>
          <w:szCs w:val="24"/>
        </w:rPr>
        <w:t xml:space="preserve">Цель: знакомство </w:t>
      </w:r>
      <w:r w:rsidRPr="00AB587E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с </w:t>
      </w:r>
      <w:r w:rsidRPr="00AB587E">
        <w:rPr>
          <w:rFonts w:ascii="Times New Roman" w:hAnsi="Times New Roman" w:cs="Times New Roman"/>
          <w:sz w:val="24"/>
          <w:szCs w:val="24"/>
        </w:rPr>
        <w:t>нормативно-законодательной базой реализа</w:t>
      </w:r>
      <w:bookmarkStart w:id="0" w:name="_GoBack"/>
      <w:bookmarkEnd w:id="0"/>
      <w:r w:rsidRPr="00AB587E">
        <w:rPr>
          <w:rFonts w:ascii="Times New Roman" w:hAnsi="Times New Roman" w:cs="Times New Roman"/>
          <w:sz w:val="24"/>
          <w:szCs w:val="24"/>
        </w:rPr>
        <w:t>ции профильного технологического (инженерного) образования в РФ и опытом реализации профильного инженерного образования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7D0E8C" w:rsidRPr="00AB587E" w:rsidTr="007D0E8C">
        <w:tc>
          <w:tcPr>
            <w:tcW w:w="2122" w:type="dxa"/>
          </w:tcPr>
          <w:p w:rsidR="007D0E8C" w:rsidRPr="00AB587E" w:rsidRDefault="007D0E8C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15.00 – 15.20</w:t>
            </w:r>
          </w:p>
        </w:tc>
        <w:tc>
          <w:tcPr>
            <w:tcW w:w="7371" w:type="dxa"/>
          </w:tcPr>
          <w:p w:rsidR="007D0E8C" w:rsidRPr="00AB587E" w:rsidRDefault="007D0E8C" w:rsidP="00752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модели профильного технологического (инженерного класса): от концепции до учебного плана </w:t>
            </w:r>
          </w:p>
          <w:p w:rsidR="007D0E8C" w:rsidRPr="00AB587E" w:rsidRDefault="007D0E8C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i/>
                <w:sz w:val="24"/>
                <w:szCs w:val="24"/>
              </w:rPr>
              <w:t>Скорнякова Анна Юрьевна</w:t>
            </w: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</w:t>
            </w:r>
            <w:proofErr w:type="spellStart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наук.,</w:t>
            </w:r>
            <w:proofErr w:type="gramEnd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 xml:space="preserve"> доцент, декан математического факультета ПГГПУ</w:t>
            </w:r>
          </w:p>
          <w:p w:rsidR="007D0E8C" w:rsidRPr="00AB587E" w:rsidRDefault="007D0E8C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F6" w:rsidRPr="00AB587E" w:rsidTr="007D0E8C">
        <w:tc>
          <w:tcPr>
            <w:tcW w:w="2122" w:type="dxa"/>
          </w:tcPr>
          <w:p w:rsidR="00ED53F6" w:rsidRPr="00AB587E" w:rsidRDefault="00ED53F6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15.20 – 15.40</w:t>
            </w:r>
          </w:p>
        </w:tc>
        <w:tc>
          <w:tcPr>
            <w:tcW w:w="7371" w:type="dxa"/>
          </w:tcPr>
          <w:p w:rsidR="00AB587E" w:rsidRPr="00AB587E" w:rsidRDefault="00AB587E" w:rsidP="00AB5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Р</w:t>
            </w:r>
            <w:r w:rsidRPr="00AB587E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оль внеурочной деятельности</w:t>
            </w:r>
            <w:r w:rsidRPr="00AB587E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 xml:space="preserve"> в конструировании модели </w:t>
            </w:r>
            <w:r w:rsidRPr="00AB587E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инженерного класса</w:t>
            </w:r>
          </w:p>
          <w:p w:rsidR="008572AD" w:rsidRPr="00AB587E" w:rsidRDefault="008572AD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i/>
                <w:sz w:val="24"/>
                <w:szCs w:val="24"/>
              </w:rPr>
              <w:t>Носков Николай Григорьевич</w:t>
            </w: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, преподаватель кафедры анатомии, физиологии, химии и безопасности жизнедеятельности ПГГПУ</w:t>
            </w:r>
          </w:p>
          <w:p w:rsidR="00ED53F6" w:rsidRPr="00AB587E" w:rsidRDefault="00ED53F6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F6" w:rsidRPr="00AB587E" w:rsidTr="007D0E8C">
        <w:tc>
          <w:tcPr>
            <w:tcW w:w="2122" w:type="dxa"/>
          </w:tcPr>
          <w:p w:rsidR="00ED53F6" w:rsidRPr="00AB587E" w:rsidRDefault="00A55F11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15.40 – 15.50</w:t>
            </w:r>
          </w:p>
        </w:tc>
        <w:tc>
          <w:tcPr>
            <w:tcW w:w="7371" w:type="dxa"/>
          </w:tcPr>
          <w:p w:rsidR="00287094" w:rsidRPr="00AB587E" w:rsidRDefault="00287094" w:rsidP="00752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профильного технологического (инженерного) образования при использовании единых государственных учебников по физике и УМК «Пермская промышленная физика»</w:t>
            </w:r>
          </w:p>
          <w:p w:rsidR="0075250B" w:rsidRPr="00AB587E" w:rsidRDefault="0075250B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87E">
              <w:rPr>
                <w:rFonts w:ascii="Times New Roman" w:hAnsi="Times New Roman" w:cs="Times New Roman"/>
                <w:i/>
                <w:sz w:val="24"/>
                <w:szCs w:val="24"/>
              </w:rPr>
              <w:t>Щипицын</w:t>
            </w:r>
            <w:proofErr w:type="spellEnd"/>
            <w:r w:rsidRPr="00AB58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Виталий Дмитриевич</w:t>
            </w: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физико-математических наук, доцент кафедры физики и технологии, </w:t>
            </w:r>
            <w:proofErr w:type="spellStart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3C37" w:rsidRPr="00AB5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зав. кафедрой прикладной информатики, информационных систем и технологий ПГГПУ</w:t>
            </w:r>
          </w:p>
          <w:p w:rsidR="00ED53F6" w:rsidRPr="00AB587E" w:rsidRDefault="00ED53F6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B" w:rsidRPr="00AB587E" w:rsidTr="007D0E8C">
        <w:tc>
          <w:tcPr>
            <w:tcW w:w="2122" w:type="dxa"/>
          </w:tcPr>
          <w:p w:rsidR="0075250B" w:rsidRPr="00AB587E" w:rsidRDefault="0075250B" w:rsidP="0075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sz w:val="24"/>
                <w:szCs w:val="24"/>
              </w:rPr>
              <w:t>15.50 – 16.00</w:t>
            </w:r>
          </w:p>
        </w:tc>
        <w:tc>
          <w:tcPr>
            <w:tcW w:w="7371" w:type="dxa"/>
          </w:tcPr>
          <w:p w:rsidR="0075250B" w:rsidRPr="00AB587E" w:rsidRDefault="0075250B" w:rsidP="00752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87E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</w:tc>
      </w:tr>
    </w:tbl>
    <w:p w:rsidR="007D0E8C" w:rsidRPr="00AB587E" w:rsidRDefault="007D0E8C" w:rsidP="0075250B">
      <w:pPr>
        <w:rPr>
          <w:rFonts w:ascii="Times New Roman" w:hAnsi="Times New Roman" w:cs="Times New Roman"/>
          <w:sz w:val="24"/>
          <w:szCs w:val="24"/>
        </w:rPr>
      </w:pPr>
    </w:p>
    <w:sectPr w:rsidR="007D0E8C" w:rsidRPr="00AB5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B8033B"/>
    <w:multiLevelType w:val="hybridMultilevel"/>
    <w:tmpl w:val="1AB2689E"/>
    <w:lvl w:ilvl="0" w:tplc="0ACA6410">
      <w:start w:val="1"/>
      <w:numFmt w:val="decimal"/>
      <w:lvlText w:val="%1)"/>
      <w:lvlJc w:val="left"/>
      <w:pPr>
        <w:ind w:left="720" w:hanging="360"/>
      </w:pPr>
      <w:rPr>
        <w:rFonts w:ascii="Segoe UI" w:hAnsi="Segoe UI" w:cs="Segoe UI" w:hint="default"/>
        <w:color w:val="0F11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688"/>
    <w:rsid w:val="00024688"/>
    <w:rsid w:val="00287094"/>
    <w:rsid w:val="0036314B"/>
    <w:rsid w:val="006325C5"/>
    <w:rsid w:val="0070455C"/>
    <w:rsid w:val="0075250B"/>
    <w:rsid w:val="007D0E8C"/>
    <w:rsid w:val="008572AD"/>
    <w:rsid w:val="00887252"/>
    <w:rsid w:val="008B3C37"/>
    <w:rsid w:val="00A55F11"/>
    <w:rsid w:val="00AB587E"/>
    <w:rsid w:val="00E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18061-62F9-403B-A0A7-9BDFFA3D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72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E8C"/>
    <w:pPr>
      <w:ind w:left="720"/>
      <w:contextualSpacing/>
    </w:pPr>
  </w:style>
  <w:style w:type="table" w:styleId="a4">
    <w:name w:val="Table Grid"/>
    <w:basedOn w:val="a1"/>
    <w:uiPriority w:val="39"/>
    <w:rsid w:val="007D0E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72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8572AD"/>
    <w:rPr>
      <w:b/>
      <w:bCs/>
    </w:rPr>
  </w:style>
  <w:style w:type="character" w:styleId="a6">
    <w:name w:val="Hyperlink"/>
    <w:basedOn w:val="a0"/>
    <w:uiPriority w:val="99"/>
    <w:unhideWhenUsed/>
    <w:rsid w:val="007525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x.ru/joincall/-IQQBIEg8azZpb8oKu0LDOJE7HxcvlWVTHOE5IsNEE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Скорнякова Анна Юрьевна</dc:creator>
  <cp:keywords/>
  <dc:description/>
  <cp:lastModifiedBy>Скорнякова Анна Юрьевна</cp:lastModifiedBy>
  <cp:revision>10</cp:revision>
  <dcterms:created xsi:type="dcterms:W3CDTF">2026-09-14T09:20:00Z</dcterms:created>
  <dcterms:modified xsi:type="dcterms:W3CDTF">2026-09-14T12:40:00Z</dcterms:modified>
</cp:coreProperties>
</file>