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110" w:rsidRPr="00350110" w:rsidRDefault="00350110" w:rsidP="003501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Программа внеурочной деятельности</w:t>
      </w:r>
    </w:p>
    <w:p w:rsidR="00350110" w:rsidRDefault="00350110" w:rsidP="000205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Структура</w:t>
      </w:r>
    </w:p>
    <w:p w:rsidR="00350110" w:rsidRPr="00682211" w:rsidRDefault="000205F9" w:rsidP="000205F9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22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Целевой раздел</w:t>
      </w:r>
    </w:p>
    <w:p w:rsidR="000205F9" w:rsidRPr="00350110" w:rsidRDefault="00350110" w:rsidP="00402A2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0205F9" w:rsidRPr="0035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</w:p>
    <w:p w:rsidR="00350110" w:rsidRPr="00350110" w:rsidRDefault="00350110" w:rsidP="00402A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96EF0" w:rsidRPr="0035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</w:t>
      </w:r>
      <w:r w:rsidRPr="0035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D96EF0" w:rsidRPr="0035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яция к варианту ФГОС</w:t>
      </w:r>
      <w:r w:rsidRPr="0035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ОВЗ, ФГОС УО</w:t>
      </w:r>
      <w:r w:rsidR="00D96EF0" w:rsidRPr="0035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5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в соответствии с требованиями варианта, является неотъемлемой частью АООП</w:t>
      </w:r>
      <w:r w:rsidR="00B65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АОП</w:t>
      </w:r>
      <w:r w:rsidRPr="0035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НОО обучающихся с ОВЗ, АООП</w:t>
      </w:r>
      <w:r w:rsidR="00B65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АОП</w:t>
      </w:r>
      <w:r w:rsidRPr="0035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обучающихся с умственной отсталостью (интеллектуальными нарушениями), СИПР (указать конкретный вариант ФГОС ОВЗ, ФГОС УО).</w:t>
      </w:r>
    </w:p>
    <w:p w:rsidR="00350110" w:rsidRPr="00350110" w:rsidRDefault="00350110" w:rsidP="00402A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11340" w:rsidRPr="0035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</w:t>
      </w:r>
      <w:r w:rsidRPr="0035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внеурочной деятельности, современный характер, соответствие трендам современного образования.</w:t>
      </w:r>
      <w:r w:rsidR="00C97DE7" w:rsidRPr="0035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0110" w:rsidRPr="00350110" w:rsidRDefault="00350110" w:rsidP="00402A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="00C97DE7" w:rsidRPr="0035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писание выбранной модели</w:t>
      </w:r>
      <w:r w:rsidR="00411340" w:rsidRPr="0035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обоснование</w:t>
      </w:r>
      <w:r w:rsidR="002B1C1D" w:rsidRPr="0035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особенностям нозологической группы</w:t>
      </w:r>
      <w:r w:rsidR="0028524B" w:rsidRPr="0035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(варианта)</w:t>
      </w:r>
      <w:r w:rsidR="002B1C1D" w:rsidRPr="0035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которой проектируется программа внеурочной деятельности</w:t>
      </w:r>
      <w:r w:rsidRPr="0035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B1C1D" w:rsidRPr="0035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7DE7" w:rsidRPr="00350110" w:rsidRDefault="00350110" w:rsidP="00402A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="002B1C1D" w:rsidRPr="0035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аправления </w:t>
      </w:r>
      <w:r w:rsidRPr="0035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внеурочной деятельности </w:t>
      </w:r>
      <w:r w:rsidR="002B1C1D" w:rsidRPr="003501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ФГОС</w:t>
      </w:r>
      <w:r w:rsidRPr="0035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ОВЗ, ФГОС УО, по которым программа разрабатывается и реализуется.</w:t>
      </w:r>
    </w:p>
    <w:p w:rsidR="000205F9" w:rsidRPr="000205F9" w:rsidRDefault="00350110" w:rsidP="00402A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205F9" w:rsidRPr="0035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Цели, задачи внеурочной деятельности</w:t>
      </w:r>
      <w:r w:rsidR="00D96EF0" w:rsidRPr="0035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0110" w:rsidRPr="00350110" w:rsidRDefault="00350110" w:rsidP="00402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35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0205F9" w:rsidRPr="0035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 освоения внеурочной деятельности</w:t>
      </w:r>
      <w:r w:rsidR="000E6519" w:rsidRPr="0035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35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 w:rsidR="000E6519" w:rsidRPr="0035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</w:t>
      </w:r>
      <w:r w:rsidR="00BC3C34" w:rsidRPr="0035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E6519" w:rsidRPr="0035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достижение результатов в </w:t>
      </w:r>
      <w:r w:rsidR="00411340" w:rsidRPr="0035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требованиями ФГОС</w:t>
      </w:r>
      <w:r w:rsidR="000E6519" w:rsidRPr="0035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ОВЗ, ФГОС УО</w:t>
      </w:r>
      <w:r w:rsidR="00D96EF0" w:rsidRPr="0035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соответствии с вариантом)</w:t>
      </w:r>
      <w:r w:rsidR="00BC3C34" w:rsidRPr="0035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личностных</w:t>
      </w:r>
      <w:r w:rsidR="00D96EF0" w:rsidRPr="0035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(обязательно)</w:t>
      </w:r>
      <w:r w:rsidR="00BC3C34" w:rsidRPr="0035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350110" w:rsidRPr="00350110" w:rsidRDefault="00BC3C34" w:rsidP="00402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r w:rsidR="00D96EF0" w:rsidRPr="0035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необходимости,</w:t>
      </w:r>
      <w:r w:rsidRPr="0035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(там, где имеются по ФГОС ОВЗ), </w:t>
      </w:r>
      <w:r w:rsidR="00D96EF0" w:rsidRPr="0035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БУД, (при необходимости, по ФГОС </w:t>
      </w:r>
      <w:r w:rsidR="00350110" w:rsidRPr="0035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ОВЗ, ФГОС </w:t>
      </w:r>
      <w:r w:rsidR="00D96EF0" w:rsidRPr="0035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УО). </w:t>
      </w:r>
      <w:r w:rsidR="0084751B" w:rsidRPr="0035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 отразить по уровням</w:t>
      </w:r>
      <w:r w:rsidR="00350110" w:rsidRPr="0035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4751B" w:rsidRPr="0035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</w:t>
      </w:r>
      <w:r w:rsidR="00350110" w:rsidRPr="0035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50110" w:rsidRPr="00350110" w:rsidRDefault="0084751B" w:rsidP="00402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уровень - </w:t>
      </w:r>
      <w:r w:rsidRPr="003501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Приобретение школьником социальных знаний, </w:t>
      </w:r>
    </w:p>
    <w:p w:rsidR="00350110" w:rsidRPr="00350110" w:rsidRDefault="0084751B" w:rsidP="00402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01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 уровень - Формирование ценностного отношения к реальности, </w:t>
      </w:r>
    </w:p>
    <w:p w:rsidR="00350110" w:rsidRPr="00350110" w:rsidRDefault="0084751B" w:rsidP="00402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 уровень - Получение опыта самостоятельного общественного действия</w:t>
      </w:r>
      <w:r w:rsidRPr="0035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0110" w:rsidRPr="00350110" w:rsidRDefault="00350110" w:rsidP="00402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3C34" w:rsidRDefault="00350110" w:rsidP="00402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Указать, что к</w:t>
      </w:r>
      <w:r w:rsidR="000E6519" w:rsidRPr="0035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онкретные результаты внеурочной деятельности представлены в программах </w:t>
      </w:r>
      <w:r w:rsidR="0084751B" w:rsidRPr="0035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конкретных </w:t>
      </w:r>
      <w:r w:rsidR="000E6519" w:rsidRPr="0035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внеурочных</w:t>
      </w:r>
      <w:r w:rsidR="00BC3C34" w:rsidRPr="0035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курсов</w:t>
      </w:r>
    </w:p>
    <w:p w:rsidR="003F16C1" w:rsidRDefault="003F16C1" w:rsidP="00402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</w:pPr>
    </w:p>
    <w:p w:rsidR="00350110" w:rsidRDefault="00350110" w:rsidP="00402A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r w:rsidR="000205F9" w:rsidRPr="00020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оценки достижения планируемых результатов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459E" w:rsidRDefault="00350110" w:rsidP="00402A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97DE7" w:rsidRPr="0035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3C34" w:rsidRPr="0035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представления достижений (результатов) внеурочной деятельности</w:t>
      </w:r>
      <w:r w:rsidR="00D96EF0" w:rsidRPr="0035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5459E" w:rsidRPr="003501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501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(п</w:t>
      </w:r>
      <w:r w:rsidR="0005459E" w:rsidRPr="0035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еречислить</w:t>
      </w:r>
      <w:r w:rsidRPr="0035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5459E" w:rsidRPr="0035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подробное описание в рабочих программах)</w:t>
      </w:r>
      <w:r w:rsidRPr="0035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портфолио и др.</w:t>
      </w:r>
    </w:p>
    <w:p w:rsidR="00C86033" w:rsidRPr="00C86033" w:rsidRDefault="00C86033" w:rsidP="00402A29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05F9" w:rsidRPr="00682211" w:rsidRDefault="00350110" w:rsidP="00402A29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22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>II</w:t>
      </w:r>
      <w:r w:rsidRPr="006822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0205F9" w:rsidRPr="006822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Содержательный раздел</w:t>
      </w:r>
      <w:r w:rsidR="00D65374" w:rsidRPr="006822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65374" w:rsidRPr="000205F9" w:rsidRDefault="00D65374" w:rsidP="00402A29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Направления внеурочной деятельности в соответствии с требованиями ФГОС ОВЗ, ФГОС УО (вариант)</w:t>
      </w:r>
    </w:p>
    <w:tbl>
      <w:tblPr>
        <w:tblW w:w="95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3585"/>
        <w:gridCol w:w="3226"/>
      </w:tblGrid>
      <w:tr w:rsidR="00376A7C" w:rsidRPr="000205F9" w:rsidTr="00556FAF"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A7C" w:rsidRPr="007E0FAE" w:rsidRDefault="00376A7C" w:rsidP="00402A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внеурочной деятельности</w:t>
            </w:r>
          </w:p>
        </w:tc>
        <w:tc>
          <w:tcPr>
            <w:tcW w:w="3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A7C" w:rsidRPr="007E0FAE" w:rsidRDefault="001D4BAD" w:rsidP="00402A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Примерные н</w:t>
            </w:r>
            <w:r w:rsidR="00376A7C" w:rsidRPr="007E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азвания внеурочных курсов </w:t>
            </w:r>
            <w:r w:rsidR="00486BBC" w:rsidRPr="007E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соответствии с программой конкретной образовательной организации)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6A7C" w:rsidRPr="007E0FAE" w:rsidRDefault="00376A7C" w:rsidP="00402A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организации внеурочной деятельности</w:t>
            </w:r>
          </w:p>
        </w:tc>
      </w:tr>
      <w:tr w:rsidR="00376A7C" w:rsidRPr="000205F9" w:rsidTr="00556FAF"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A7C" w:rsidRPr="007E0FAE" w:rsidRDefault="00376A7C" w:rsidP="00402A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A7C" w:rsidRPr="007E0FAE" w:rsidRDefault="00376A7C" w:rsidP="00402A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6A7C" w:rsidRPr="007E0FAE" w:rsidRDefault="00376A7C" w:rsidP="00402A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6A7C" w:rsidRPr="000205F9" w:rsidTr="00556FAF"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A7C" w:rsidRPr="007E0FAE" w:rsidRDefault="00376A7C" w:rsidP="00402A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A7C" w:rsidRPr="007E0FAE" w:rsidRDefault="00376A7C" w:rsidP="00402A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6A7C" w:rsidRPr="007E0FAE" w:rsidRDefault="00376A7C" w:rsidP="00402A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205F9" w:rsidRPr="007E0FAE" w:rsidRDefault="00D65374" w:rsidP="00402A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F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7E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0205F9" w:rsidRPr="007E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внеурочных курсов</w:t>
      </w:r>
      <w:r w:rsidR="00486BBC" w:rsidRPr="007E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5CFC" w:rsidRPr="0052489C" w:rsidRDefault="00AA5CFC" w:rsidP="00AA5CF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489C">
        <w:rPr>
          <w:rFonts w:ascii="Times New Roman" w:hAnsi="Times New Roman" w:cs="Times New Roman"/>
          <w:i/>
          <w:sz w:val="28"/>
          <w:szCs w:val="28"/>
        </w:rPr>
        <w:t>Рекомендации к структуре рабочих программ внеурочной деятельности в рамках реализации АОП / АООП</w:t>
      </w:r>
    </w:p>
    <w:p w:rsidR="00AA5CFC" w:rsidRPr="007E0FAE" w:rsidRDefault="00AA5CFC" w:rsidP="00402A29">
      <w:pPr>
        <w:jc w:val="both"/>
        <w:rPr>
          <w:rFonts w:ascii="Times New Roman" w:hAnsi="Times New Roman" w:cs="Times New Roman"/>
          <w:sz w:val="28"/>
          <w:szCs w:val="28"/>
        </w:rPr>
      </w:pPr>
      <w:r w:rsidRPr="007E0FAE"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 - индивидуальный документ педагога, которая разрабатывается отдельным учителем, специалистом на основе требований ФГОС с учётом соответствующих АОП / АООП образования обучающихся с ОВЗ и индивидуально-типологических особенностей обучающихся.</w:t>
      </w:r>
    </w:p>
    <w:p w:rsidR="00AA5CFC" w:rsidRPr="0052489C" w:rsidRDefault="00AA5CFC" w:rsidP="00402A2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2489C">
        <w:rPr>
          <w:rFonts w:ascii="Times New Roman" w:hAnsi="Times New Roman" w:cs="Times New Roman"/>
          <w:i/>
          <w:sz w:val="28"/>
          <w:szCs w:val="28"/>
        </w:rPr>
        <w:t xml:space="preserve">Рекомендованная структура рабочей программы </w:t>
      </w: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993"/>
        <w:gridCol w:w="2661"/>
        <w:gridCol w:w="6434"/>
      </w:tblGrid>
      <w:tr w:rsidR="00AA5CFC" w:rsidTr="00AA5C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FC" w:rsidRDefault="00AA5CFC" w:rsidP="00402A29">
            <w:pPr>
              <w:jc w:val="both"/>
            </w:pPr>
            <w:r>
              <w:t>№</w:t>
            </w:r>
          </w:p>
          <w:p w:rsidR="00AA5CFC" w:rsidRDefault="00AA5CFC" w:rsidP="00402A29">
            <w:pPr>
              <w:jc w:val="both"/>
            </w:pPr>
            <w:r>
              <w:t>раздела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FC" w:rsidRDefault="00AA5CFC" w:rsidP="00402A29">
            <w:pPr>
              <w:jc w:val="both"/>
            </w:pPr>
            <w:r>
              <w:t>Наименование раздела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FC" w:rsidRDefault="00AA5CFC" w:rsidP="00402A29">
            <w:pPr>
              <w:jc w:val="both"/>
            </w:pPr>
            <w:r>
              <w:t>Краткая аннотация</w:t>
            </w:r>
          </w:p>
        </w:tc>
      </w:tr>
      <w:tr w:rsidR="00AA5CFC" w:rsidTr="00AA5C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FC" w:rsidRDefault="00AA5CFC" w:rsidP="00402A29">
            <w:pPr>
              <w:jc w:val="both"/>
            </w:pPr>
            <w:r>
              <w:t>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FC" w:rsidRDefault="00AA5CFC" w:rsidP="00402A29">
            <w:pPr>
              <w:jc w:val="both"/>
            </w:pPr>
            <w:r>
              <w:t>Титульный лист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FC" w:rsidRDefault="00AA5CFC" w:rsidP="00402A29">
            <w:pPr>
              <w:jc w:val="both"/>
            </w:pPr>
            <w:r>
              <w:t>Учредитель, наименование  образовательной  организации, наличие  грифов «Согласовано» и «Утверждено» с указанием даты и утверждения (согласования) и номером локального документа (приказа, протокола и др.), наименование вида документа, наименование курса, совпадающее с его названием в общей Программе внеурочной деятельности, направленность, адресность, срок реализации, информация об авторе, место и год написания</w:t>
            </w:r>
          </w:p>
        </w:tc>
      </w:tr>
      <w:tr w:rsidR="00AA5CFC" w:rsidTr="00AA5C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FC" w:rsidRDefault="00AA5CFC" w:rsidP="00402A29">
            <w:pPr>
              <w:jc w:val="both"/>
            </w:pPr>
            <w:r>
              <w:t>2.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FC" w:rsidRDefault="00AA5CFC" w:rsidP="00402A29">
            <w:pPr>
              <w:jc w:val="both"/>
            </w:pPr>
            <w:r>
              <w:t>Пояснительная записка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FC" w:rsidRDefault="00AA5CFC" w:rsidP="00402A29">
            <w:pPr>
              <w:jc w:val="both"/>
            </w:pPr>
            <w:r>
              <w:rPr>
                <w:strike/>
              </w:rPr>
              <w:t>А</w:t>
            </w:r>
            <w:r>
              <w:t>ктуальность (современность, востребованность, целесообразность, отличительные особенности программы и т.д.), цель, задачи.</w:t>
            </w:r>
          </w:p>
        </w:tc>
      </w:tr>
      <w:tr w:rsidR="00AA5CFC" w:rsidTr="00AA5C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FC" w:rsidRDefault="00AA5CFC" w:rsidP="00402A29">
            <w:pPr>
              <w:jc w:val="both"/>
            </w:pPr>
            <w:r>
              <w:t>3.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FC" w:rsidRDefault="00AA5CFC" w:rsidP="00402A29">
            <w:pPr>
              <w:jc w:val="both"/>
            </w:pPr>
            <w:r>
              <w:t>Планируемые результаты (по уровням)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FC" w:rsidRDefault="00AA5CFC" w:rsidP="00402A29">
            <w:pPr>
              <w:jc w:val="both"/>
            </w:pPr>
            <w:r>
              <w:t>Перечень личностных (обязательно) и метапредметных результатов с учётом реализации программы УУД (БУД) – по необходимости.</w:t>
            </w:r>
          </w:p>
          <w:p w:rsidR="00AA5CFC" w:rsidRDefault="00AA5CFC" w:rsidP="00402A29">
            <w:pPr>
              <w:shd w:val="clear" w:color="auto" w:fill="FFFFFF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lang w:eastAsia="ru-RU"/>
              </w:rPr>
              <w:t xml:space="preserve">1 уровень - </w:t>
            </w:r>
            <w:r>
              <w:rPr>
                <w:rFonts w:eastAsia="Times New Roman"/>
                <w:bCs/>
              </w:rPr>
              <w:t xml:space="preserve">Приобретение школьником социальных знаний, </w:t>
            </w:r>
          </w:p>
          <w:p w:rsidR="00AA5CFC" w:rsidRDefault="00AA5CFC" w:rsidP="00402A29">
            <w:pPr>
              <w:shd w:val="clear" w:color="auto" w:fill="FFFFFF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2 уровень - Формирование ценностного отношения к реальности, </w:t>
            </w:r>
          </w:p>
          <w:p w:rsidR="00AA5CFC" w:rsidRDefault="00AA5CFC" w:rsidP="00402A29">
            <w:pPr>
              <w:shd w:val="clear" w:color="auto" w:fill="FFFFFF"/>
              <w:jc w:val="both"/>
            </w:pPr>
            <w:r>
              <w:rPr>
                <w:rFonts w:eastAsia="Times New Roman"/>
                <w:bCs/>
              </w:rPr>
              <w:t>3 уровень - Получение опыта самостоятельного общественного действия</w:t>
            </w:r>
          </w:p>
        </w:tc>
      </w:tr>
      <w:tr w:rsidR="00AA5CFC" w:rsidTr="00AA5C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FC" w:rsidRDefault="00AA5CFC" w:rsidP="00402A29">
            <w:pPr>
              <w:jc w:val="both"/>
            </w:pPr>
            <w:r>
              <w:t>4.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FC" w:rsidRDefault="00AA5CFC" w:rsidP="00402A29">
            <w:pPr>
              <w:jc w:val="both"/>
            </w:pPr>
            <w:r>
              <w:t xml:space="preserve">Формы представления планируемых </w:t>
            </w:r>
            <w:r>
              <w:lastRenderedPageBreak/>
              <w:t>результатов (по уровням)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FC" w:rsidRDefault="00AA5CFC" w:rsidP="00402A29">
            <w:pPr>
              <w:jc w:val="both"/>
            </w:pPr>
            <w:r>
              <w:lastRenderedPageBreak/>
              <w:t>Портфолио и др.</w:t>
            </w:r>
          </w:p>
          <w:p w:rsidR="00AA5CFC" w:rsidRDefault="00AA5CFC" w:rsidP="00402A29">
            <w:pPr>
              <w:shd w:val="clear" w:color="auto" w:fill="FFFFFF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lang w:eastAsia="ru-RU"/>
              </w:rPr>
              <w:t xml:space="preserve">1 уровень - </w:t>
            </w:r>
            <w:r>
              <w:rPr>
                <w:rFonts w:eastAsia="Times New Roman"/>
                <w:bCs/>
              </w:rPr>
              <w:t xml:space="preserve">Приобретение школьником социальных знаний, </w:t>
            </w:r>
          </w:p>
          <w:p w:rsidR="00AA5CFC" w:rsidRDefault="00AA5CFC" w:rsidP="00402A29">
            <w:pPr>
              <w:shd w:val="clear" w:color="auto" w:fill="FFFFFF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 xml:space="preserve">2 уровень - Формирование ценностного отношения к реальности, </w:t>
            </w:r>
          </w:p>
          <w:p w:rsidR="00AA5CFC" w:rsidRDefault="00AA5CFC" w:rsidP="00402A29">
            <w:pPr>
              <w:jc w:val="both"/>
            </w:pPr>
            <w:r>
              <w:rPr>
                <w:rFonts w:eastAsia="Times New Roman"/>
                <w:bCs/>
              </w:rPr>
              <w:t>3 уровень - Получение опыта самостоятельного общественного действия</w:t>
            </w:r>
          </w:p>
        </w:tc>
      </w:tr>
      <w:tr w:rsidR="00AA5CFC" w:rsidTr="00AA5C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FC" w:rsidRDefault="00AA5CFC" w:rsidP="00402A29">
            <w:pPr>
              <w:jc w:val="both"/>
            </w:pPr>
            <w:r>
              <w:lastRenderedPageBreak/>
              <w:t>5.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FC" w:rsidRDefault="00AA5CFC" w:rsidP="00402A29">
            <w:pPr>
              <w:jc w:val="both"/>
            </w:pPr>
            <w:r>
              <w:t>Учебно-тематическое планирование (УТП)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FC" w:rsidRDefault="00AA5CFC" w:rsidP="00402A29">
            <w:pPr>
              <w:jc w:val="both"/>
            </w:pPr>
            <w:r>
              <w:t>Наименование разделов и тем, входящих в каждый раздел, количество часов (теория, практика, всего часов по разделу, оформляется виде таблицы.</w:t>
            </w:r>
          </w:p>
        </w:tc>
      </w:tr>
      <w:tr w:rsidR="00AA5CFC" w:rsidTr="00AA5C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FC" w:rsidRDefault="00AA5CFC" w:rsidP="00402A29">
            <w:pPr>
              <w:jc w:val="both"/>
            </w:pPr>
            <w:r>
              <w:t>6.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FC" w:rsidRDefault="00AA5CFC" w:rsidP="00402A29">
            <w:pPr>
              <w:jc w:val="both"/>
            </w:pPr>
            <w:r>
              <w:t>Содержание программы в соответствии с УТП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FC" w:rsidRDefault="00AA5CFC" w:rsidP="00402A29">
            <w:pPr>
              <w:jc w:val="both"/>
            </w:pPr>
            <w:r>
              <w:t>Реферативный последовательный перечень разделов и тем с кратким описанием их содержания, перечень основных единиц содержания (понятия, факты и др.)</w:t>
            </w:r>
          </w:p>
        </w:tc>
      </w:tr>
      <w:tr w:rsidR="00AA5CFC" w:rsidTr="00AA5C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FC" w:rsidRDefault="00AA5CFC" w:rsidP="00402A29">
            <w:pPr>
              <w:jc w:val="both"/>
            </w:pPr>
            <w:r>
              <w:t>7.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FC" w:rsidRDefault="00AA5CFC" w:rsidP="00402A29">
            <w:pPr>
              <w:jc w:val="both"/>
            </w:pPr>
            <w:r>
              <w:t>Организационно-педагогические условия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FC" w:rsidRDefault="00AA5CFC" w:rsidP="00402A29">
            <w:pPr>
              <w:jc w:val="both"/>
            </w:pPr>
            <w:r>
              <w:t xml:space="preserve">При необходимости: </w:t>
            </w:r>
          </w:p>
          <w:p w:rsidR="00AA5CFC" w:rsidRDefault="00AA5CFC" w:rsidP="00402A29">
            <w:pPr>
              <w:jc w:val="both"/>
            </w:pPr>
            <w:r>
              <w:t>учебно-методическое, материально- техническое обеспечение, описание предметно-развивающей среды.</w:t>
            </w:r>
          </w:p>
        </w:tc>
      </w:tr>
      <w:tr w:rsidR="00AA5CFC" w:rsidTr="00AA5C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FC" w:rsidRDefault="00AA5CFC" w:rsidP="00402A29">
            <w:pPr>
              <w:jc w:val="both"/>
            </w:pPr>
            <w:r>
              <w:t>8.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FC" w:rsidRDefault="00AA5CFC" w:rsidP="00402A29">
            <w:pPr>
              <w:jc w:val="both"/>
            </w:pPr>
            <w:r>
              <w:t>Особенности кадрового обеспечения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FC" w:rsidRDefault="00AA5CFC" w:rsidP="00402A29">
            <w:pPr>
              <w:jc w:val="both"/>
            </w:pPr>
            <w:r>
              <w:t>При необходимости:</w:t>
            </w:r>
          </w:p>
          <w:p w:rsidR="00AA5CFC" w:rsidRDefault="00AA5CFC" w:rsidP="00402A29">
            <w:pPr>
              <w:jc w:val="both"/>
            </w:pPr>
            <w:r>
              <w:t>Привлекаемые специалисты</w:t>
            </w:r>
          </w:p>
        </w:tc>
      </w:tr>
      <w:tr w:rsidR="00AA5CFC" w:rsidTr="00AA5C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FC" w:rsidRDefault="00AA5CFC" w:rsidP="00402A29">
            <w:pPr>
              <w:jc w:val="both"/>
            </w:pPr>
            <w:r>
              <w:t>9.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FC" w:rsidRDefault="00AA5CFC" w:rsidP="00402A29">
            <w:pPr>
              <w:jc w:val="both"/>
            </w:pPr>
            <w:r>
              <w:t>Библиотечный фонд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FC" w:rsidRDefault="00AA5CFC" w:rsidP="00402A29">
            <w:pPr>
              <w:jc w:val="both"/>
            </w:pPr>
            <w:r>
              <w:t>Рекомендуемый список литературы, информационных ресурсов, сайтов для педагога, для обучающихся</w:t>
            </w:r>
          </w:p>
        </w:tc>
      </w:tr>
    </w:tbl>
    <w:p w:rsidR="00AA5CFC" w:rsidRPr="00AA5CFC" w:rsidRDefault="00AA5CFC" w:rsidP="00402A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CFC" w:rsidRPr="00AA5CFC" w:rsidRDefault="00AA5CFC" w:rsidP="00402A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CFC" w:rsidRPr="0052489C" w:rsidRDefault="00AA5CFC" w:rsidP="00AA5CFC">
      <w:pPr>
        <w:rPr>
          <w:rFonts w:ascii="Times New Roman" w:hAnsi="Times New Roman" w:cs="Times New Roman"/>
          <w:sz w:val="28"/>
          <w:szCs w:val="28"/>
        </w:rPr>
      </w:pPr>
      <w:r w:rsidRPr="0052489C">
        <w:rPr>
          <w:rFonts w:ascii="Times New Roman" w:hAnsi="Times New Roman" w:cs="Times New Roman"/>
          <w:i/>
          <w:sz w:val="28"/>
          <w:szCs w:val="28"/>
        </w:rPr>
        <w:t>Примерный вариант оформления титульного листа</w:t>
      </w:r>
    </w:p>
    <w:p w:rsidR="00AA5CFC" w:rsidRPr="007E0FAE" w:rsidRDefault="00AA5CFC" w:rsidP="00AA5CFC">
      <w:pPr>
        <w:rPr>
          <w:rFonts w:ascii="Times New Roman" w:hAnsi="Times New Roman" w:cs="Times New Roman"/>
          <w:sz w:val="28"/>
          <w:szCs w:val="28"/>
        </w:rPr>
      </w:pPr>
    </w:p>
    <w:p w:rsidR="00AA5CFC" w:rsidRPr="007E0FAE" w:rsidRDefault="00AA5CFC" w:rsidP="00AA5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E0FAE"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AA5CFC" w:rsidRPr="007E0FAE" w:rsidRDefault="00AA5CFC" w:rsidP="00AA5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E0FAE">
        <w:rPr>
          <w:rFonts w:ascii="Times New Roman" w:hAnsi="Times New Roman" w:cs="Times New Roman"/>
          <w:sz w:val="28"/>
          <w:szCs w:val="28"/>
        </w:rPr>
        <w:t>ПОЛНОЕ НАИМЕНОВАНИЕ ОБРАЗОВАТЕЛЬНОЙ ОРГАНИЗАЦИИ</w:t>
      </w:r>
    </w:p>
    <w:p w:rsidR="00E97DA5" w:rsidRDefault="00AA5CFC" w:rsidP="00AA5CFC">
      <w:pPr>
        <w:rPr>
          <w:rFonts w:ascii="Times New Roman" w:hAnsi="Times New Roman" w:cs="Times New Roman"/>
          <w:sz w:val="28"/>
          <w:szCs w:val="28"/>
        </w:rPr>
      </w:pPr>
      <w:r w:rsidRPr="007E0FAE">
        <w:rPr>
          <w:rFonts w:ascii="Times New Roman" w:hAnsi="Times New Roman" w:cs="Times New Roman"/>
          <w:sz w:val="28"/>
          <w:szCs w:val="28"/>
        </w:rPr>
        <w:t xml:space="preserve">РАССМОТРЕНА И </w:t>
      </w:r>
    </w:p>
    <w:p w:rsidR="00AA5CFC" w:rsidRPr="007E0FAE" w:rsidRDefault="00AA5CFC" w:rsidP="00AA5CFC">
      <w:pPr>
        <w:rPr>
          <w:rFonts w:ascii="Times New Roman" w:hAnsi="Times New Roman" w:cs="Times New Roman"/>
          <w:sz w:val="28"/>
          <w:szCs w:val="28"/>
        </w:rPr>
      </w:pPr>
      <w:r w:rsidRPr="007E0FAE">
        <w:rPr>
          <w:rFonts w:ascii="Times New Roman" w:hAnsi="Times New Roman" w:cs="Times New Roman"/>
          <w:sz w:val="28"/>
          <w:szCs w:val="28"/>
        </w:rPr>
        <w:t xml:space="preserve">РЕКОМЕНДОВАНА                </w:t>
      </w:r>
      <w:r w:rsidR="00E97DA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bookmarkStart w:id="0" w:name="_GoBack"/>
      <w:bookmarkEnd w:id="0"/>
      <w:r w:rsidRPr="007E0FAE">
        <w:rPr>
          <w:rFonts w:ascii="Times New Roman" w:hAnsi="Times New Roman" w:cs="Times New Roman"/>
          <w:sz w:val="28"/>
          <w:szCs w:val="28"/>
        </w:rPr>
        <w:t>УТВЕРЖДЕНА приказом</w:t>
      </w:r>
    </w:p>
    <w:p w:rsidR="00AA5CFC" w:rsidRPr="007E0FAE" w:rsidRDefault="00AA5CFC" w:rsidP="00AA5CFC">
      <w:pPr>
        <w:rPr>
          <w:rFonts w:ascii="Times New Roman" w:hAnsi="Times New Roman" w:cs="Times New Roman"/>
          <w:sz w:val="28"/>
          <w:szCs w:val="28"/>
        </w:rPr>
      </w:pPr>
      <w:r w:rsidRPr="007E0FAE">
        <w:rPr>
          <w:rFonts w:ascii="Times New Roman" w:hAnsi="Times New Roman" w:cs="Times New Roman"/>
          <w:sz w:val="28"/>
          <w:szCs w:val="28"/>
        </w:rPr>
        <w:t>Протокол № _от «_</w:t>
      </w:r>
      <w:proofErr w:type="gramStart"/>
      <w:r w:rsidRPr="007E0FAE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7E0FAE">
        <w:rPr>
          <w:rFonts w:ascii="Times New Roman" w:hAnsi="Times New Roman" w:cs="Times New Roman"/>
          <w:sz w:val="28"/>
          <w:szCs w:val="28"/>
        </w:rPr>
        <w:t>____20_ г.                             № ___________от____20_г.</w:t>
      </w:r>
    </w:p>
    <w:p w:rsidR="00AA5CFC" w:rsidRPr="007E0FAE" w:rsidRDefault="00AA5CFC" w:rsidP="00AA5CFC">
      <w:pPr>
        <w:rPr>
          <w:rFonts w:ascii="Times New Roman" w:hAnsi="Times New Roman" w:cs="Times New Roman"/>
          <w:sz w:val="28"/>
          <w:szCs w:val="28"/>
        </w:rPr>
      </w:pPr>
    </w:p>
    <w:p w:rsidR="00AA5CFC" w:rsidRPr="007E0FAE" w:rsidRDefault="00AA5CFC" w:rsidP="00AA5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E0FAE">
        <w:rPr>
          <w:rFonts w:ascii="Times New Roman" w:hAnsi="Times New Roman" w:cs="Times New Roman"/>
          <w:sz w:val="28"/>
          <w:szCs w:val="28"/>
        </w:rPr>
        <w:t>РАБОЧАЯ ПРОГРАММА КУРСА ВНЕУРОЧНОЙ ДЕЯТЕЛЬНОСТИ</w:t>
      </w:r>
    </w:p>
    <w:p w:rsidR="00AA5CFC" w:rsidRPr="007E0FAE" w:rsidRDefault="00AA5CFC" w:rsidP="00AA5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E0FAE">
        <w:rPr>
          <w:rFonts w:ascii="Times New Roman" w:hAnsi="Times New Roman" w:cs="Times New Roman"/>
          <w:sz w:val="28"/>
          <w:szCs w:val="28"/>
        </w:rPr>
        <w:t>«,,,,,,,,,,,,,,,,,,,,,,,,,,,,,,,,,,,,,,,,,,,,,,,»</w:t>
      </w:r>
    </w:p>
    <w:p w:rsidR="00AA5CFC" w:rsidRPr="007E0FAE" w:rsidRDefault="00AA5CFC" w:rsidP="00AA5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E0FAE">
        <w:rPr>
          <w:rFonts w:ascii="Times New Roman" w:hAnsi="Times New Roman" w:cs="Times New Roman"/>
          <w:sz w:val="28"/>
          <w:szCs w:val="28"/>
        </w:rPr>
        <w:t>Класс:</w:t>
      </w:r>
    </w:p>
    <w:p w:rsidR="00AA5CFC" w:rsidRPr="007E0FAE" w:rsidRDefault="00AA5CFC" w:rsidP="00AA5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E0FAE">
        <w:rPr>
          <w:rFonts w:ascii="Times New Roman" w:hAnsi="Times New Roman" w:cs="Times New Roman"/>
          <w:sz w:val="28"/>
          <w:szCs w:val="28"/>
        </w:rPr>
        <w:t>Направление развития личности:</w:t>
      </w:r>
    </w:p>
    <w:p w:rsidR="00AA5CFC" w:rsidRPr="007E0FAE" w:rsidRDefault="00AA5CFC" w:rsidP="00AA5CFC">
      <w:pPr>
        <w:jc w:val="right"/>
        <w:rPr>
          <w:rFonts w:ascii="Times New Roman" w:hAnsi="Times New Roman" w:cs="Times New Roman"/>
          <w:sz w:val="28"/>
          <w:szCs w:val="28"/>
        </w:rPr>
      </w:pPr>
      <w:r w:rsidRPr="007E0FAE">
        <w:rPr>
          <w:rFonts w:ascii="Times New Roman" w:hAnsi="Times New Roman" w:cs="Times New Roman"/>
          <w:sz w:val="28"/>
          <w:szCs w:val="28"/>
        </w:rPr>
        <w:t>Автор/составитель</w:t>
      </w:r>
    </w:p>
    <w:p w:rsidR="00AA5CFC" w:rsidRPr="007E0FAE" w:rsidRDefault="00AA5CFC" w:rsidP="00AA5CFC">
      <w:pPr>
        <w:jc w:val="right"/>
        <w:rPr>
          <w:rFonts w:ascii="Times New Roman" w:hAnsi="Times New Roman" w:cs="Times New Roman"/>
          <w:sz w:val="28"/>
          <w:szCs w:val="28"/>
        </w:rPr>
      </w:pPr>
      <w:r w:rsidRPr="007E0FAE">
        <w:rPr>
          <w:rFonts w:ascii="Times New Roman" w:hAnsi="Times New Roman" w:cs="Times New Roman"/>
          <w:sz w:val="28"/>
          <w:szCs w:val="28"/>
        </w:rPr>
        <w:t xml:space="preserve">Ф.И.О. педагога, должность, </w:t>
      </w:r>
    </w:p>
    <w:p w:rsidR="00AA5CFC" w:rsidRPr="007E0FAE" w:rsidRDefault="00AA5CFC" w:rsidP="00AA5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E0FAE">
        <w:rPr>
          <w:rFonts w:ascii="Times New Roman" w:hAnsi="Times New Roman" w:cs="Times New Roman"/>
          <w:sz w:val="28"/>
          <w:szCs w:val="28"/>
        </w:rPr>
        <w:t xml:space="preserve">квалификационная категория </w:t>
      </w:r>
    </w:p>
    <w:p w:rsidR="00AA5CFC" w:rsidRPr="007E0FAE" w:rsidRDefault="00AA5CFC" w:rsidP="00AA5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E0FAE">
        <w:rPr>
          <w:rFonts w:ascii="Times New Roman" w:hAnsi="Times New Roman" w:cs="Times New Roman"/>
          <w:sz w:val="28"/>
          <w:szCs w:val="28"/>
        </w:rPr>
        <w:t>Территория, год</w:t>
      </w:r>
    </w:p>
    <w:p w:rsidR="00AA5CFC" w:rsidRPr="00AA5CFC" w:rsidRDefault="00AA5CFC" w:rsidP="00AA5C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2B71" w:rsidRDefault="009A2B71" w:rsidP="00AA5CF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A5CFC" w:rsidRPr="0052489C" w:rsidRDefault="00AA5CFC" w:rsidP="00AA5CF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489C">
        <w:rPr>
          <w:rFonts w:ascii="Times New Roman" w:hAnsi="Times New Roman" w:cs="Times New Roman"/>
          <w:i/>
          <w:sz w:val="28"/>
          <w:szCs w:val="28"/>
        </w:rPr>
        <w:t>Форма планирования</w:t>
      </w:r>
    </w:p>
    <w:p w:rsidR="00AA5CFC" w:rsidRPr="00AA5CFC" w:rsidRDefault="00AA5CFC" w:rsidP="00AA5CF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895"/>
        <w:gridCol w:w="1423"/>
        <w:gridCol w:w="1584"/>
        <w:gridCol w:w="1903"/>
      </w:tblGrid>
      <w:tr w:rsidR="00AA5CFC" w:rsidRPr="00AA5CFC" w:rsidTr="00AA5CF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FC" w:rsidRPr="00AA5CFC" w:rsidRDefault="00AA5CFC">
            <w:r w:rsidRPr="00AA5CFC">
              <w:t>№ п/п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FC" w:rsidRPr="00AA5CFC" w:rsidRDefault="00AA5CFC">
            <w:pPr>
              <w:jc w:val="center"/>
            </w:pPr>
            <w:r w:rsidRPr="00AA5CFC">
              <w:t>Наименование раздела, темы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FC" w:rsidRPr="00AA5CFC" w:rsidRDefault="00AA5CFC">
            <w:pPr>
              <w:jc w:val="center"/>
            </w:pPr>
            <w:r w:rsidRPr="00AA5CFC">
              <w:t>Количество часов</w:t>
            </w:r>
          </w:p>
        </w:tc>
      </w:tr>
      <w:tr w:rsidR="00AA5CFC" w:rsidRPr="00AA5CFC" w:rsidTr="00AA5C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C" w:rsidRPr="00AA5CFC" w:rsidRDefault="00AA5C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C" w:rsidRPr="00AA5CFC" w:rsidRDefault="00AA5CFC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FC" w:rsidRPr="00AA5CFC" w:rsidRDefault="00AA5CFC">
            <w:pPr>
              <w:jc w:val="center"/>
            </w:pPr>
            <w:r w:rsidRPr="00AA5CFC">
              <w:t>Всего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FC" w:rsidRPr="00AA5CFC" w:rsidRDefault="00AA5CFC">
            <w:pPr>
              <w:jc w:val="center"/>
            </w:pPr>
            <w:r w:rsidRPr="00AA5CFC">
              <w:t>Теория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FC" w:rsidRPr="00AA5CFC" w:rsidRDefault="00AA5CFC">
            <w:pPr>
              <w:jc w:val="center"/>
            </w:pPr>
            <w:r w:rsidRPr="00AA5CFC">
              <w:t>Практика</w:t>
            </w:r>
          </w:p>
        </w:tc>
      </w:tr>
      <w:tr w:rsidR="00AA5CFC" w:rsidRPr="00AA5CFC" w:rsidTr="00AA5C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FC" w:rsidRPr="00AA5CFC" w:rsidRDefault="00AA5CFC"/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FC" w:rsidRPr="00AA5CFC" w:rsidRDefault="00AA5CFC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FC" w:rsidRPr="00AA5CFC" w:rsidRDefault="00AA5CFC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FC" w:rsidRPr="00AA5CFC" w:rsidRDefault="00AA5CFC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FC" w:rsidRPr="00AA5CFC" w:rsidRDefault="00AA5CFC"/>
        </w:tc>
      </w:tr>
      <w:tr w:rsidR="00AA5CFC" w:rsidRPr="00AA5CFC" w:rsidTr="00AA5C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FC" w:rsidRPr="00AA5CFC" w:rsidRDefault="00AA5CFC"/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FC" w:rsidRPr="00AA5CFC" w:rsidRDefault="00AA5CFC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FC" w:rsidRPr="00AA5CFC" w:rsidRDefault="00AA5CFC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FC" w:rsidRPr="00AA5CFC" w:rsidRDefault="00AA5CFC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FC" w:rsidRPr="00AA5CFC" w:rsidRDefault="00AA5CFC"/>
        </w:tc>
      </w:tr>
      <w:tr w:rsidR="00AA5CFC" w:rsidRPr="00AA5CFC" w:rsidTr="00AA5C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FC" w:rsidRPr="00AA5CFC" w:rsidRDefault="00AA5CFC"/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FC" w:rsidRPr="00AA5CFC" w:rsidRDefault="00AA5CFC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FC" w:rsidRPr="00AA5CFC" w:rsidRDefault="00AA5CFC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FC" w:rsidRPr="00AA5CFC" w:rsidRDefault="00AA5CFC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FC" w:rsidRPr="00AA5CFC" w:rsidRDefault="00AA5CFC"/>
        </w:tc>
      </w:tr>
      <w:tr w:rsidR="00AA5CFC" w:rsidRPr="00AA5CFC" w:rsidTr="00AA5C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FC" w:rsidRPr="00AA5CFC" w:rsidRDefault="00AA5CFC"/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FC" w:rsidRPr="00AA5CFC" w:rsidRDefault="00AA5CFC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FC" w:rsidRPr="00AA5CFC" w:rsidRDefault="00AA5CFC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FC" w:rsidRPr="00AA5CFC" w:rsidRDefault="00AA5CFC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FC" w:rsidRPr="00AA5CFC" w:rsidRDefault="00AA5CFC"/>
        </w:tc>
      </w:tr>
      <w:tr w:rsidR="00AA5CFC" w:rsidRPr="00AA5CFC" w:rsidTr="00AA5C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FC" w:rsidRPr="00AA5CFC" w:rsidRDefault="00AA5CFC"/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FC" w:rsidRPr="00AA5CFC" w:rsidRDefault="00AA5CFC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FC" w:rsidRPr="00AA5CFC" w:rsidRDefault="00AA5CFC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FC" w:rsidRPr="00AA5CFC" w:rsidRDefault="00AA5CFC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FC" w:rsidRPr="00AA5CFC" w:rsidRDefault="00AA5CFC"/>
        </w:tc>
      </w:tr>
      <w:tr w:rsidR="00AA5CFC" w:rsidRPr="00AA5CFC" w:rsidTr="00AA5C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FC" w:rsidRPr="00AA5CFC" w:rsidRDefault="00AA5CFC"/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FC" w:rsidRPr="00AA5CFC" w:rsidRDefault="00AA5CFC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FC" w:rsidRPr="00AA5CFC" w:rsidRDefault="00AA5CFC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FC" w:rsidRPr="00AA5CFC" w:rsidRDefault="00AA5CFC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FC" w:rsidRPr="00AA5CFC" w:rsidRDefault="00AA5CFC"/>
        </w:tc>
      </w:tr>
      <w:tr w:rsidR="00AA5CFC" w:rsidRPr="00AA5CFC" w:rsidTr="00AA5C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FC" w:rsidRPr="00AA5CFC" w:rsidRDefault="00AA5CFC"/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FC" w:rsidRPr="00AA5CFC" w:rsidRDefault="00AA5CFC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FC" w:rsidRPr="00AA5CFC" w:rsidRDefault="00AA5CFC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FC" w:rsidRPr="00AA5CFC" w:rsidRDefault="00AA5CFC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FC" w:rsidRPr="00AA5CFC" w:rsidRDefault="00AA5CFC"/>
        </w:tc>
      </w:tr>
    </w:tbl>
    <w:p w:rsidR="00953CF2" w:rsidRDefault="00953CF2" w:rsidP="00AA5C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CFC" w:rsidRPr="0052489C" w:rsidRDefault="00AA5CFC" w:rsidP="00AA5CF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489C">
        <w:rPr>
          <w:rFonts w:ascii="Times New Roman" w:hAnsi="Times New Roman" w:cs="Times New Roman"/>
          <w:i/>
          <w:sz w:val="28"/>
          <w:szCs w:val="28"/>
        </w:rPr>
        <w:t>Оформление содержания программы</w:t>
      </w:r>
    </w:p>
    <w:p w:rsidR="00AA5CFC" w:rsidRPr="00AA5CFC" w:rsidRDefault="00AA5CFC" w:rsidP="00AA5CFC">
      <w:pPr>
        <w:rPr>
          <w:rFonts w:ascii="Times New Roman" w:hAnsi="Times New Roman" w:cs="Times New Roman"/>
          <w:strike/>
          <w:sz w:val="24"/>
          <w:szCs w:val="24"/>
        </w:rPr>
      </w:pPr>
      <w:r w:rsidRPr="00AA5CFC">
        <w:rPr>
          <w:rFonts w:ascii="Times New Roman" w:hAnsi="Times New Roman" w:cs="Times New Roman"/>
          <w:sz w:val="24"/>
          <w:szCs w:val="24"/>
        </w:rPr>
        <w:t>РАЗДЕЛ:</w:t>
      </w:r>
    </w:p>
    <w:p w:rsidR="00AA5CFC" w:rsidRPr="00AA5CFC" w:rsidRDefault="00AA5CFC" w:rsidP="00AA5CFC">
      <w:pPr>
        <w:rPr>
          <w:rFonts w:ascii="Times New Roman" w:hAnsi="Times New Roman" w:cs="Times New Roman"/>
          <w:strike/>
          <w:sz w:val="24"/>
          <w:szCs w:val="24"/>
        </w:rPr>
      </w:pPr>
      <w:r w:rsidRPr="00AA5CFC">
        <w:rPr>
          <w:rFonts w:ascii="Times New Roman" w:hAnsi="Times New Roman" w:cs="Times New Roman"/>
          <w:sz w:val="24"/>
          <w:szCs w:val="24"/>
        </w:rPr>
        <w:t xml:space="preserve">Тема: </w:t>
      </w:r>
    </w:p>
    <w:p w:rsidR="00AA5CFC" w:rsidRPr="00AA5CFC" w:rsidRDefault="00AA5CFC" w:rsidP="00AA5C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CFC">
        <w:rPr>
          <w:rFonts w:ascii="Times New Roman" w:hAnsi="Times New Roman" w:cs="Times New Roman"/>
          <w:sz w:val="24"/>
          <w:szCs w:val="24"/>
        </w:rPr>
        <w:t>Теория, краткое описание_______________________________________________________</w:t>
      </w:r>
    </w:p>
    <w:p w:rsidR="00AA5CFC" w:rsidRPr="00AA5CFC" w:rsidRDefault="00AA5CFC" w:rsidP="00AA5C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C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A5CFC" w:rsidRPr="00AA5CFC" w:rsidRDefault="00AA5CFC" w:rsidP="00AA5C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5CFC">
        <w:rPr>
          <w:rFonts w:ascii="Times New Roman" w:hAnsi="Times New Roman" w:cs="Times New Roman"/>
          <w:sz w:val="24"/>
          <w:szCs w:val="24"/>
        </w:rPr>
        <w:t>Практика, краткое описание_____________________________________________________</w:t>
      </w:r>
    </w:p>
    <w:p w:rsidR="00AA5CFC" w:rsidRPr="00AA5CFC" w:rsidRDefault="00AA5CFC" w:rsidP="00AA5C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C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A5CFC" w:rsidRPr="00AA5CFC" w:rsidRDefault="00AA5CFC" w:rsidP="00AA5CF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A5CFC" w:rsidRPr="0052489C" w:rsidRDefault="00AA5CFC" w:rsidP="00AA5CF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489C">
        <w:rPr>
          <w:rFonts w:ascii="Times New Roman" w:hAnsi="Times New Roman" w:cs="Times New Roman"/>
          <w:i/>
          <w:sz w:val="28"/>
          <w:szCs w:val="28"/>
        </w:rPr>
        <w:t xml:space="preserve">ПРИМЕРНЫЕ ВАРИАНТЫ ОФОРМЛЕНИЯ ОПИСАНИЯ ОРГАНИЗАЦИОННО-ПЕДАГОГИЧЕСКИХ УСЛОВИЙ ПРОГРАММЫ </w:t>
      </w:r>
    </w:p>
    <w:p w:rsidR="00AA5CFC" w:rsidRPr="00AA5CFC" w:rsidRDefault="00AA5CFC" w:rsidP="00AA5CF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689"/>
        <w:gridCol w:w="4656"/>
      </w:tblGrid>
      <w:tr w:rsidR="00AA5CFC" w:rsidRPr="00AA5CFC" w:rsidTr="00AA5CF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FC" w:rsidRPr="00AA5CFC" w:rsidRDefault="00AA5CFC">
            <w:pPr>
              <w:jc w:val="center"/>
            </w:pPr>
            <w:r w:rsidRPr="00AA5CFC">
              <w:t>УЧЕБНО- МЕТОДИЧЕСКОЕ</w:t>
            </w:r>
          </w:p>
        </w:tc>
      </w:tr>
      <w:tr w:rsidR="00AA5CFC" w:rsidRPr="00AA5CFC" w:rsidTr="00AA5CF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FC" w:rsidRPr="00AA5CFC" w:rsidRDefault="00AA5CFC">
            <w:r w:rsidRPr="00AA5CFC">
              <w:t>Печатные пособия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FC" w:rsidRPr="00AA5CFC" w:rsidRDefault="00AA5CFC">
            <w:r w:rsidRPr="00AA5CFC">
              <w:t>(перечень)</w:t>
            </w:r>
          </w:p>
        </w:tc>
      </w:tr>
      <w:tr w:rsidR="00AA5CFC" w:rsidRPr="00AA5CFC" w:rsidTr="00AA5CF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FC" w:rsidRPr="00AA5CFC" w:rsidRDefault="00AA5CFC">
            <w:r w:rsidRPr="00AA5CFC">
              <w:t>Дидактические пособия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FC" w:rsidRPr="00AA5CFC" w:rsidRDefault="00AA5CFC"/>
        </w:tc>
      </w:tr>
      <w:tr w:rsidR="00AA5CFC" w:rsidRPr="00AA5CFC" w:rsidTr="00AA5CF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FC" w:rsidRPr="00AA5CFC" w:rsidRDefault="00AA5CFC">
            <w:r w:rsidRPr="00AA5CFC">
              <w:t>Раздаточный материал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FC" w:rsidRPr="00AA5CFC" w:rsidRDefault="00AA5CFC"/>
        </w:tc>
      </w:tr>
      <w:tr w:rsidR="00AA5CFC" w:rsidRPr="00AA5CFC" w:rsidTr="00AA5CF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FC" w:rsidRPr="00AA5CFC" w:rsidRDefault="00AA5CFC">
            <w:pPr>
              <w:jc w:val="center"/>
            </w:pPr>
            <w:r w:rsidRPr="00AA5CFC">
              <w:t>МАТЕРИАЛЬНО_ТЕХНИЧЕСКОЕ</w:t>
            </w:r>
          </w:p>
        </w:tc>
      </w:tr>
      <w:tr w:rsidR="00AA5CFC" w:rsidRPr="00AA5CFC" w:rsidTr="00AA5CF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FC" w:rsidRPr="00AA5CFC" w:rsidRDefault="00AA5CFC">
            <w:r w:rsidRPr="00AA5CFC">
              <w:t>Видео-аудиоматериалы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FC" w:rsidRPr="00AA5CFC" w:rsidRDefault="00AA5CFC"/>
        </w:tc>
      </w:tr>
      <w:tr w:rsidR="00AA5CFC" w:rsidRPr="00AA5CFC" w:rsidTr="00AA5CF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FC" w:rsidRPr="00AA5CFC" w:rsidRDefault="00AA5CFC">
            <w:r w:rsidRPr="00AA5CFC">
              <w:t>Цифровые образовательные ресурсы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FC" w:rsidRPr="00AA5CFC" w:rsidRDefault="00AA5CFC"/>
        </w:tc>
      </w:tr>
      <w:tr w:rsidR="00AA5CFC" w:rsidRPr="00AA5CFC" w:rsidTr="00AA5CF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FC" w:rsidRPr="00AA5CFC" w:rsidRDefault="00AA5CFC">
            <w:r w:rsidRPr="00AA5CFC">
              <w:t>Технические средства обучения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FC" w:rsidRPr="00AA5CFC" w:rsidRDefault="00AA5CFC"/>
        </w:tc>
      </w:tr>
      <w:tr w:rsidR="00AA5CFC" w:rsidRPr="00AA5CFC" w:rsidTr="00AA5CF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FC" w:rsidRPr="00AA5CFC" w:rsidRDefault="00AA5CFC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FC" w:rsidRPr="00AA5CFC" w:rsidRDefault="00AA5CFC"/>
        </w:tc>
      </w:tr>
    </w:tbl>
    <w:p w:rsidR="00AA5CFC" w:rsidRPr="00AA5CFC" w:rsidRDefault="00AA5CFC" w:rsidP="00AA5CFC">
      <w:pPr>
        <w:rPr>
          <w:rFonts w:ascii="Times New Roman" w:hAnsi="Times New Roman" w:cs="Times New Roman"/>
          <w:sz w:val="24"/>
          <w:szCs w:val="24"/>
        </w:rPr>
      </w:pPr>
    </w:p>
    <w:p w:rsidR="000205F9" w:rsidRPr="0052489C" w:rsidRDefault="00953CF2" w:rsidP="000205F9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48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5248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0205F9" w:rsidRPr="005248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Организационный раздел</w:t>
      </w:r>
    </w:p>
    <w:p w:rsidR="000205F9" w:rsidRPr="00C3441C" w:rsidRDefault="000205F9" w:rsidP="000205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Условия, необходимые для реализации программы внеурочной деятельности</w:t>
      </w:r>
      <w:r w:rsidR="00821270" w:rsidRPr="00C3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включая </w:t>
      </w:r>
      <w:r w:rsidR="00C3441C" w:rsidRPr="00C3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сетевое взаимодействие. </w:t>
      </w:r>
    </w:p>
    <w:p w:rsidR="00FF599A" w:rsidRPr="00C3441C" w:rsidRDefault="0097155B" w:rsidP="000205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Отражаются, если необходимые условия шире условий, определенных в АООП / АОП</w:t>
      </w:r>
    </w:p>
    <w:sectPr w:rsidR="00FF599A" w:rsidRPr="00C3441C" w:rsidSect="005B0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209E6"/>
    <w:multiLevelType w:val="hybridMultilevel"/>
    <w:tmpl w:val="D8D85886"/>
    <w:lvl w:ilvl="0" w:tplc="787EF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121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CF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BCB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306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4A7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28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921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EA6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1D30649"/>
    <w:multiLevelType w:val="hybridMultilevel"/>
    <w:tmpl w:val="50402D38"/>
    <w:lvl w:ilvl="0" w:tplc="2D1E1C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7DB5C98"/>
    <w:multiLevelType w:val="hybridMultilevel"/>
    <w:tmpl w:val="01403008"/>
    <w:lvl w:ilvl="0" w:tplc="58762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656"/>
    <w:rsid w:val="000205F9"/>
    <w:rsid w:val="0005459E"/>
    <w:rsid w:val="000E6519"/>
    <w:rsid w:val="001D4338"/>
    <w:rsid w:val="001D4BAD"/>
    <w:rsid w:val="0028524B"/>
    <w:rsid w:val="002B1C1D"/>
    <w:rsid w:val="002F7B2C"/>
    <w:rsid w:val="003135AF"/>
    <w:rsid w:val="00350110"/>
    <w:rsid w:val="00376A7C"/>
    <w:rsid w:val="003A55D1"/>
    <w:rsid w:val="003A671F"/>
    <w:rsid w:val="003F16C1"/>
    <w:rsid w:val="00402A29"/>
    <w:rsid w:val="00411340"/>
    <w:rsid w:val="00486BBC"/>
    <w:rsid w:val="00514CBE"/>
    <w:rsid w:val="0052489C"/>
    <w:rsid w:val="00556FAF"/>
    <w:rsid w:val="005A6656"/>
    <w:rsid w:val="005B0E70"/>
    <w:rsid w:val="00682211"/>
    <w:rsid w:val="00707306"/>
    <w:rsid w:val="00766C57"/>
    <w:rsid w:val="007E0FAE"/>
    <w:rsid w:val="00821270"/>
    <w:rsid w:val="0084751B"/>
    <w:rsid w:val="008E7347"/>
    <w:rsid w:val="00953CF2"/>
    <w:rsid w:val="0097155B"/>
    <w:rsid w:val="009A2B71"/>
    <w:rsid w:val="00A127AD"/>
    <w:rsid w:val="00AA5CFC"/>
    <w:rsid w:val="00B479F1"/>
    <w:rsid w:val="00B65AA8"/>
    <w:rsid w:val="00B81DBC"/>
    <w:rsid w:val="00BC3C34"/>
    <w:rsid w:val="00BE7F27"/>
    <w:rsid w:val="00BF4CD4"/>
    <w:rsid w:val="00C3441C"/>
    <w:rsid w:val="00C86033"/>
    <w:rsid w:val="00C97DE7"/>
    <w:rsid w:val="00D05103"/>
    <w:rsid w:val="00D109F3"/>
    <w:rsid w:val="00D65374"/>
    <w:rsid w:val="00D96EF0"/>
    <w:rsid w:val="00E551D2"/>
    <w:rsid w:val="00E77DCA"/>
    <w:rsid w:val="00E97DA5"/>
    <w:rsid w:val="00F91600"/>
    <w:rsid w:val="00FD04DC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A7B09"/>
  <w15:docId w15:val="{6EE48ABA-8778-4E14-B040-0BC8B421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0110"/>
    <w:pPr>
      <w:ind w:left="720"/>
      <w:contextualSpacing/>
    </w:pPr>
  </w:style>
  <w:style w:type="table" w:styleId="a5">
    <w:name w:val="Table Grid"/>
    <w:basedOn w:val="a1"/>
    <w:uiPriority w:val="59"/>
    <w:rsid w:val="00AA5CF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88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3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10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1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 имя</dc:creator>
  <cp:keywords/>
  <dc:description/>
  <cp:lastModifiedBy>имя имя</cp:lastModifiedBy>
  <cp:revision>24</cp:revision>
  <dcterms:created xsi:type="dcterms:W3CDTF">2019-05-11T04:13:00Z</dcterms:created>
  <dcterms:modified xsi:type="dcterms:W3CDTF">2019-05-11T18:37:00Z</dcterms:modified>
</cp:coreProperties>
</file>