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3BB45" w14:textId="5CC29D76" w:rsidR="005E24D6" w:rsidRPr="005E24D6" w:rsidRDefault="005E24D6" w:rsidP="001C6E4C">
      <w:pPr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D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разработке и реализации АООП НОО обучающихся с ОВЗ в соответствии с требованиями ФГОС ОВЗ</w:t>
      </w:r>
    </w:p>
    <w:p w14:paraId="238132DC" w14:textId="24541456" w:rsidR="003A671F" w:rsidRPr="001C6E4C" w:rsidRDefault="00884355" w:rsidP="001C6E4C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разработке и реализации </w:t>
      </w:r>
      <w:r w:rsidRPr="001C6E4C">
        <w:rPr>
          <w:rFonts w:ascii="Times New Roman" w:hAnsi="Times New Roman" w:cs="Times New Roman"/>
          <w:b/>
          <w:bCs/>
          <w:sz w:val="24"/>
          <w:szCs w:val="24"/>
        </w:rPr>
        <w:t>целевого раздела адаптированной основной общеобразовательной программы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 обучающихся с ОВЗ</w:t>
      </w:r>
      <w:r w:rsidR="00082E19"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 (для обучающихся пятого года обучения)</w:t>
      </w:r>
      <w:r w:rsidR="00BD7729" w:rsidRPr="001C6E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0A906" w14:textId="5BB12684" w:rsidR="002E5A1F" w:rsidRDefault="002E5A1F">
      <w:pPr>
        <w:rPr>
          <w:rFonts w:ascii="Times New Roman" w:hAnsi="Times New Roman" w:cs="Times New Roman"/>
          <w:b/>
          <w:sz w:val="24"/>
          <w:szCs w:val="24"/>
        </w:rPr>
      </w:pPr>
    </w:p>
    <w:p w14:paraId="7AC4719C" w14:textId="77777777" w:rsidR="009B600B" w:rsidRPr="009B600B" w:rsidRDefault="002E5A1F" w:rsidP="009B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Общим положениям ФГОС </w:t>
      </w:r>
      <w:r w:rsidR="009B600B"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9B600B"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«п.1.1. </w:t>
      </w:r>
      <w:bookmarkStart w:id="0" w:name="sub_1101"/>
      <w:r w:rsidR="009B600B" w:rsidRPr="009B600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 </w:t>
      </w:r>
      <w:bookmarkEnd w:id="0"/>
    </w:p>
    <w:p w14:paraId="03805D86" w14:textId="2740C4A3" w:rsidR="009B600B" w:rsidRPr="009B600B" w:rsidRDefault="009B600B" w:rsidP="009B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0B">
        <w:rPr>
          <w:rFonts w:ascii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14:paraId="6E909533" w14:textId="31211954" w:rsidR="009B600B" w:rsidRPr="009B600B" w:rsidRDefault="009B600B" w:rsidP="009B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00B">
        <w:rPr>
          <w:rFonts w:ascii="Times New Roman" w:hAnsi="Times New Roman" w:cs="Times New Roman"/>
          <w:sz w:val="24"/>
          <w:szCs w:val="24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адаптацию».</w:t>
      </w:r>
    </w:p>
    <w:p w14:paraId="61895E28" w14:textId="69F4F932" w:rsidR="002E5A1F" w:rsidRDefault="002E5A1F" w:rsidP="009B6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настоящих методических рекоменда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посвященных разработке и реализации АООП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ОО, важным является рассмотрение всех аспектов Стандарта, но ключевым вопросом выступает вопрос структуры АООП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ОО. Раскрывая опыт разработки и реализации АООП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–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края,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</w:t>
      </w:r>
      <w:r w:rsidR="0094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94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238346" w14:textId="7004AD88" w:rsidR="00310050" w:rsidRPr="005860E6" w:rsidRDefault="009D70B0" w:rsidP="00586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</w:t>
      </w:r>
      <w:bookmarkStart w:id="1" w:name="sub_1208"/>
      <w:r w:rsidR="00310050" w:rsidRPr="005860E6">
        <w:rPr>
          <w:rFonts w:ascii="Times New Roman" w:hAnsi="Times New Roman" w:cs="Times New Roman"/>
          <w:sz w:val="24"/>
          <w:szCs w:val="24"/>
        </w:rPr>
        <w:t xml:space="preserve">2.8., </w:t>
      </w:r>
      <w:r w:rsidR="005860E6">
        <w:rPr>
          <w:rFonts w:ascii="Times New Roman" w:hAnsi="Times New Roman" w:cs="Times New Roman"/>
          <w:sz w:val="24"/>
          <w:szCs w:val="24"/>
        </w:rPr>
        <w:t>«</w:t>
      </w:r>
      <w:r w:rsidR="00310050" w:rsidRPr="005860E6">
        <w:rPr>
          <w:rFonts w:ascii="Times New Roman" w:hAnsi="Times New Roman" w:cs="Times New Roman"/>
          <w:sz w:val="24"/>
          <w:szCs w:val="24"/>
        </w:rPr>
        <w:t>АООП НОО должна содержать три раздела: целевой, содержательный и организационный</w:t>
      </w:r>
      <w:r w:rsidR="005860E6">
        <w:rPr>
          <w:rFonts w:ascii="Times New Roman" w:hAnsi="Times New Roman" w:cs="Times New Roman"/>
          <w:sz w:val="24"/>
          <w:szCs w:val="24"/>
        </w:rPr>
        <w:t>»</w:t>
      </w:r>
      <w:r w:rsidR="00310050" w:rsidRPr="005860E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C5CCDB7" w14:textId="3E5A181F" w:rsidR="009D70B0" w:rsidRPr="0019240B" w:rsidRDefault="0019240B" w:rsidP="00A40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19240B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A407B2">
        <w:rPr>
          <w:rFonts w:ascii="Times New Roman" w:hAnsi="Times New Roman" w:cs="Times New Roman"/>
          <w:sz w:val="24"/>
          <w:szCs w:val="24"/>
        </w:rPr>
        <w:t>«</w:t>
      </w:r>
      <w:r w:rsidRPr="0019240B">
        <w:rPr>
          <w:rFonts w:ascii="Times New Roman" w:hAnsi="Times New Roman" w:cs="Times New Roman"/>
          <w:sz w:val="24"/>
          <w:szCs w:val="24"/>
        </w:rPr>
        <w:t>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14:paraId="6ECA5928" w14:textId="77777777" w:rsidR="009D70B0" w:rsidRPr="0019240B" w:rsidRDefault="009D70B0" w:rsidP="00A4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14:paraId="07F6C077" w14:textId="77777777" w:rsidR="009D70B0" w:rsidRPr="00693654" w:rsidRDefault="009D70B0" w:rsidP="0069365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записку; </w:t>
      </w:r>
    </w:p>
    <w:p w14:paraId="2998BD2E" w14:textId="3BC651E4" w:rsidR="009D70B0" w:rsidRPr="00693654" w:rsidRDefault="009D70B0" w:rsidP="0069365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23D14B4" w14:textId="5BD4494C" w:rsidR="009D70B0" w:rsidRPr="00693654" w:rsidRDefault="009D70B0" w:rsidP="0069365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36DE02B" w14:textId="73B4EC34" w:rsidR="0099148E" w:rsidRPr="00693654" w:rsidRDefault="009D70B0" w:rsidP="0069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записка, согласно требованиям ФГОС 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A407B2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 w:rsidR="0099148E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</w:t>
      </w:r>
      <w:r w:rsidR="003B7070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</w:t>
      </w:r>
      <w:r w:rsidR="0099148E"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включает: </w:t>
      </w:r>
    </w:p>
    <w:p w14:paraId="476A3A08" w14:textId="14BDD9F4" w:rsidR="003B7070" w:rsidRPr="00693654" w:rsidRDefault="003B7070" w:rsidP="0069365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9111"/>
      <w:r w:rsidRPr="00693654">
        <w:rPr>
          <w:rFonts w:ascii="Times New Roman" w:hAnsi="Times New Roman" w:cs="Times New Roman"/>
          <w:sz w:val="24"/>
          <w:szCs w:val="24"/>
        </w:rPr>
        <w:t>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14:paraId="51412EC7" w14:textId="675DADAC" w:rsidR="003B7070" w:rsidRPr="00693654" w:rsidRDefault="003B7070" w:rsidP="0069365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9112"/>
      <w:bookmarkEnd w:id="2"/>
      <w:r w:rsidRPr="00693654">
        <w:rPr>
          <w:rFonts w:ascii="Times New Roman" w:hAnsi="Times New Roman" w:cs="Times New Roman"/>
          <w:sz w:val="24"/>
          <w:szCs w:val="24"/>
        </w:rPr>
        <w:t>принципы и подходы к формированию АООП НОО;</w:t>
      </w:r>
    </w:p>
    <w:p w14:paraId="4CAC7B62" w14:textId="20DBB430" w:rsidR="003B7070" w:rsidRPr="00693654" w:rsidRDefault="003B7070" w:rsidP="0069365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913"/>
      <w:bookmarkEnd w:id="3"/>
      <w:r w:rsidRPr="00693654">
        <w:rPr>
          <w:rFonts w:ascii="Times New Roman" w:hAnsi="Times New Roman" w:cs="Times New Roman"/>
          <w:sz w:val="24"/>
          <w:szCs w:val="24"/>
        </w:rPr>
        <w:t>общую характеристику АООП НОО;</w:t>
      </w:r>
    </w:p>
    <w:p w14:paraId="10063872" w14:textId="7522682E" w:rsidR="003B7070" w:rsidRPr="00693654" w:rsidRDefault="003B7070" w:rsidP="0069365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914"/>
      <w:bookmarkEnd w:id="4"/>
      <w:r w:rsidRPr="00693654">
        <w:rPr>
          <w:rFonts w:ascii="Times New Roman" w:hAnsi="Times New Roman" w:cs="Times New Roman"/>
          <w:sz w:val="24"/>
          <w:szCs w:val="24"/>
        </w:rPr>
        <w:t>психолого-педагогическую характеристику обучающихся с ОВЗ;</w:t>
      </w:r>
    </w:p>
    <w:bookmarkEnd w:id="5"/>
    <w:p w14:paraId="5A45B1E2" w14:textId="77777777" w:rsidR="003B7070" w:rsidRPr="00693654" w:rsidRDefault="003B7070" w:rsidP="006936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54">
        <w:rPr>
          <w:rFonts w:ascii="Times New Roman" w:hAnsi="Times New Roman" w:cs="Times New Roman"/>
          <w:sz w:val="24"/>
          <w:szCs w:val="24"/>
        </w:rPr>
        <w:t>описание особых образовательных потребностей обучающихся с ОВЗ.</w:t>
      </w:r>
    </w:p>
    <w:p w14:paraId="66F0C3A0" w14:textId="77777777" w:rsidR="00DD303E" w:rsidRDefault="004C59DB" w:rsidP="006F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Цел</w:t>
      </w:r>
      <w:r w:rsid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ью</w:t>
      </w:r>
      <w:r w:rsidRPr="002C0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реализации</w:t>
      </w:r>
      <w:r w:rsidRPr="004C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основной образовательной программы </w:t>
      </w:r>
      <w:r w:rsidR="001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4C5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являются:</w:t>
      </w:r>
      <w:r w:rsid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8BC"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</w:t>
      </w:r>
      <w:r w:rsidR="006F48BC" w:rsidRPr="006F4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…</w:t>
      </w:r>
      <w:r w:rsid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8BC" w:rsidRPr="006F4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(указывается конкретная группа обучающихся с ОВЗ)</w:t>
      </w:r>
      <w:r w:rsidR="006F48BC"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усвоение ими социального и культурного опыта.</w:t>
      </w:r>
    </w:p>
    <w:p w14:paraId="3559231B" w14:textId="02EB2DC6" w:rsidR="004C59DB" w:rsidRPr="006F48BC" w:rsidRDefault="002C01D2" w:rsidP="006F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 обучения школьников с ОВЗ 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</w:t>
      </w:r>
      <w:r w:rsidR="0031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 образования определяются в соответствии с требованиями ФГОС </w:t>
      </w:r>
      <w:r w:rsidR="0031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31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по вариантам 2, 3, 4 (варианты 3 и 4 – при наличии)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образовательная организация может включить специфические задачи, направленные на преодоление недостатков развития, удовлетворение особых образовательных потребностей, специфичных для разных нозологических групп обучающихся с ОВЗ. Приведем пример </w:t>
      </w:r>
      <w:r w:rsidR="008E189E"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специфически</w:t>
      </w:r>
      <w:r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задач:</w:t>
      </w:r>
    </w:p>
    <w:p w14:paraId="155B837C" w14:textId="6C4A99F0" w:rsidR="008E189E" w:rsidRPr="008E189E" w:rsidRDefault="008E189E" w:rsidP="008E189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получения качественного </w:t>
      </w:r>
      <w:r w:rsid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 образования, достижение планируемых результатов освоения адаптированной основной образовательной программы </w:t>
      </w:r>
      <w:r w:rsid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всеми обучающимися с ОВЗ</w:t>
      </w:r>
      <w:r w:rsid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040E81" w14:textId="77777777" w:rsidR="00AC7D93" w:rsidRDefault="00AC7D93" w:rsidP="00AC7D9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З;</w:t>
      </w:r>
    </w:p>
    <w:p w14:paraId="3271FA97" w14:textId="77777777" w:rsidR="00AC7D93" w:rsidRDefault="00AC7D93" w:rsidP="00AC7D9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З, индивидуальными особенностями развития и состояния здоровья;</w:t>
      </w:r>
    </w:p>
    <w:p w14:paraId="1F3B17A9" w14:textId="77777777" w:rsidR="00AC7D93" w:rsidRDefault="00AC7D93" w:rsidP="00AC7D9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в соответствии с особенностями и особыми образовательными потребностями</w:t>
      </w:r>
    </w:p>
    <w:p w14:paraId="2C50C54D" w14:textId="6123387E" w:rsidR="008E189E" w:rsidRPr="00AC7D93" w:rsidRDefault="008E189E" w:rsidP="00AC7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Дополнить при необходимости по нозологиям…</w:t>
      </w:r>
    </w:p>
    <w:p w14:paraId="08AC1CB6" w14:textId="73EF50F1" w:rsidR="008E189E" w:rsidRDefault="006D09BD" w:rsidP="006D09BD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приведем детализированные в соответствии с особенностями обучающихся с </w:t>
      </w:r>
      <w:r w:rsidRPr="006D09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АООП, разработанные коллективом</w:t>
      </w:r>
      <w:r w:rsidRPr="006D09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…. (название школы)</w:t>
      </w:r>
    </w:p>
    <w:p w14:paraId="175D30C3" w14:textId="442B7645" w:rsidR="004F6372" w:rsidRPr="004F6372" w:rsidRDefault="004F6372" w:rsidP="004F63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14:paraId="3F013300" w14:textId="6FC42D7A" w:rsidR="008E189E" w:rsidRPr="00CC0B63" w:rsidRDefault="006D09BD" w:rsidP="00CC0B6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Примеры цели и задач реализации АООП </w:t>
      </w:r>
      <w:r w:rsidR="00562F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ОО для обучающихся разных нозологических групп с учетом требований ФГОС </w:t>
      </w:r>
      <w:r w:rsidR="00E616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ОО</w:t>
      </w:r>
    </w:p>
    <w:p w14:paraId="0B68E989" w14:textId="77777777" w:rsidR="006D09BD" w:rsidRPr="004F6372" w:rsidRDefault="006D09BD" w:rsidP="006D09BD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6D09BD" w14:paraId="57C7FB82" w14:textId="77777777" w:rsidTr="00573E77">
        <w:tc>
          <w:tcPr>
            <w:tcW w:w="562" w:type="dxa"/>
          </w:tcPr>
          <w:p w14:paraId="62A6C573" w14:textId="5FF2A2F3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14:paraId="32F1C87C" w14:textId="0517CB18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</w:tcPr>
          <w:p w14:paraId="00A5129F" w14:textId="702DB9FB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</w:t>
            </w:r>
            <w:r w:rsidR="009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(специфические)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 </w:t>
            </w:r>
            <w:r w:rsidR="0026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</w:p>
        </w:tc>
      </w:tr>
      <w:tr w:rsidR="006D09BD" w14:paraId="2D9B3CC3" w14:textId="77777777" w:rsidTr="00573E77">
        <w:tc>
          <w:tcPr>
            <w:tcW w:w="562" w:type="dxa"/>
          </w:tcPr>
          <w:p w14:paraId="2E088857" w14:textId="28359652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0E6C98BF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186335F1" w14:textId="44871CE7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31192B34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48C89A0D" w14:textId="77777777" w:rsidTr="00573E77">
        <w:tc>
          <w:tcPr>
            <w:tcW w:w="562" w:type="dxa"/>
          </w:tcPr>
          <w:p w14:paraId="3776DAA2" w14:textId="38440671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03568C45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65AE51DD" w14:textId="772C8E28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6B878365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7BB24A3C" w14:textId="77777777" w:rsidTr="00573E77">
        <w:tc>
          <w:tcPr>
            <w:tcW w:w="562" w:type="dxa"/>
          </w:tcPr>
          <w:p w14:paraId="52CAAEFA" w14:textId="3CA4C73F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57D32294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44A786E2" w14:textId="2A4FF0BC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69EE72AD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7EEA401A" w14:textId="77777777" w:rsidTr="00573E77">
        <w:tc>
          <w:tcPr>
            <w:tcW w:w="562" w:type="dxa"/>
          </w:tcPr>
          <w:p w14:paraId="01D6D583" w14:textId="7F6EC7E4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5EF4EFE4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29C9C3DB" w14:textId="59E27024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3C6B640E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1F5E4C5F" w14:textId="77777777" w:rsidTr="00573E77">
        <w:tc>
          <w:tcPr>
            <w:tcW w:w="562" w:type="dxa"/>
          </w:tcPr>
          <w:p w14:paraId="7BAA2F89" w14:textId="4DBC8887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2A7002F7" w14:textId="77777777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4AEE91FB" w14:textId="75A3DD5C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3D6323B9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6113AAEF" w14:textId="77777777" w:rsidTr="00573E77">
        <w:tc>
          <w:tcPr>
            <w:tcW w:w="562" w:type="dxa"/>
          </w:tcPr>
          <w:p w14:paraId="7FA49C05" w14:textId="134E7C9C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14:paraId="637C9917" w14:textId="77777777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69025EE7" w14:textId="262E90FA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1AFFC41F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5C3D49B4" w14:textId="77777777" w:rsidTr="00573E77">
        <w:tc>
          <w:tcPr>
            <w:tcW w:w="562" w:type="dxa"/>
          </w:tcPr>
          <w:p w14:paraId="4A916C37" w14:textId="70E3BCE1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14:paraId="47F14835" w14:textId="737B0B89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</w:tcPr>
          <w:p w14:paraId="0E6BE502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25087FD1" w14:textId="77777777" w:rsidTr="00573E77">
        <w:tc>
          <w:tcPr>
            <w:tcW w:w="562" w:type="dxa"/>
          </w:tcPr>
          <w:p w14:paraId="36415F46" w14:textId="701C86AE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14:paraId="1E9AAF9C" w14:textId="77777777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  <w:p w14:paraId="04F0D4F4" w14:textId="3E09F221" w:rsidR="00FE26BC" w:rsidRDefault="00FE26BC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262643EC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236BBB" w14:textId="77777777" w:rsidR="008E189E" w:rsidRPr="008E189E" w:rsidRDefault="008E189E" w:rsidP="006D09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277A" w14:textId="5A2C41CD" w:rsidR="008E189E" w:rsidRPr="004F6372" w:rsidRDefault="00AF4417" w:rsidP="008E189E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9BD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Принципы и подходы к формированию адаптированной основной образовательной программы </w:t>
      </w:r>
      <w:r w:rsidR="008E01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</w:t>
      </w:r>
      <w:r w:rsidR="006D09BD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ного общего образования</w:t>
      </w:r>
      <w:r w:rsidR="00FE26BC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C15374F" w14:textId="73A72C6C" w:rsidR="00133C1E" w:rsidRPr="00A16152" w:rsidRDefault="00164575" w:rsidP="00164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пояснительной записки должны быть представлены принципы и подходы к формированию</w:t>
      </w:r>
      <w:r w:rsidR="00CC0D1D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 НОО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НОО обучающихся с ОВЗ, п. </w:t>
      </w:r>
      <w:r w:rsidR="00A16152" w:rsidRPr="00A16152">
        <w:rPr>
          <w:rFonts w:ascii="Times New Roman" w:hAnsi="Times New Roman" w:cs="Times New Roman"/>
          <w:sz w:val="24"/>
          <w:szCs w:val="24"/>
        </w:rPr>
        <w:t xml:space="preserve">1.6. «в основу Стандарта для обучающихся с ОВЗ положены деятельностный и дифференцированный подходы».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обозначенными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выступающим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ключевых, ведущих,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представляется описание специфических подходов и принципов образования обучающихся с ОВЗ, традиционно разрабатываемых специальной педагогикой и психологией. </w:t>
      </w:r>
    </w:p>
    <w:p w14:paraId="3112B08B" w14:textId="53C8E584" w:rsidR="00164575" w:rsidRPr="00164575" w:rsidRDefault="00164575" w:rsidP="00164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 по отношению к образованию обучающихся с ОВЗ можно определить такие подходы, как принципы развивающего обучения, л</w:t>
      </w:r>
      <w:r w:rsidRPr="00164575">
        <w:rPr>
          <w:rFonts w:ascii="Times New Roman" w:hAnsi="Times New Roman"/>
          <w:sz w:val="24"/>
          <w:szCs w:val="24"/>
        </w:rPr>
        <w:t>ичностно ориентированные принципы</w:t>
      </w:r>
      <w:r w:rsidR="00D76BEF">
        <w:rPr>
          <w:rFonts w:ascii="Times New Roman" w:hAnsi="Times New Roman"/>
          <w:sz w:val="24"/>
          <w:szCs w:val="24"/>
        </w:rPr>
        <w:t>, принцип единства диагностики и коррекции, системный п</w:t>
      </w:r>
      <w:r w:rsidR="00AE6334">
        <w:rPr>
          <w:rFonts w:ascii="Times New Roman" w:hAnsi="Times New Roman"/>
          <w:sz w:val="24"/>
          <w:szCs w:val="24"/>
        </w:rPr>
        <w:t>одход</w:t>
      </w:r>
      <w:r w:rsidR="00D76BEF">
        <w:rPr>
          <w:rFonts w:ascii="Times New Roman" w:hAnsi="Times New Roman"/>
          <w:sz w:val="24"/>
          <w:szCs w:val="24"/>
        </w:rPr>
        <w:t xml:space="preserve"> и другие. </w:t>
      </w:r>
    </w:p>
    <w:p w14:paraId="093E67EA" w14:textId="7D735426" w:rsidR="00FE26BC" w:rsidRDefault="001E5C08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Примеры специфических принципов и подходов, необходимых для образования обучающихся с ОВЗ в основной школе</w:t>
      </w:r>
      <w:r w:rsidR="00CC0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2.</w:t>
      </w:r>
    </w:p>
    <w:p w14:paraId="056C9471" w14:textId="77777777" w:rsidR="00CC0B63" w:rsidRDefault="00CC0B63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8AF21" w14:textId="6DFC5C44" w:rsidR="001E5C08" w:rsidRDefault="00CC0B63" w:rsidP="00CC0B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14:paraId="52685203" w14:textId="32BDF698" w:rsidR="001E5C08" w:rsidRPr="00CC0B63" w:rsidRDefault="001E5C08" w:rsidP="00CC0B6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Специфические принципы и подходы к общему образованию обучающихся с ОВЗ в рамках </w:t>
      </w:r>
      <w:r w:rsidR="00174A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начального</w:t>
      </w: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общего образования.</w:t>
      </w:r>
    </w:p>
    <w:p w14:paraId="5A7A5376" w14:textId="77777777" w:rsidR="001E5C08" w:rsidRPr="00411E9B" w:rsidRDefault="001E5C08" w:rsidP="001E5C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1E5C08" w14:paraId="321D6800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ABF6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CAE4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7474" w14:textId="26714883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Специфические принципы и подходы к общему образованию обучающихся с ОВЗ в </w:t>
            </w:r>
            <w:r w:rsidR="004A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школе</w:t>
            </w:r>
          </w:p>
        </w:tc>
      </w:tr>
      <w:tr w:rsidR="001E5C08" w14:paraId="0F64FB3D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8405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A3F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0482B934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C2D" w14:textId="21818B3C" w:rsidR="001E5C08" w:rsidRDefault="0041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411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 необходимости ниже подход или принцип комментируются</w:t>
            </w:r>
          </w:p>
        </w:tc>
      </w:tr>
      <w:tr w:rsidR="001E5C08" w14:paraId="145DDD9A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122D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8F9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3437CD04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402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08" w14:paraId="5C40A53D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0D7F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5F2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097E0C03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5BF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08" w14:paraId="56949FD1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01BB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456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568D9C8A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95F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08" w14:paraId="0B8876B0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F882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610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1CEF7E8E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FCA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08" w14:paraId="3898202F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A4C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D78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3AA70F7D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F69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08" w14:paraId="3F11C14C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7807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6CEE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568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08" w14:paraId="13CCACA6" w14:textId="77777777" w:rsidTr="001E5C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5B46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4F8" w14:textId="1619D6E8" w:rsidR="001E5C08" w:rsidRDefault="001E5C08" w:rsidP="00EC6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A14" w14:textId="77777777" w:rsidR="001E5C08" w:rsidRDefault="001E5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384EE0" w14:textId="5F936C79" w:rsidR="00E616AB" w:rsidRDefault="00E616AB" w:rsidP="002564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11E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необходимости ниже подход или принцип комментируются</w:t>
      </w:r>
    </w:p>
    <w:p w14:paraId="6AD3EF62" w14:textId="77777777" w:rsidR="00E616AB" w:rsidRDefault="00E616AB" w:rsidP="002564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F7FE7" w14:textId="15369A8E" w:rsidR="002E5A1F" w:rsidRDefault="009D70B0" w:rsidP="00951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Целевые ориентиры освоения АООП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должны в полной мере соответствовать целевым ориентирам, обозначенным в ФГОС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тем, очевидно, что особенности обучающихся с ОВЗ позволяют и даже требуют конкретизации целей и задач АООП применительно к их особым образовательным потребностям, понимаемым как потребности в условиях, позволяющих максимально реализовать когнитивные, эмоциональные, энергетические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обучающихся с ОВЗ (В.И.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E55F81F" w14:textId="2CD2BA94" w:rsidR="004F6372" w:rsidRDefault="00A14C2B" w:rsidP="00951F82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пояснительной записки необходимо отразить </w:t>
      </w:r>
      <w:r w:rsidRPr="004F6372">
        <w:rPr>
          <w:b/>
          <w:bCs/>
          <w:sz w:val="24"/>
          <w:szCs w:val="24"/>
          <w:lang w:eastAsia="ru-RU"/>
        </w:rPr>
        <w:t>психолого-педагогическую характеристику подростка</w:t>
      </w:r>
      <w:r w:rsidR="00CB7C42">
        <w:rPr>
          <w:b/>
          <w:bCs/>
          <w:sz w:val="24"/>
          <w:szCs w:val="24"/>
          <w:lang w:eastAsia="ru-RU"/>
        </w:rPr>
        <w:t xml:space="preserve"> </w:t>
      </w:r>
      <w:r w:rsidR="00CB7C42" w:rsidRPr="00CB7C42">
        <w:rPr>
          <w:sz w:val="24"/>
          <w:szCs w:val="24"/>
          <w:lang w:eastAsia="ru-RU"/>
        </w:rPr>
        <w:t>(обучающегося пятого года обучения в соответствии с требованиями ФГОС НОО обучающихся с ОВЗ)</w:t>
      </w:r>
      <w:r>
        <w:rPr>
          <w:sz w:val="24"/>
          <w:szCs w:val="24"/>
          <w:lang w:eastAsia="ru-RU"/>
        </w:rPr>
        <w:t xml:space="preserve">. Особенно важным представляется в качестве дополнения к требованиям ФГОС ООО отразить психолого-педагогические характеристики обучающихся разных нозологических групп и </w:t>
      </w:r>
      <w:r w:rsidRPr="004F6372">
        <w:rPr>
          <w:b/>
          <w:bCs/>
          <w:sz w:val="24"/>
          <w:szCs w:val="24"/>
          <w:lang w:eastAsia="ru-RU"/>
        </w:rPr>
        <w:t>характеристику особых образовательных потребностей</w:t>
      </w:r>
      <w:r>
        <w:rPr>
          <w:sz w:val="24"/>
          <w:szCs w:val="24"/>
          <w:lang w:eastAsia="ru-RU"/>
        </w:rPr>
        <w:t xml:space="preserve">. </w:t>
      </w:r>
      <w:r w:rsidR="004F6372">
        <w:rPr>
          <w:sz w:val="24"/>
          <w:szCs w:val="24"/>
          <w:lang w:eastAsia="ru-RU"/>
        </w:rPr>
        <w:t>Ниже в таблице 3 приведены психолого-педагогические характеристики обучающихся с ОВЗ разных нозологических групп.</w:t>
      </w:r>
    </w:p>
    <w:p w14:paraId="42AF5630" w14:textId="77777777" w:rsidR="009D1D10" w:rsidRDefault="009D1D10" w:rsidP="00951F82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14:paraId="6249C48D" w14:textId="77777777" w:rsidR="009D1D10" w:rsidRDefault="004F6372" w:rsidP="009D1D10">
      <w:pPr>
        <w:pStyle w:val="20"/>
        <w:shd w:val="clear" w:color="auto" w:fill="auto"/>
        <w:spacing w:line="240" w:lineRule="auto"/>
        <w:ind w:firstLine="708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3. </w:t>
      </w:r>
    </w:p>
    <w:p w14:paraId="633E62C2" w14:textId="6A1F3BF0" w:rsidR="004F6372" w:rsidRDefault="004F6372" w:rsidP="009D1D10">
      <w:pPr>
        <w:pStyle w:val="20"/>
        <w:shd w:val="clear" w:color="auto" w:fill="auto"/>
        <w:spacing w:line="240" w:lineRule="auto"/>
        <w:ind w:firstLine="708"/>
        <w:jc w:val="center"/>
        <w:rPr>
          <w:sz w:val="24"/>
          <w:szCs w:val="24"/>
          <w:lang w:eastAsia="ru-RU"/>
        </w:rPr>
      </w:pPr>
      <w:r w:rsidRPr="009D1D10">
        <w:rPr>
          <w:color w:val="FF0000"/>
          <w:sz w:val="24"/>
          <w:szCs w:val="24"/>
          <w:lang w:eastAsia="ru-RU"/>
        </w:rPr>
        <w:t>Психолого-педагогические характеристики обучающихся с ОВЗ 5</w:t>
      </w:r>
      <w:r w:rsidR="00174A6B">
        <w:rPr>
          <w:color w:val="FF0000"/>
          <w:sz w:val="24"/>
          <w:szCs w:val="24"/>
          <w:lang w:eastAsia="ru-RU"/>
        </w:rPr>
        <w:t>-го года обучения (порядковый номер класса определяется в соответствии с требованиями ФГОС НОО обучающихся с ОВЗ)</w:t>
      </w:r>
    </w:p>
    <w:p w14:paraId="76F8705F" w14:textId="33FBE05A" w:rsidR="004F6372" w:rsidRDefault="004F6372" w:rsidP="004F6372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14:paraId="1EA5141D" w14:textId="77777777" w:rsidR="0013704A" w:rsidRDefault="0013704A" w:rsidP="001370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13704A" w14:paraId="26F80A9C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451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1B7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AE99" w14:textId="50CC0426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характеристика обучающихся с ОВЗ</w:t>
            </w:r>
          </w:p>
        </w:tc>
      </w:tr>
      <w:tr w:rsidR="0013704A" w14:paraId="0763B8E5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339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F4D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79C31C49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0904" w14:textId="548DF350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13704A" w14:paraId="0130BDB2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E5E3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DE3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674DEEAF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BE2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4A" w14:paraId="37B123EB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F8CE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7F2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213B2D71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94F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4A" w14:paraId="6AD21396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D0E7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24A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5B469896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C2D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4A" w14:paraId="34B26E99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4826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796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55405EA8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2B8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4A" w14:paraId="599905F1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AE70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3C5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65244889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63B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4A" w14:paraId="3E9CC0B0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C697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791A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A03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4A" w14:paraId="10484388" w14:textId="77777777" w:rsidTr="00137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F37C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936A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  <w:p w14:paraId="6CC1A3D3" w14:textId="14677E79" w:rsidR="00460EB3" w:rsidRDefault="0046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64E" w14:textId="77777777" w:rsidR="0013704A" w:rsidRDefault="00137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DAAFA4" w14:textId="5FBDEAA8" w:rsidR="004F6372" w:rsidRDefault="004F6372" w:rsidP="004F6372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14:paraId="13E028DE" w14:textId="71EB3462" w:rsidR="0010437A" w:rsidRPr="0010437A" w:rsidRDefault="0010437A" w:rsidP="004F6372">
      <w:pPr>
        <w:pStyle w:val="20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  <w:lang w:eastAsia="ru-RU"/>
        </w:rPr>
      </w:pPr>
      <w:r w:rsidRPr="0010437A">
        <w:rPr>
          <w:color w:val="FF0000"/>
          <w:sz w:val="24"/>
          <w:szCs w:val="24"/>
          <w:lang w:eastAsia="ru-RU"/>
        </w:rPr>
        <w:t xml:space="preserve">*Описываются наиболее проблемные позиции развития: структура нарушенного развития (вторичные дефекты, наиболее сильно затрудняющие процесс получения образования, социализацию), особенности устной и письменной речи, особенности познавательной сферы, личностное развитие, эмоциональная сфера, </w:t>
      </w:r>
      <w:r w:rsidR="00D54544">
        <w:rPr>
          <w:color w:val="FF0000"/>
          <w:sz w:val="24"/>
          <w:szCs w:val="24"/>
          <w:lang w:eastAsia="ru-RU"/>
        </w:rPr>
        <w:t xml:space="preserve">социально-эмоциональное развитие, обучаемость, </w:t>
      </w:r>
      <w:r w:rsidR="00FC621F">
        <w:rPr>
          <w:color w:val="FF0000"/>
          <w:sz w:val="24"/>
          <w:szCs w:val="24"/>
          <w:lang w:eastAsia="ru-RU"/>
        </w:rPr>
        <w:t xml:space="preserve">школьные навыки, специфика учебной деятельности, </w:t>
      </w:r>
      <w:r w:rsidRPr="0010437A">
        <w:rPr>
          <w:color w:val="FF0000"/>
          <w:sz w:val="24"/>
          <w:szCs w:val="24"/>
          <w:lang w:eastAsia="ru-RU"/>
        </w:rPr>
        <w:t>коммуникация</w:t>
      </w:r>
      <w:r>
        <w:rPr>
          <w:color w:val="FF0000"/>
          <w:sz w:val="24"/>
          <w:szCs w:val="24"/>
          <w:lang w:eastAsia="ru-RU"/>
        </w:rPr>
        <w:t xml:space="preserve">, возможные трудности адаптации и социализации </w:t>
      </w:r>
    </w:p>
    <w:p w14:paraId="67B07063" w14:textId="76D46F9C" w:rsidR="00C23712" w:rsidRDefault="00C23712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AB838" w14:textId="305CBBE0" w:rsidR="00C23712" w:rsidRDefault="002F18D2" w:rsidP="0095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Далее считаем целесообразным привести </w:t>
      </w:r>
      <w:r w:rsidRPr="004C3CE3">
        <w:rPr>
          <w:rFonts w:ascii="Times New Roman" w:hAnsi="Times New Roman" w:cs="Times New Roman"/>
          <w:i/>
          <w:iCs/>
          <w:sz w:val="24"/>
          <w:szCs w:val="24"/>
        </w:rPr>
        <w:t>характеристику особых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разных нозологических групп. Традиционно под особыми образовательными потребностями понимаются потребности в специальных условиях, позволяющих обучающему максимально полно реализовать свой когнитивный, речевой, личностный и социальный потенциал. </w:t>
      </w:r>
    </w:p>
    <w:p w14:paraId="499979AA" w14:textId="0FB43323" w:rsidR="00DA1E9C" w:rsidRDefault="00DA1E9C" w:rsidP="00951F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приведены специфические особые образовательные потребности обучающихся с ОВЗ 5 года обучения</w:t>
      </w:r>
      <w:r w:rsidR="0032782F">
        <w:rPr>
          <w:rFonts w:ascii="Times New Roman" w:hAnsi="Times New Roman" w:cs="Times New Roman"/>
          <w:sz w:val="24"/>
          <w:szCs w:val="24"/>
        </w:rPr>
        <w:t>.</w:t>
      </w:r>
    </w:p>
    <w:p w14:paraId="589FA7A3" w14:textId="0F1A7B97" w:rsidR="00DA1E9C" w:rsidRDefault="00DA1E9C" w:rsidP="00DA1E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6041A57" w14:textId="76E89209" w:rsidR="00DA1E9C" w:rsidRDefault="0032782F" w:rsidP="003278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</w:t>
      </w:r>
    </w:p>
    <w:p w14:paraId="5E77F374" w14:textId="77777777" w:rsidR="009012D9" w:rsidRDefault="0032782F" w:rsidP="009012D9">
      <w:pPr>
        <w:pStyle w:val="20"/>
        <w:shd w:val="clear" w:color="auto" w:fill="auto"/>
        <w:spacing w:line="240" w:lineRule="auto"/>
        <w:ind w:firstLine="708"/>
        <w:jc w:val="center"/>
        <w:rPr>
          <w:sz w:val="24"/>
          <w:szCs w:val="24"/>
          <w:lang w:eastAsia="ru-RU"/>
        </w:rPr>
      </w:pPr>
      <w:r w:rsidRPr="00A64CE6">
        <w:rPr>
          <w:i/>
          <w:iCs/>
          <w:color w:val="FF0000"/>
          <w:sz w:val="24"/>
          <w:szCs w:val="24"/>
        </w:rPr>
        <w:t xml:space="preserve">Особые образовательные потребности обучающихся с ОВЗ </w:t>
      </w:r>
      <w:r w:rsidR="009012D9">
        <w:rPr>
          <w:color w:val="FF0000"/>
          <w:sz w:val="24"/>
          <w:szCs w:val="24"/>
          <w:lang w:eastAsia="ru-RU"/>
        </w:rPr>
        <w:t>5-го года обучения (порядковый номер класса определяется в соответствии с требованиями ФГОС НОО обучающихся с ОВЗ)</w:t>
      </w:r>
    </w:p>
    <w:p w14:paraId="3B1D9238" w14:textId="77777777" w:rsidR="00A64CE6" w:rsidRDefault="00A64CE6" w:rsidP="00A64C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A64CE6" w14:paraId="72BD7E07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4EB3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197F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E957" w14:textId="257CD205" w:rsidR="00A64CE6" w:rsidRPr="008A6C96" w:rsidRDefault="00F442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96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Pr="008A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CE6" w:rsidRPr="008A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</w:t>
            </w:r>
          </w:p>
        </w:tc>
      </w:tr>
      <w:tr w:rsidR="00A64CE6" w14:paraId="2A490641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C10F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9A9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2A034984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B5E" w14:textId="422A9D56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AD4EA6">
              <w:rPr>
                <w:rFonts w:ascii="Times New Roman" w:hAnsi="Times New Roman" w:cs="Times New Roman"/>
                <w:sz w:val="24"/>
                <w:szCs w:val="24"/>
              </w:rPr>
              <w:t>введение специальных разделов коррекционной работы, связанных с поддержкой языкового развития, развития слухового восприятия, развития речи и др.</w:t>
            </w:r>
          </w:p>
        </w:tc>
      </w:tr>
      <w:tr w:rsidR="00A64CE6" w14:paraId="0C10BBFF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B963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9A2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03C2A08F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638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E6" w14:paraId="6A7905EC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DD75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7B4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6FA86B4D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CEE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E6" w14:paraId="57F16939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292B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8D1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3E4FBDBB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6AD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E6" w14:paraId="54183F41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965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1CA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25821404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AEF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E6" w14:paraId="4B3F0516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95CD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69C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4904500B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9E0" w14:textId="3F50795F" w:rsidR="00A64CE6" w:rsidRDefault="00995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D4EA6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пространства, усиление практической составляющей в обучении, обусловленной недостаточностью кинестетических и кинетических ощущений</w:t>
            </w:r>
          </w:p>
        </w:tc>
      </w:tr>
      <w:tr w:rsidR="00A64CE6" w14:paraId="61104B95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73F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5F4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1DB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CE6" w14:paraId="548DA7DF" w14:textId="77777777" w:rsidTr="00A64C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88D7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87A8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2EB" w14:textId="77777777" w:rsidR="00A64CE6" w:rsidRDefault="00A6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6E026F" w14:textId="5CF2C341" w:rsidR="00A64CE6" w:rsidRPr="00A64CE6" w:rsidRDefault="00A64CE6" w:rsidP="00A64CE6">
      <w:pPr>
        <w:pStyle w:val="20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  <w:lang w:eastAsia="ru-RU"/>
        </w:rPr>
      </w:pPr>
      <w:r w:rsidRPr="00A64CE6">
        <w:rPr>
          <w:color w:val="FF0000"/>
          <w:sz w:val="24"/>
          <w:szCs w:val="24"/>
          <w:lang w:eastAsia="ru-RU"/>
        </w:rPr>
        <w:t>*Данная таблица заполняется при необходимости, например, про специальные технические средства, среду и т.п. (но это можно представить в организационном разделе)</w:t>
      </w:r>
    </w:p>
    <w:p w14:paraId="2E3E6510" w14:textId="2AB7DC59" w:rsidR="00C23712" w:rsidRDefault="00C23712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73ECF" w14:textId="5E6A2ED6" w:rsidR="00524634" w:rsidRDefault="006A5611" w:rsidP="006A5611">
      <w:pPr>
        <w:pStyle w:val="a5"/>
        <w:spacing w:before="0" w:beforeAutospacing="0" w:after="0" w:afterAutospacing="0"/>
        <w:ind w:firstLine="900"/>
        <w:jc w:val="both"/>
      </w:pPr>
      <w:r>
        <w:t xml:space="preserve">Планируемые результаты освоения обучающимися адаптированной основной образовательной программы </w:t>
      </w:r>
      <w:r w:rsidR="00A46C31">
        <w:t>началь</w:t>
      </w:r>
      <w:r>
        <w:t xml:space="preserve">ного общего образования должны соответствовать требованиям ФГОС </w:t>
      </w:r>
      <w:r w:rsidR="00A46C31">
        <w:t>Н</w:t>
      </w:r>
      <w:r>
        <w:t>ОО</w:t>
      </w:r>
      <w:r w:rsidR="00A46C31">
        <w:t xml:space="preserve"> обучающихся с ОВЗ. Пятый год обучения в соответствии с требованиями обозначенного стандарта является завершающим для цензовых вариантов (второй), поэтому они отражают результаты освоения начального общего образования обучающихся с ОВЗ и включают: л</w:t>
      </w:r>
      <w:r>
        <w:t>ичностные, метапредметные</w:t>
      </w:r>
      <w:r w:rsidR="00A46C31">
        <w:t xml:space="preserve"> (при наличии, в рамках вторых вариантов ФГОС ОВЗ)</w:t>
      </w:r>
      <w:r>
        <w:t xml:space="preserve"> и предметные результаты освоения обучающимися с ОВЗ АООП </w:t>
      </w:r>
      <w:r w:rsidR="00A46C31">
        <w:t>Н</w:t>
      </w:r>
      <w:r>
        <w:t>ОО</w:t>
      </w:r>
      <w:r w:rsidR="00A46C31">
        <w:t>.</w:t>
      </w:r>
      <w:r>
        <w:t xml:space="preserve"> </w:t>
      </w:r>
    </w:p>
    <w:p w14:paraId="767E7BC9" w14:textId="5CAFAA91" w:rsidR="000E650B" w:rsidRPr="00FD6391" w:rsidRDefault="000E650B" w:rsidP="00D92F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391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</w:t>
      </w:r>
      <w:bookmarkStart w:id="6" w:name="sub_1405"/>
      <w:r w:rsidRPr="00FD6391">
        <w:rPr>
          <w:rFonts w:ascii="Times New Roman" w:hAnsi="Times New Roman" w:cs="Times New Roman"/>
          <w:sz w:val="24"/>
          <w:szCs w:val="24"/>
        </w:rPr>
        <w:t>4.5. «Стандарт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ОВЗ».</w:t>
      </w:r>
      <w:bookmarkEnd w:id="6"/>
      <w:r w:rsidRPr="00FD6391">
        <w:rPr>
          <w:rFonts w:ascii="Times New Roman" w:hAnsi="Times New Roman" w:cs="Times New Roman"/>
          <w:sz w:val="24"/>
          <w:szCs w:val="24"/>
        </w:rPr>
        <w:t xml:space="preserve"> </w:t>
      </w:r>
      <w:r w:rsidR="006A5611" w:rsidRPr="00FD6391">
        <w:rPr>
          <w:rFonts w:ascii="Times New Roman" w:hAnsi="Times New Roman" w:cs="Times New Roman"/>
          <w:bCs/>
          <w:sz w:val="24"/>
          <w:szCs w:val="24"/>
        </w:rPr>
        <w:t xml:space="preserve">Планируемые результаты </w:t>
      </w:r>
      <w:r w:rsidR="006A5611" w:rsidRPr="00FD6391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6A5611" w:rsidRPr="00FD6391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обучающимися АООП </w:t>
      </w:r>
      <w:r w:rsidRPr="00FD6391">
        <w:rPr>
          <w:rFonts w:ascii="Times New Roman" w:hAnsi="Times New Roman" w:cs="Times New Roman"/>
          <w:sz w:val="24"/>
          <w:szCs w:val="24"/>
        </w:rPr>
        <w:t>Н</w:t>
      </w:r>
      <w:r w:rsidR="006A5611" w:rsidRPr="00FD6391">
        <w:rPr>
          <w:rFonts w:ascii="Times New Roman" w:hAnsi="Times New Roman" w:cs="Times New Roman"/>
          <w:sz w:val="24"/>
          <w:szCs w:val="24"/>
        </w:rPr>
        <w:t xml:space="preserve">ОО должны обеспечивать связь между требованиями Стандарта, образовательным процессом и системой оценки результатов освоения АООП </w:t>
      </w:r>
      <w:r w:rsidRPr="00FD6391">
        <w:rPr>
          <w:rFonts w:ascii="Times New Roman" w:hAnsi="Times New Roman" w:cs="Times New Roman"/>
          <w:sz w:val="24"/>
          <w:szCs w:val="24"/>
        </w:rPr>
        <w:t>Н</w:t>
      </w:r>
      <w:r w:rsidR="006A5611" w:rsidRPr="00FD6391">
        <w:rPr>
          <w:rFonts w:ascii="Times New Roman" w:hAnsi="Times New Roman" w:cs="Times New Roman"/>
          <w:sz w:val="24"/>
          <w:szCs w:val="24"/>
        </w:rPr>
        <w:t>ОО</w:t>
      </w:r>
      <w:r w:rsidR="00D92FDA">
        <w:rPr>
          <w:rFonts w:ascii="Times New Roman" w:hAnsi="Times New Roman" w:cs="Times New Roman"/>
          <w:sz w:val="24"/>
          <w:szCs w:val="24"/>
        </w:rPr>
        <w:t>.</w:t>
      </w:r>
    </w:p>
    <w:p w14:paraId="7014F32F" w14:textId="76DA440E" w:rsidR="006A5611" w:rsidRDefault="006A5611" w:rsidP="00D92FDA">
      <w:pPr>
        <w:pStyle w:val="a5"/>
        <w:spacing w:before="0" w:beforeAutospacing="0" w:after="0" w:afterAutospacing="0"/>
        <w:ind w:firstLine="900"/>
        <w:jc w:val="both"/>
      </w:pPr>
      <w:r>
        <w:t xml:space="preserve">Планируемые результаты освоения обучающимися с ОВЗ АООП </w:t>
      </w:r>
      <w:r w:rsidR="00955C4B">
        <w:t>Н</w:t>
      </w:r>
      <w:r>
        <w:t>ОО дополняются результатами освоения программы коррекционной работы.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</w:t>
      </w:r>
      <w:r w:rsidR="00524634">
        <w:t xml:space="preserve"> и отражаются в программах коррекционной работы</w:t>
      </w:r>
      <w:r>
        <w:t xml:space="preserve">. </w:t>
      </w:r>
    </w:p>
    <w:p w14:paraId="148011A9" w14:textId="3E8CD0B6" w:rsidR="003073EF" w:rsidRDefault="003073EF" w:rsidP="003073EF">
      <w:pPr>
        <w:pStyle w:val="a5"/>
        <w:spacing w:before="0" w:beforeAutospacing="0" w:after="0" w:afterAutospacing="0"/>
        <w:ind w:firstLine="900"/>
        <w:jc w:val="both"/>
      </w:pPr>
      <w:r>
        <w:t>В соответствии с реализуем</w:t>
      </w:r>
      <w:r w:rsidR="00955C4B">
        <w:t>ыми</w:t>
      </w:r>
      <w:r>
        <w:t xml:space="preserve"> ФГОС </w:t>
      </w:r>
      <w:r w:rsidR="00955C4B">
        <w:t>Н</w:t>
      </w:r>
      <w:r>
        <w:t>ОО деятельностн</w:t>
      </w:r>
      <w:r w:rsidR="00955C4B">
        <w:t>ым и дифференцированным подходами</w:t>
      </w:r>
      <w:r>
        <w:t xml:space="preserve"> система планируемых результатов </w:t>
      </w:r>
      <w:r w:rsidR="00955C4B">
        <w:t>может быть построена</w:t>
      </w:r>
      <w:r>
        <w:t xml:space="preserve"> на основе </w:t>
      </w:r>
      <w:r>
        <w:rPr>
          <w:bCs/>
        </w:rPr>
        <w:t>уровневого подхода</w:t>
      </w:r>
      <w:r>
        <w:t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</w:t>
      </w:r>
      <w:r w:rsidR="000B697B">
        <w:t xml:space="preserve"> Планируемые результаты могут быть представлены по годам обучения. Достижение планируемых результатов освоения АООП </w:t>
      </w:r>
      <w:r w:rsidR="00955C4B">
        <w:t>Н</w:t>
      </w:r>
      <w:r w:rsidR="000B697B">
        <w:t xml:space="preserve">ОО обеспечивается к моменту завершения обозначенного уровня. </w:t>
      </w:r>
    </w:p>
    <w:p w14:paraId="10323D3D" w14:textId="4BF456C5" w:rsidR="003073EF" w:rsidRDefault="00955C4B" w:rsidP="003073EF">
      <w:pPr>
        <w:widowControl w:val="0"/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73EF">
        <w:rPr>
          <w:rFonts w:ascii="Times New Roman" w:hAnsi="Times New Roman" w:cs="Times New Roman"/>
          <w:sz w:val="24"/>
          <w:szCs w:val="24"/>
        </w:rPr>
        <w:t xml:space="preserve">ланируемые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3073EF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3073EF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уровнями:</w:t>
      </w:r>
    </w:p>
    <w:p w14:paraId="72641384" w14:textId="3B8148F2" w:rsidR="003073EF" w:rsidRDefault="005B03E0" w:rsidP="003073EF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обучающийся </w:t>
      </w:r>
      <w:r w:rsidR="003073E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научится;</w:t>
      </w:r>
    </w:p>
    <w:p w14:paraId="044D9E4D" w14:textId="4AF84264" w:rsidR="003073EF" w:rsidRDefault="005B03E0" w:rsidP="003073EF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обучающийся </w:t>
      </w:r>
      <w:r w:rsidR="003073E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получит возможность для формирования.</w:t>
      </w:r>
    </w:p>
    <w:p w14:paraId="5BE16825" w14:textId="588C301B" w:rsidR="006D16ED" w:rsidRPr="006D16ED" w:rsidRDefault="000B697B" w:rsidP="006D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ED">
        <w:rPr>
          <w:rFonts w:ascii="Times New Roman" w:hAnsi="Times New Roman" w:cs="Times New Roman"/>
          <w:sz w:val="24"/>
          <w:szCs w:val="24"/>
        </w:rPr>
        <w:t xml:space="preserve">В качестве примеров приведем варианты личностных, предметных, метапредметных результатов освоения АООП </w:t>
      </w:r>
      <w:r w:rsidR="006D16ED" w:rsidRPr="006D16ED">
        <w:rPr>
          <w:rFonts w:ascii="Times New Roman" w:hAnsi="Times New Roman" w:cs="Times New Roman"/>
          <w:sz w:val="24"/>
          <w:szCs w:val="24"/>
        </w:rPr>
        <w:t>Н</w:t>
      </w:r>
      <w:r w:rsidRPr="006D16ED">
        <w:rPr>
          <w:rFonts w:ascii="Times New Roman" w:hAnsi="Times New Roman" w:cs="Times New Roman"/>
          <w:sz w:val="24"/>
          <w:szCs w:val="24"/>
        </w:rPr>
        <w:t>ОО обучающихся 5</w:t>
      </w:r>
      <w:r w:rsidR="005B03E0" w:rsidRPr="006D16ED">
        <w:rPr>
          <w:rFonts w:ascii="Times New Roman" w:hAnsi="Times New Roman" w:cs="Times New Roman"/>
          <w:sz w:val="24"/>
          <w:szCs w:val="24"/>
        </w:rPr>
        <w:t>-го года обучения</w:t>
      </w:r>
      <w:r w:rsidRPr="006D16ED">
        <w:rPr>
          <w:rFonts w:ascii="Times New Roman" w:hAnsi="Times New Roman" w:cs="Times New Roman"/>
          <w:sz w:val="24"/>
          <w:szCs w:val="24"/>
        </w:rPr>
        <w:t xml:space="preserve"> </w:t>
      </w:r>
      <w:r w:rsidR="005B03E0" w:rsidRPr="006D16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Pr="006D16ED">
        <w:rPr>
          <w:rFonts w:ascii="Times New Roman" w:hAnsi="Times New Roman" w:cs="Times New Roman"/>
          <w:sz w:val="24"/>
          <w:szCs w:val="24"/>
        </w:rPr>
        <w:t>.</w:t>
      </w:r>
      <w:r w:rsidR="006D16ED" w:rsidRPr="006D16ED">
        <w:rPr>
          <w:rFonts w:ascii="Times New Roman" w:hAnsi="Times New Roman" w:cs="Times New Roman"/>
          <w:sz w:val="24"/>
          <w:szCs w:val="24"/>
        </w:rPr>
        <w:t xml:space="preserve"> Пятый год обучения завершает освоение программы начального общего образования для всех групп обучающихся с ОВЗ (по второму варианту), за исключением варианта 1.2. Также продолжают освоение ФГОС НОО обучающихся с ОВЗ школьники, осваивающие АООП по третьим и четвертым вариантам. В связи с этим представляем варианты личностных, предметных и метапредметных результатов освоения АООП обучающимися с ОВЗ 5-го года обучения </w:t>
      </w:r>
      <w:r w:rsidR="006D16ED" w:rsidRPr="006D16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6D16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D16ED" w:rsidRPr="006D16ED">
        <w:rPr>
          <w:rFonts w:ascii="Times New Roman" w:hAnsi="Times New Roman" w:cs="Times New Roman"/>
          <w:sz w:val="24"/>
          <w:szCs w:val="24"/>
          <w:lang w:eastAsia="ru-RU"/>
        </w:rPr>
        <w:t>продолжающих осваивать программы общего образования в соответствии с требованиями обозначенных вариантов</w:t>
      </w:r>
      <w:r w:rsidR="006D16ED" w:rsidRPr="006D16ED">
        <w:rPr>
          <w:rFonts w:ascii="Times New Roman" w:hAnsi="Times New Roman" w:cs="Times New Roman"/>
          <w:sz w:val="24"/>
          <w:szCs w:val="24"/>
        </w:rPr>
        <w:t>.</w:t>
      </w:r>
    </w:p>
    <w:p w14:paraId="6A8D0B63" w14:textId="716537C5" w:rsidR="00C23712" w:rsidRPr="00101BE8" w:rsidRDefault="006D16ED" w:rsidP="000B69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5F41DB9" w14:textId="2184052A" w:rsidR="000B697B" w:rsidRPr="00101BE8" w:rsidRDefault="000B697B" w:rsidP="000B697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1BE8">
        <w:rPr>
          <w:rFonts w:ascii="Times New Roman" w:hAnsi="Times New Roman" w:cs="Times New Roman"/>
          <w:sz w:val="24"/>
          <w:szCs w:val="24"/>
        </w:rPr>
        <w:t xml:space="preserve">Таблица 5. </w:t>
      </w:r>
    </w:p>
    <w:p w14:paraId="60B33A3E" w14:textId="5723CA12" w:rsidR="000B697B" w:rsidRPr="00101BE8" w:rsidRDefault="000B697B" w:rsidP="00267EDA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01BE8">
        <w:rPr>
          <w:rFonts w:ascii="Times New Roman" w:hAnsi="Times New Roman" w:cs="Times New Roman"/>
          <w:color w:val="FF0000"/>
          <w:sz w:val="24"/>
          <w:szCs w:val="24"/>
        </w:rPr>
        <w:t>Личностные результаты освоения</w:t>
      </w:r>
    </w:p>
    <w:p w14:paraId="5F2DED77" w14:textId="40890C37" w:rsidR="00A9470F" w:rsidRDefault="000B697B" w:rsidP="00267E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1BE8">
        <w:rPr>
          <w:rFonts w:ascii="Times New Roman" w:hAnsi="Times New Roman" w:cs="Times New Roman"/>
          <w:color w:val="FF0000"/>
          <w:sz w:val="24"/>
          <w:szCs w:val="24"/>
        </w:rPr>
        <w:t xml:space="preserve">АООП </w:t>
      </w:r>
      <w:r w:rsidR="005B03E0" w:rsidRPr="00101BE8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101BE8">
        <w:rPr>
          <w:rFonts w:ascii="Times New Roman" w:hAnsi="Times New Roman" w:cs="Times New Roman"/>
          <w:color w:val="FF0000"/>
          <w:sz w:val="24"/>
          <w:szCs w:val="24"/>
        </w:rPr>
        <w:t xml:space="preserve">ОО обучающихся </w:t>
      </w:r>
      <w:r w:rsidR="005B03E0" w:rsidRPr="00101BE8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5B03E0" w:rsidRPr="00101BE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5B03E0" w:rsidRPr="00101BE8">
        <w:rPr>
          <w:rFonts w:ascii="Times New Roman" w:hAnsi="Times New Roman" w:cs="Times New Roman"/>
          <w:sz w:val="24"/>
          <w:szCs w:val="24"/>
        </w:rPr>
        <w:t>.</w:t>
      </w:r>
    </w:p>
    <w:p w14:paraId="2BB231EC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004"/>
        <w:gridCol w:w="3251"/>
        <w:gridCol w:w="3538"/>
      </w:tblGrid>
      <w:tr w:rsidR="007A779D" w14:paraId="74F501F8" w14:textId="63475175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047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D4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0C91" w14:textId="1CFF6131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A2B" w14:textId="48BB83A2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7A779D" w14:paraId="591D2E80" w14:textId="04804659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B7D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91D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6820ED5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1533" w14:textId="7A791C1B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5D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0EFD222" w14:textId="44AA30E9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D0B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19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30F1916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CF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BA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4EAF9DA2" w14:textId="704E19FA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17A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49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0ECE21B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D9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F2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6F3F08AC" w14:textId="74E52A2B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200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DA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79C799F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9E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65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40A32941" w14:textId="1FED0EAE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B2E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07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172BAED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A4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01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4DFDEF5C" w14:textId="42FF9C1D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681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9F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6AC7DDF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0F26" w14:textId="133842CE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4B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5519F721" w14:textId="33982F8E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BF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BB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37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EF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61F9036F" w14:textId="74C734B5" w:rsidTr="00E5244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ED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D6D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FA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D8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7E8E7" w14:textId="6DBED93B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ACB4D" w14:textId="43ADE7D4" w:rsidR="007A779D" w:rsidRDefault="007A779D" w:rsidP="007A779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C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64534" w14:textId="3B4EA0C6" w:rsidR="007A779D" w:rsidRPr="0061020C" w:rsidRDefault="007A779D" w:rsidP="007A779D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020C">
        <w:rPr>
          <w:rFonts w:ascii="Times New Roman" w:hAnsi="Times New Roman" w:cs="Times New Roman"/>
          <w:color w:val="FF0000"/>
          <w:sz w:val="24"/>
          <w:szCs w:val="24"/>
        </w:rPr>
        <w:t xml:space="preserve">Метапредметные результаты освоения </w:t>
      </w:r>
    </w:p>
    <w:p w14:paraId="49E10F58" w14:textId="71A62A34" w:rsidR="00C333BF" w:rsidRPr="0061020C" w:rsidRDefault="007A779D" w:rsidP="00C333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020C">
        <w:rPr>
          <w:rFonts w:ascii="Times New Roman" w:hAnsi="Times New Roman" w:cs="Times New Roman"/>
          <w:color w:val="FF0000"/>
          <w:sz w:val="24"/>
          <w:szCs w:val="24"/>
        </w:rPr>
        <w:t xml:space="preserve">АООП </w:t>
      </w:r>
      <w:r w:rsidR="00951F82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61020C">
        <w:rPr>
          <w:rFonts w:ascii="Times New Roman" w:hAnsi="Times New Roman" w:cs="Times New Roman"/>
          <w:color w:val="FF0000"/>
          <w:sz w:val="24"/>
          <w:szCs w:val="24"/>
        </w:rPr>
        <w:t xml:space="preserve">ОО обучающихся </w:t>
      </w:r>
      <w:r w:rsidR="00C333BF" w:rsidRPr="0061020C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C333BF" w:rsidRPr="0061020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C333BF" w:rsidRPr="0061020C">
        <w:rPr>
          <w:rFonts w:ascii="Times New Roman" w:hAnsi="Times New Roman" w:cs="Times New Roman"/>
          <w:sz w:val="24"/>
          <w:szCs w:val="24"/>
        </w:rPr>
        <w:t>.</w:t>
      </w:r>
    </w:p>
    <w:p w14:paraId="2E69C757" w14:textId="5A1681AD" w:rsidR="007A779D" w:rsidRDefault="007A779D" w:rsidP="007A779D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B111A37" w14:textId="77777777" w:rsidR="007A779D" w:rsidRDefault="007A779D" w:rsidP="007A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EF1DF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433"/>
        <w:gridCol w:w="3180"/>
        <w:gridCol w:w="3180"/>
      </w:tblGrid>
      <w:tr w:rsidR="007A779D" w14:paraId="78DB9285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99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CF5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23C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67F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7A779D" w14:paraId="507BF422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B3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36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3F46A23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AF6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FC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A2E1601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A5B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CB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2E4445B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C8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91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1429C1D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30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18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4F3A616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90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03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50CFC521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34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09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034EB62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F7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1F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69837501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43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5E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5BA6E68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FD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D5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36892D5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A83D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D3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79B55C2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76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79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37A3F9F5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B5B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14F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50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2C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C0A3162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0FA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903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B2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361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56BE45" w14:textId="1E671257" w:rsidR="007A779D" w:rsidRDefault="007A779D" w:rsidP="007A779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C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75F48" w14:textId="77777777" w:rsidR="00EB22CA" w:rsidRDefault="00EB22CA" w:rsidP="007A779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CE59E5" w14:textId="61C70695" w:rsidR="007A779D" w:rsidRPr="00844DE6" w:rsidRDefault="007A779D" w:rsidP="007A779D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4DE6">
        <w:rPr>
          <w:rFonts w:ascii="Times New Roman" w:hAnsi="Times New Roman" w:cs="Times New Roman"/>
          <w:color w:val="FF0000"/>
          <w:sz w:val="24"/>
          <w:szCs w:val="24"/>
        </w:rPr>
        <w:t xml:space="preserve">Предметные результаты освоения </w:t>
      </w:r>
    </w:p>
    <w:p w14:paraId="1E612FE5" w14:textId="44255B77" w:rsidR="001C511D" w:rsidRPr="00844DE6" w:rsidRDefault="007A779D" w:rsidP="001C51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color w:val="FF0000"/>
          <w:sz w:val="24"/>
          <w:szCs w:val="24"/>
        </w:rPr>
        <w:t xml:space="preserve">АООП </w:t>
      </w:r>
      <w:r w:rsidR="00951F82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844DE6">
        <w:rPr>
          <w:rFonts w:ascii="Times New Roman" w:hAnsi="Times New Roman" w:cs="Times New Roman"/>
          <w:color w:val="FF0000"/>
          <w:sz w:val="24"/>
          <w:szCs w:val="24"/>
        </w:rPr>
        <w:t xml:space="preserve">ОО обучающихся </w:t>
      </w:r>
      <w:r w:rsidR="001C511D" w:rsidRPr="00844DE6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1C511D" w:rsidRPr="00844D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1C511D" w:rsidRPr="00844DE6">
        <w:rPr>
          <w:rFonts w:ascii="Times New Roman" w:hAnsi="Times New Roman" w:cs="Times New Roman"/>
          <w:sz w:val="24"/>
          <w:szCs w:val="24"/>
        </w:rPr>
        <w:t>.</w:t>
      </w:r>
    </w:p>
    <w:p w14:paraId="3E0C034D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433"/>
        <w:gridCol w:w="3180"/>
        <w:gridCol w:w="3180"/>
      </w:tblGrid>
      <w:tr w:rsidR="007A779D" w14:paraId="54A0C398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41B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66B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56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141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7A779D" w14:paraId="784186F4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71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F2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75AC07A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44A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53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4F8D775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AA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D7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6D6A127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45B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8A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305116A0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4F7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9C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3C71C9E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24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9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5C878B4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78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00E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2C32BF6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5D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11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9CB6A26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42D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DC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437A5A3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E6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CB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C470321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056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2D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191F947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F18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AD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E07D082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BC3D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534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3B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14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37E20A95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C48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6F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FA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4E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BCD416" w14:textId="77777777" w:rsidR="007A779D" w:rsidRDefault="007A779D" w:rsidP="007A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F78C1" w14:textId="77777777" w:rsidR="00844DE6" w:rsidRPr="00844DE6" w:rsidRDefault="008C11E9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sz w:val="24"/>
          <w:szCs w:val="24"/>
        </w:rPr>
        <w:t xml:space="preserve">В целевом разделе АООП </w:t>
      </w:r>
      <w:r w:rsidR="00473F95" w:rsidRPr="00844DE6">
        <w:rPr>
          <w:rFonts w:ascii="Times New Roman" w:hAnsi="Times New Roman" w:cs="Times New Roman"/>
          <w:sz w:val="24"/>
          <w:szCs w:val="24"/>
        </w:rPr>
        <w:t>Н</w:t>
      </w:r>
      <w:r w:rsidRPr="00844DE6">
        <w:rPr>
          <w:rFonts w:ascii="Times New Roman" w:hAnsi="Times New Roman" w:cs="Times New Roman"/>
          <w:sz w:val="24"/>
          <w:szCs w:val="24"/>
        </w:rPr>
        <w:t xml:space="preserve">ОО описывается система оценки достижения планируемых результатов освоения АООП </w:t>
      </w:r>
      <w:r w:rsidR="00473F95" w:rsidRPr="00844DE6">
        <w:rPr>
          <w:rFonts w:ascii="Times New Roman" w:hAnsi="Times New Roman" w:cs="Times New Roman"/>
          <w:sz w:val="24"/>
          <w:szCs w:val="24"/>
        </w:rPr>
        <w:t>Н</w:t>
      </w:r>
      <w:r w:rsidRPr="00844DE6">
        <w:rPr>
          <w:rFonts w:ascii="Times New Roman" w:hAnsi="Times New Roman" w:cs="Times New Roman"/>
          <w:sz w:val="24"/>
          <w:szCs w:val="24"/>
        </w:rPr>
        <w:t xml:space="preserve">ОО. </w:t>
      </w:r>
      <w:bookmarkStart w:id="7" w:name="sub_1299"/>
      <w:r w:rsidR="00844DE6" w:rsidRPr="00844DE6">
        <w:rPr>
          <w:rFonts w:ascii="Times New Roman" w:hAnsi="Times New Roman" w:cs="Times New Roman"/>
          <w:sz w:val="24"/>
          <w:szCs w:val="24"/>
        </w:rPr>
        <w:t>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bookmarkEnd w:id="7"/>
    </w:p>
    <w:p w14:paraId="1F9396A3" w14:textId="095A2584" w:rsidR="00FD43D0" w:rsidRPr="00844DE6" w:rsidRDefault="00FD43D0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sz w:val="24"/>
          <w:szCs w:val="24"/>
        </w:rPr>
        <w:t xml:space="preserve">Ниже представлены формы, инструментарий оценивания личностных результатов освоения АООП ООО обучающихся с ОВЗ </w:t>
      </w:r>
      <w:r w:rsidR="00473F95" w:rsidRPr="00844DE6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473F95" w:rsidRPr="00844D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473F95" w:rsidRPr="00844DE6">
        <w:rPr>
          <w:rFonts w:ascii="Times New Roman" w:hAnsi="Times New Roman" w:cs="Times New Roman"/>
          <w:sz w:val="24"/>
          <w:szCs w:val="24"/>
        </w:rPr>
        <w:t>.</w:t>
      </w:r>
    </w:p>
    <w:p w14:paraId="6017320F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8D4D3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73CC0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CA574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55A37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D3B5E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0C183" w14:textId="77777777" w:rsidR="000E7FC6" w:rsidRDefault="000E7FC6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7F6DBC" w14:textId="590B7192" w:rsidR="00FD43D0" w:rsidRPr="00844DE6" w:rsidRDefault="00FD43D0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sz w:val="24"/>
          <w:szCs w:val="24"/>
        </w:rPr>
        <w:lastRenderedPageBreak/>
        <w:t>Таблица 8.</w:t>
      </w:r>
    </w:p>
    <w:p w14:paraId="539164B3" w14:textId="77777777" w:rsidR="00473F95" w:rsidRPr="00844DE6" w:rsidRDefault="00FD43D0" w:rsidP="00844D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E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Формы, инструментарий для оценивания личностных результатов освоения АООП обучающихся с ОВЗ </w:t>
      </w:r>
      <w:r w:rsidR="00473F95" w:rsidRPr="00844DE6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473F95" w:rsidRPr="00844DE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473F95" w:rsidRPr="00844DE6">
        <w:rPr>
          <w:rFonts w:ascii="Times New Roman" w:hAnsi="Times New Roman" w:cs="Times New Roman"/>
          <w:sz w:val="24"/>
          <w:szCs w:val="24"/>
        </w:rPr>
        <w:t>.</w:t>
      </w:r>
    </w:p>
    <w:p w14:paraId="5FA17540" w14:textId="0BD11015" w:rsidR="00FD43D0" w:rsidRDefault="00FD43D0" w:rsidP="00FD43D0">
      <w:pPr>
        <w:spacing w:after="0"/>
        <w:ind w:firstLine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01BFBAE" w14:textId="77777777" w:rsidR="00FD43D0" w:rsidRDefault="00FD43D0" w:rsidP="00FD4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FD43D0" w14:paraId="0C57E3B6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1D7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8DF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0800" w14:textId="5BCE6F2A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инструментарий оценивания</w:t>
            </w:r>
          </w:p>
        </w:tc>
      </w:tr>
      <w:tr w:rsidR="00FD43D0" w14:paraId="6F45462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6C6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02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3C8D025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A338" w14:textId="18C2FD5A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636674C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EF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E9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78A33DE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31F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58B418A6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77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74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2782368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B2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22A7D451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E3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24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2C09155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EF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504B8128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13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6B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0258B61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B3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0673E7BC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B5E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E4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306DFCC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0FC0" w14:textId="0B7E35A6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0F9105EA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68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06FA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C9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3CA76908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905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30A5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CC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8B5E5" w14:textId="5E87043B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1022B" w14:textId="0A7D733C" w:rsidR="00FD43D0" w:rsidRDefault="00FD43D0" w:rsidP="00FD43D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</w:t>
      </w:r>
    </w:p>
    <w:p w14:paraId="7E3125B1" w14:textId="77777777" w:rsidR="00CA2455" w:rsidRDefault="00FD43D0" w:rsidP="00CA24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Формы, инструментарий для оценивания </w:t>
      </w:r>
      <w:r w:rsidR="00305232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метапредме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тных результатов освоения АООП обучающихся с ОВЗ </w:t>
      </w:r>
      <w:r w:rsidR="00CA2455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CA2455" w:rsidRPr="00CA24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CA2455" w:rsidRPr="00CA2455">
        <w:rPr>
          <w:rFonts w:ascii="Times New Roman" w:hAnsi="Times New Roman" w:cs="Times New Roman"/>
          <w:sz w:val="24"/>
          <w:szCs w:val="24"/>
        </w:rPr>
        <w:t>.</w:t>
      </w:r>
    </w:p>
    <w:p w14:paraId="67DCF679" w14:textId="3E7FE213" w:rsidR="00FD43D0" w:rsidRDefault="00FD43D0" w:rsidP="00FD43D0">
      <w:pPr>
        <w:spacing w:after="0"/>
        <w:ind w:firstLine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2E86B68" w14:textId="77777777" w:rsidR="00FD43D0" w:rsidRDefault="00FD43D0" w:rsidP="00FD4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FD43D0" w14:paraId="714C6608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3A6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DE5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C3D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инструментарий оценивания</w:t>
            </w:r>
          </w:p>
        </w:tc>
      </w:tr>
      <w:tr w:rsidR="00FD43D0" w14:paraId="0970A41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1C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B8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676B4C0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FB84" w14:textId="6F2C7CF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12A24DCC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AA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A8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12D9DE8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22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6B297852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3FD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FF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691876DC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7D8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4FD8F4BD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F7C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EE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7271584F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3A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56D3F1F9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DAEA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9AA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4E530C6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38E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09B87D04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D32C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02C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6BE372DF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B84" w14:textId="4D55C9D3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03461805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F9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E82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20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4EC3B0E3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12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2F7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49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65D1D3" w14:textId="77777777" w:rsidR="00FD43D0" w:rsidRDefault="00FD43D0" w:rsidP="00FD4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6A32C" w14:textId="13A08F6A" w:rsidR="0021657F" w:rsidRDefault="002373BD" w:rsidP="002373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достижения предметных результатов осуществляется в ходе освоения обучающимися учебных предметов. Ниже приведены инструментарий, способы его адаптации для разных групп обучающихся с ОВЗ. </w:t>
      </w:r>
    </w:p>
    <w:p w14:paraId="5DF46C9C" w14:textId="5D6B997F" w:rsidR="00FD43D0" w:rsidRDefault="00FD43D0" w:rsidP="00FD43D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</w:t>
      </w:r>
    </w:p>
    <w:p w14:paraId="04F7959C" w14:textId="2EA34B09" w:rsidR="00FD43D0" w:rsidRPr="00A77B24" w:rsidRDefault="00FD43D0" w:rsidP="00FD43D0">
      <w:pPr>
        <w:spacing w:after="0"/>
        <w:ind w:firstLine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Формы, инструментарий для оценивания </w:t>
      </w:r>
      <w:r w:rsidR="00305232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предме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тных результатов освоения АООП обучающихся с ОВЗ </w:t>
      </w:r>
      <w:r w:rsidR="00A77B24" w:rsidRPr="00A77B24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A77B24" w:rsidRPr="00A77B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D36EFA" w:rsidRPr="00A77B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варианты адаптации</w:t>
      </w:r>
    </w:p>
    <w:p w14:paraId="29333B98" w14:textId="77777777" w:rsidR="00FD43D0" w:rsidRDefault="00FD43D0" w:rsidP="00FD4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FD43D0" w14:paraId="5F4D569A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F95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84E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6C7" w14:textId="5971CA48" w:rsidR="00FD43D0" w:rsidRDefault="00237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</w:t>
            </w:r>
            <w:r w:rsidR="00FD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нструментарий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варианты его адаптации, рекомендации</w:t>
            </w:r>
          </w:p>
        </w:tc>
      </w:tr>
      <w:tr w:rsidR="00FD43D0" w14:paraId="6B730F0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AE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A05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6F66FB5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22AC" w14:textId="4F819B36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12E56A6E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702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90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07B22EEE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715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7CC6812B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C3B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7CE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52BC7B2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44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7526FCC4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3EDD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20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15A6DC9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65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2DCC7E22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60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FD8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17F9415A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FC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65B916F2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9A9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48F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5911F58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5C77" w14:textId="3A2C3764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55096119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3A5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5805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7CC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71989BF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CD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048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D1D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BC4801" w14:textId="0D2353F7" w:rsidR="001C6E4C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5433E" w14:textId="1D21D161" w:rsidR="001C6E4C" w:rsidRPr="001C6E4C" w:rsidRDefault="001C6E4C" w:rsidP="00BF238C">
      <w:pPr>
        <w:pStyle w:val="a3"/>
        <w:numPr>
          <w:ilvl w:val="0"/>
          <w:numId w:val="19"/>
        </w:num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E4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разработке и реализации </w:t>
      </w:r>
      <w:r w:rsidR="000C1516">
        <w:rPr>
          <w:rFonts w:ascii="Times New Roman" w:hAnsi="Times New Roman" w:cs="Times New Roman"/>
          <w:b/>
          <w:bCs/>
          <w:sz w:val="24"/>
          <w:szCs w:val="24"/>
        </w:rPr>
        <w:t>содержательн</w:t>
      </w:r>
      <w:r w:rsidRPr="001C6E4C">
        <w:rPr>
          <w:rFonts w:ascii="Times New Roman" w:hAnsi="Times New Roman" w:cs="Times New Roman"/>
          <w:b/>
          <w:bCs/>
          <w:sz w:val="24"/>
          <w:szCs w:val="24"/>
        </w:rPr>
        <w:t>ого раздела адаптированной основной общеобразовательной программы начального общего образования обучающихся с ОВЗ (для обучающихся пятого года обучения).</w:t>
      </w:r>
    </w:p>
    <w:p w14:paraId="1F58D91D" w14:textId="4BA3BF53" w:rsidR="001C6E4C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A9B3F" w14:textId="5BE9D93C" w:rsidR="00E80AE0" w:rsidRPr="00A306D4" w:rsidRDefault="00E80AE0" w:rsidP="00E80A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="00A306D4" w:rsidRPr="00A306D4">
        <w:rPr>
          <w:rFonts w:ascii="Times New Roman" w:hAnsi="Times New Roman" w:cs="Times New Roman"/>
          <w:sz w:val="24"/>
          <w:szCs w:val="24"/>
        </w:rPr>
        <w:t xml:space="preserve"> (п. 2.8. ФГОС ОВЗ)</w:t>
      </w:r>
      <w:r w:rsidRPr="00A306D4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14:paraId="12F29981" w14:textId="7885C3AB" w:rsidR="00E80AE0" w:rsidRPr="00A306D4" w:rsidRDefault="00E80AE0" w:rsidP="00A306D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14:paraId="7FF7A6A0" w14:textId="77777777" w:rsidR="00E80AE0" w:rsidRPr="00A306D4" w:rsidRDefault="00E80AE0" w:rsidP="00A306D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14:paraId="5AC0543D" w14:textId="7B28379F" w:rsidR="00E80AE0" w:rsidRPr="00A306D4" w:rsidRDefault="00E80AE0" w:rsidP="00A306D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lastRenderedPageBreak/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развития);</w:t>
      </w:r>
    </w:p>
    <w:p w14:paraId="1F6C9BC7" w14:textId="77777777" w:rsidR="00E80AE0" w:rsidRPr="00A306D4" w:rsidRDefault="00E80AE0" w:rsidP="00A306D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14:paraId="7E422659" w14:textId="77777777" w:rsidR="00A306D4" w:rsidRDefault="00E80AE0" w:rsidP="00A306D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работы; </w:t>
      </w:r>
    </w:p>
    <w:p w14:paraId="24A0DF30" w14:textId="2D039A45" w:rsidR="00E80AE0" w:rsidRPr="00A306D4" w:rsidRDefault="00E80AE0" w:rsidP="00A306D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6D4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14:paraId="63EFA4BF" w14:textId="7B902C2B" w:rsidR="001C6E4C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B6654" w14:textId="5F644DDE" w:rsidR="001C6E4C" w:rsidRPr="00AB1244" w:rsidRDefault="00AB1244" w:rsidP="00AB124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1244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программы универсальных учебных действий.</w:t>
      </w:r>
    </w:p>
    <w:p w14:paraId="16FB8702" w14:textId="4A7716BE" w:rsidR="001C6E4C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047A5" w14:textId="61C1F38D" w:rsidR="001C6E4C" w:rsidRPr="001A4CC3" w:rsidRDefault="00AB1244" w:rsidP="001A4CC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A4CC3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 отдельных учебных предметов, курсов коррекционно-развивающей области и курсов внеурочной деятельности</w:t>
      </w:r>
    </w:p>
    <w:p w14:paraId="5D33F727" w14:textId="2902AC14" w:rsidR="001773B0" w:rsidRPr="001A4CC3" w:rsidRDefault="001773B0" w:rsidP="001A4C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ab/>
        <w:t xml:space="preserve">Структура рабочих программ представлена в требованиях ФГОС ОВЗ </w:t>
      </w:r>
      <w:r w:rsidR="00C030BF" w:rsidRPr="001A4CC3">
        <w:rPr>
          <w:rFonts w:ascii="Times New Roman" w:hAnsi="Times New Roman" w:cs="Times New Roman"/>
          <w:sz w:val="24"/>
          <w:szCs w:val="24"/>
        </w:rPr>
        <w:t xml:space="preserve">в </w:t>
      </w:r>
      <w:r w:rsidRPr="001A4CC3">
        <w:rPr>
          <w:rFonts w:ascii="Times New Roman" w:hAnsi="Times New Roman" w:cs="Times New Roman"/>
          <w:sz w:val="24"/>
          <w:szCs w:val="24"/>
        </w:rPr>
        <w:t xml:space="preserve">п. </w:t>
      </w:r>
      <w:r w:rsidR="00C030BF" w:rsidRPr="001A4CC3">
        <w:rPr>
          <w:rFonts w:ascii="Times New Roman" w:hAnsi="Times New Roman" w:cs="Times New Roman"/>
          <w:sz w:val="24"/>
          <w:szCs w:val="24"/>
        </w:rPr>
        <w:t>2.9.5.</w:t>
      </w:r>
      <w:r w:rsidR="001A4CC3" w:rsidRPr="001A4CC3">
        <w:rPr>
          <w:rFonts w:ascii="Times New Roman" w:hAnsi="Times New Roman" w:cs="Times New Roman"/>
          <w:sz w:val="24"/>
          <w:szCs w:val="24"/>
        </w:rPr>
        <w:t xml:space="preserve"> Рабочая группа предлагает рекомендации по содержательному наполнению обозначенных документов, представленные ниже. </w:t>
      </w:r>
    </w:p>
    <w:p w14:paraId="3EF5EB31" w14:textId="42B60D95" w:rsidR="001773B0" w:rsidRPr="001A4CC3" w:rsidRDefault="001773B0" w:rsidP="001A4C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7B4C9A01" w14:textId="31CFDD59" w:rsidR="001773B0" w:rsidRPr="001A4CC3" w:rsidRDefault="001773B0" w:rsidP="001A4CC3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Актуальность изучения </w:t>
      </w:r>
      <w:bookmarkStart w:id="8" w:name="_Hlk54471115"/>
      <w:r w:rsidRPr="001A4CC3">
        <w:rPr>
          <w:rFonts w:ascii="Times New Roman" w:hAnsi="Times New Roman" w:cs="Times New Roman"/>
          <w:sz w:val="24"/>
          <w:szCs w:val="24"/>
        </w:rPr>
        <w:t>учебного предмета</w:t>
      </w:r>
      <w:bookmarkEnd w:id="8"/>
      <w:r w:rsidR="00461B97">
        <w:rPr>
          <w:rFonts w:ascii="Times New Roman" w:hAnsi="Times New Roman" w:cs="Times New Roman"/>
          <w:sz w:val="24"/>
          <w:szCs w:val="24"/>
        </w:rPr>
        <w:t>.</w:t>
      </w:r>
      <w:r w:rsidRPr="001A4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D0516" w14:textId="42080253" w:rsidR="001773B0" w:rsidRPr="001A4CC3" w:rsidRDefault="001773B0" w:rsidP="001A4CC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Здесь возможно сказать о специфических потребностях детей с ОВЗ. Например: </w:t>
      </w:r>
      <w:r w:rsidRPr="001A4CC3">
        <w:rPr>
          <w:rFonts w:ascii="Times New Roman" w:hAnsi="Times New Roman" w:cs="Times New Roman"/>
          <w:i/>
          <w:iCs/>
          <w:sz w:val="24"/>
          <w:szCs w:val="24"/>
        </w:rPr>
        <w:t>расширяет кругозор знания и представления об окружающем мире детей</w:t>
      </w:r>
      <w:r w:rsidRPr="001A4CC3">
        <w:rPr>
          <w:rFonts w:ascii="Times New Roman" w:hAnsi="Times New Roman" w:cs="Times New Roman"/>
          <w:sz w:val="24"/>
          <w:szCs w:val="24"/>
        </w:rPr>
        <w:t xml:space="preserve"> с </w:t>
      </w:r>
      <w:r w:rsidR="001A4CC3">
        <w:rPr>
          <w:rFonts w:ascii="Times New Roman" w:hAnsi="Times New Roman" w:cs="Times New Roman"/>
          <w:sz w:val="24"/>
          <w:szCs w:val="24"/>
        </w:rPr>
        <w:t xml:space="preserve">ЗПР </w:t>
      </w:r>
      <w:r w:rsidR="001A4CC3" w:rsidRPr="001A4CC3">
        <w:rPr>
          <w:rFonts w:ascii="Times New Roman" w:hAnsi="Times New Roman" w:cs="Times New Roman"/>
          <w:color w:val="FF0000"/>
          <w:sz w:val="24"/>
          <w:szCs w:val="24"/>
        </w:rPr>
        <w:t>(обозначить конкретную нозологию)</w:t>
      </w:r>
      <w:r w:rsidRPr="001A4CC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A4CC3" w:rsidRPr="001A4CC3">
        <w:rPr>
          <w:rFonts w:ascii="Times New Roman" w:hAnsi="Times New Roman" w:cs="Times New Roman"/>
          <w:color w:val="FF0000"/>
          <w:sz w:val="24"/>
          <w:szCs w:val="24"/>
        </w:rPr>
        <w:t xml:space="preserve"> Представить варианты заполнения на примере конкретной группы обучающихся с ОВЗ.</w:t>
      </w:r>
    </w:p>
    <w:p w14:paraId="131E3806" w14:textId="4685C1EA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Цель и задачи изучения учебного предмета:</w:t>
      </w:r>
      <w:r w:rsidR="001A4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7F39B" w14:textId="77777777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E294858" w14:textId="77777777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Цель……</w:t>
      </w:r>
      <w:proofErr w:type="gramStart"/>
      <w:r w:rsidRPr="001A4CC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A4CC3">
        <w:rPr>
          <w:rFonts w:ascii="Times New Roman" w:hAnsi="Times New Roman" w:cs="Times New Roman"/>
          <w:sz w:val="24"/>
          <w:szCs w:val="24"/>
        </w:rPr>
        <w:t>.</w:t>
      </w:r>
    </w:p>
    <w:p w14:paraId="60C912F0" w14:textId="77777777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CE85928" w14:textId="77777777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A4CC3">
        <w:rPr>
          <w:rFonts w:ascii="Times New Roman" w:hAnsi="Times New Roman" w:cs="Times New Roman"/>
          <w:sz w:val="24"/>
          <w:szCs w:val="24"/>
        </w:rPr>
        <w:t>Задачи:…</w:t>
      </w:r>
      <w:proofErr w:type="gramEnd"/>
      <w:r w:rsidRPr="001A4CC3">
        <w:rPr>
          <w:rFonts w:ascii="Times New Roman" w:hAnsi="Times New Roman" w:cs="Times New Roman"/>
          <w:sz w:val="24"/>
          <w:szCs w:val="24"/>
        </w:rPr>
        <w:t>…………….</w:t>
      </w:r>
    </w:p>
    <w:p w14:paraId="18B11073" w14:textId="77777777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BD0D91A" w14:textId="77777777" w:rsidR="001773B0" w:rsidRPr="001A4CC3" w:rsidRDefault="001773B0" w:rsidP="001A4CC3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625A5AA" w14:textId="77777777" w:rsidR="001773B0" w:rsidRPr="001A4CC3" w:rsidRDefault="001773B0" w:rsidP="001A4CC3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Трудности, возникающие при изучении учебного предмета и пути их преодоления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73B0" w:rsidRPr="001A4CC3" w14:paraId="221B97D0" w14:textId="77777777" w:rsidTr="001773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6831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возникающие у детей при освоении предмета </w:t>
            </w: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перенос  из</w:t>
            </w:r>
            <w:proofErr w:type="gramEnd"/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пункта 1.3 </w:t>
            </w:r>
            <w:r w:rsidRPr="001A4C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Программы коррекционной работы</w:t>
            </w: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D5F9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методические </w:t>
            </w:r>
            <w:proofErr w:type="gramStart"/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приемы,  применяемые</w:t>
            </w:r>
            <w:proofErr w:type="gramEnd"/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(</w:t>
            </w: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обозначает используемые им методы и методические приемы, направленные на преодоление трудностей в изучении предмета</w:t>
            </w: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73B0" w:rsidRPr="001A4CC3" w14:paraId="0BF6A5F3" w14:textId="77777777" w:rsidTr="001773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EB0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B49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B0" w:rsidRPr="001A4CC3" w14:paraId="1AB6BC77" w14:textId="77777777" w:rsidTr="001773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A5F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BD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B0" w:rsidRPr="001A4CC3" w14:paraId="75ECDC53" w14:textId="77777777" w:rsidTr="001773B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CCC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6" w14:textId="77777777" w:rsidR="001773B0" w:rsidRPr="001A4CC3" w:rsidRDefault="001773B0" w:rsidP="001A4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67940" w14:textId="4CA80542" w:rsidR="001773B0" w:rsidRPr="001A4CC3" w:rsidRDefault="001773B0" w:rsidP="001A4CC3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C3">
        <w:rPr>
          <w:rFonts w:ascii="Times New Roman" w:hAnsi="Times New Roman" w:cs="Times New Roman"/>
          <w:i/>
          <w:iCs/>
          <w:sz w:val="24"/>
          <w:szCs w:val="24"/>
        </w:rPr>
        <w:t>В таблице можно показать дифференциацию имеющихся трудностей у детей при освоении предмета, а также, исходя из этого, дифференциацию применя</w:t>
      </w:r>
      <w:r w:rsidR="001A4CC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A4CC3">
        <w:rPr>
          <w:rFonts w:ascii="Times New Roman" w:hAnsi="Times New Roman" w:cs="Times New Roman"/>
          <w:i/>
          <w:iCs/>
          <w:sz w:val="24"/>
          <w:szCs w:val="24"/>
        </w:rPr>
        <w:t>мых методов и методических приемов.</w:t>
      </w:r>
    </w:p>
    <w:p w14:paraId="1766669E" w14:textId="77777777" w:rsidR="001773B0" w:rsidRPr="001A4CC3" w:rsidRDefault="001773B0" w:rsidP="001A4CC3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A4C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7B711F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14:paraId="70AF952A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A4CC3">
        <w:rPr>
          <w:rFonts w:ascii="Times New Roman" w:hAnsi="Times New Roman" w:cs="Times New Roman"/>
          <w:sz w:val="24"/>
          <w:szCs w:val="24"/>
        </w:rPr>
        <w:t>Личностные:…</w:t>
      </w:r>
      <w:proofErr w:type="gramEnd"/>
      <w:r w:rsidRPr="001A4CC3">
        <w:rPr>
          <w:rFonts w:ascii="Times New Roman" w:hAnsi="Times New Roman" w:cs="Times New Roman"/>
          <w:sz w:val="24"/>
          <w:szCs w:val="24"/>
        </w:rPr>
        <w:t>………..</w:t>
      </w:r>
    </w:p>
    <w:p w14:paraId="1AFA6379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CC3">
        <w:rPr>
          <w:rFonts w:ascii="Times New Roman" w:hAnsi="Times New Roman" w:cs="Times New Roman"/>
          <w:sz w:val="24"/>
          <w:szCs w:val="24"/>
        </w:rPr>
        <w:t>Метапредметные:…</w:t>
      </w:r>
      <w:proofErr w:type="gramEnd"/>
      <w:r w:rsidRPr="001A4CC3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2C6CC23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A4CC3">
        <w:rPr>
          <w:rFonts w:ascii="Times New Roman" w:hAnsi="Times New Roman" w:cs="Times New Roman"/>
          <w:sz w:val="24"/>
          <w:szCs w:val="24"/>
        </w:rPr>
        <w:t>Предметные:…</w:t>
      </w:r>
      <w:proofErr w:type="gramEnd"/>
      <w:r w:rsidRPr="001A4CC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F921083" w14:textId="77777777" w:rsidR="001773B0" w:rsidRPr="001A4CC3" w:rsidRDefault="001773B0" w:rsidP="001A4CC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CC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описании планируемых результатов их можно дифференцировать, в зависимости от имеющихся у детей трудностей </w:t>
      </w:r>
    </w:p>
    <w:p w14:paraId="2A11B109" w14:textId="77777777" w:rsidR="001773B0" w:rsidRPr="001A4CC3" w:rsidRDefault="001773B0" w:rsidP="001A4CC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14:paraId="03C160B8" w14:textId="77777777" w:rsidR="001773B0" w:rsidRPr="001A4CC3" w:rsidRDefault="001773B0" w:rsidP="001A4CC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47FB7EAC" w14:textId="77777777" w:rsidR="001773B0" w:rsidRPr="001A4CC3" w:rsidRDefault="001773B0" w:rsidP="001A4CC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6375731" w14:textId="24305FBD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Система оценивания полученных результатов и критерии оценивания </w:t>
      </w:r>
    </w:p>
    <w:p w14:paraId="6418A9F2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Контрольно- измерительные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73B0" w:rsidRPr="001A4CC3" w14:paraId="091ED728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D21" w14:textId="14AF6AB6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Тема/ Раздел учебного предмета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CA44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4CED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1C83D8BF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(Особенности применения форм контроля на основе дифференцированного подхода</w:t>
            </w: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73B0" w:rsidRPr="001A4CC3" w14:paraId="3743B083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CBE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377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B3F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B0" w:rsidRPr="001A4CC3" w14:paraId="53514B3D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626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15C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34C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7624E" w14:textId="77777777" w:rsidR="001773B0" w:rsidRPr="001A4CC3" w:rsidRDefault="001773B0" w:rsidP="000B36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930A66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 Критерии оценивания освоения обучающимися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73B0" w:rsidRPr="001A4CC3" w14:paraId="685196D9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082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E2D2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2BA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 </w:t>
            </w:r>
          </w:p>
          <w:p w14:paraId="3A018B81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C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обозначить особенности оценивания определенных групп обучающихся на основе дифференцированного подхода)</w:t>
            </w:r>
          </w:p>
        </w:tc>
      </w:tr>
      <w:tr w:rsidR="001773B0" w:rsidRPr="001A4CC3" w14:paraId="32C5F31C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B82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A8D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245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B0" w:rsidRPr="001A4CC3" w14:paraId="1CDF1A4B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E2E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FB7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3A0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B0" w:rsidRPr="001A4CC3" w14:paraId="3D0B2108" w14:textId="77777777" w:rsidTr="001773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891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ACB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899" w14:textId="77777777" w:rsidR="001773B0" w:rsidRPr="001A4CC3" w:rsidRDefault="001773B0" w:rsidP="001A4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EF583" w14:textId="77777777" w:rsidR="001773B0" w:rsidRPr="001A4CC3" w:rsidRDefault="001773B0" w:rsidP="000B36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1D98FA" w14:textId="6ED5A1DC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 xml:space="preserve">Материально- техническое обеспечение учебного предмета </w:t>
      </w:r>
    </w:p>
    <w:p w14:paraId="7882885B" w14:textId="77777777" w:rsidR="001773B0" w:rsidRPr="001A4CC3" w:rsidRDefault="001773B0" w:rsidP="001A4CC3">
      <w:pPr>
        <w:spacing w:after="0"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A4CC3">
        <w:rPr>
          <w:rFonts w:ascii="Times New Roman" w:hAnsi="Times New Roman" w:cs="Times New Roman"/>
          <w:sz w:val="24"/>
          <w:szCs w:val="24"/>
        </w:rPr>
        <w:t>(</w:t>
      </w:r>
      <w:r w:rsidRPr="001A4CC3">
        <w:rPr>
          <w:rFonts w:ascii="Times New Roman" w:hAnsi="Times New Roman" w:cs="Times New Roman"/>
          <w:i/>
          <w:iCs/>
          <w:sz w:val="24"/>
          <w:szCs w:val="24"/>
        </w:rPr>
        <w:t>обозначить, в том числе и технические и прочие вспомогательные средства необходимые, даже отдельным обучающимся для освоения предмета)</w:t>
      </w:r>
    </w:p>
    <w:p w14:paraId="730552D7" w14:textId="2E47EEFA" w:rsidR="001C6E4C" w:rsidRPr="001A4CC3" w:rsidRDefault="001C6E4C" w:rsidP="001A4C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A7C3D1" w14:textId="770FD7FA" w:rsidR="001C6E4C" w:rsidRPr="001A4CC3" w:rsidRDefault="001C6E4C" w:rsidP="001A4C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DD94B9" w14:textId="109F3D46" w:rsidR="001C6E4C" w:rsidRPr="001A4CC3" w:rsidRDefault="001C6E4C" w:rsidP="001A4C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FE6585" w14:textId="56DCA223" w:rsidR="001C6E4C" w:rsidRPr="000A653C" w:rsidRDefault="00A10BC8" w:rsidP="00A10BC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653C"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разработке и реализации программы духовно-нравственного развития, воспитания обучающихся с ОВЗ при получении НОО </w:t>
      </w:r>
    </w:p>
    <w:p w14:paraId="07AC93F5" w14:textId="51E4F01E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 w:rsidRPr="000A653C">
        <w:rPr>
          <w:b/>
          <w:bCs/>
        </w:rPr>
        <w:t>Программа духовно-нравственного развития,</w:t>
      </w:r>
    </w:p>
    <w:p w14:paraId="02B4D348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ind w:firstLine="708"/>
      </w:pPr>
    </w:p>
    <w:p w14:paraId="6E1A2A40" w14:textId="51D588D3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A653C">
        <w:t>Программа духовно-нравственного развития направлена на обеспечение духовно-нравственного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14:paraId="7CD3C2D3" w14:textId="75600E53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A653C">
        <w:t xml:space="preserve">В основу программы духовно-нравственного развития положены ключевые воспитательные задачи, базовые национальные ценности российского общества. </w:t>
      </w:r>
    </w:p>
    <w:p w14:paraId="62E606DF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14:paraId="2DA27A58" w14:textId="3FA1F841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A653C">
        <w:t>Программа духовно-нравственного развития должна обеспечивать:</w:t>
      </w:r>
    </w:p>
    <w:p w14:paraId="4D3C59EF" w14:textId="77777777" w:rsidR="000A653C" w:rsidRPr="000A653C" w:rsidRDefault="000A653C" w:rsidP="000A653C">
      <w:pPr>
        <w:pStyle w:val="s1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0A653C"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14:paraId="1F53091B" w14:textId="77777777" w:rsidR="000A653C" w:rsidRPr="000A653C" w:rsidRDefault="000A653C" w:rsidP="000A653C">
      <w:pPr>
        <w:pStyle w:val="s1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0A653C">
        <w:lastRenderedPageBreak/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0D3DE994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1B368379" w14:textId="43BDBA78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center"/>
      </w:pPr>
      <w:r w:rsidRPr="000A653C">
        <w:t>Цель и задачи Программы духовно-нравственного развития,</w:t>
      </w:r>
    </w:p>
    <w:p w14:paraId="155E6EFC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center"/>
      </w:pPr>
    </w:p>
    <w:p w14:paraId="62D46B99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0A30B350" w14:textId="5CFB7C14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  <w:r w:rsidRPr="000A653C">
        <w:t>Цель духовно-нравственного развития обучающихся</w:t>
      </w:r>
    </w:p>
    <w:p w14:paraId="095BB8AA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1EC818DE" w14:textId="36D3ED0D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  <w:r w:rsidRPr="000A653C">
        <w:t>Задачи духовно-нравственного развития обучающихся</w:t>
      </w:r>
    </w:p>
    <w:p w14:paraId="1C925457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34BA4AF9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center"/>
      </w:pPr>
      <w:r w:rsidRPr="000A653C">
        <w:t>Основные направления работы по духовно-нравственному развитию обучающихся</w:t>
      </w:r>
    </w:p>
    <w:p w14:paraId="69DB033A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653C" w:rsidRPr="000A653C" w14:paraId="5B962118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0EF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A653C">
              <w:rPr>
                <w:lang w:eastAsia="en-US"/>
              </w:rPr>
              <w:t>Направления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3C7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A653C">
              <w:rPr>
                <w:lang w:eastAsia="en-US"/>
              </w:rPr>
              <w:t>Мероприятия и формы организации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08D" w14:textId="0F3FD2AB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A653C">
              <w:rPr>
                <w:lang w:eastAsia="en-US"/>
              </w:rPr>
              <w:t>Формируемые УУД</w:t>
            </w:r>
          </w:p>
        </w:tc>
      </w:tr>
      <w:tr w:rsidR="000A653C" w:rsidRPr="000A653C" w14:paraId="49B102AF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7B0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8FA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7F1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0A653C" w:rsidRPr="000A653C" w14:paraId="02B696C9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06A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802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2BB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0A653C" w:rsidRPr="000A653C" w14:paraId="740A3A52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EFF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C66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4C8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0A653C" w:rsidRPr="000A653C" w14:paraId="1D42866C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86F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2DA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796" w14:textId="77777777" w:rsidR="000A653C" w:rsidRPr="000A653C" w:rsidRDefault="000A653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14:paraId="51DF1F4F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77C1018C" w14:textId="01805774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center"/>
      </w:pPr>
      <w:r w:rsidRPr="000A653C">
        <w:t>Перечень планируемых результатов воспитания обучающихся</w:t>
      </w:r>
    </w:p>
    <w:p w14:paraId="42654E9F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center"/>
      </w:pPr>
    </w:p>
    <w:p w14:paraId="4385FFDB" w14:textId="77777777" w:rsidR="000A653C" w:rsidRPr="000A653C" w:rsidRDefault="000A653C" w:rsidP="000A653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06B54316" w14:textId="77777777" w:rsidR="000A653C" w:rsidRPr="000A653C" w:rsidRDefault="000A653C" w:rsidP="000A653C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53C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рии, пока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з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0A65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эфф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0A653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ти духов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A653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A653C">
        <w:rPr>
          <w:rFonts w:ascii="Times New Roman" w:eastAsia="Times New Roman" w:hAnsi="Times New Roman" w:cs="Times New Roman"/>
          <w:spacing w:val="1"/>
          <w:sz w:val="24"/>
          <w:szCs w:val="24"/>
        </w:rPr>
        <w:t>-нра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653C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0A65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з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тия обучающих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72DB6441" w14:textId="77777777" w:rsidR="000A653C" w:rsidRPr="000A653C" w:rsidRDefault="000A653C" w:rsidP="000A653C">
      <w:pPr>
        <w:widowControl w:val="0"/>
        <w:spacing w:line="240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3"/>
        <w:gridCol w:w="2331"/>
        <w:gridCol w:w="2333"/>
        <w:gridCol w:w="2338"/>
      </w:tblGrid>
      <w:tr w:rsidR="000A653C" w:rsidRPr="000A653C" w14:paraId="1393D94B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F378" w14:textId="18EA9105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2521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10FF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E59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A653C" w:rsidRPr="000A653C" w14:paraId="28924EA7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520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CE9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101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EAB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3C" w:rsidRPr="000A653C" w14:paraId="4645145C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FEB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648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C91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A4C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3C" w:rsidRPr="000A653C" w14:paraId="667DD850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396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D58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2D7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DF9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3C" w:rsidRPr="000A653C" w14:paraId="036FE519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39F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639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9AC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177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3C" w:rsidRPr="000A653C" w14:paraId="4FA6CE4F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503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87E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BC1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482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3C" w:rsidRPr="000A653C" w14:paraId="5CF0F832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9CB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C92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F21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068" w14:textId="77777777" w:rsidR="000A653C" w:rsidRPr="000A653C" w:rsidRDefault="000A653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5CD279" w14:textId="11035742" w:rsidR="001C6E4C" w:rsidRPr="000A653C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736A6" w14:textId="2E60A4F7" w:rsidR="001C6E4C" w:rsidRPr="0084597E" w:rsidRDefault="00A10BC8" w:rsidP="0084597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597E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программы формирования экологической культуры, здорового и безопасного образа жизни</w:t>
      </w:r>
    </w:p>
    <w:p w14:paraId="0E1D2421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9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 формирования экологической культуры, здорового и безопасного образа жизни</w:t>
      </w:r>
    </w:p>
    <w:p w14:paraId="0EFFCAED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6966D4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Цели и задачи Программы</w:t>
      </w:r>
    </w:p>
    <w:p w14:paraId="5B9AD22B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7D9EE6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программы, </w:t>
      </w:r>
    </w:p>
    <w:p w14:paraId="3745D13F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7922C0" w14:textId="68ABA249" w:rsidR="0084597E" w:rsidRPr="0084597E" w:rsidRDefault="0084597E" w:rsidP="006F2029">
      <w:pPr>
        <w:widowControl w:val="0"/>
        <w:spacing w:after="0" w:line="276" w:lineRule="auto"/>
        <w:ind w:right="-1" w:hanging="95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</w:t>
      </w:r>
      <w:r w:rsidR="00AF4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</w:t>
      </w:r>
    </w:p>
    <w:p w14:paraId="1E36D075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E7CE87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результаты реализации программы,</w:t>
      </w:r>
    </w:p>
    <w:p w14:paraId="190B143C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13F665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направления реализации программы</w:t>
      </w:r>
    </w:p>
    <w:p w14:paraId="55EF0332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5A6902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Перечень организационных форм.</w:t>
      </w:r>
    </w:p>
    <w:p w14:paraId="36875A68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A41E67" w14:textId="77777777" w:rsidR="0084597E" w:rsidRPr="0084597E" w:rsidRDefault="0084597E" w:rsidP="006F2029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597E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84597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597E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рии, пока</w:t>
      </w:r>
      <w:r w:rsidRPr="0084597E">
        <w:rPr>
          <w:rFonts w:ascii="Times New Roman" w:eastAsia="Times New Roman" w:hAnsi="Times New Roman" w:cs="Times New Roman"/>
          <w:w w:val="101"/>
          <w:sz w:val="24"/>
          <w:szCs w:val="24"/>
        </w:rPr>
        <w:t>з</w:t>
      </w:r>
      <w:r w:rsidRPr="0084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597E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459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эфф</w:t>
      </w:r>
      <w:r w:rsidRPr="0084597E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84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84597E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84597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экологической культуры, здорового и безопа</w:t>
      </w:r>
      <w:r w:rsidRPr="0084597E">
        <w:rPr>
          <w:rFonts w:ascii="Times New Roman" w:hAnsi="Times New Roman" w:cs="Times New Roman"/>
          <w:sz w:val="24"/>
          <w:szCs w:val="24"/>
          <w:lang w:eastAsia="ru-RU"/>
        </w:rPr>
        <w:t>сного образа жизни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 xml:space="preserve"> обучающих</w:t>
      </w:r>
      <w:r w:rsidRPr="0084597E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84597E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102F07FF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28C6A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3"/>
        <w:gridCol w:w="2331"/>
        <w:gridCol w:w="2333"/>
        <w:gridCol w:w="2338"/>
      </w:tblGrid>
      <w:tr w:rsidR="0084597E" w:rsidRPr="0084597E" w14:paraId="0C089034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AE7D" w14:textId="2BA32DCB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9E6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A41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018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4597E" w:rsidRPr="0084597E" w14:paraId="5B0F6F50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94E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AF1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EB7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10B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97E" w:rsidRPr="0084597E" w14:paraId="2685EFE0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25D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5FA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BF7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BE6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97E" w:rsidRPr="0084597E" w14:paraId="76124B27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C7D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8A0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DA5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5E1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97E" w:rsidRPr="0084597E" w14:paraId="4AE458E7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F18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328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4C3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0A6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97E" w:rsidRPr="0084597E" w14:paraId="59FF41D3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5A3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163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E45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59A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97E" w:rsidRPr="0084597E" w14:paraId="6A225138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44A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F4B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3DE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A65" w14:textId="77777777" w:rsidR="0084597E" w:rsidRPr="0084597E" w:rsidRDefault="0084597E" w:rsidP="006F2029">
            <w:pPr>
              <w:widowControl w:val="0"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92CD5A" w14:textId="77777777" w:rsidR="0084597E" w:rsidRPr="0084597E" w:rsidRDefault="0084597E" w:rsidP="006F2029">
      <w:pPr>
        <w:widowControl w:val="0"/>
        <w:spacing w:after="0" w:line="276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4690C2" w14:textId="79F2AA13" w:rsidR="001C6E4C" w:rsidRDefault="00A9602E" w:rsidP="006F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разработке и реализации программы </w:t>
      </w:r>
      <w:r w:rsidRPr="00A9602E">
        <w:rPr>
          <w:rFonts w:ascii="Times New Roman" w:hAnsi="Times New Roman" w:cs="Times New Roman"/>
          <w:i/>
          <w:iCs/>
          <w:sz w:val="24"/>
          <w:szCs w:val="24"/>
        </w:rPr>
        <w:t>коррекционной работы</w:t>
      </w:r>
    </w:p>
    <w:p w14:paraId="67351409" w14:textId="7A4E7C6D" w:rsidR="001C6E4C" w:rsidRDefault="001C6E4C" w:rsidP="006F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1E7A5" w14:textId="77777777" w:rsidR="00E035A4" w:rsidRPr="00E035A4" w:rsidRDefault="00E035A4" w:rsidP="006F2029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E035A4">
        <w:rPr>
          <w:rStyle w:val="a9"/>
          <w:rFonts w:ascii="Times New Roman" w:hAnsi="Times New Roman" w:cs="Times New Roman"/>
          <w:sz w:val="24"/>
          <w:szCs w:val="24"/>
        </w:rPr>
        <w:t>Примерная структура</w:t>
      </w:r>
    </w:p>
    <w:p w14:paraId="56906E85" w14:textId="77777777" w:rsidR="00E035A4" w:rsidRPr="00E035A4" w:rsidRDefault="00E035A4" w:rsidP="006F202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035A4">
        <w:rPr>
          <w:rStyle w:val="a9"/>
          <w:rFonts w:ascii="Times New Roman" w:hAnsi="Times New Roman" w:cs="Times New Roman"/>
          <w:sz w:val="24"/>
          <w:szCs w:val="24"/>
        </w:rPr>
        <w:t>Программы коррекционной работы</w:t>
      </w:r>
      <w:r w:rsidRPr="00E035A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с обучающимися с ограниченными возможностями здоровья </w:t>
      </w:r>
      <w:r w:rsidRPr="00E035A4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14:paraId="7DECCC63" w14:textId="77777777" w:rsidR="00E035A4" w:rsidRPr="00E035A4" w:rsidRDefault="00E035A4" w:rsidP="00845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9FDA3" w14:textId="494A9766" w:rsidR="00E035A4" w:rsidRPr="00E035A4" w:rsidRDefault="00E035A4" w:rsidP="0084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A4">
        <w:rPr>
          <w:rStyle w:val="a9"/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E035A4">
        <w:rPr>
          <w:rFonts w:ascii="Times New Roman" w:hAnsi="Times New Roman" w:cs="Times New Roman"/>
          <w:sz w:val="24"/>
          <w:szCs w:val="24"/>
        </w:rPr>
        <w:t>коррекция недостатков развития детей с … (</w:t>
      </w:r>
      <w:r w:rsidRPr="00E035A4">
        <w:rPr>
          <w:rFonts w:ascii="Times New Roman" w:hAnsi="Times New Roman" w:cs="Times New Roman"/>
          <w:sz w:val="24"/>
          <w:szCs w:val="24"/>
          <w:highlight w:val="yellow"/>
        </w:rPr>
        <w:t>здесь и далее в аналогичном контексте - указать категорию детей с ОВЗ или ФИО конкретного обучающегося, если А</w:t>
      </w:r>
      <w:r w:rsidR="00C416AB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E035A4">
        <w:rPr>
          <w:rFonts w:ascii="Times New Roman" w:hAnsi="Times New Roman" w:cs="Times New Roman"/>
          <w:sz w:val="24"/>
          <w:szCs w:val="24"/>
          <w:highlight w:val="yellow"/>
        </w:rPr>
        <w:t>ОП является индивидуальной)</w:t>
      </w:r>
      <w:r w:rsidRPr="00E035A4">
        <w:rPr>
          <w:rFonts w:ascii="Times New Roman" w:hAnsi="Times New Roman" w:cs="Times New Roman"/>
          <w:sz w:val="24"/>
          <w:szCs w:val="24"/>
        </w:rPr>
        <w:t xml:space="preserve">, преодоление трудностей в освоении адаптированной основной образовательной программы основного общего образования (далее – АООП ООО), оказание помощи и поддержки детям данной категории (или конкретному ребенку) в развитии и социальной адаптации </w:t>
      </w:r>
      <w:r w:rsidRPr="00E035A4">
        <w:rPr>
          <w:rFonts w:ascii="Times New Roman" w:hAnsi="Times New Roman" w:cs="Times New Roman"/>
          <w:kern w:val="28"/>
          <w:sz w:val="24"/>
          <w:szCs w:val="24"/>
        </w:rPr>
        <w:t>на основе осуществления индивидуального и дифференцированного подхода в образовательном процессе.</w:t>
      </w:r>
    </w:p>
    <w:p w14:paraId="7D33F981" w14:textId="77777777" w:rsidR="00E035A4" w:rsidRPr="00E035A4" w:rsidRDefault="00E035A4" w:rsidP="0084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F7B8E8" w14:textId="77777777" w:rsidR="00E035A4" w:rsidRPr="00E035A4" w:rsidRDefault="00E035A4" w:rsidP="00845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A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337D8BDA" w14:textId="77777777" w:rsidR="00E035A4" w:rsidRPr="00E035A4" w:rsidRDefault="00E035A4" w:rsidP="00E035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определение особых образовательных потребностей обучающихся 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на уровне основного общего образования;</w:t>
      </w:r>
    </w:p>
    <w:p w14:paraId="726AEF6D" w14:textId="61635C20" w:rsidR="00E035A4" w:rsidRPr="00E035A4" w:rsidRDefault="00E035A4" w:rsidP="00E035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повышение возможностей обучающихся 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в освоении АООП </w:t>
      </w:r>
      <w:r w:rsidR="00114A33">
        <w:rPr>
          <w:rFonts w:ascii="Times New Roman" w:hAnsi="Times New Roman" w:cs="Times New Roman"/>
          <w:color w:val="auto"/>
          <w:kern w:val="2"/>
          <w:sz w:val="24"/>
          <w:szCs w:val="24"/>
        </w:rPr>
        <w:t>Н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>ОО и интегрировании в образовательный процесс;</w:t>
      </w:r>
    </w:p>
    <w:p w14:paraId="0B702282" w14:textId="77777777" w:rsidR="00E035A4" w:rsidRPr="00E035A4" w:rsidRDefault="00E035A4" w:rsidP="00E035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создание условий для адаптации обучающихся 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на этапе перехода с уровня начального общего образования на уровень основного общего образования;</w:t>
      </w:r>
    </w:p>
    <w:p w14:paraId="67E89D15" w14:textId="77777777" w:rsidR="00E035A4" w:rsidRPr="00E035A4" w:rsidRDefault="00E035A4" w:rsidP="00E035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создание и реализация специальных условий обучения и воспитания 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(указать, каких именно)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14:paraId="61DF0FE2" w14:textId="77777777" w:rsidR="00E035A4" w:rsidRPr="00E035A4" w:rsidRDefault="00E035A4" w:rsidP="00E035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color w:val="auto"/>
          <w:sz w:val="24"/>
          <w:szCs w:val="24"/>
        </w:rPr>
        <w:t xml:space="preserve">- обеспечение реализации комплексного индивидуально ориентированного психолого-медико-педагогического сопровождения обучающихся </w:t>
      </w:r>
      <w:r w:rsidRPr="00E035A4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color w:val="auto"/>
          <w:sz w:val="24"/>
          <w:szCs w:val="24"/>
        </w:rPr>
        <w:t xml:space="preserve"> с учётом состояния здоровья и особенностей психофизического развития;</w:t>
      </w:r>
    </w:p>
    <w:p w14:paraId="45714876" w14:textId="77777777" w:rsidR="00E035A4" w:rsidRPr="00E035A4" w:rsidRDefault="00E035A4" w:rsidP="00E035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оказание родителям (законным представителям) обучающихся 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консультативной и методической помощи по медицинским, социальным, психологическим, правовым и иным вопросам.</w:t>
      </w:r>
    </w:p>
    <w:p w14:paraId="25F5BE45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12A04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035A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5F05CA32" w14:textId="0A24D828" w:rsidR="00E035A4" w:rsidRPr="00E035A4" w:rsidRDefault="00E035A4" w:rsidP="00E03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Pr="00E035A4">
        <w:rPr>
          <w:rFonts w:ascii="Times New Roman" w:hAnsi="Times New Roman" w:cs="Times New Roman"/>
          <w:b/>
          <w:sz w:val="24"/>
          <w:szCs w:val="24"/>
        </w:rPr>
        <w:t xml:space="preserve">и содержание индивидуально ориентированных коррекционных направлений работы, способствующих освоению обучающимися </w:t>
      </w:r>
      <w:proofErr w:type="gramStart"/>
      <w:r w:rsidRPr="00E035A4">
        <w:rPr>
          <w:rFonts w:ascii="Times New Roman" w:hAnsi="Times New Roman" w:cs="Times New Roman"/>
          <w:b/>
          <w:sz w:val="24"/>
          <w:szCs w:val="24"/>
          <w:highlight w:val="yellow"/>
        </w:rPr>
        <w:t>с  …</w:t>
      </w:r>
      <w:proofErr w:type="gramEnd"/>
      <w:r w:rsidRPr="00E035A4">
        <w:rPr>
          <w:rFonts w:ascii="Times New Roman" w:hAnsi="Times New Roman" w:cs="Times New Roman"/>
          <w:b/>
          <w:sz w:val="24"/>
          <w:szCs w:val="24"/>
        </w:rPr>
        <w:t xml:space="preserve"> АООП </w:t>
      </w:r>
      <w:r w:rsidR="00114A33">
        <w:rPr>
          <w:rFonts w:ascii="Times New Roman" w:hAnsi="Times New Roman" w:cs="Times New Roman"/>
          <w:b/>
          <w:sz w:val="24"/>
          <w:szCs w:val="24"/>
        </w:rPr>
        <w:t>Н</w:t>
      </w:r>
      <w:r w:rsidRPr="00E035A4">
        <w:rPr>
          <w:rFonts w:ascii="Times New Roman" w:hAnsi="Times New Roman" w:cs="Times New Roman"/>
          <w:b/>
          <w:sz w:val="24"/>
          <w:szCs w:val="24"/>
        </w:rPr>
        <w:t>ОО</w:t>
      </w:r>
    </w:p>
    <w:p w14:paraId="7C2ACBD5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AAB42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 </w:t>
      </w:r>
      <w:r w:rsidRPr="00E035A4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коррекционной работы:</w:t>
      </w:r>
    </w:p>
    <w:p w14:paraId="2FE8C6A3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1…………………</w:t>
      </w:r>
    </w:p>
    <w:p w14:paraId="101935E2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2……………</w:t>
      </w:r>
      <w:proofErr w:type="gramStart"/>
      <w:r w:rsidRPr="00E035A4">
        <w:rPr>
          <w:rFonts w:ascii="Times New Roman" w:hAnsi="Times New Roman" w:cs="Times New Roman"/>
          <w:sz w:val="24"/>
          <w:szCs w:val="24"/>
          <w:highlight w:val="green"/>
        </w:rPr>
        <w:t>…….</w:t>
      </w:r>
      <w:proofErr w:type="gramEnd"/>
      <w:r w:rsidRPr="00E035A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3234CA56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3……………………</w:t>
      </w:r>
    </w:p>
    <w:p w14:paraId="2E4317AA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4……………</w:t>
      </w:r>
      <w:proofErr w:type="gramStart"/>
      <w:r w:rsidRPr="00E035A4">
        <w:rPr>
          <w:rFonts w:ascii="Times New Roman" w:hAnsi="Times New Roman" w:cs="Times New Roman"/>
          <w:sz w:val="24"/>
          <w:szCs w:val="24"/>
          <w:highlight w:val="green"/>
        </w:rPr>
        <w:t>…….</w:t>
      </w:r>
      <w:proofErr w:type="gramEnd"/>
      <w:r w:rsidRPr="00E035A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5EEFA71A" w14:textId="77777777" w:rsidR="00E035A4" w:rsidRPr="00E035A4" w:rsidRDefault="00E035A4" w:rsidP="00E035A4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14:paraId="2AEA8230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kern w:val="28"/>
          <w:sz w:val="24"/>
          <w:szCs w:val="24"/>
        </w:rPr>
        <w:t xml:space="preserve">1.2. Общие рекомендации по организации образовательного процесса: </w:t>
      </w:r>
    </w:p>
    <w:p w14:paraId="01913AF1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1…………………</w:t>
      </w:r>
    </w:p>
    <w:p w14:paraId="3B8ED850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2……………</w:t>
      </w:r>
      <w:proofErr w:type="gramStart"/>
      <w:r w:rsidRPr="00E035A4">
        <w:rPr>
          <w:rFonts w:ascii="Times New Roman" w:hAnsi="Times New Roman" w:cs="Times New Roman"/>
          <w:sz w:val="24"/>
          <w:szCs w:val="24"/>
          <w:highlight w:val="green"/>
        </w:rPr>
        <w:t>…….</w:t>
      </w:r>
      <w:proofErr w:type="gramEnd"/>
      <w:r w:rsidRPr="00E035A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720D47B5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3……………………</w:t>
      </w:r>
    </w:p>
    <w:p w14:paraId="0284DD79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A4">
        <w:rPr>
          <w:rFonts w:ascii="Times New Roman" w:hAnsi="Times New Roman" w:cs="Times New Roman"/>
          <w:sz w:val="24"/>
          <w:szCs w:val="24"/>
          <w:highlight w:val="green"/>
        </w:rPr>
        <w:t>4……………</w:t>
      </w:r>
      <w:proofErr w:type="gramStart"/>
      <w:r w:rsidRPr="00E035A4">
        <w:rPr>
          <w:rFonts w:ascii="Times New Roman" w:hAnsi="Times New Roman" w:cs="Times New Roman"/>
          <w:sz w:val="24"/>
          <w:szCs w:val="24"/>
          <w:highlight w:val="green"/>
        </w:rPr>
        <w:t>…….</w:t>
      </w:r>
      <w:proofErr w:type="gramEnd"/>
      <w:r w:rsidRPr="00E035A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3E312208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353CA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5A4">
        <w:rPr>
          <w:rFonts w:ascii="Times New Roman" w:hAnsi="Times New Roman" w:cs="Times New Roman"/>
          <w:b/>
          <w:sz w:val="24"/>
          <w:szCs w:val="24"/>
        </w:rPr>
        <w:t>1.3. Рекомендации по отбору средств обучения</w:t>
      </w:r>
      <w:r w:rsidRPr="00E035A4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E035A4">
        <w:rPr>
          <w:rFonts w:ascii="Times New Roman" w:hAnsi="Times New Roman" w:cs="Times New Roman"/>
          <w:sz w:val="24"/>
          <w:szCs w:val="24"/>
        </w:rPr>
        <w:t xml:space="preserve">при изучении предметов учебного плана, обеспечивающие коррекционную помощь в овладении базовым содержанием </w:t>
      </w:r>
      <w:proofErr w:type="gramStart"/>
      <w:r w:rsidRPr="00E035A4">
        <w:rPr>
          <w:rFonts w:ascii="Times New Roman" w:hAnsi="Times New Roman" w:cs="Times New Roman"/>
          <w:sz w:val="24"/>
          <w:szCs w:val="24"/>
        </w:rPr>
        <w:t>обучения  и</w:t>
      </w:r>
      <w:proofErr w:type="gramEnd"/>
      <w:r w:rsidRPr="00E035A4">
        <w:rPr>
          <w:rFonts w:ascii="Times New Roman" w:hAnsi="Times New Roman" w:cs="Times New Roman"/>
          <w:sz w:val="24"/>
          <w:szCs w:val="24"/>
        </w:rPr>
        <w:t xml:space="preserve"> коррекционную направленность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3323"/>
        <w:gridCol w:w="3014"/>
      </w:tblGrid>
      <w:tr w:rsidR="00E035A4" w:rsidRPr="00E035A4" w14:paraId="69543F65" w14:textId="77777777" w:rsidTr="00E035A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256C7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педагогической технологии, метода или конкретного приема работы с обучающимися (обучающимся)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0DCC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Какие особенности психофизического развития обучающихся </w:t>
            </w: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yellow"/>
              </w:rPr>
              <w:t>с …</w:t>
            </w: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 учитывает/ на коррекцию каких недостатков психофизического развития направлена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62E8B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 каких уроках/занятиях (этапах урока или занятия) или при каких обстоятельствах используется?</w:t>
            </w:r>
          </w:p>
        </w:tc>
      </w:tr>
      <w:tr w:rsidR="00E035A4" w:rsidRPr="00E035A4" w14:paraId="149A11FF" w14:textId="77777777" w:rsidTr="00E035A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0E8AC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AE64E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1ED51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..</w:t>
            </w:r>
          </w:p>
        </w:tc>
      </w:tr>
      <w:tr w:rsidR="00E035A4" w:rsidRPr="00E035A4" w14:paraId="41C5E42E" w14:textId="77777777" w:rsidTr="00E035A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27BE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A880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EF5E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..</w:t>
            </w:r>
          </w:p>
        </w:tc>
      </w:tr>
    </w:tbl>
    <w:p w14:paraId="5FCF9C70" w14:textId="77777777" w:rsidR="00E035A4" w:rsidRPr="00E035A4" w:rsidRDefault="00E035A4" w:rsidP="00E03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16BD3" w14:textId="0BBA489B" w:rsidR="00E035A4" w:rsidRPr="00E035A4" w:rsidRDefault="00E035A4" w:rsidP="00E03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5A4">
        <w:rPr>
          <w:rFonts w:ascii="Times New Roman" w:hAnsi="Times New Roman" w:cs="Times New Roman"/>
          <w:b/>
          <w:sz w:val="24"/>
          <w:szCs w:val="24"/>
        </w:rPr>
        <w:t xml:space="preserve">1.4. Перечень, содержание и план реализации специальных коррекционно-развивающих занятий, </w:t>
      </w:r>
      <w:r w:rsidRPr="00E035A4">
        <w:rPr>
          <w:rFonts w:ascii="Times New Roman" w:hAnsi="Times New Roman" w:cs="Times New Roman"/>
          <w:sz w:val="24"/>
          <w:szCs w:val="24"/>
        </w:rPr>
        <w:t xml:space="preserve">обеспечивающих удовлетворение особых образовательных потребностей обучающихся </w:t>
      </w:r>
      <w:r w:rsidRPr="00E035A4">
        <w:rPr>
          <w:rFonts w:ascii="Times New Roman" w:hAnsi="Times New Roman" w:cs="Times New Roman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sz w:val="24"/>
          <w:szCs w:val="24"/>
        </w:rPr>
        <w:t xml:space="preserve"> и освоение ими АООП </w:t>
      </w:r>
      <w:r w:rsidR="00114A33">
        <w:rPr>
          <w:rFonts w:ascii="Times New Roman" w:hAnsi="Times New Roman" w:cs="Times New Roman"/>
          <w:sz w:val="24"/>
          <w:szCs w:val="24"/>
        </w:rPr>
        <w:t>Н</w:t>
      </w:r>
      <w:r w:rsidRPr="00E035A4">
        <w:rPr>
          <w:rFonts w:ascii="Times New Roman" w:hAnsi="Times New Roman" w:cs="Times New Roman"/>
          <w:sz w:val="24"/>
          <w:szCs w:val="24"/>
        </w:rPr>
        <w:t>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3"/>
        <w:gridCol w:w="1830"/>
        <w:gridCol w:w="2739"/>
        <w:gridCol w:w="2323"/>
      </w:tblGrid>
      <w:tr w:rsidR="00E035A4" w:rsidRPr="00E035A4" w14:paraId="2421DC47" w14:textId="77777777" w:rsidTr="00E035A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25026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коррекционного курса*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99B1E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</w:rPr>
              <w:t>Каким специалистом реализуется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BB85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коррекцию каких </w:t>
            </w:r>
            <w:r w:rsidRPr="00E035A4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недостатков психофизического развития направлен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6AD44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проводятся (в соответствии с учебным планом, утвержденным графиком)</w:t>
            </w:r>
          </w:p>
        </w:tc>
      </w:tr>
      <w:tr w:rsidR="00E035A4" w:rsidRPr="00E035A4" w14:paraId="389336A3" w14:textId="77777777" w:rsidTr="00E035A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C49B6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B49D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1E1A5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A6575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</w:tr>
      <w:tr w:rsidR="00E035A4" w:rsidRPr="00E035A4" w14:paraId="0262BD72" w14:textId="77777777" w:rsidTr="00E035A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3CBE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4736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5BF9B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77C0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</w:tr>
    </w:tbl>
    <w:p w14:paraId="210A76D6" w14:textId="77777777" w:rsidR="00E035A4" w:rsidRPr="00E035A4" w:rsidRDefault="00E035A4" w:rsidP="00E0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DC0F8" w14:textId="77777777" w:rsidR="00E035A4" w:rsidRPr="00E035A4" w:rsidRDefault="00E035A4" w:rsidP="00E03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* программы курсов прилагаются к настоящей Программе (или даются ссылки на страницы официального сайта ОУ, на которых размещены программы) </w:t>
      </w:r>
    </w:p>
    <w:p w14:paraId="5860B0AD" w14:textId="77777777" w:rsidR="00E035A4" w:rsidRPr="00E035A4" w:rsidRDefault="00E035A4" w:rsidP="00E03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6BABC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688A0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035A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0B844329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</w:t>
      </w:r>
      <w:proofErr w:type="spellStart"/>
      <w:r w:rsidRPr="00E03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истема</w:t>
      </w:r>
      <w:proofErr w:type="spellEnd"/>
      <w:r w:rsidRPr="00E035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комплексного психолого-педагогического и социального сопровождения обучающихся </w:t>
      </w:r>
      <w:r w:rsidRPr="00E035A4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с …</w:t>
      </w:r>
    </w:p>
    <w:p w14:paraId="6C1137FC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DB24F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>2.1. Перечень специалистов, осуществляющих психолого-педагогическое сопровождение обучающихся/обучающегося: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2"/>
        <w:gridCol w:w="3853"/>
      </w:tblGrid>
      <w:tr w:rsidR="00E035A4" w:rsidRPr="00E035A4" w14:paraId="30553D74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E72F8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работник, специалист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47B8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участии в сопровождении обучающегося (+)</w:t>
            </w:r>
          </w:p>
        </w:tc>
      </w:tr>
      <w:tr w:rsidR="00E035A4" w:rsidRPr="00E035A4" w14:paraId="728929A1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35C4A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51DB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088C743B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EF4FC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925D0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48ABEDBB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3C2D8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68FEB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47E783D3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C0417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A212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03C82330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91616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1B11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23DAD46C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A8AE8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AF0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033CD0E1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3F925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C5F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7E2E957B" w14:textId="77777777" w:rsidTr="00E035A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FF09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Другой специалист (указать)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5D80E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298E63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84BCC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>2.2. Примерные этапы и содержание комплексного психолого-педагогического сопровождения обучающихся/обучающегося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4046"/>
        <w:gridCol w:w="1512"/>
        <w:gridCol w:w="1426"/>
      </w:tblGrid>
      <w:tr w:rsidR="00E035A4" w:rsidRPr="00E035A4" w14:paraId="4080C53B" w14:textId="77777777" w:rsidTr="00E035A4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B72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F88E0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98D8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7B67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035A4" w:rsidRPr="00E035A4" w14:paraId="776DE82F" w14:textId="77777777" w:rsidTr="00E035A4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45B9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E8327" w14:textId="77777777" w:rsidR="00E035A4" w:rsidRPr="00E035A4" w:rsidRDefault="00E0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обучающихся, выявление особых образовательных потребностей.</w:t>
            </w:r>
          </w:p>
          <w:p w14:paraId="4B0A4ACE" w14:textId="77777777" w:rsidR="00E035A4" w:rsidRPr="00E035A4" w:rsidRDefault="00E0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 и специалистов, которые будут участвовать в сопровождении.</w:t>
            </w:r>
          </w:p>
          <w:p w14:paraId="64E4A04B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 ОУ (при необходимости).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646D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7BD81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5A4" w:rsidRPr="00E035A4" w14:paraId="74F3F732" w14:textId="77777777" w:rsidTr="00E035A4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499C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1CD4C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содержания психолого-педагогического сопровождения.</w:t>
            </w:r>
          </w:p>
          <w:p w14:paraId="0ACDBE78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Выработка стратегии поведения по отношению к ребенку во время уроков, занятий и других мероприятий.</w:t>
            </w:r>
          </w:p>
          <w:p w14:paraId="1210BDC4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рекомендаций по оказанию психолого-педагогической помощи для родителей, педагогов, специалистов.</w:t>
            </w:r>
          </w:p>
          <w:p w14:paraId="274CB636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Мотивационно-стимулирующая работа с родителями.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FD53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2C79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5A4" w:rsidRPr="00E035A4" w14:paraId="5296889D" w14:textId="77777777" w:rsidTr="00E035A4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F1FD1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Консультативный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46912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Консультативная, информационно-просветительская работа специалистов с родителями, педагогами.</w:t>
            </w:r>
          </w:p>
          <w:p w14:paraId="6B4FB0B4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работы с ребенком.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AC91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0B61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5A4" w:rsidRPr="00E035A4" w14:paraId="378967A8" w14:textId="77777777" w:rsidTr="00E035A4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3DD54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Сопроводительный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EC7BD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практика с учетом полученных рекомендаций. </w:t>
            </w:r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в овладении базовым содержанием обучения.</w:t>
            </w:r>
          </w:p>
          <w:p w14:paraId="105190FA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специальных коррекционно-развивающих занятий.</w:t>
            </w:r>
          </w:p>
          <w:p w14:paraId="24338F34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35A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035A4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наблюдение в учебной и внеурочной деятельности.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9833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B160B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5A4" w:rsidRPr="00E035A4" w14:paraId="7B5D9527" w14:textId="77777777" w:rsidTr="00E035A4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A72B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E844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динамики развития и успешности освоения АООП ООО.</w:t>
            </w:r>
          </w:p>
          <w:p w14:paraId="455124C3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сопровождения.</w:t>
            </w:r>
          </w:p>
          <w:p w14:paraId="54FC1F30" w14:textId="77777777" w:rsidR="00E035A4" w:rsidRPr="00E035A4" w:rsidRDefault="00E03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Программы (при необходимости).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556D1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07CB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2FF21A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B23DF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2.2.1. Рекомендации по выбору инструментария для проведения комплексного обследования обучающихся </w:t>
      </w:r>
      <w:r w:rsidRPr="00E035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 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1623"/>
        <w:gridCol w:w="3571"/>
        <w:gridCol w:w="1803"/>
      </w:tblGrid>
      <w:tr w:rsidR="00E035A4" w:rsidRPr="00E035A4" w14:paraId="5161D18B" w14:textId="77777777" w:rsidTr="00E035A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BEAC5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A495B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CEDF8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изучение какой особенности психофизического развития направлена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208A0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специалистом используется</w:t>
            </w:r>
          </w:p>
        </w:tc>
      </w:tr>
      <w:tr w:rsidR="00E035A4" w:rsidRPr="00E035A4" w14:paraId="66CDB8BA" w14:textId="77777777" w:rsidTr="00E035A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9F2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69D53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E19D1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16E9F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</w:tr>
      <w:tr w:rsidR="00E035A4" w:rsidRPr="00E035A4" w14:paraId="21D40D90" w14:textId="77777777" w:rsidTr="00E035A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4B83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C37D3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680AE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363AF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</w:tr>
      <w:tr w:rsidR="00E035A4" w:rsidRPr="00E035A4" w14:paraId="45226B35" w14:textId="77777777" w:rsidTr="00E035A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910BF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45B8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76830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4CABD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</w:tr>
    </w:tbl>
    <w:p w14:paraId="5477B315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E1CE0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>2.2.2. Рекомендации по реализации консультативной и информационно-просветительской работы специалистов в отношении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2755"/>
        <w:gridCol w:w="2627"/>
        <w:gridCol w:w="1617"/>
      </w:tblGrid>
      <w:tr w:rsidR="00E035A4" w:rsidRPr="00E035A4" w14:paraId="55E83720" w14:textId="77777777" w:rsidTr="00E035A4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6749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3E666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AC892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D6A00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E035A4" w:rsidRPr="00E035A4" w14:paraId="78568EA2" w14:textId="77777777" w:rsidTr="00E035A4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9826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B541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A7B73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8F92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0D0AC9C5" w14:textId="77777777" w:rsidTr="00E035A4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AC3D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7EF63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7927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AAF7B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EB3400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CEFF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>2.2.3. Рекомендации по реализации консультативной и информационно-просветительской работы специалистов в отношении родителей (законных представителей)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2741"/>
        <w:gridCol w:w="2633"/>
        <w:gridCol w:w="1622"/>
      </w:tblGrid>
      <w:tr w:rsidR="00E035A4" w:rsidRPr="00E035A4" w14:paraId="010F72A0" w14:textId="77777777" w:rsidTr="00E035A4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FF52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D0EA5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7A73C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773BA" w14:textId="77777777" w:rsidR="00E035A4" w:rsidRPr="00E035A4" w:rsidRDefault="00E03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E035A4" w:rsidRPr="00E035A4" w14:paraId="09F624B4" w14:textId="77777777" w:rsidTr="00E035A4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259D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8C86F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2BCE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363BE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5A4" w:rsidRPr="00E035A4" w14:paraId="7FB10101" w14:textId="77777777" w:rsidTr="00E035A4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AB51A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8AA0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CF058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E035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D401A" w14:textId="77777777" w:rsidR="00E035A4" w:rsidRPr="00E035A4" w:rsidRDefault="00E035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808238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065C1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E035A4">
        <w:rPr>
          <w:rFonts w:ascii="Times New Roman" w:hAnsi="Times New Roman" w:cs="Times New Roman"/>
          <w:b/>
          <w:sz w:val="24"/>
          <w:szCs w:val="24"/>
        </w:rPr>
        <w:t xml:space="preserve">Описание механизма взаимодействия, предусматривающего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деятельности: </w:t>
      </w:r>
      <w:r w:rsidRPr="00E035A4">
        <w:rPr>
          <w:rFonts w:ascii="Times New Roman" w:hAnsi="Times New Roman" w:cs="Times New Roman"/>
          <w:sz w:val="24"/>
          <w:szCs w:val="24"/>
        </w:rPr>
        <w:t>психолого-педагогический консилиум образовательной организации (актуальный локальный акт, утверждающий положение и состав консилиума, прилагается к данной Программе или дается ссылка на страницу официального сайта ОУ, на которой размещен данный документ).</w:t>
      </w:r>
    </w:p>
    <w:p w14:paraId="3D1C5490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4DBAD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035A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14:paraId="20CC3AA4" w14:textId="77777777" w:rsidR="00E035A4" w:rsidRPr="00E035A4" w:rsidRDefault="00E035A4" w:rsidP="00E03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5A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коррекционной работы</w:t>
      </w:r>
    </w:p>
    <w:p w14:paraId="55F2614C" w14:textId="421842F3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5A4">
        <w:rPr>
          <w:rFonts w:ascii="Times New Roman" w:hAnsi="Times New Roman" w:cs="Times New Roman"/>
          <w:bCs/>
          <w:sz w:val="24"/>
          <w:szCs w:val="24"/>
        </w:rPr>
        <w:t xml:space="preserve">- успешное освоение АООП </w:t>
      </w:r>
      <w:r w:rsidR="00114A33">
        <w:rPr>
          <w:rFonts w:ascii="Times New Roman" w:hAnsi="Times New Roman" w:cs="Times New Roman"/>
          <w:bCs/>
          <w:sz w:val="24"/>
          <w:szCs w:val="24"/>
        </w:rPr>
        <w:t>Н</w:t>
      </w:r>
      <w:r w:rsidRPr="00E035A4">
        <w:rPr>
          <w:rFonts w:ascii="Times New Roman" w:hAnsi="Times New Roman" w:cs="Times New Roman"/>
          <w:bCs/>
          <w:sz w:val="24"/>
          <w:szCs w:val="24"/>
        </w:rPr>
        <w:t>ОО;</w:t>
      </w:r>
    </w:p>
    <w:p w14:paraId="4E8B8889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bCs/>
          <w:sz w:val="24"/>
          <w:szCs w:val="24"/>
        </w:rPr>
        <w:t xml:space="preserve">- успешная </w:t>
      </w:r>
      <w:r w:rsidRPr="00E035A4">
        <w:rPr>
          <w:rFonts w:ascii="Times New Roman" w:hAnsi="Times New Roman" w:cs="Times New Roman"/>
          <w:kern w:val="2"/>
          <w:sz w:val="24"/>
          <w:szCs w:val="24"/>
        </w:rPr>
        <w:t xml:space="preserve">адаптация обучающихся </w:t>
      </w:r>
      <w:r w:rsidRPr="00E035A4">
        <w:rPr>
          <w:rFonts w:ascii="Times New Roman" w:hAnsi="Times New Roman" w:cs="Times New Roman"/>
          <w:kern w:val="2"/>
          <w:sz w:val="24"/>
          <w:szCs w:val="24"/>
          <w:highlight w:val="yellow"/>
        </w:rPr>
        <w:t>с …</w:t>
      </w:r>
      <w:r w:rsidRPr="00E035A4">
        <w:rPr>
          <w:rFonts w:ascii="Times New Roman" w:hAnsi="Times New Roman" w:cs="Times New Roman"/>
          <w:kern w:val="2"/>
          <w:sz w:val="24"/>
          <w:szCs w:val="24"/>
        </w:rPr>
        <w:t xml:space="preserve"> на этапе перехода с уровня начального общего образования на уровень основного общего образования;</w:t>
      </w:r>
    </w:p>
    <w:p w14:paraId="5A01C722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035A4">
        <w:rPr>
          <w:rFonts w:ascii="Times New Roman" w:hAnsi="Times New Roman" w:cs="Times New Roman"/>
          <w:kern w:val="2"/>
          <w:sz w:val="24"/>
          <w:szCs w:val="24"/>
        </w:rPr>
        <w:t>- положительная динамика развития познавательной и личностной сферы обучающегося;</w:t>
      </w:r>
    </w:p>
    <w:p w14:paraId="11415B9D" w14:textId="77777777" w:rsidR="00E035A4" w:rsidRPr="00E035A4" w:rsidRDefault="00E035A4" w:rsidP="00E035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35A4">
        <w:rPr>
          <w:rFonts w:ascii="Times New Roman" w:hAnsi="Times New Roman" w:cs="Times New Roman"/>
          <w:kern w:val="2"/>
          <w:sz w:val="24"/>
          <w:szCs w:val="24"/>
        </w:rPr>
        <w:t>…..</w:t>
      </w:r>
      <w:proofErr w:type="gramEnd"/>
      <w:r w:rsidRPr="00E035A4">
        <w:rPr>
          <w:rFonts w:ascii="Times New Roman" w:hAnsi="Times New Roman" w:cs="Times New Roman"/>
          <w:kern w:val="2"/>
          <w:sz w:val="24"/>
          <w:szCs w:val="24"/>
        </w:rPr>
        <w:t xml:space="preserve"> другие результаты.</w:t>
      </w:r>
    </w:p>
    <w:p w14:paraId="300855AA" w14:textId="4ACB1C2B" w:rsidR="001C6E4C" w:rsidRPr="00E035A4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48D69" w14:textId="62B1F5A5" w:rsidR="001C6E4C" w:rsidRPr="00E035A4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9A88F" w14:textId="0B42E3BE" w:rsidR="001C6E4C" w:rsidRPr="00E035A4" w:rsidRDefault="00CF598B" w:rsidP="00CF5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разработке и реализации </w:t>
      </w:r>
      <w:r w:rsidRPr="00CF598B">
        <w:rPr>
          <w:rFonts w:ascii="Times New Roman" w:hAnsi="Times New Roman" w:cs="Times New Roman"/>
          <w:i/>
          <w:iCs/>
          <w:sz w:val="24"/>
          <w:szCs w:val="24"/>
        </w:rPr>
        <w:t>программы внеурочной деятельности</w:t>
      </w:r>
    </w:p>
    <w:p w14:paraId="2B27390B" w14:textId="1AC4190A" w:rsidR="001C6E4C" w:rsidRPr="00E035A4" w:rsidRDefault="001C6E4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18CF4" w14:textId="0E870D9D" w:rsidR="00A52656" w:rsidRPr="00A52656" w:rsidRDefault="00A52656" w:rsidP="00A52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65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обучающихся с ОВЗ </w:t>
      </w:r>
      <w:bookmarkStart w:id="9" w:name="sub_12910"/>
      <w:r w:rsidRPr="00A52656">
        <w:rPr>
          <w:rFonts w:ascii="Times New Roman" w:hAnsi="Times New Roman" w:cs="Times New Roman"/>
          <w:sz w:val="24"/>
          <w:szCs w:val="24"/>
        </w:rPr>
        <w:t xml:space="preserve">п. 2.9.10. В зависимости от варианта АООП НОО программа внеурочной деятельности включает </w:t>
      </w: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A52656">
        <w:rPr>
          <w:rFonts w:ascii="Times New Roman" w:hAnsi="Times New Roman" w:cs="Times New Roman"/>
          <w:sz w:val="24"/>
          <w:szCs w:val="24"/>
        </w:rPr>
        <w:t>направления развития личности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9"/>
      <w:r w:rsidRPr="00A5265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предполагает следующие направления: спортивно-оздоровительное, нравственное, </w:t>
      </w:r>
      <w:r w:rsidRPr="00A52656">
        <w:rPr>
          <w:rFonts w:ascii="Times New Roman" w:hAnsi="Times New Roman" w:cs="Times New Roman"/>
          <w:sz w:val="24"/>
          <w:szCs w:val="24"/>
        </w:rPr>
        <w:lastRenderedPageBreak/>
        <w:t>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56">
        <w:rPr>
          <w:rFonts w:ascii="Times New Roman" w:hAnsi="Times New Roman" w:cs="Times New Roman"/>
          <w:sz w:val="24"/>
          <w:szCs w:val="24"/>
        </w:rPr>
        <w:t>Организация самостоятельно разрабатывает и утверждает программу внеурочной деятельности.</w:t>
      </w:r>
    </w:p>
    <w:p w14:paraId="70015764" w14:textId="2A2E06EE" w:rsidR="001C6E4C" w:rsidRPr="00CB38DE" w:rsidRDefault="00CB38DE" w:rsidP="00DE5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38DE">
        <w:rPr>
          <w:rFonts w:ascii="Times New Roman" w:hAnsi="Times New Roman" w:cs="Times New Roman"/>
          <w:sz w:val="24"/>
          <w:szCs w:val="24"/>
        </w:rPr>
        <w:t xml:space="preserve">Рабочая группа министерства образования Пермского края подготовила рекомендации к структуре программы внеурочной деятельности, рекомендации к курсам внеурочной деятельности, представленные ниже. </w:t>
      </w:r>
    </w:p>
    <w:p w14:paraId="721338B3" w14:textId="66732D53" w:rsidR="001C6E4C" w:rsidRPr="00CB38DE" w:rsidRDefault="001C6E4C" w:rsidP="00CB38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E69A2" w14:textId="0DB1D05A" w:rsidR="00CB38DE" w:rsidRPr="00CB38DE" w:rsidRDefault="00CB38DE" w:rsidP="00CB3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программы внеурочной деятельности.</w:t>
      </w:r>
    </w:p>
    <w:p w14:paraId="4307678F" w14:textId="77777777" w:rsidR="00CB38DE" w:rsidRPr="00CB38DE" w:rsidRDefault="00CB38DE" w:rsidP="00CB38D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14:paraId="0E1CAE85" w14:textId="77777777" w:rsidR="00CB38DE" w:rsidRPr="00CB38DE" w:rsidRDefault="00CB38DE" w:rsidP="00CB38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Пояснительная записка</w:t>
      </w:r>
    </w:p>
    <w:p w14:paraId="7D5FE86C" w14:textId="313DB2EA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Программа разработана в соответствии с требованиями варианта, является неотъемлемой частью АООП НОО обучающихся с </w:t>
      </w:r>
      <w:r w:rsidRPr="00422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ОВЗ, СИПР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(указать конкретный вариант ФГОС ОВЗ).</w:t>
      </w:r>
    </w:p>
    <w:p w14:paraId="63647BB5" w14:textId="6CCB5412" w:rsid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Актуальность программы внеурочной деятельности, современный характер, соответствие трендам современного образования. </w:t>
      </w:r>
    </w:p>
    <w:p w14:paraId="4F6518C5" w14:textId="7C69C60B" w:rsidR="002D12ED" w:rsidRPr="002D12ED" w:rsidRDefault="002D12ED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2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качестве примера привести выдержку из программы…</w:t>
      </w:r>
    </w:p>
    <w:p w14:paraId="20EAADFD" w14:textId="00DF9121" w:rsid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выбранной модели, обоснование согласно особенностям нозологической группы (варианта), для которой проектируется программа внеурочной деятельности. </w:t>
      </w:r>
    </w:p>
    <w:p w14:paraId="74EDEDD3" w14:textId="77777777" w:rsidR="002D12ED" w:rsidRDefault="002D12ED" w:rsidP="002D1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качестве примера привести выдержку из программы…</w:t>
      </w:r>
    </w:p>
    <w:p w14:paraId="66219794" w14:textId="27058989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Направления внеурочной деятельности в соответствии с ФГОС ОВЗ, по которым программа разрабатывается и реализуется.</w:t>
      </w:r>
    </w:p>
    <w:p w14:paraId="31C0EC59" w14:textId="018457A4" w:rsid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Цели, задачи внеурочной деятельности.</w:t>
      </w:r>
    </w:p>
    <w:p w14:paraId="42DE39DE" w14:textId="77777777" w:rsidR="00327050" w:rsidRDefault="00327050" w:rsidP="00327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качестве примера привести выдержку из программы…</w:t>
      </w:r>
    </w:p>
    <w:p w14:paraId="4D22E55A" w14:textId="77777777" w:rsidR="00327050" w:rsidRPr="00CB38DE" w:rsidRDefault="00327050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7D52B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Планируемые результаты освоения внеурочной деятельности – программа направлена на достижение результатов в соответствии с требованиями ФГОС ОВЗ, ФГОС УО (в соответствии с вариантом) – личностных (обязательно), </w:t>
      </w:r>
    </w:p>
    <w:p w14:paraId="65F9AD5B" w14:textId="2D955AD2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метапредметных, по необходимости, (там, где имеются</w:t>
      </w:r>
      <w:r w:rsidR="0002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ФГОС ОВЗ), БУД, (при необходимости, по ФГОС ОВЗ). Планируемые результаты отразить по уровням, где:</w:t>
      </w:r>
    </w:p>
    <w:p w14:paraId="367C7AFD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уровень - </w:t>
      </w:r>
      <w:r w:rsidRPr="00CB3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Приобретение школьником социальных знаний, </w:t>
      </w:r>
    </w:p>
    <w:p w14:paraId="60870A35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3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уровень - Формирование ценностного отношения к реальности, </w:t>
      </w:r>
    </w:p>
    <w:p w14:paraId="379F8C57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уровень - Получение опыта самостоятельного общественного действия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D7AD75" w14:textId="28DE0666" w:rsid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83864" w14:textId="448E8D48" w:rsidR="0010619E" w:rsidRDefault="0010619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внеурочной деятельности для обучающихся </w:t>
      </w:r>
      <w:r w:rsidRPr="00106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по уровням:</w:t>
      </w:r>
      <w:r w:rsidR="0030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29356C" w14:textId="1CF361AE" w:rsidR="0010619E" w:rsidRDefault="0010619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566"/>
        <w:gridCol w:w="5239"/>
      </w:tblGrid>
      <w:tr w:rsidR="0010619E" w14:paraId="325F68A8" w14:textId="77777777" w:rsidTr="0010619E">
        <w:tc>
          <w:tcPr>
            <w:tcW w:w="540" w:type="dxa"/>
          </w:tcPr>
          <w:p w14:paraId="18D6CBD1" w14:textId="630DF8B5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6" w:type="dxa"/>
          </w:tcPr>
          <w:p w14:paraId="0355C9F3" w14:textId="6FC420CC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239" w:type="dxa"/>
          </w:tcPr>
          <w:p w14:paraId="0D312B86" w14:textId="1FBF8D2F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10619E" w14:paraId="604971BB" w14:textId="77777777" w:rsidTr="0010619E">
        <w:tc>
          <w:tcPr>
            <w:tcW w:w="540" w:type="dxa"/>
          </w:tcPr>
          <w:p w14:paraId="113EB89F" w14:textId="06DF7830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6" w:type="dxa"/>
          </w:tcPr>
          <w:p w14:paraId="2E3D5918" w14:textId="3C796580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5239" w:type="dxa"/>
          </w:tcPr>
          <w:p w14:paraId="028FC371" w14:textId="77777777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19E" w14:paraId="75AF54F8" w14:textId="77777777" w:rsidTr="0010619E">
        <w:tc>
          <w:tcPr>
            <w:tcW w:w="540" w:type="dxa"/>
          </w:tcPr>
          <w:p w14:paraId="7C9D0F2A" w14:textId="53899317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6" w:type="dxa"/>
          </w:tcPr>
          <w:p w14:paraId="305BB53F" w14:textId="3F983AEB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ценностного отношения к реальности</w:t>
            </w:r>
          </w:p>
        </w:tc>
        <w:tc>
          <w:tcPr>
            <w:tcW w:w="5239" w:type="dxa"/>
          </w:tcPr>
          <w:p w14:paraId="4944F672" w14:textId="77777777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19E" w14:paraId="362498AA" w14:textId="77777777" w:rsidTr="0010619E">
        <w:tc>
          <w:tcPr>
            <w:tcW w:w="540" w:type="dxa"/>
          </w:tcPr>
          <w:p w14:paraId="625B9AF6" w14:textId="31BC2C5D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6" w:type="dxa"/>
          </w:tcPr>
          <w:p w14:paraId="6F54CCB8" w14:textId="2AA70CFF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Получение опыта самостоятельного общественного действия</w:t>
            </w:r>
          </w:p>
        </w:tc>
        <w:tc>
          <w:tcPr>
            <w:tcW w:w="5239" w:type="dxa"/>
          </w:tcPr>
          <w:p w14:paraId="233EAAA1" w14:textId="77777777" w:rsidR="0010619E" w:rsidRDefault="0010619E" w:rsidP="00CB38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F703D6" w14:textId="77777777" w:rsidR="0010619E" w:rsidRPr="00CB38DE" w:rsidRDefault="0010619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266920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что конкретные результаты внеурочной деятельности представлены в программах конкретных внеурочных курсов</w:t>
      </w:r>
    </w:p>
    <w:p w14:paraId="696597E7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Система оценки достижения планируемых результатов.</w:t>
      </w:r>
    </w:p>
    <w:p w14:paraId="798163FD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представления достижений (результатов) внеурочной деятельности,</w:t>
      </w:r>
      <w:r w:rsidRPr="00CB3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еречислить, подробное описание в рабочих программах): портфолио и др.</w:t>
      </w:r>
    </w:p>
    <w:p w14:paraId="5278E40C" w14:textId="77777777" w:rsidR="00CB38DE" w:rsidRPr="00CB38DE" w:rsidRDefault="00CB38DE" w:rsidP="00CB3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</w:t>
      </w:r>
      <w:r w:rsidRPr="00CB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Содержательный раздел.</w:t>
      </w:r>
    </w:p>
    <w:p w14:paraId="02D1781B" w14:textId="0D6F0149" w:rsidR="00CB38DE" w:rsidRPr="00CB38DE" w:rsidRDefault="00CB38DE" w:rsidP="00CB38D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Направления внеурочной деятельности в соответствии с требованиями ФГОС ОВЗ</w:t>
      </w:r>
      <w:r w:rsidR="005A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(вариант)</w:t>
      </w:r>
      <w:r w:rsidR="005A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EC1" w:rsidRPr="005A4E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Прошу заполнить по вариантам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585"/>
        <w:gridCol w:w="3226"/>
      </w:tblGrid>
      <w:tr w:rsidR="00CB38DE" w:rsidRPr="00CB38DE" w14:paraId="273E814D" w14:textId="77777777" w:rsidTr="00CB38DE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4BD2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90FB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названия внеурочных курсов (в соответствии с программой конкретной образовательной организации)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6CC7EC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CB38DE" w:rsidRPr="00CB38DE" w14:paraId="4417C070" w14:textId="77777777" w:rsidTr="00CB38DE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3546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9127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804D06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8DE" w:rsidRPr="00CB38DE" w14:paraId="6E76A84F" w14:textId="77777777" w:rsidTr="00CB38DE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59AF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75FA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D1C4C6" w14:textId="77777777" w:rsidR="00CB38DE" w:rsidRPr="00CB38DE" w:rsidRDefault="00CB38DE" w:rsidP="00CB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23CA5F" w14:textId="77777777" w:rsidR="00CB38DE" w:rsidRPr="00CB38DE" w:rsidRDefault="00CB38DE" w:rsidP="00CB3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B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Программы внеурочных курсов.</w:t>
      </w:r>
    </w:p>
    <w:p w14:paraId="4D177919" w14:textId="77777777" w:rsidR="00CB38DE" w:rsidRPr="00CB38DE" w:rsidRDefault="00CB38DE" w:rsidP="00CB38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38DE">
        <w:rPr>
          <w:rFonts w:ascii="Times New Roman" w:hAnsi="Times New Roman" w:cs="Times New Roman"/>
          <w:i/>
          <w:sz w:val="24"/>
          <w:szCs w:val="24"/>
        </w:rPr>
        <w:t>Рекомендации к структуре рабочих программ внеурочной деятельности в рамках реализации АОП / АООП</w:t>
      </w:r>
    </w:p>
    <w:p w14:paraId="188DA514" w14:textId="77777777" w:rsidR="00CB38DE" w:rsidRPr="00CB38DE" w:rsidRDefault="00CB38DE" w:rsidP="00CB3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8DE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- индивидуальный документ педагога, которая разрабатывается отдельным учителем, специалистом на основе требований ФГОС с учётом соответствующих АОП / АООП образования обучающихся с ОВЗ и индивидуально-типологических особенностей обучающихся.</w:t>
      </w:r>
    </w:p>
    <w:p w14:paraId="0D02A073" w14:textId="77777777" w:rsidR="00CB38DE" w:rsidRPr="00CB38DE" w:rsidRDefault="00CB38DE" w:rsidP="00CB38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8DE">
        <w:rPr>
          <w:rFonts w:ascii="Times New Roman" w:hAnsi="Times New Roman" w:cs="Times New Roman"/>
          <w:i/>
          <w:sz w:val="24"/>
          <w:szCs w:val="24"/>
        </w:rPr>
        <w:t xml:space="preserve">Рекомендованная структура рабочей программы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661"/>
        <w:gridCol w:w="6434"/>
      </w:tblGrid>
      <w:tr w:rsidR="00CB38DE" w:rsidRPr="00CB38DE" w14:paraId="709D9418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0763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722FD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1563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6A94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CB38DE" w:rsidRPr="00CB38DE" w14:paraId="78B19EAE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3ED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EF6B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FC2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Учредитель, наименование  образовательной  организации, наличие  грифов «Согласовано» и «Утверждено» с указанием даты и утверждения (согласования) и номером локального документа (приказа, протокола и др.), наименование вида документа, наименование курса, совпадающее с его названием в общей Программе внеурочной деятельности, направленность, адресность, срок реализации, информация об авторе, место и год написания</w:t>
            </w:r>
          </w:p>
        </w:tc>
      </w:tr>
      <w:tr w:rsidR="00CB38DE" w:rsidRPr="00CB38DE" w14:paraId="121342EA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64C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CB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632A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ктуальность (современность, востребованность, целесообразность, отличительные особенности программы и т.д.), цель, задачи.</w:t>
            </w:r>
          </w:p>
        </w:tc>
      </w:tr>
      <w:tr w:rsidR="00CB38DE" w:rsidRPr="00CB38DE" w14:paraId="2579D8C8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9D7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34B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304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Перечень личностных (обязательно) и метапредметных результатов с учётом реализации программы УУД (БУД) – по необходимости.</w:t>
            </w:r>
          </w:p>
          <w:p w14:paraId="669C6773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- </w:t>
            </w: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14:paraId="19398D0F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14:paraId="4FE5299A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CB38DE" w:rsidRPr="00CB38DE" w14:paraId="7DA6F2C8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3058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8F1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планируемых результатов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71B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Портфолио и др.</w:t>
            </w:r>
          </w:p>
          <w:p w14:paraId="647B9150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- </w:t>
            </w: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14:paraId="73829DAD" w14:textId="77777777" w:rsidR="00CB38DE" w:rsidRPr="00CB38DE" w:rsidRDefault="00CB38DE" w:rsidP="00CB3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14:paraId="74E7DA19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CB38DE" w:rsidRPr="00CB38DE" w14:paraId="7C7737C4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CCA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9F3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Учебно-тематическое планирование (УТП)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87D8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входящих в каждый раздел, количество часов (теория, практика, всего часов по разделу, оформляется виде таблицы.</w:t>
            </w:r>
          </w:p>
        </w:tc>
      </w:tr>
      <w:tr w:rsidR="00CB38DE" w:rsidRPr="00CB38DE" w14:paraId="36657C5F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34B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05BE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 соответствии с УТП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4EB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Реферативный последовательный перечень разделов и тем с кратким описанием их содержания, перечень основных единиц содержания (понятия, факты и др.)</w:t>
            </w:r>
          </w:p>
        </w:tc>
      </w:tr>
      <w:tr w:rsidR="00CB38DE" w:rsidRPr="00CB38DE" w14:paraId="170382EE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098C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332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0DC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необходимости: </w:t>
            </w:r>
          </w:p>
          <w:p w14:paraId="256E641D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материально-техническое обеспечение, описание предметно-развивающей среды.</w:t>
            </w:r>
          </w:p>
        </w:tc>
      </w:tr>
      <w:tr w:rsidR="00CB38DE" w:rsidRPr="00CB38DE" w14:paraId="63744012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A87E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E747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Особенности кадрового обеспечения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239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При необходимости:</w:t>
            </w:r>
          </w:p>
          <w:p w14:paraId="2061CFF9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Привлекаемые специалисты</w:t>
            </w:r>
          </w:p>
        </w:tc>
      </w:tr>
      <w:tr w:rsidR="00CB38DE" w:rsidRPr="00CB38DE" w14:paraId="7A58D3C7" w14:textId="77777777" w:rsidTr="00CB38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F0B7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982F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F15" w14:textId="77777777" w:rsidR="00CB38DE" w:rsidRPr="00CB38DE" w:rsidRDefault="00CB38DE" w:rsidP="00CB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E">
              <w:rPr>
                <w:rFonts w:ascii="Times New Roman" w:hAnsi="Times New Roman" w:cs="Times New Roman"/>
                <w:sz w:val="24"/>
                <w:szCs w:val="24"/>
              </w:rPr>
              <w:t>Рекомендуемый список литературы, информационных ресурсов, сайтов для педагога, для обучающихся</w:t>
            </w:r>
          </w:p>
        </w:tc>
      </w:tr>
    </w:tbl>
    <w:p w14:paraId="75314B28" w14:textId="7F1D241B" w:rsidR="001C6E4C" w:rsidRPr="00CB38DE" w:rsidRDefault="001C6E4C" w:rsidP="00CB38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BCDD2" w14:textId="1A9831F2" w:rsidR="001C6E4C" w:rsidRPr="00CB38DE" w:rsidRDefault="001C6E4C" w:rsidP="00BF238C">
      <w:pPr>
        <w:pStyle w:val="a3"/>
        <w:numPr>
          <w:ilvl w:val="0"/>
          <w:numId w:val="19"/>
        </w:num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8D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разработке и реализации </w:t>
      </w:r>
      <w:r w:rsidR="008D037E" w:rsidRPr="00CB38DE">
        <w:rPr>
          <w:rFonts w:ascii="Times New Roman" w:hAnsi="Times New Roman" w:cs="Times New Roman"/>
          <w:b/>
          <w:bCs/>
          <w:sz w:val="24"/>
          <w:szCs w:val="24"/>
        </w:rPr>
        <w:t>организационно</w:t>
      </w:r>
      <w:r w:rsidRPr="00CB38DE">
        <w:rPr>
          <w:rFonts w:ascii="Times New Roman" w:hAnsi="Times New Roman" w:cs="Times New Roman"/>
          <w:b/>
          <w:bCs/>
          <w:sz w:val="24"/>
          <w:szCs w:val="24"/>
        </w:rPr>
        <w:t>го раздела адаптированной основной общеобразовательной программы начального общего образования обучающихся с ОВЗ (для обучающихся пятого года обучения).</w:t>
      </w:r>
    </w:p>
    <w:p w14:paraId="2F2CCCB1" w14:textId="64B56270" w:rsidR="001C6E4C" w:rsidRPr="0020578D" w:rsidRDefault="001C6E4C" w:rsidP="002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F0616" w14:textId="77777777" w:rsidR="0020578D" w:rsidRPr="0020578D" w:rsidRDefault="0020578D" w:rsidP="002057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578D">
        <w:rPr>
          <w:rFonts w:ascii="Times New Roman" w:hAnsi="Times New Roman" w:cs="Times New Roman"/>
          <w:sz w:val="24"/>
          <w:szCs w:val="24"/>
        </w:rPr>
        <w:t>В соответствии с требованиями ФГОС НОО обучающихся с ОВЗ п. 2.8. «Организационный раздел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14:paraId="7719801C" w14:textId="77777777" w:rsidR="0020578D" w:rsidRPr="0020578D" w:rsidRDefault="0020578D" w:rsidP="0020578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78D">
        <w:rPr>
          <w:rFonts w:ascii="Times New Roman" w:hAnsi="Times New Roman" w:cs="Times New Roman"/>
          <w:sz w:val="24"/>
          <w:szCs w:val="24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14:paraId="2854B7C5" w14:textId="5130CE2D" w:rsidR="0020578D" w:rsidRPr="0020578D" w:rsidRDefault="0020578D" w:rsidP="0020578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78D"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АООП НОО в соответствии с требованиями Стандарта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578D">
        <w:rPr>
          <w:rFonts w:ascii="Times New Roman" w:hAnsi="Times New Roman" w:cs="Times New Roman"/>
          <w:sz w:val="24"/>
          <w:szCs w:val="24"/>
        </w:rPr>
        <w:t>.</w:t>
      </w:r>
    </w:p>
    <w:p w14:paraId="28A12D81" w14:textId="7D821D9F" w:rsidR="0020578D" w:rsidRPr="0020578D" w:rsidRDefault="00120A52" w:rsidP="00120A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1293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ОВЗ, </w:t>
      </w:r>
      <w:r w:rsidR="0020578D" w:rsidRPr="0020578D">
        <w:rPr>
          <w:rFonts w:ascii="Times New Roman" w:hAnsi="Times New Roman" w:cs="Times New Roman"/>
          <w:sz w:val="24"/>
          <w:szCs w:val="24"/>
        </w:rPr>
        <w:t xml:space="preserve">п. 2.9.3.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0578D" w:rsidRPr="0020578D">
        <w:rPr>
          <w:rFonts w:ascii="Times New Roman" w:hAnsi="Times New Roman" w:cs="Times New Roman"/>
          <w:sz w:val="24"/>
          <w:szCs w:val="24"/>
        </w:rPr>
        <w:t xml:space="preserve"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</w:t>
      </w:r>
      <w:bookmarkEnd w:id="10"/>
      <w:r w:rsidR="0020578D" w:rsidRPr="0020578D">
        <w:rPr>
          <w:rFonts w:ascii="Times New Roman" w:hAnsi="Times New Roman" w:cs="Times New Roman"/>
          <w:sz w:val="24"/>
          <w:szCs w:val="24"/>
        </w:rPr>
        <w:t>АООП НОО может включать как один, так и несколько учебных планов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578D" w:rsidRPr="0020578D">
        <w:rPr>
          <w:rFonts w:ascii="Times New Roman" w:hAnsi="Times New Roman" w:cs="Times New Roman"/>
          <w:sz w:val="24"/>
          <w:szCs w:val="24"/>
        </w:rPr>
        <w:t>.</w:t>
      </w:r>
      <w:r w:rsidR="0084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B7CCE" w14:textId="679EA392" w:rsidR="00120A52" w:rsidRDefault="00120A52" w:rsidP="00120A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рамках данного раздела АООП </w:t>
      </w:r>
      <w:r w:rsidR="0059601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ОО могут быть представлены пояснительные записки к разным вариантам учебных планов (данная рекомендация особенно актуальна в условиях инклюзивного образования обучающихся с ОВЗ). Пояснительная записка может быть составлена произвольно. Вместе с тем, в ней необходимо отразить следующие позиции: нормативные документы для разработки учебного плана, общая характеристика учебного плана, включающая цель и задачи работы с обучающимися с ОВЗ, режим работы, описание содержания инвариантной и вариативной частей учебного плана по годам обучения (допускается представлением учебных планов на один учебный год). </w:t>
      </w:r>
    </w:p>
    <w:p w14:paraId="577920E9" w14:textId="51829AF4" w:rsidR="009235E9" w:rsidRPr="00355D4D" w:rsidRDefault="00120A52" w:rsidP="00E53A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bookmarkStart w:id="11" w:name="_Hlk54690214"/>
      <w:r w:rsidR="00962328" w:rsidRPr="00962328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="009235E9">
        <w:rPr>
          <w:rFonts w:ascii="Times New Roman" w:hAnsi="Times New Roman" w:cs="Times New Roman"/>
          <w:sz w:val="24"/>
          <w:szCs w:val="24"/>
        </w:rPr>
        <w:t>может быть представлена следующими курсами.</w:t>
      </w:r>
      <w:r w:rsidR="00355D4D">
        <w:rPr>
          <w:rFonts w:ascii="Times New Roman" w:hAnsi="Times New Roman" w:cs="Times New Roman"/>
          <w:sz w:val="24"/>
          <w:szCs w:val="24"/>
        </w:rPr>
        <w:t xml:space="preserve"> </w:t>
      </w:r>
      <w:r w:rsidR="00355D4D" w:rsidRPr="00355D4D">
        <w:rPr>
          <w:rFonts w:ascii="Times New Roman" w:hAnsi="Times New Roman" w:cs="Times New Roman"/>
          <w:color w:val="FF0000"/>
          <w:sz w:val="24"/>
          <w:szCs w:val="24"/>
        </w:rPr>
        <w:t>(Привести примеры курсов, входящих в часть, формируемую ОО)</w:t>
      </w:r>
    </w:p>
    <w:p w14:paraId="2FFB275A" w14:textId="6FEF7C5B" w:rsidR="009235E9" w:rsidRDefault="00E53A48" w:rsidP="00120A52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62328">
        <w:rPr>
          <w:rFonts w:ascii="Times New Roman" w:hAnsi="Times New Roman" w:cs="Times New Roman"/>
          <w:sz w:val="24"/>
          <w:szCs w:val="24"/>
        </w:rPr>
        <w:t>Обязательным элементом структуры в соответствии с п.2.9.3 Учебного плана является "Коррекционно-развивающая область", реализующаяся через содержание коррекционных курсов.</w:t>
      </w:r>
    </w:p>
    <w:p w14:paraId="63911354" w14:textId="013477D0" w:rsidR="00962328" w:rsidRPr="00962328" w:rsidRDefault="009235E9" w:rsidP="00120A52">
      <w:pPr>
        <w:spacing w:after="0"/>
        <w:ind w:left="48"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Часть, отведенная на внеурочную деятельность, </w:t>
      </w:r>
      <w:r w:rsidR="00962328" w:rsidRPr="00962328">
        <w:rPr>
          <w:rFonts w:ascii="Times New Roman" w:hAnsi="Times New Roman" w:cs="Times New Roman"/>
          <w:sz w:val="24"/>
          <w:szCs w:val="24"/>
        </w:rPr>
        <w:t xml:space="preserve">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 (там же). Ниже </w:t>
      </w:r>
      <w:bookmarkEnd w:id="11"/>
      <w:r w:rsidR="00962328" w:rsidRPr="00962328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962328" w:rsidRPr="00962328">
        <w:rPr>
          <w:rFonts w:ascii="Times New Roman" w:hAnsi="Times New Roman" w:cs="Times New Roman"/>
          <w:i/>
          <w:iCs/>
          <w:sz w:val="24"/>
          <w:szCs w:val="24"/>
        </w:rPr>
        <w:t>варианты распределения часов на внеурочную деятельность и коррекционную работу при работе с разными группами обучающихся с ОВЗ.</w:t>
      </w:r>
    </w:p>
    <w:p w14:paraId="7AA9565A" w14:textId="77777777" w:rsidR="00962328" w:rsidRDefault="00962328" w:rsidP="009623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433"/>
        <w:gridCol w:w="3180"/>
        <w:gridCol w:w="3180"/>
      </w:tblGrid>
      <w:tr w:rsidR="00962328" w14:paraId="25B15BFA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A46B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219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E222" w14:textId="3243589E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количество часов в неделю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FF27" w14:textId="3603FC33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деятельности, количество часов в неделю</w:t>
            </w:r>
          </w:p>
        </w:tc>
      </w:tr>
      <w:tr w:rsidR="00962328" w14:paraId="67C9C3E1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5360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D46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  <w:p w14:paraId="786C977E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0A5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E29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623749E6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764A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FC5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Слабослышащие, позднооглохшие</w:t>
            </w:r>
          </w:p>
          <w:p w14:paraId="44E99F11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B99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00D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3810D0B6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DB09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A58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</w:t>
            </w:r>
          </w:p>
          <w:p w14:paraId="4C981865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026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308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79635035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A8C3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818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14:paraId="3924DFE2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FA9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913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3C9B62D4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E714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4C6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</w:t>
            </w:r>
          </w:p>
          <w:p w14:paraId="4376592B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D46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A6D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5346FA53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2094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523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14:paraId="3204DB40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EE2E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E71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10EB73BE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219C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4740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31A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6C5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28" w14:paraId="209FC2D2" w14:textId="77777777" w:rsidTr="0096232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123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FA4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47A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200" w14:textId="77777777" w:rsidR="00962328" w:rsidRDefault="00962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12F12D" w14:textId="23BB3BD1" w:rsidR="00962328" w:rsidRDefault="00962328" w:rsidP="00120A52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EA64525" w14:textId="12F00D04" w:rsidR="00D26CD6" w:rsidRDefault="00D26CD6">
      <w:pPr>
        <w:rPr>
          <w:rFonts w:ascii="Times New Roman" w:hAnsi="Times New Roman" w:cs="Times New Roman"/>
          <w:sz w:val="24"/>
          <w:szCs w:val="24"/>
        </w:rPr>
      </w:pPr>
      <w:bookmarkStart w:id="12" w:name="_Hlk54690275"/>
      <w:r>
        <w:rPr>
          <w:rFonts w:ascii="Times New Roman" w:hAnsi="Times New Roman" w:cs="Times New Roman"/>
          <w:sz w:val="24"/>
          <w:szCs w:val="24"/>
        </w:rPr>
        <w:t xml:space="preserve">В качестве примеров представлены </w:t>
      </w:r>
      <w:r w:rsidR="00D84FD4">
        <w:rPr>
          <w:rFonts w:ascii="Times New Roman" w:hAnsi="Times New Roman" w:cs="Times New Roman"/>
          <w:sz w:val="24"/>
          <w:szCs w:val="24"/>
        </w:rPr>
        <w:t xml:space="preserve">ссылки на </w:t>
      </w:r>
      <w:r>
        <w:rPr>
          <w:rFonts w:ascii="Times New Roman" w:hAnsi="Times New Roman" w:cs="Times New Roman"/>
          <w:sz w:val="24"/>
          <w:szCs w:val="24"/>
        </w:rPr>
        <w:t>учебные планы по разным вариантам в соответствии с ФГОС ОВЗ.</w:t>
      </w:r>
    </w:p>
    <w:bookmarkEnd w:id="12"/>
    <w:p w14:paraId="63C5581F" w14:textId="77777777" w:rsidR="00730340" w:rsidRPr="00165143" w:rsidRDefault="00730340" w:rsidP="0016514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143">
        <w:rPr>
          <w:rFonts w:ascii="Times New Roman" w:hAnsi="Times New Roman" w:cs="Times New Roman"/>
          <w:i/>
          <w:iCs/>
          <w:sz w:val="24"/>
          <w:szCs w:val="24"/>
        </w:rPr>
        <w:t>Система условий реализации образовательной программы основного общего образования в соответствии с требованиями Стандарта</w:t>
      </w:r>
    </w:p>
    <w:p w14:paraId="24D276A7" w14:textId="77777777" w:rsidR="00730340" w:rsidRPr="00165143" w:rsidRDefault="00730340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EB2E5" w14:textId="1343FBC9" w:rsidR="00730340" w:rsidRPr="00165143" w:rsidRDefault="00730340" w:rsidP="00DD7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>Согласно требованиям ФГОС ОВЗ, «</w:t>
      </w:r>
      <w:bookmarkStart w:id="13" w:name="sub_12911"/>
      <w:r w:rsidR="00E638FB" w:rsidRPr="00165143">
        <w:rPr>
          <w:rFonts w:ascii="Times New Roman" w:hAnsi="Times New Roman" w:cs="Times New Roman"/>
          <w:sz w:val="24"/>
          <w:szCs w:val="24"/>
        </w:rPr>
        <w:t xml:space="preserve"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 </w:t>
      </w:r>
      <w:bookmarkEnd w:id="13"/>
      <w:r w:rsidR="00E638FB" w:rsidRPr="00165143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её взаимодействие с социальными партнерами</w:t>
      </w:r>
      <w:r w:rsidRPr="00165143">
        <w:rPr>
          <w:rFonts w:ascii="Times New Roman" w:hAnsi="Times New Roman" w:cs="Times New Roman"/>
          <w:sz w:val="24"/>
          <w:szCs w:val="24"/>
        </w:rPr>
        <w:t>».</w:t>
      </w:r>
    </w:p>
    <w:p w14:paraId="61E9B9C6" w14:textId="72A1AB7A" w:rsidR="004B2C43" w:rsidRPr="00165143" w:rsidRDefault="00730340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ab/>
        <w:t xml:space="preserve">Требования к условиям реализации </w:t>
      </w:r>
      <w:r w:rsidR="004B2C43" w:rsidRPr="00165143">
        <w:rPr>
          <w:rFonts w:ascii="Times New Roman" w:hAnsi="Times New Roman" w:cs="Times New Roman"/>
          <w:sz w:val="24"/>
          <w:szCs w:val="24"/>
        </w:rPr>
        <w:t>адаптирован</w:t>
      </w:r>
      <w:r w:rsidRPr="00165143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начального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</w:t>
      </w:r>
      <w:r w:rsidR="004B2C43" w:rsidRPr="00165143">
        <w:rPr>
          <w:rFonts w:ascii="Times New Roman" w:hAnsi="Times New Roman" w:cs="Times New Roman"/>
          <w:sz w:val="24"/>
          <w:szCs w:val="24"/>
        </w:rPr>
        <w:t>началь</w:t>
      </w:r>
      <w:r w:rsidRPr="00165143">
        <w:rPr>
          <w:rFonts w:ascii="Times New Roman" w:hAnsi="Times New Roman" w:cs="Times New Roman"/>
          <w:sz w:val="24"/>
          <w:szCs w:val="24"/>
        </w:rPr>
        <w:t>ного общего образования</w:t>
      </w:r>
      <w:bookmarkStart w:id="14" w:name="sub_1301"/>
      <w:r w:rsidR="00BE0693">
        <w:rPr>
          <w:rFonts w:ascii="Times New Roman" w:hAnsi="Times New Roman" w:cs="Times New Roman"/>
          <w:sz w:val="24"/>
          <w:szCs w:val="24"/>
        </w:rPr>
        <w:t>:</w:t>
      </w:r>
    </w:p>
    <w:p w14:paraId="77323F54" w14:textId="77777777" w:rsidR="004B2C43" w:rsidRPr="00BE0693" w:rsidRDefault="004B2C43" w:rsidP="00BE069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693">
        <w:rPr>
          <w:rFonts w:ascii="Times New Roman" w:hAnsi="Times New Roman" w:cs="Times New Roman"/>
          <w:sz w:val="24"/>
          <w:szCs w:val="24"/>
        </w:rPr>
        <w:t xml:space="preserve">п. 3.1. ФГОС ОВЗ: «Стандарт определяет требования к кадровым, финансовым, материально-техническим и иным условиям получения образования обучающимися с ОВЗ». </w:t>
      </w:r>
      <w:bookmarkStart w:id="15" w:name="sub_1302"/>
      <w:bookmarkEnd w:id="14"/>
    </w:p>
    <w:p w14:paraId="69C1C6F1" w14:textId="7FED98F2" w:rsidR="00730340" w:rsidRPr="00BE0693" w:rsidRDefault="004B2C43" w:rsidP="00BE069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693">
        <w:rPr>
          <w:rFonts w:ascii="Times New Roman" w:hAnsi="Times New Roman" w:cs="Times New Roman"/>
          <w:sz w:val="24"/>
          <w:szCs w:val="24"/>
        </w:rPr>
        <w:t xml:space="preserve">п. 3.2. ФГОС ОВЗ: «Требования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</w:t>
      </w:r>
      <w:r w:rsidRPr="00BE0693">
        <w:rPr>
          <w:rFonts w:ascii="Times New Roman" w:hAnsi="Times New Roman" w:cs="Times New Roman"/>
          <w:sz w:val="24"/>
          <w:szCs w:val="24"/>
        </w:rPr>
        <w:lastRenderedPageBreak/>
        <w:t>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обучающихся»</w:t>
      </w:r>
      <w:bookmarkEnd w:id="15"/>
      <w:r w:rsidRPr="00BE0693">
        <w:rPr>
          <w:rFonts w:ascii="Times New Roman" w:hAnsi="Times New Roman" w:cs="Times New Roman"/>
          <w:sz w:val="24"/>
          <w:szCs w:val="24"/>
        </w:rPr>
        <w:t>.</w:t>
      </w:r>
    </w:p>
    <w:p w14:paraId="49F9FDE4" w14:textId="00A992F3" w:rsidR="00730340" w:rsidRPr="00165143" w:rsidRDefault="00730340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143">
        <w:rPr>
          <w:rFonts w:ascii="Times New Roman" w:hAnsi="Times New Roman" w:cs="Times New Roman"/>
          <w:sz w:val="24"/>
          <w:szCs w:val="24"/>
        </w:rPr>
        <w:tab/>
        <w:t xml:space="preserve">Очевидно, что различные особые образовательные потребности и особенности обучающихся с ОВЗ разных нозологических групп требуют разных кадровых, материально-технических и иных условий </w:t>
      </w:r>
      <w:r w:rsidR="004B2C43" w:rsidRPr="00165143">
        <w:rPr>
          <w:rFonts w:ascii="Times New Roman" w:hAnsi="Times New Roman" w:cs="Times New Roman"/>
          <w:sz w:val="24"/>
          <w:szCs w:val="24"/>
        </w:rPr>
        <w:t>началь</w:t>
      </w:r>
      <w:r w:rsidRPr="00165143">
        <w:rPr>
          <w:rFonts w:ascii="Times New Roman" w:hAnsi="Times New Roman" w:cs="Times New Roman"/>
          <w:sz w:val="24"/>
          <w:szCs w:val="24"/>
        </w:rPr>
        <w:t xml:space="preserve">ного общего образования обучающихся с ОВЗ. Ниже приведены условия получения образования обучающимися с ОВЗ на этапе </w:t>
      </w:r>
      <w:r w:rsidR="004B2C43" w:rsidRPr="00165143">
        <w:rPr>
          <w:rFonts w:ascii="Times New Roman" w:hAnsi="Times New Roman" w:cs="Times New Roman"/>
          <w:sz w:val="24"/>
          <w:szCs w:val="24"/>
        </w:rPr>
        <w:t>началь</w:t>
      </w:r>
      <w:r w:rsidRPr="00165143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14:paraId="168DF4B7" w14:textId="7DA1A144" w:rsidR="00730340" w:rsidRDefault="00730340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4AE35" w14:textId="7A8BEE82" w:rsidR="000A7969" w:rsidRDefault="000A7969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9E776" w14:textId="5F418BFB" w:rsidR="000A7969" w:rsidRDefault="000A7969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40E86" w14:textId="60CE0B8F" w:rsidR="000A7969" w:rsidRDefault="000A7969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E67E8" w14:textId="77777777" w:rsidR="000A7969" w:rsidRPr="00165143" w:rsidRDefault="000A7969" w:rsidP="00165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1BEA2" w14:textId="77777777" w:rsidR="00730340" w:rsidRDefault="00730340" w:rsidP="00040F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</w:t>
      </w:r>
    </w:p>
    <w:p w14:paraId="7B2B48DB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6EB00" w14:textId="1C6655F4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 характеристика условий реализации АООП НОО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(разных нозологических групп). </w:t>
      </w:r>
    </w:p>
    <w:p w14:paraId="26C23924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687"/>
      </w:tblGrid>
      <w:tr w:rsidR="00730340" w14:paraId="3BA383AD" w14:textId="77777777" w:rsidTr="007303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144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03E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909C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4B4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730340" w14:paraId="2BB8F3EB" w14:textId="77777777" w:rsidTr="007303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5DD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3BB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2D4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FA1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40" w14:paraId="00DAD71C" w14:textId="77777777" w:rsidTr="007303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EBB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D42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A99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F75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40" w14:paraId="4E6E8885" w14:textId="77777777" w:rsidTr="007303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B36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FBF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B43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7A6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40" w14:paraId="585ADA15" w14:textId="77777777" w:rsidTr="007303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F85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5B0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FDE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17C" w14:textId="77777777" w:rsidR="00730340" w:rsidRDefault="00730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D312B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41AC8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45489" w14:textId="05EAD126" w:rsidR="00730340" w:rsidRPr="00EF2252" w:rsidRDefault="002E6F0F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252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proofErr w:type="spellStart"/>
      <w:r w:rsidRPr="00EF225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F2252">
        <w:rPr>
          <w:rFonts w:ascii="Times New Roman" w:hAnsi="Times New Roman" w:cs="Times New Roman"/>
          <w:sz w:val="24"/>
          <w:szCs w:val="24"/>
        </w:rPr>
        <w:t xml:space="preserve"> Пермского края по </w:t>
      </w:r>
      <w:r w:rsidR="00EF2252" w:rsidRPr="00EF2252">
        <w:rPr>
          <w:rFonts w:ascii="Times New Roman" w:hAnsi="Times New Roman" w:cs="Times New Roman"/>
          <w:sz w:val="24"/>
          <w:szCs w:val="24"/>
        </w:rPr>
        <w:t>организационному, информационному, методическому сопровождению деятельности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EF2252">
        <w:rPr>
          <w:rFonts w:ascii="Times New Roman" w:hAnsi="Times New Roman" w:cs="Times New Roman"/>
          <w:sz w:val="24"/>
          <w:szCs w:val="24"/>
        </w:rPr>
        <w:t>.</w:t>
      </w:r>
    </w:p>
    <w:p w14:paraId="6FABB221" w14:textId="77777777" w:rsidR="00730340" w:rsidRPr="00EF2252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D9C32" w14:textId="77777777" w:rsidR="00730340" w:rsidRPr="00EF2252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DE116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E84E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CAD9D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D1921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9F091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E9B88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1745F" w14:textId="77777777" w:rsidR="00730340" w:rsidRDefault="00730340" w:rsidP="00730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A0A52" w14:textId="77777777" w:rsidR="00730340" w:rsidRDefault="00730340" w:rsidP="0073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AD344" w14:textId="77777777" w:rsidR="00730340" w:rsidRDefault="00730340" w:rsidP="0073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E4F2B" w14:textId="77777777" w:rsidR="00730340" w:rsidRPr="00D26CD6" w:rsidRDefault="0073034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30340" w:rsidRPr="00D2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09E"/>
    <w:multiLevelType w:val="hybridMultilevel"/>
    <w:tmpl w:val="D6041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870AC"/>
    <w:multiLevelType w:val="hybridMultilevel"/>
    <w:tmpl w:val="7AA45920"/>
    <w:lvl w:ilvl="0" w:tplc="8A7A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2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2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4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A4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9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85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2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620B85"/>
    <w:multiLevelType w:val="hybridMultilevel"/>
    <w:tmpl w:val="1D9099F6"/>
    <w:lvl w:ilvl="0" w:tplc="0D78F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4C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CC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AF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8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86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65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C2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E4591"/>
    <w:multiLevelType w:val="hybridMultilevel"/>
    <w:tmpl w:val="0B285214"/>
    <w:lvl w:ilvl="0" w:tplc="56F8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0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8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0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42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2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4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A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BC56C8"/>
    <w:multiLevelType w:val="hybridMultilevel"/>
    <w:tmpl w:val="0F70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306"/>
    <w:multiLevelType w:val="hybridMultilevel"/>
    <w:tmpl w:val="024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330C"/>
    <w:multiLevelType w:val="hybridMultilevel"/>
    <w:tmpl w:val="1FCC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349A"/>
    <w:multiLevelType w:val="hybridMultilevel"/>
    <w:tmpl w:val="59B840F8"/>
    <w:lvl w:ilvl="0" w:tplc="C7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1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4E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4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C7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E0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42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A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557FDB"/>
    <w:multiLevelType w:val="hybridMultilevel"/>
    <w:tmpl w:val="85766628"/>
    <w:lvl w:ilvl="0" w:tplc="63807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6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E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01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8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8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61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1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8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EB67D0"/>
    <w:multiLevelType w:val="hybridMultilevel"/>
    <w:tmpl w:val="E19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0EC4"/>
    <w:multiLevelType w:val="hybridMultilevel"/>
    <w:tmpl w:val="62D4F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31378"/>
    <w:multiLevelType w:val="hybridMultilevel"/>
    <w:tmpl w:val="502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04F2D"/>
    <w:multiLevelType w:val="hybridMultilevel"/>
    <w:tmpl w:val="4D6CA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CB5B27"/>
    <w:multiLevelType w:val="hybridMultilevel"/>
    <w:tmpl w:val="46BC0424"/>
    <w:lvl w:ilvl="0" w:tplc="1AE4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08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E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E4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0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8D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E4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E0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174026"/>
    <w:multiLevelType w:val="hybridMultilevel"/>
    <w:tmpl w:val="5D667190"/>
    <w:lvl w:ilvl="0" w:tplc="0674E63E">
      <w:start w:val="1"/>
      <w:numFmt w:val="bullet"/>
      <w:lvlText w:val="•"/>
      <w:lvlJc w:val="left"/>
      <w:pPr>
        <w:ind w:left="117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816344F"/>
    <w:multiLevelType w:val="hybridMultilevel"/>
    <w:tmpl w:val="D18A3B9E"/>
    <w:lvl w:ilvl="0" w:tplc="A6C4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46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45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C8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6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2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0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9C4664"/>
    <w:multiLevelType w:val="hybridMultilevel"/>
    <w:tmpl w:val="6E482F4A"/>
    <w:lvl w:ilvl="0" w:tplc="AF20E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D2A44"/>
    <w:multiLevelType w:val="hybridMultilevel"/>
    <w:tmpl w:val="7EC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C0768"/>
    <w:multiLevelType w:val="hybridMultilevel"/>
    <w:tmpl w:val="1270B61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B8F0879"/>
    <w:multiLevelType w:val="hybridMultilevel"/>
    <w:tmpl w:val="934EAE82"/>
    <w:lvl w:ilvl="0" w:tplc="29DAD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E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86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A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E8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0D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B5C98"/>
    <w:multiLevelType w:val="hybridMultilevel"/>
    <w:tmpl w:val="01403008"/>
    <w:lvl w:ilvl="0" w:tplc="58762A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63AA"/>
    <w:multiLevelType w:val="hybridMultilevel"/>
    <w:tmpl w:val="5A8E57B8"/>
    <w:lvl w:ilvl="0" w:tplc="A7CA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E6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A0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60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6D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88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4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910E23"/>
    <w:multiLevelType w:val="hybridMultilevel"/>
    <w:tmpl w:val="07DE4EFA"/>
    <w:lvl w:ilvl="0" w:tplc="48185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4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08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67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C1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4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8A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4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5A240B"/>
    <w:multiLevelType w:val="hybridMultilevel"/>
    <w:tmpl w:val="C324DE8C"/>
    <w:lvl w:ilvl="0" w:tplc="2DF6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0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A8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0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A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0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8"/>
  </w:num>
  <w:num w:numId="5">
    <w:abstractNumId w:val="19"/>
  </w:num>
  <w:num w:numId="6">
    <w:abstractNumId w:val="18"/>
  </w:num>
  <w:num w:numId="7">
    <w:abstractNumId w:val="22"/>
  </w:num>
  <w:num w:numId="8">
    <w:abstractNumId w:val="7"/>
  </w:num>
  <w:num w:numId="9">
    <w:abstractNumId w:val="1"/>
  </w:num>
  <w:num w:numId="10">
    <w:abstractNumId w:val="3"/>
  </w:num>
  <w:num w:numId="11">
    <w:abstractNumId w:val="23"/>
  </w:num>
  <w:num w:numId="12">
    <w:abstractNumId w:val="13"/>
  </w:num>
  <w:num w:numId="13">
    <w:abstractNumId w:val="15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  <w:num w:numId="19">
    <w:abstractNumId w:val="16"/>
  </w:num>
  <w:num w:numId="20">
    <w:abstractNumId w:val="16"/>
  </w:num>
  <w:num w:numId="21">
    <w:abstractNumId w:val="16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2"/>
    <w:rsid w:val="00022BCE"/>
    <w:rsid w:val="00034AD1"/>
    <w:rsid w:val="00040F0D"/>
    <w:rsid w:val="00082E19"/>
    <w:rsid w:val="000A653C"/>
    <w:rsid w:val="000A7969"/>
    <w:rsid w:val="000B365D"/>
    <w:rsid w:val="000B697B"/>
    <w:rsid w:val="000C1516"/>
    <w:rsid w:val="000E650B"/>
    <w:rsid w:val="000E7FC6"/>
    <w:rsid w:val="00101BE8"/>
    <w:rsid w:val="0010437A"/>
    <w:rsid w:val="0010619E"/>
    <w:rsid w:val="00114A33"/>
    <w:rsid w:val="00120A52"/>
    <w:rsid w:val="00133C1E"/>
    <w:rsid w:val="0013704A"/>
    <w:rsid w:val="001436A1"/>
    <w:rsid w:val="001635F2"/>
    <w:rsid w:val="00164575"/>
    <w:rsid w:val="00165143"/>
    <w:rsid w:val="00174A6B"/>
    <w:rsid w:val="001773B0"/>
    <w:rsid w:val="0019240B"/>
    <w:rsid w:val="0019735F"/>
    <w:rsid w:val="001A4CC3"/>
    <w:rsid w:val="001B689F"/>
    <w:rsid w:val="001C511D"/>
    <w:rsid w:val="001C6E4C"/>
    <w:rsid w:val="001E5C08"/>
    <w:rsid w:val="002034CB"/>
    <w:rsid w:val="0020578D"/>
    <w:rsid w:val="0021657F"/>
    <w:rsid w:val="002373BD"/>
    <w:rsid w:val="00243A80"/>
    <w:rsid w:val="002564A9"/>
    <w:rsid w:val="002635C9"/>
    <w:rsid w:val="00264480"/>
    <w:rsid w:val="00267EDA"/>
    <w:rsid w:val="00292FA7"/>
    <w:rsid w:val="002C01D2"/>
    <w:rsid w:val="002C5071"/>
    <w:rsid w:val="002D12ED"/>
    <w:rsid w:val="002E0AAA"/>
    <w:rsid w:val="002E5A1F"/>
    <w:rsid w:val="002E6F0F"/>
    <w:rsid w:val="002F18D2"/>
    <w:rsid w:val="00300DB2"/>
    <w:rsid w:val="00305232"/>
    <w:rsid w:val="003073EF"/>
    <w:rsid w:val="00310050"/>
    <w:rsid w:val="00312F68"/>
    <w:rsid w:val="00327050"/>
    <w:rsid w:val="0032782F"/>
    <w:rsid w:val="003504B4"/>
    <w:rsid w:val="00355D4D"/>
    <w:rsid w:val="00386821"/>
    <w:rsid w:val="003A671F"/>
    <w:rsid w:val="003A6CD4"/>
    <w:rsid w:val="003B7070"/>
    <w:rsid w:val="00411E9B"/>
    <w:rsid w:val="00422856"/>
    <w:rsid w:val="00432E29"/>
    <w:rsid w:val="00460EB3"/>
    <w:rsid w:val="00461B97"/>
    <w:rsid w:val="00473F95"/>
    <w:rsid w:val="00477DA4"/>
    <w:rsid w:val="004A7463"/>
    <w:rsid w:val="004B2C43"/>
    <w:rsid w:val="004C3CE3"/>
    <w:rsid w:val="004C59DB"/>
    <w:rsid w:val="004D095E"/>
    <w:rsid w:val="004F4FA8"/>
    <w:rsid w:val="004F6372"/>
    <w:rsid w:val="00524634"/>
    <w:rsid w:val="00562F13"/>
    <w:rsid w:val="00573E77"/>
    <w:rsid w:val="005860E6"/>
    <w:rsid w:val="0059601E"/>
    <w:rsid w:val="005A4EC1"/>
    <w:rsid w:val="005B03E0"/>
    <w:rsid w:val="005B7918"/>
    <w:rsid w:val="005E24D6"/>
    <w:rsid w:val="005F2DBB"/>
    <w:rsid w:val="00604B22"/>
    <w:rsid w:val="0061020C"/>
    <w:rsid w:val="0061287E"/>
    <w:rsid w:val="00621138"/>
    <w:rsid w:val="00684CEA"/>
    <w:rsid w:val="00693654"/>
    <w:rsid w:val="006A5611"/>
    <w:rsid w:val="006D09BD"/>
    <w:rsid w:val="006D16ED"/>
    <w:rsid w:val="006F2029"/>
    <w:rsid w:val="006F48BC"/>
    <w:rsid w:val="00730340"/>
    <w:rsid w:val="0078510F"/>
    <w:rsid w:val="007A5E33"/>
    <w:rsid w:val="007A779D"/>
    <w:rsid w:val="007D2033"/>
    <w:rsid w:val="007E6A70"/>
    <w:rsid w:val="00844DE6"/>
    <w:rsid w:val="0084597E"/>
    <w:rsid w:val="008468FC"/>
    <w:rsid w:val="00884355"/>
    <w:rsid w:val="00885252"/>
    <w:rsid w:val="008931E6"/>
    <w:rsid w:val="00897CA5"/>
    <w:rsid w:val="008A6C96"/>
    <w:rsid w:val="008C11E9"/>
    <w:rsid w:val="008D037E"/>
    <w:rsid w:val="008E0106"/>
    <w:rsid w:val="008E189E"/>
    <w:rsid w:val="009012D9"/>
    <w:rsid w:val="009235E9"/>
    <w:rsid w:val="0092574F"/>
    <w:rsid w:val="00945D1F"/>
    <w:rsid w:val="00951F82"/>
    <w:rsid w:val="00953DCB"/>
    <w:rsid w:val="00955C4B"/>
    <w:rsid w:val="00962328"/>
    <w:rsid w:val="00966B0D"/>
    <w:rsid w:val="00981083"/>
    <w:rsid w:val="0099148E"/>
    <w:rsid w:val="00995720"/>
    <w:rsid w:val="009B600B"/>
    <w:rsid w:val="009D1D10"/>
    <w:rsid w:val="009D70B0"/>
    <w:rsid w:val="009E590F"/>
    <w:rsid w:val="00A10BC8"/>
    <w:rsid w:val="00A14C2B"/>
    <w:rsid w:val="00A16152"/>
    <w:rsid w:val="00A22AD4"/>
    <w:rsid w:val="00A23FAC"/>
    <w:rsid w:val="00A306D4"/>
    <w:rsid w:val="00A407B2"/>
    <w:rsid w:val="00A46C31"/>
    <w:rsid w:val="00A52656"/>
    <w:rsid w:val="00A64CE6"/>
    <w:rsid w:val="00A77B24"/>
    <w:rsid w:val="00A9470F"/>
    <w:rsid w:val="00A9602E"/>
    <w:rsid w:val="00AB1244"/>
    <w:rsid w:val="00AC7D93"/>
    <w:rsid w:val="00AD368D"/>
    <w:rsid w:val="00AD4EA6"/>
    <w:rsid w:val="00AE6334"/>
    <w:rsid w:val="00AF41FF"/>
    <w:rsid w:val="00AF4417"/>
    <w:rsid w:val="00B10246"/>
    <w:rsid w:val="00B36C32"/>
    <w:rsid w:val="00BD7729"/>
    <w:rsid w:val="00BE0693"/>
    <w:rsid w:val="00BF238C"/>
    <w:rsid w:val="00C030BF"/>
    <w:rsid w:val="00C23712"/>
    <w:rsid w:val="00C31312"/>
    <w:rsid w:val="00C333BF"/>
    <w:rsid w:val="00C416AB"/>
    <w:rsid w:val="00C56238"/>
    <w:rsid w:val="00CA221F"/>
    <w:rsid w:val="00CA2455"/>
    <w:rsid w:val="00CB38DE"/>
    <w:rsid w:val="00CB7C42"/>
    <w:rsid w:val="00CC0B63"/>
    <w:rsid w:val="00CC0D1D"/>
    <w:rsid w:val="00CC1A33"/>
    <w:rsid w:val="00CC67F6"/>
    <w:rsid w:val="00CD058A"/>
    <w:rsid w:val="00CF598B"/>
    <w:rsid w:val="00CF6C64"/>
    <w:rsid w:val="00D20DCA"/>
    <w:rsid w:val="00D26CD6"/>
    <w:rsid w:val="00D36EFA"/>
    <w:rsid w:val="00D4404B"/>
    <w:rsid w:val="00D54544"/>
    <w:rsid w:val="00D76BEF"/>
    <w:rsid w:val="00D84FD4"/>
    <w:rsid w:val="00D8694C"/>
    <w:rsid w:val="00D870A6"/>
    <w:rsid w:val="00D92FDA"/>
    <w:rsid w:val="00DA1E9C"/>
    <w:rsid w:val="00DD303E"/>
    <w:rsid w:val="00DD70FB"/>
    <w:rsid w:val="00DE505E"/>
    <w:rsid w:val="00E02406"/>
    <w:rsid w:val="00E035A4"/>
    <w:rsid w:val="00E31F05"/>
    <w:rsid w:val="00E52440"/>
    <w:rsid w:val="00E53A48"/>
    <w:rsid w:val="00E53C8B"/>
    <w:rsid w:val="00E56139"/>
    <w:rsid w:val="00E616AB"/>
    <w:rsid w:val="00E638FB"/>
    <w:rsid w:val="00E80AE0"/>
    <w:rsid w:val="00E92113"/>
    <w:rsid w:val="00E937FA"/>
    <w:rsid w:val="00EB22CA"/>
    <w:rsid w:val="00EC5069"/>
    <w:rsid w:val="00EC67EF"/>
    <w:rsid w:val="00EF2252"/>
    <w:rsid w:val="00EF440A"/>
    <w:rsid w:val="00F25073"/>
    <w:rsid w:val="00F442CC"/>
    <w:rsid w:val="00F567DC"/>
    <w:rsid w:val="00FC330F"/>
    <w:rsid w:val="00FC621F"/>
    <w:rsid w:val="00FD04DC"/>
    <w:rsid w:val="00FD3018"/>
    <w:rsid w:val="00FD43D0"/>
    <w:rsid w:val="00FD6391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0A34"/>
  <w15:chartTrackingRefBased/>
  <w15:docId w15:val="{46EDB177-7DB3-4573-B234-78FE2D5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33"/>
    <w:pPr>
      <w:ind w:left="720"/>
      <w:contextualSpacing/>
    </w:pPr>
  </w:style>
  <w:style w:type="table" w:styleId="a4">
    <w:name w:val="Table Grid"/>
    <w:basedOn w:val="a1"/>
    <w:uiPriority w:val="39"/>
    <w:rsid w:val="006D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A14C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C2B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semiHidden/>
    <w:unhideWhenUsed/>
    <w:rsid w:val="006A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_основной Знак"/>
    <w:link w:val="a7"/>
    <w:locked/>
    <w:rsid w:val="00FD43D0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qFormat/>
    <w:rsid w:val="00FD43D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E80AE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4TexstOSNOVA1012">
    <w:name w:val="14TexstOSNOVA_10/12"/>
    <w:basedOn w:val="a"/>
    <w:uiPriority w:val="99"/>
    <w:rsid w:val="00E035A4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35A4"/>
  </w:style>
  <w:style w:type="character" w:styleId="a9">
    <w:name w:val="Strong"/>
    <w:basedOn w:val="a0"/>
    <w:uiPriority w:val="22"/>
    <w:qFormat/>
    <w:rsid w:val="00E035A4"/>
    <w:rPr>
      <w:b/>
      <w:bCs/>
    </w:rPr>
  </w:style>
  <w:style w:type="paragraph" w:styleId="aa">
    <w:name w:val="No Spacing"/>
    <w:uiPriority w:val="1"/>
    <w:qFormat/>
    <w:rsid w:val="0012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233</cp:revision>
  <dcterms:created xsi:type="dcterms:W3CDTF">2020-10-22T17:06:00Z</dcterms:created>
  <dcterms:modified xsi:type="dcterms:W3CDTF">2020-11-30T08:41:00Z</dcterms:modified>
</cp:coreProperties>
</file>