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3BB45" w14:textId="5CC29D76" w:rsidR="005E24D6" w:rsidRPr="005E24D6" w:rsidRDefault="005E24D6" w:rsidP="001C6E4C">
      <w:pPr>
        <w:ind w:left="1080" w:hanging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24D6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 разработке и реализации АООП НОО обучающихся с ОВЗ в соответствии с требованиями ФГОС ОВЗ</w:t>
      </w:r>
    </w:p>
    <w:p w14:paraId="238132DC" w14:textId="24541456" w:rsidR="003A671F" w:rsidRPr="001C6E4C" w:rsidRDefault="00884355" w:rsidP="001C6E4C">
      <w:pPr>
        <w:pStyle w:val="a3"/>
        <w:numPr>
          <w:ilvl w:val="0"/>
          <w:numId w:val="19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6E4C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рекомендации по </w:t>
      </w:r>
      <w:r w:rsidR="00BD7729" w:rsidRPr="001C6E4C">
        <w:rPr>
          <w:rFonts w:ascii="Times New Roman" w:hAnsi="Times New Roman" w:cs="Times New Roman"/>
          <w:b/>
          <w:bCs/>
          <w:sz w:val="24"/>
          <w:szCs w:val="24"/>
        </w:rPr>
        <w:t xml:space="preserve">разработке и реализации </w:t>
      </w:r>
      <w:r w:rsidRPr="001C6E4C">
        <w:rPr>
          <w:rFonts w:ascii="Times New Roman" w:hAnsi="Times New Roman" w:cs="Times New Roman"/>
          <w:b/>
          <w:bCs/>
          <w:sz w:val="24"/>
          <w:szCs w:val="24"/>
        </w:rPr>
        <w:t>целевого раздела адаптированной основной общеобразовательной программы</w:t>
      </w:r>
      <w:r w:rsidR="00BD7729" w:rsidRPr="001C6E4C">
        <w:rPr>
          <w:rFonts w:ascii="Times New Roman" w:hAnsi="Times New Roman" w:cs="Times New Roman"/>
          <w:b/>
          <w:bCs/>
          <w:sz w:val="24"/>
          <w:szCs w:val="24"/>
        </w:rPr>
        <w:t xml:space="preserve"> начального общего образования обучающихся с ОВЗ</w:t>
      </w:r>
      <w:r w:rsidR="00082E19" w:rsidRPr="001C6E4C">
        <w:rPr>
          <w:rFonts w:ascii="Times New Roman" w:hAnsi="Times New Roman" w:cs="Times New Roman"/>
          <w:b/>
          <w:bCs/>
          <w:sz w:val="24"/>
          <w:szCs w:val="24"/>
        </w:rPr>
        <w:t xml:space="preserve"> (для обучающихся пятого года обучения)</w:t>
      </w:r>
      <w:r w:rsidR="00BD7729" w:rsidRPr="001C6E4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F90A906" w14:textId="5BB12684" w:rsidR="002E5A1F" w:rsidRDefault="002E5A1F">
      <w:pPr>
        <w:rPr>
          <w:rFonts w:ascii="Times New Roman" w:hAnsi="Times New Roman" w:cs="Times New Roman"/>
          <w:b/>
          <w:sz w:val="24"/>
          <w:szCs w:val="24"/>
        </w:rPr>
      </w:pPr>
    </w:p>
    <w:p w14:paraId="7AC4719C" w14:textId="77777777" w:rsidR="009B600B" w:rsidRPr="009B600B" w:rsidRDefault="002E5A1F" w:rsidP="009B60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6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Общим положениям ФГОС </w:t>
      </w:r>
      <w:r w:rsidR="009B600B" w:rsidRPr="009B600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B600B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9B600B" w:rsidRPr="009B6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ОВЗ, «п.1.1. </w:t>
      </w:r>
      <w:bookmarkStart w:id="0" w:name="sub_1101"/>
      <w:r w:rsidR="009B600B" w:rsidRPr="009B600B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обучающихся с ограниченными возможностями здоровья (далее - Стандарт)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(далее - АООП НОО) в организациях, осуществляющих образовательную деятельность (далее - организация). </w:t>
      </w:r>
      <w:bookmarkEnd w:id="0"/>
    </w:p>
    <w:p w14:paraId="03805D86" w14:textId="2740C4A3" w:rsidR="009B600B" w:rsidRPr="009B600B" w:rsidRDefault="009B600B" w:rsidP="009B60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600B">
        <w:rPr>
          <w:rFonts w:ascii="Times New Roman" w:hAnsi="Times New Roman" w:cs="Times New Roman"/>
          <w:sz w:val="24"/>
          <w:szCs w:val="24"/>
        </w:rPr>
        <w:t>Предметом регулирования Стандарта являются отношения в сфере образования следующих групп обучающихся с ограниченными возможностями здоровья: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расстройствами аутистического спектра, со сложными дефектами (далее - обучающиеся с ОВЗ).</w:t>
      </w:r>
    </w:p>
    <w:p w14:paraId="6E909533" w14:textId="31211954" w:rsidR="009B600B" w:rsidRPr="009B600B" w:rsidRDefault="009B600B" w:rsidP="009B60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600B">
        <w:rPr>
          <w:rFonts w:ascii="Times New Roman" w:hAnsi="Times New Roman" w:cs="Times New Roman"/>
          <w:sz w:val="24"/>
          <w:szCs w:val="24"/>
        </w:rPr>
        <w:t>АООП НОО обучающихся с ОВЗ разрабатываются на основе настоящего Стандарта с учетом особенностей их психофизического развития, индивидуальных возможностей и обеспечивают коррекцию нарушений развития и их социальную адаптацию».</w:t>
      </w:r>
    </w:p>
    <w:p w14:paraId="61895E28" w14:textId="69F4F932" w:rsidR="002E5A1F" w:rsidRDefault="002E5A1F" w:rsidP="009B60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0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настоящих методических рекоменда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ций, посвященных разработке и реализации АООП </w:t>
      </w:r>
      <w:r w:rsidR="009B600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ОО, важным является рассмотрение всех аспектов Стандарта, но ключевым вопросом выступает вопрос структуры АООП </w:t>
      </w:r>
      <w:r w:rsidR="009B600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ОО. Раскрывая опыт разработки и реализации АООП </w:t>
      </w:r>
      <w:r w:rsidR="009B600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 – </w:t>
      </w:r>
      <w:r w:rsidR="009B60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школах-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апробационных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</w:t>
      </w:r>
      <w:r w:rsidR="009B600B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Пермского края, рассмотрим разные аспекты обозначенных процессов в контексте реализации эффективных практик образования обучающихся с ОВЗ в соответствии с требованиями ФГОС </w:t>
      </w:r>
      <w:r w:rsidR="00945D1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945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ОВЗ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B238346" w14:textId="7004AD88" w:rsidR="00310050" w:rsidRPr="005860E6" w:rsidRDefault="009D70B0" w:rsidP="005860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</w:t>
      </w:r>
      <w:bookmarkStart w:id="1" w:name="sub_1208"/>
      <w:r w:rsidR="00310050" w:rsidRPr="005860E6">
        <w:rPr>
          <w:rFonts w:ascii="Times New Roman" w:hAnsi="Times New Roman" w:cs="Times New Roman"/>
          <w:sz w:val="24"/>
          <w:szCs w:val="24"/>
        </w:rPr>
        <w:t xml:space="preserve">2.8., </w:t>
      </w:r>
      <w:r w:rsidR="005860E6">
        <w:rPr>
          <w:rFonts w:ascii="Times New Roman" w:hAnsi="Times New Roman" w:cs="Times New Roman"/>
          <w:sz w:val="24"/>
          <w:szCs w:val="24"/>
        </w:rPr>
        <w:t>«</w:t>
      </w:r>
      <w:r w:rsidR="00310050" w:rsidRPr="005860E6">
        <w:rPr>
          <w:rFonts w:ascii="Times New Roman" w:hAnsi="Times New Roman" w:cs="Times New Roman"/>
          <w:sz w:val="24"/>
          <w:szCs w:val="24"/>
        </w:rPr>
        <w:t>АООП НОО должна содержать три раздела: целевой, содержательный и организационный</w:t>
      </w:r>
      <w:r w:rsidR="005860E6">
        <w:rPr>
          <w:rFonts w:ascii="Times New Roman" w:hAnsi="Times New Roman" w:cs="Times New Roman"/>
          <w:sz w:val="24"/>
          <w:szCs w:val="24"/>
        </w:rPr>
        <w:t>»</w:t>
      </w:r>
      <w:r w:rsidR="00310050" w:rsidRPr="005860E6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5C5CCDB7" w14:textId="3E5A181F" w:rsidR="009D70B0" w:rsidRPr="0019240B" w:rsidRDefault="0019240B" w:rsidP="00A407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40B">
        <w:rPr>
          <w:rFonts w:ascii="Times New Roman" w:hAnsi="Times New Roman" w:cs="Times New Roman"/>
          <w:b/>
          <w:bCs/>
          <w:sz w:val="24"/>
          <w:szCs w:val="24"/>
        </w:rPr>
        <w:t>Целевой раздел</w:t>
      </w:r>
      <w:r w:rsidRPr="0019240B">
        <w:rPr>
          <w:rFonts w:ascii="Times New Roman" w:hAnsi="Times New Roman" w:cs="Times New Roman"/>
          <w:sz w:val="24"/>
          <w:szCs w:val="24"/>
        </w:rPr>
        <w:t xml:space="preserve"> определяет </w:t>
      </w:r>
      <w:r w:rsidR="00A407B2">
        <w:rPr>
          <w:rFonts w:ascii="Times New Roman" w:hAnsi="Times New Roman" w:cs="Times New Roman"/>
          <w:sz w:val="24"/>
          <w:szCs w:val="24"/>
        </w:rPr>
        <w:t>«</w:t>
      </w:r>
      <w:r w:rsidRPr="0019240B">
        <w:rPr>
          <w:rFonts w:ascii="Times New Roman" w:hAnsi="Times New Roman" w:cs="Times New Roman"/>
          <w:sz w:val="24"/>
          <w:szCs w:val="24"/>
        </w:rPr>
        <w:t>общее назначение, цели, задачи и планируемые результаты реализации АООП НОО, а также способы определения достижения этих целей и результатов.</w:t>
      </w:r>
    </w:p>
    <w:p w14:paraId="6ECA5928" w14:textId="77777777" w:rsidR="009D70B0" w:rsidRPr="0019240B" w:rsidRDefault="009D70B0" w:rsidP="00A407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Целевой раздел включает: </w:t>
      </w:r>
    </w:p>
    <w:p w14:paraId="07F6C077" w14:textId="77777777" w:rsidR="009D70B0" w:rsidRPr="00693654" w:rsidRDefault="009D70B0" w:rsidP="0069365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пояснительную записку; </w:t>
      </w:r>
    </w:p>
    <w:p w14:paraId="2998BD2E" w14:textId="3BC651E4" w:rsidR="009D70B0" w:rsidRPr="00693654" w:rsidRDefault="009D70B0" w:rsidP="0069365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5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обучающимися</w:t>
      </w:r>
      <w:r w:rsidR="00A407B2" w:rsidRPr="0069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АООП НОО</w:t>
      </w:r>
      <w:r w:rsidRPr="0069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023D14B4" w14:textId="5BD4494C" w:rsidR="009D70B0" w:rsidRPr="00693654" w:rsidRDefault="009D70B0" w:rsidP="0069365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5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оценки достижения планируемых результатов освоения</w:t>
      </w:r>
      <w:r w:rsidR="00A407B2" w:rsidRPr="0069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АООП НОО</w:t>
      </w:r>
      <w:r w:rsidRPr="0069365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736DE02B" w14:textId="73B4EC34" w:rsidR="0099148E" w:rsidRPr="00693654" w:rsidRDefault="009D70B0" w:rsidP="006936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Пояснительная записка, согласно требованиям ФГОС </w:t>
      </w:r>
      <w:r w:rsidR="00A407B2" w:rsidRPr="0069365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93654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A407B2" w:rsidRPr="0069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ОВЗ</w:t>
      </w:r>
      <w:r w:rsidR="0099148E" w:rsidRPr="0069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</w:t>
      </w:r>
      <w:r w:rsidR="003B7070" w:rsidRPr="00693654">
        <w:rPr>
          <w:rFonts w:ascii="Times New Roman" w:eastAsia="Times New Roman" w:hAnsi="Times New Roman" w:cs="Times New Roman"/>
          <w:sz w:val="24"/>
          <w:szCs w:val="24"/>
          <w:lang w:eastAsia="ru-RU"/>
        </w:rPr>
        <w:t>2.9.1.</w:t>
      </w:r>
      <w:r w:rsidR="0099148E" w:rsidRPr="0069365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93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включает: </w:t>
      </w:r>
    </w:p>
    <w:p w14:paraId="476A3A08" w14:textId="14BDD9F4" w:rsidR="003B7070" w:rsidRPr="00693654" w:rsidRDefault="003B7070" w:rsidP="0069365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29111"/>
      <w:r w:rsidRPr="00693654">
        <w:rPr>
          <w:rFonts w:ascii="Times New Roman" w:hAnsi="Times New Roman" w:cs="Times New Roman"/>
          <w:sz w:val="24"/>
          <w:szCs w:val="24"/>
        </w:rPr>
        <w:t>цели реализации АООП НОО, конкретизированные в соответствии с требованиями Стандарта к результатам освоения обучающимися с ОВЗ АООП НОО;</w:t>
      </w:r>
    </w:p>
    <w:p w14:paraId="51412EC7" w14:textId="675DADAC" w:rsidR="003B7070" w:rsidRPr="00693654" w:rsidRDefault="003B7070" w:rsidP="0069365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29112"/>
      <w:bookmarkEnd w:id="2"/>
      <w:r w:rsidRPr="00693654">
        <w:rPr>
          <w:rFonts w:ascii="Times New Roman" w:hAnsi="Times New Roman" w:cs="Times New Roman"/>
          <w:sz w:val="24"/>
          <w:szCs w:val="24"/>
        </w:rPr>
        <w:t>принципы и подходы к формированию АООП НОО;</w:t>
      </w:r>
    </w:p>
    <w:p w14:paraId="4CAC7B62" w14:textId="20DBB430" w:rsidR="003B7070" w:rsidRPr="00693654" w:rsidRDefault="003B7070" w:rsidP="0069365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2913"/>
      <w:bookmarkEnd w:id="3"/>
      <w:r w:rsidRPr="00693654">
        <w:rPr>
          <w:rFonts w:ascii="Times New Roman" w:hAnsi="Times New Roman" w:cs="Times New Roman"/>
          <w:sz w:val="24"/>
          <w:szCs w:val="24"/>
        </w:rPr>
        <w:t>общую характеристику АООП НОО;</w:t>
      </w:r>
    </w:p>
    <w:p w14:paraId="10063872" w14:textId="7522682E" w:rsidR="003B7070" w:rsidRPr="00693654" w:rsidRDefault="003B7070" w:rsidP="0069365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2914"/>
      <w:bookmarkEnd w:id="4"/>
      <w:r w:rsidRPr="00693654">
        <w:rPr>
          <w:rFonts w:ascii="Times New Roman" w:hAnsi="Times New Roman" w:cs="Times New Roman"/>
          <w:sz w:val="24"/>
          <w:szCs w:val="24"/>
        </w:rPr>
        <w:t>психолого-педагогическую характеристику обучающихся с ОВЗ;</w:t>
      </w:r>
    </w:p>
    <w:bookmarkEnd w:id="5"/>
    <w:p w14:paraId="5A45B1E2" w14:textId="77777777" w:rsidR="003B7070" w:rsidRPr="00693654" w:rsidRDefault="003B7070" w:rsidP="0069365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4">
        <w:rPr>
          <w:rFonts w:ascii="Times New Roman" w:hAnsi="Times New Roman" w:cs="Times New Roman"/>
          <w:sz w:val="24"/>
          <w:szCs w:val="24"/>
        </w:rPr>
        <w:t>описание особых образовательных потребностей обучающихся с ОВЗ.</w:t>
      </w:r>
    </w:p>
    <w:p w14:paraId="66F0C3A0" w14:textId="77777777" w:rsidR="00DD303E" w:rsidRDefault="004C59DB" w:rsidP="006F4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Цел</w:t>
      </w:r>
      <w:r w:rsidR="006F4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ью</w:t>
      </w:r>
      <w:r w:rsidRPr="002C0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реализации</w:t>
      </w:r>
      <w:r w:rsidRPr="004C5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адаптированной основной образовательной программы </w:t>
      </w:r>
      <w:r w:rsidR="001973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</w:t>
      </w:r>
      <w:r w:rsidRPr="004C59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общего образования являются:</w:t>
      </w:r>
      <w:r w:rsidR="006F4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8BC" w:rsidRPr="006F4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</w:t>
      </w:r>
      <w:r w:rsidR="006F48BC" w:rsidRPr="006F48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 …</w:t>
      </w:r>
      <w:r w:rsidR="006F4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8BC" w:rsidRPr="006F48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(указывается конкретная группа обучающихся с ОВЗ)</w:t>
      </w:r>
      <w:r w:rsidR="006F48BC" w:rsidRPr="006F48B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обеспечивающих усвоение ими социального и культурного опыта.</w:t>
      </w:r>
    </w:p>
    <w:p w14:paraId="3559231B" w14:textId="02EB2DC6" w:rsidR="004C59DB" w:rsidRPr="006F48BC" w:rsidRDefault="002C01D2" w:rsidP="006F4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Задачи обучения школьников с ОВЗ </w:t>
      </w:r>
      <w:r w:rsidRPr="006F4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этапе </w:t>
      </w:r>
      <w:r w:rsidR="00312F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</w:t>
      </w:r>
      <w:r w:rsidRPr="006F4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общего образования определяются в соответствии с требованиями ФГОС </w:t>
      </w:r>
      <w:r w:rsidR="00312F6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F48BC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31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ОВЗ по вариантам 2, 3, 4 (варианты 3 и 4 – при наличии)</w:t>
      </w:r>
      <w:r w:rsidRPr="006F4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необходимости образовательная организация может включить специфические задачи, направленные на преодоление недостатков развития, удовлетворение особых образовательных потребностей, специфичных для разных нозологических групп обучающихся с ОВЗ. Приведем пример </w:t>
      </w:r>
      <w:r w:rsidR="008E189E" w:rsidRPr="006F4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специфически</w:t>
      </w:r>
      <w:r w:rsidRPr="006F4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 задач:</w:t>
      </w:r>
    </w:p>
    <w:p w14:paraId="155B837C" w14:textId="6C4A99F0" w:rsidR="008E189E" w:rsidRPr="008E189E" w:rsidRDefault="008E189E" w:rsidP="008E189E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доступности получения качественного </w:t>
      </w:r>
      <w:r w:rsidR="00AC7D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</w:t>
      </w:r>
      <w:r w:rsidRPr="008E1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общего образования, достижение планируемых результатов освоения адаптированной основной образовательной программы </w:t>
      </w:r>
      <w:r w:rsidR="00AC7D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</w:t>
      </w:r>
      <w:r w:rsidRPr="008E189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общего образования всеми обучающимися с ОВЗ</w:t>
      </w:r>
      <w:r w:rsidR="00AC7D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A040E81" w14:textId="77777777" w:rsidR="00AC7D93" w:rsidRDefault="00AC7D93" w:rsidP="00AC7D93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AC7D93">
        <w:rPr>
          <w:rFonts w:ascii="Times New Roman" w:eastAsia="Times New Roman" w:hAnsi="Times New Roman" w:cs="Times New Roman"/>
          <w:sz w:val="24"/>
          <w:szCs w:val="24"/>
          <w:lang w:eastAsia="ru-RU"/>
        </w:rPr>
        <w:t>З;</w:t>
      </w:r>
    </w:p>
    <w:p w14:paraId="3271FA97" w14:textId="77777777" w:rsidR="00AC7D93" w:rsidRDefault="00AC7D93" w:rsidP="00AC7D93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планируемых результатов освоения АООП НОО,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AC7D93">
        <w:rPr>
          <w:rFonts w:ascii="Times New Roman" w:eastAsia="Times New Roman" w:hAnsi="Times New Roman" w:cs="Times New Roman"/>
          <w:sz w:val="24"/>
          <w:szCs w:val="24"/>
          <w:lang w:eastAsia="ru-RU"/>
        </w:rPr>
        <w:t>З, индивидуальными особенностями развития и состояния здоровья;</w:t>
      </w:r>
    </w:p>
    <w:p w14:paraId="1F3B17A9" w14:textId="77777777" w:rsidR="00AC7D93" w:rsidRDefault="00AC7D93" w:rsidP="00AC7D93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другие в соответствии с особенностями и особыми образовательными потребностями</w:t>
      </w:r>
    </w:p>
    <w:p w14:paraId="2C50C54D" w14:textId="6123387E" w:rsidR="008E189E" w:rsidRPr="00AC7D93" w:rsidRDefault="008E189E" w:rsidP="00AC7D9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D9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Дополнить при необходимости по нозологиям…</w:t>
      </w:r>
    </w:p>
    <w:p w14:paraId="08AC1CB6" w14:textId="73EF50F1" w:rsidR="008E189E" w:rsidRDefault="006D09BD" w:rsidP="006D09BD">
      <w:pPr>
        <w:spacing w:after="0"/>
        <w:ind w:firstLine="70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примера приведем детализированные в соответствии с особенностями обучающихся с </w:t>
      </w:r>
      <w:r w:rsidRPr="006D09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 и задачи АООП, разработанные коллективом</w:t>
      </w:r>
      <w:r w:rsidRPr="006D09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…. (название школы)</w:t>
      </w:r>
    </w:p>
    <w:p w14:paraId="175D30C3" w14:textId="442B7645" w:rsidR="004F6372" w:rsidRPr="004F6372" w:rsidRDefault="004F6372" w:rsidP="004F63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3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</w:t>
      </w:r>
    </w:p>
    <w:p w14:paraId="3F013300" w14:textId="6FC42D7A" w:rsidR="008E189E" w:rsidRPr="00CC0B63" w:rsidRDefault="006D09BD" w:rsidP="00CC0B63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C0B6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Примеры цели и задач реализации АООП </w:t>
      </w:r>
      <w:r w:rsidR="00562F1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</w:t>
      </w:r>
      <w:r w:rsidRPr="00CC0B6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ОО для обучающихся разных нозологических групп с учетом требований ФГОС </w:t>
      </w:r>
      <w:r w:rsidR="00E616A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</w:t>
      </w:r>
      <w:r w:rsidRPr="00CC0B6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ОО</w:t>
      </w:r>
    </w:p>
    <w:p w14:paraId="0B68E989" w14:textId="77777777" w:rsidR="006D09BD" w:rsidRPr="004F6372" w:rsidRDefault="006D09BD" w:rsidP="006D09BD">
      <w:pPr>
        <w:spacing w:after="0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6D09BD" w14:paraId="57C7FB82" w14:textId="77777777" w:rsidTr="00573E77">
        <w:tc>
          <w:tcPr>
            <w:tcW w:w="562" w:type="dxa"/>
          </w:tcPr>
          <w:p w14:paraId="62A6C573" w14:textId="5FF2A2F3" w:rsidR="006D09BD" w:rsidRDefault="006D09BD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</w:tcPr>
          <w:p w14:paraId="32F1C87C" w14:textId="0517CB18" w:rsidR="006D09BD" w:rsidRDefault="006D09BD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обучающихся с ОВЗ</w:t>
            </w:r>
          </w:p>
        </w:tc>
        <w:tc>
          <w:tcPr>
            <w:tcW w:w="5948" w:type="dxa"/>
          </w:tcPr>
          <w:p w14:paraId="00A5129F" w14:textId="702DB9FB" w:rsidR="006D09BD" w:rsidRDefault="006D09BD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 задачи</w:t>
            </w:r>
            <w:r w:rsidR="0095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(специфические)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АООП </w:t>
            </w:r>
            <w:r w:rsidR="0026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с ОВЗ</w:t>
            </w:r>
          </w:p>
        </w:tc>
      </w:tr>
      <w:tr w:rsidR="006D09BD" w14:paraId="2D9B3CC3" w14:textId="77777777" w:rsidTr="00573E77">
        <w:tc>
          <w:tcPr>
            <w:tcW w:w="562" w:type="dxa"/>
          </w:tcPr>
          <w:p w14:paraId="2E088857" w14:textId="28359652" w:rsidR="006D09BD" w:rsidRDefault="00EC5069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</w:tcPr>
          <w:p w14:paraId="0E6C98BF" w14:textId="77777777" w:rsidR="006D09BD" w:rsidRDefault="006D09BD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Глухие</w:t>
            </w:r>
          </w:p>
          <w:p w14:paraId="186335F1" w14:textId="44871CE7" w:rsidR="00FE26BC" w:rsidRDefault="00FE26BC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14:paraId="31192B34" w14:textId="77777777" w:rsidR="006D09BD" w:rsidRDefault="006D09BD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9BD" w14:paraId="48C89A0D" w14:textId="77777777" w:rsidTr="00573E77">
        <w:tc>
          <w:tcPr>
            <w:tcW w:w="562" w:type="dxa"/>
          </w:tcPr>
          <w:p w14:paraId="3776DAA2" w14:textId="38440671" w:rsidR="006D09BD" w:rsidRDefault="00EC5069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</w:tcPr>
          <w:p w14:paraId="03568C45" w14:textId="77777777" w:rsidR="006D09BD" w:rsidRDefault="006D09BD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Слабослышащие, позднооглохшие</w:t>
            </w:r>
          </w:p>
          <w:p w14:paraId="65AE51DD" w14:textId="772C8E28" w:rsidR="00FE26BC" w:rsidRDefault="00FE26BC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14:paraId="6B878365" w14:textId="77777777" w:rsidR="006D09BD" w:rsidRDefault="006D09BD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9BD" w14:paraId="7BB24A3C" w14:textId="77777777" w:rsidTr="00573E77">
        <w:tc>
          <w:tcPr>
            <w:tcW w:w="562" w:type="dxa"/>
          </w:tcPr>
          <w:p w14:paraId="52CAAEFA" w14:textId="3CA4C73F" w:rsidR="006D09BD" w:rsidRDefault="00EC5069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</w:tcPr>
          <w:p w14:paraId="57D32294" w14:textId="77777777" w:rsidR="006D09BD" w:rsidRDefault="006D09BD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Слепые</w:t>
            </w:r>
          </w:p>
          <w:p w14:paraId="44A786E2" w14:textId="2A4FF0BC" w:rsidR="00FE26BC" w:rsidRDefault="00FE26BC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14:paraId="69EE72AD" w14:textId="77777777" w:rsidR="006D09BD" w:rsidRDefault="006D09BD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9BD" w14:paraId="7EEA401A" w14:textId="77777777" w:rsidTr="00573E77">
        <w:tc>
          <w:tcPr>
            <w:tcW w:w="562" w:type="dxa"/>
          </w:tcPr>
          <w:p w14:paraId="01D6D583" w14:textId="7F6EC7E4" w:rsidR="006D09BD" w:rsidRDefault="00EC5069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</w:tcPr>
          <w:p w14:paraId="5EF4EFE4" w14:textId="77777777" w:rsidR="006D09BD" w:rsidRDefault="006D09BD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Слабовидящие</w:t>
            </w:r>
          </w:p>
          <w:p w14:paraId="29C9C3DB" w14:textId="59E27024" w:rsidR="00FE26BC" w:rsidRDefault="00FE26BC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14:paraId="3C6B640E" w14:textId="77777777" w:rsidR="006D09BD" w:rsidRDefault="006D09BD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9BD" w14:paraId="1F5E4C5F" w14:textId="77777777" w:rsidTr="00573E77">
        <w:tc>
          <w:tcPr>
            <w:tcW w:w="562" w:type="dxa"/>
          </w:tcPr>
          <w:p w14:paraId="7BAA2F89" w14:textId="4DBC8887" w:rsidR="006D09BD" w:rsidRDefault="00EC5069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</w:tcPr>
          <w:p w14:paraId="2A7002F7" w14:textId="77777777" w:rsidR="006D09BD" w:rsidRDefault="00EC5069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тяжелыми нарушениями речи</w:t>
            </w:r>
          </w:p>
          <w:p w14:paraId="4AEE91FB" w14:textId="75A3DD5C" w:rsidR="00FE26BC" w:rsidRDefault="00FE26BC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14:paraId="3D6323B9" w14:textId="77777777" w:rsidR="006D09BD" w:rsidRDefault="006D09BD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9BD" w14:paraId="6113AAEF" w14:textId="77777777" w:rsidTr="00573E77">
        <w:tc>
          <w:tcPr>
            <w:tcW w:w="562" w:type="dxa"/>
          </w:tcPr>
          <w:p w14:paraId="7FA49C05" w14:textId="134E7C9C" w:rsidR="006D09BD" w:rsidRDefault="00EC5069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</w:tcPr>
          <w:p w14:paraId="637C9917" w14:textId="77777777" w:rsidR="006D09BD" w:rsidRDefault="00EC5069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  <w:p w14:paraId="69025EE7" w14:textId="262E90FA" w:rsidR="00FE26BC" w:rsidRDefault="00FE26BC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14:paraId="1AFFC41F" w14:textId="77777777" w:rsidR="006D09BD" w:rsidRDefault="006D09BD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9BD" w14:paraId="5C3D49B4" w14:textId="77777777" w:rsidTr="00573E77">
        <w:tc>
          <w:tcPr>
            <w:tcW w:w="562" w:type="dxa"/>
          </w:tcPr>
          <w:p w14:paraId="4A916C37" w14:textId="70E3BCE1" w:rsidR="006D09BD" w:rsidRDefault="00EC5069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</w:tcPr>
          <w:p w14:paraId="47F14835" w14:textId="737B0B89" w:rsidR="006D09BD" w:rsidRDefault="00EC5069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задержкой психического развития</w:t>
            </w:r>
          </w:p>
        </w:tc>
        <w:tc>
          <w:tcPr>
            <w:tcW w:w="5948" w:type="dxa"/>
          </w:tcPr>
          <w:p w14:paraId="0E6BE502" w14:textId="77777777" w:rsidR="006D09BD" w:rsidRDefault="006D09BD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9BD" w14:paraId="25087FD1" w14:textId="77777777" w:rsidTr="00573E77">
        <w:tc>
          <w:tcPr>
            <w:tcW w:w="562" w:type="dxa"/>
          </w:tcPr>
          <w:p w14:paraId="36415F46" w14:textId="701C86AE" w:rsidR="006D09BD" w:rsidRDefault="00EC5069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5" w:type="dxa"/>
          </w:tcPr>
          <w:p w14:paraId="1E9AAF9C" w14:textId="77777777" w:rsidR="006D09BD" w:rsidRDefault="00EC5069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расстройствами аутистического спектра</w:t>
            </w:r>
          </w:p>
          <w:p w14:paraId="04F0D4F4" w14:textId="3E09F221" w:rsidR="00FE26BC" w:rsidRDefault="00FE26BC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14:paraId="262643EC" w14:textId="77777777" w:rsidR="006D09BD" w:rsidRDefault="006D09BD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236BBB" w14:textId="77777777" w:rsidR="008E189E" w:rsidRPr="008E189E" w:rsidRDefault="008E189E" w:rsidP="006D09B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3277A" w14:textId="5A2C41CD" w:rsidR="008E189E" w:rsidRPr="004F6372" w:rsidRDefault="00AF4417" w:rsidP="008E189E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D09BD" w:rsidRPr="004F63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Принципы и подходы к формированию адаптированной основной образовательной программы </w:t>
      </w:r>
      <w:r w:rsidR="008E01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началь</w:t>
      </w:r>
      <w:r w:rsidR="006D09BD" w:rsidRPr="004F63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ного общего образования</w:t>
      </w:r>
      <w:r w:rsidR="00FE26BC" w:rsidRPr="004F63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6C15374F" w14:textId="73A72C6C" w:rsidR="00133C1E" w:rsidRPr="00A16152" w:rsidRDefault="00164575" w:rsidP="001645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пояснительной записки должны быть представлены принципы и подходы к формированию</w:t>
      </w:r>
      <w:r w:rsidR="00CC0D1D"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АООП НОО</w:t>
      </w:r>
      <w:r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16152"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ФГОС НОО обучающихся с ОВЗ, п. </w:t>
      </w:r>
      <w:r w:rsidR="00A16152" w:rsidRPr="00A16152">
        <w:rPr>
          <w:rFonts w:ascii="Times New Roman" w:hAnsi="Times New Roman" w:cs="Times New Roman"/>
          <w:sz w:val="24"/>
          <w:szCs w:val="24"/>
        </w:rPr>
        <w:t xml:space="preserve">1.6. «в основу Стандарта для обучающихся с ОВЗ положены деятельностный и дифференцированный подходы». </w:t>
      </w:r>
      <w:r w:rsidR="00A16152"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</w:t>
      </w:r>
      <w:r w:rsidR="00A16152"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обозначенными </w:t>
      </w:r>
      <w:r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</w:t>
      </w:r>
      <w:r w:rsidR="00A16152"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16152"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выступающим</w:t>
      </w:r>
      <w:r w:rsidR="00A16152"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</w:t>
      </w:r>
      <w:r w:rsidR="00A16152"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ключевых, ведущих, </w:t>
      </w:r>
      <w:r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представляется описание специфических подходов и принципов образования обучающихся с ОВЗ, традиционно разрабатываемых специальной педагогикой и психологией. </w:t>
      </w:r>
    </w:p>
    <w:p w14:paraId="3112B08B" w14:textId="53C8E584" w:rsidR="00164575" w:rsidRPr="00164575" w:rsidRDefault="00164575" w:rsidP="001645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45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Специфическими по отношению к образованию обучающихся с ОВЗ можно определить такие подходы, как принципы развивающего обучения, л</w:t>
      </w:r>
      <w:r w:rsidRPr="00164575">
        <w:rPr>
          <w:rFonts w:ascii="Times New Roman" w:hAnsi="Times New Roman"/>
          <w:sz w:val="24"/>
          <w:szCs w:val="24"/>
        </w:rPr>
        <w:t>ичностно ориентированные принципы</w:t>
      </w:r>
      <w:r w:rsidR="00D76BEF">
        <w:rPr>
          <w:rFonts w:ascii="Times New Roman" w:hAnsi="Times New Roman"/>
          <w:sz w:val="24"/>
          <w:szCs w:val="24"/>
        </w:rPr>
        <w:t>, принцип единства диагностики и коррекции, системный п</w:t>
      </w:r>
      <w:r w:rsidR="00AE6334">
        <w:rPr>
          <w:rFonts w:ascii="Times New Roman" w:hAnsi="Times New Roman"/>
          <w:sz w:val="24"/>
          <w:szCs w:val="24"/>
        </w:rPr>
        <w:t>одход</w:t>
      </w:r>
      <w:r w:rsidR="00D76BEF">
        <w:rPr>
          <w:rFonts w:ascii="Times New Roman" w:hAnsi="Times New Roman"/>
          <w:sz w:val="24"/>
          <w:szCs w:val="24"/>
        </w:rPr>
        <w:t xml:space="preserve"> и другие. </w:t>
      </w:r>
    </w:p>
    <w:p w14:paraId="093E67EA" w14:textId="7D735426" w:rsidR="00FE26BC" w:rsidRDefault="001E5C08" w:rsidP="008E189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Примеры специфических принципов и подходов, необходимых для образования обучающихся с ОВЗ в основной школе</w:t>
      </w:r>
      <w:r w:rsidR="00CC0B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 в таблице 2.</w:t>
      </w:r>
    </w:p>
    <w:p w14:paraId="056C9471" w14:textId="77777777" w:rsidR="00CC0B63" w:rsidRDefault="00CC0B63" w:rsidP="008E189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98AF21" w14:textId="6DFC5C44" w:rsidR="001E5C08" w:rsidRDefault="00CC0B63" w:rsidP="00CC0B6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2.</w:t>
      </w:r>
    </w:p>
    <w:p w14:paraId="52685203" w14:textId="32BDF698" w:rsidR="001E5C08" w:rsidRPr="00CC0B63" w:rsidRDefault="001E5C08" w:rsidP="00CC0B63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C0B6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Специфические принципы и подходы к общему образованию обучающихся с ОВЗ в рамках </w:t>
      </w:r>
      <w:r w:rsidR="00174A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начального</w:t>
      </w:r>
      <w:r w:rsidRPr="00CC0B6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общего образования.</w:t>
      </w:r>
    </w:p>
    <w:p w14:paraId="5A7A5376" w14:textId="77777777" w:rsidR="001E5C08" w:rsidRPr="00411E9B" w:rsidRDefault="001E5C08" w:rsidP="001E5C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1E5C08" w14:paraId="321D6800" w14:textId="77777777" w:rsidTr="001E5C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ABF6" w14:textId="77777777" w:rsidR="001E5C08" w:rsidRDefault="001E5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CAE4" w14:textId="77777777" w:rsidR="001E5C08" w:rsidRDefault="001E5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обучающихся с ОВЗ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7474" w14:textId="26714883" w:rsidR="001E5C08" w:rsidRDefault="001E5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Специфические принципы и подходы к общему образованию обучающихся с ОВЗ в </w:t>
            </w:r>
            <w:r w:rsidR="004A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школе</w:t>
            </w:r>
          </w:p>
        </w:tc>
      </w:tr>
      <w:tr w:rsidR="001E5C08" w14:paraId="0F64FB3D" w14:textId="77777777" w:rsidTr="001E5C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8405" w14:textId="77777777" w:rsidR="001E5C08" w:rsidRDefault="001E5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7A3F" w14:textId="77777777" w:rsidR="001E5C08" w:rsidRDefault="001E5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Глухие</w:t>
            </w:r>
          </w:p>
          <w:p w14:paraId="0482B934" w14:textId="77777777" w:rsidR="001E5C08" w:rsidRDefault="001E5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AC2D" w14:textId="21818B3C" w:rsidR="001E5C08" w:rsidRDefault="00411E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r w:rsidRPr="00411E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 необходимости ниже подход или принцип комментируются</w:t>
            </w:r>
          </w:p>
        </w:tc>
      </w:tr>
      <w:tr w:rsidR="001E5C08" w14:paraId="145DDD9A" w14:textId="77777777" w:rsidTr="001E5C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122D" w14:textId="77777777" w:rsidR="001E5C08" w:rsidRDefault="001E5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18F9" w14:textId="77777777" w:rsidR="001E5C08" w:rsidRDefault="001E5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Слабослышащие, позднооглохшие</w:t>
            </w:r>
          </w:p>
          <w:p w14:paraId="3437CD04" w14:textId="77777777" w:rsidR="001E5C08" w:rsidRDefault="001E5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F402" w14:textId="77777777" w:rsidR="001E5C08" w:rsidRDefault="001E5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C08" w14:paraId="5C40A53D" w14:textId="77777777" w:rsidTr="001E5C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0D7F" w14:textId="77777777" w:rsidR="001E5C08" w:rsidRDefault="001E5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B5F2" w14:textId="77777777" w:rsidR="001E5C08" w:rsidRDefault="001E5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Слепые</w:t>
            </w:r>
          </w:p>
          <w:p w14:paraId="097E0C03" w14:textId="77777777" w:rsidR="001E5C08" w:rsidRDefault="001E5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95BF" w14:textId="77777777" w:rsidR="001E5C08" w:rsidRDefault="001E5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C08" w14:paraId="56949FD1" w14:textId="77777777" w:rsidTr="001E5C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01BB" w14:textId="77777777" w:rsidR="001E5C08" w:rsidRDefault="001E5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4456" w14:textId="77777777" w:rsidR="001E5C08" w:rsidRDefault="001E5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Слабовидящие</w:t>
            </w:r>
          </w:p>
          <w:p w14:paraId="568D9C8A" w14:textId="77777777" w:rsidR="001E5C08" w:rsidRDefault="001E5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395F" w14:textId="77777777" w:rsidR="001E5C08" w:rsidRDefault="001E5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C08" w14:paraId="0B8876B0" w14:textId="77777777" w:rsidTr="001E5C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F882" w14:textId="77777777" w:rsidR="001E5C08" w:rsidRDefault="001E5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5610" w14:textId="77777777" w:rsidR="001E5C08" w:rsidRDefault="001E5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тяжелыми нарушениями речи</w:t>
            </w:r>
          </w:p>
          <w:p w14:paraId="1CEF7E8E" w14:textId="77777777" w:rsidR="001E5C08" w:rsidRDefault="001E5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BFCA" w14:textId="77777777" w:rsidR="001E5C08" w:rsidRDefault="001E5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C08" w14:paraId="3898202F" w14:textId="77777777" w:rsidTr="001E5C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EA4C" w14:textId="77777777" w:rsidR="001E5C08" w:rsidRDefault="001E5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2D78" w14:textId="77777777" w:rsidR="001E5C08" w:rsidRDefault="001E5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  <w:p w14:paraId="3AA70F7D" w14:textId="77777777" w:rsidR="001E5C08" w:rsidRDefault="001E5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FF69" w14:textId="77777777" w:rsidR="001E5C08" w:rsidRDefault="001E5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C08" w14:paraId="3F11C14C" w14:textId="77777777" w:rsidTr="001E5C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7807" w14:textId="77777777" w:rsidR="001E5C08" w:rsidRDefault="001E5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6CEE" w14:textId="77777777" w:rsidR="001E5C08" w:rsidRDefault="001E5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задержкой психического развития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8568" w14:textId="77777777" w:rsidR="001E5C08" w:rsidRDefault="001E5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C08" w14:paraId="13CCACA6" w14:textId="77777777" w:rsidTr="001E5C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5B46" w14:textId="77777777" w:rsidR="001E5C08" w:rsidRDefault="001E5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04F8" w14:textId="1619D6E8" w:rsidR="001E5C08" w:rsidRDefault="001E5C08" w:rsidP="00EC6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расстройствами аутистического спектра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4A14" w14:textId="77777777" w:rsidR="001E5C08" w:rsidRDefault="001E5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384EE0" w14:textId="5F936C79" w:rsidR="00E616AB" w:rsidRDefault="00E616AB" w:rsidP="002564A9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411E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 необходимости ниже подход или принцип комментируются</w:t>
      </w:r>
    </w:p>
    <w:p w14:paraId="6AD3EF62" w14:textId="77777777" w:rsidR="00E616AB" w:rsidRDefault="00E616AB" w:rsidP="002564A9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F7FE7" w14:textId="15369A8E" w:rsidR="002E5A1F" w:rsidRDefault="009D70B0" w:rsidP="00951F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Целевые ориентиры освоения АООП </w:t>
      </w:r>
      <w:r w:rsidR="002564A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 должны в полной мере соответствовать целевым ориентирам, обозначенным в ФГОС </w:t>
      </w:r>
      <w:r w:rsidR="002564A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25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ОВЗ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Вместе с тем, очевидно, что особенности обучающихся с ОВЗ позволяют и даже требуют конкретизации целей и задач АООП применительно к их особым образовательным потребностям, понимаемым как потребности в условиях, позволяющих максимально реализовать когнитивные, эмоциональные, энергетические </w:t>
      </w:r>
      <w:r w:rsidR="0025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другие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возможности обучающихся с ОВЗ (В.И.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E55F81F" w14:textId="2CD2BA94" w:rsidR="004F6372" w:rsidRDefault="00A14C2B" w:rsidP="00951F82">
      <w:pPr>
        <w:pStyle w:val="20"/>
        <w:shd w:val="clear" w:color="auto" w:fill="auto"/>
        <w:spacing w:line="240" w:lineRule="auto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рамках пояснительной записки необходимо отразить </w:t>
      </w:r>
      <w:r w:rsidRPr="004F6372">
        <w:rPr>
          <w:b/>
          <w:bCs/>
          <w:sz w:val="24"/>
          <w:szCs w:val="24"/>
          <w:lang w:eastAsia="ru-RU"/>
        </w:rPr>
        <w:t>психолого-педагогическую характеристику подростка</w:t>
      </w:r>
      <w:r w:rsidR="00CB7C42">
        <w:rPr>
          <w:b/>
          <w:bCs/>
          <w:sz w:val="24"/>
          <w:szCs w:val="24"/>
          <w:lang w:eastAsia="ru-RU"/>
        </w:rPr>
        <w:t xml:space="preserve"> </w:t>
      </w:r>
      <w:r w:rsidR="00CB7C42" w:rsidRPr="00CB7C42">
        <w:rPr>
          <w:sz w:val="24"/>
          <w:szCs w:val="24"/>
          <w:lang w:eastAsia="ru-RU"/>
        </w:rPr>
        <w:t>(обучающегося пятого года обучения в соответствии с требованиями ФГОС НОО обучающихся с ОВЗ)</w:t>
      </w:r>
      <w:r>
        <w:rPr>
          <w:sz w:val="24"/>
          <w:szCs w:val="24"/>
          <w:lang w:eastAsia="ru-RU"/>
        </w:rPr>
        <w:t xml:space="preserve">. Особенно важным представляется в качестве дополнения к требованиям ФГОС ООО отразить психолого-педагогические характеристики обучающихся разных нозологических групп и </w:t>
      </w:r>
      <w:r w:rsidRPr="004F6372">
        <w:rPr>
          <w:b/>
          <w:bCs/>
          <w:sz w:val="24"/>
          <w:szCs w:val="24"/>
          <w:lang w:eastAsia="ru-RU"/>
        </w:rPr>
        <w:t>характеристику особых образовательных потребностей</w:t>
      </w:r>
      <w:r>
        <w:rPr>
          <w:sz w:val="24"/>
          <w:szCs w:val="24"/>
          <w:lang w:eastAsia="ru-RU"/>
        </w:rPr>
        <w:t xml:space="preserve">. </w:t>
      </w:r>
      <w:r w:rsidR="004F6372">
        <w:rPr>
          <w:sz w:val="24"/>
          <w:szCs w:val="24"/>
          <w:lang w:eastAsia="ru-RU"/>
        </w:rPr>
        <w:t>Ниже в таблице 3 приведены психолого-педагогические характеристики обучающихся с ОВЗ разных нозологических групп.</w:t>
      </w:r>
    </w:p>
    <w:p w14:paraId="42AF5630" w14:textId="77777777" w:rsidR="009D1D10" w:rsidRDefault="009D1D10" w:rsidP="00951F82">
      <w:pPr>
        <w:pStyle w:val="20"/>
        <w:shd w:val="clear" w:color="auto" w:fill="auto"/>
        <w:spacing w:line="240" w:lineRule="auto"/>
        <w:ind w:firstLine="708"/>
        <w:jc w:val="both"/>
        <w:rPr>
          <w:sz w:val="24"/>
          <w:szCs w:val="24"/>
          <w:lang w:eastAsia="ru-RU"/>
        </w:rPr>
      </w:pPr>
    </w:p>
    <w:p w14:paraId="6249C48D" w14:textId="77777777" w:rsidR="009D1D10" w:rsidRDefault="004F6372" w:rsidP="009D1D10">
      <w:pPr>
        <w:pStyle w:val="20"/>
        <w:shd w:val="clear" w:color="auto" w:fill="auto"/>
        <w:spacing w:line="240" w:lineRule="auto"/>
        <w:ind w:firstLine="708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Таблица 3. </w:t>
      </w:r>
    </w:p>
    <w:p w14:paraId="633E62C2" w14:textId="6A1F3BF0" w:rsidR="004F6372" w:rsidRDefault="004F6372" w:rsidP="009D1D10">
      <w:pPr>
        <w:pStyle w:val="20"/>
        <w:shd w:val="clear" w:color="auto" w:fill="auto"/>
        <w:spacing w:line="240" w:lineRule="auto"/>
        <w:ind w:firstLine="708"/>
        <w:jc w:val="center"/>
        <w:rPr>
          <w:sz w:val="24"/>
          <w:szCs w:val="24"/>
          <w:lang w:eastAsia="ru-RU"/>
        </w:rPr>
      </w:pPr>
      <w:r w:rsidRPr="009D1D10">
        <w:rPr>
          <w:color w:val="FF0000"/>
          <w:sz w:val="24"/>
          <w:szCs w:val="24"/>
          <w:lang w:eastAsia="ru-RU"/>
        </w:rPr>
        <w:t>Психолого-педагогические характеристики обучающихся с ОВЗ 5</w:t>
      </w:r>
      <w:r w:rsidR="00174A6B">
        <w:rPr>
          <w:color w:val="FF0000"/>
          <w:sz w:val="24"/>
          <w:szCs w:val="24"/>
          <w:lang w:eastAsia="ru-RU"/>
        </w:rPr>
        <w:t>-го года обучения (порядковый номер класса определяется в соответствии с требованиями ФГОС НОО обучающихся с ОВЗ)</w:t>
      </w:r>
    </w:p>
    <w:p w14:paraId="76F8705F" w14:textId="33FBE05A" w:rsidR="004F6372" w:rsidRDefault="004F6372" w:rsidP="004F6372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  <w:lang w:eastAsia="ru-RU"/>
        </w:rPr>
      </w:pPr>
    </w:p>
    <w:p w14:paraId="1EA5141D" w14:textId="77777777" w:rsidR="0013704A" w:rsidRDefault="0013704A" w:rsidP="001370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13704A" w14:paraId="26F80A9C" w14:textId="77777777" w:rsidTr="001370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6451" w14:textId="77777777" w:rsidR="0013704A" w:rsidRDefault="00137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51B7" w14:textId="77777777" w:rsidR="0013704A" w:rsidRDefault="00137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обучающихся с ОВЗ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AE99" w14:textId="50CC0426" w:rsidR="0013704A" w:rsidRDefault="00137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характеристика обучающихся с ОВЗ</w:t>
            </w:r>
          </w:p>
        </w:tc>
      </w:tr>
      <w:tr w:rsidR="0013704A" w14:paraId="0763B8E5" w14:textId="77777777" w:rsidTr="001370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D339" w14:textId="77777777" w:rsidR="0013704A" w:rsidRDefault="00137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EF4D" w14:textId="77777777" w:rsidR="0013704A" w:rsidRDefault="00137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Глухие</w:t>
            </w:r>
          </w:p>
          <w:p w14:paraId="79C31C49" w14:textId="77777777" w:rsidR="0013704A" w:rsidRDefault="00137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0904" w14:textId="548DF350" w:rsidR="0013704A" w:rsidRDefault="00137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E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* </w:t>
            </w:r>
          </w:p>
        </w:tc>
      </w:tr>
      <w:tr w:rsidR="0013704A" w14:paraId="0130BDB2" w14:textId="77777777" w:rsidTr="001370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E5E3" w14:textId="77777777" w:rsidR="0013704A" w:rsidRDefault="00137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EDE3" w14:textId="77777777" w:rsidR="0013704A" w:rsidRDefault="00137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Слабослышащие, позднооглохшие</w:t>
            </w:r>
          </w:p>
          <w:p w14:paraId="674DEEAF" w14:textId="77777777" w:rsidR="0013704A" w:rsidRDefault="00137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ABE2" w14:textId="77777777" w:rsidR="0013704A" w:rsidRDefault="00137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704A" w14:paraId="37B123EB" w14:textId="77777777" w:rsidTr="001370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F8CE" w14:textId="77777777" w:rsidR="0013704A" w:rsidRDefault="00137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D7F2" w14:textId="77777777" w:rsidR="0013704A" w:rsidRDefault="00137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Слепые</w:t>
            </w:r>
          </w:p>
          <w:p w14:paraId="213B2D71" w14:textId="77777777" w:rsidR="0013704A" w:rsidRDefault="00137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094F" w14:textId="77777777" w:rsidR="0013704A" w:rsidRDefault="00137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704A" w14:paraId="6AD21396" w14:textId="77777777" w:rsidTr="001370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D0E7" w14:textId="77777777" w:rsidR="0013704A" w:rsidRDefault="00137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024A" w14:textId="77777777" w:rsidR="0013704A" w:rsidRDefault="00137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Слабовидящие</w:t>
            </w:r>
          </w:p>
          <w:p w14:paraId="5B469896" w14:textId="77777777" w:rsidR="0013704A" w:rsidRDefault="00137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AC2D" w14:textId="77777777" w:rsidR="0013704A" w:rsidRDefault="00137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704A" w14:paraId="34B26E99" w14:textId="77777777" w:rsidTr="001370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4826" w14:textId="77777777" w:rsidR="0013704A" w:rsidRDefault="00137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8796" w14:textId="77777777" w:rsidR="0013704A" w:rsidRDefault="00137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тяжелыми нарушениями речи</w:t>
            </w:r>
          </w:p>
          <w:p w14:paraId="55405EA8" w14:textId="77777777" w:rsidR="0013704A" w:rsidRDefault="00137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32B8" w14:textId="77777777" w:rsidR="0013704A" w:rsidRDefault="00137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704A" w14:paraId="599905F1" w14:textId="77777777" w:rsidTr="001370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AE70" w14:textId="77777777" w:rsidR="0013704A" w:rsidRDefault="00137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C3C5" w14:textId="77777777" w:rsidR="0013704A" w:rsidRDefault="00137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  <w:p w14:paraId="65244889" w14:textId="77777777" w:rsidR="0013704A" w:rsidRDefault="00137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A63B" w14:textId="77777777" w:rsidR="0013704A" w:rsidRDefault="00137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704A" w14:paraId="3E9CC0B0" w14:textId="77777777" w:rsidTr="001370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C697" w14:textId="77777777" w:rsidR="0013704A" w:rsidRDefault="00137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791A" w14:textId="77777777" w:rsidR="0013704A" w:rsidRDefault="00137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задержкой психического развития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CA03" w14:textId="77777777" w:rsidR="0013704A" w:rsidRDefault="00137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704A" w14:paraId="10484388" w14:textId="77777777" w:rsidTr="001370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F37C" w14:textId="77777777" w:rsidR="0013704A" w:rsidRDefault="00137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936A" w14:textId="77777777" w:rsidR="0013704A" w:rsidRDefault="00137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расстройствами аутистического спектра</w:t>
            </w:r>
          </w:p>
          <w:p w14:paraId="6CC1A3D3" w14:textId="14677E79" w:rsidR="00460EB3" w:rsidRDefault="00460E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D64E" w14:textId="77777777" w:rsidR="0013704A" w:rsidRDefault="00137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0DAAFA4" w14:textId="5FBDEAA8" w:rsidR="004F6372" w:rsidRDefault="004F6372" w:rsidP="004F6372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  <w:lang w:eastAsia="ru-RU"/>
        </w:rPr>
      </w:pPr>
    </w:p>
    <w:p w14:paraId="13E028DE" w14:textId="71EB3462" w:rsidR="0010437A" w:rsidRPr="0010437A" w:rsidRDefault="0010437A" w:rsidP="004F6372">
      <w:pPr>
        <w:pStyle w:val="20"/>
        <w:shd w:val="clear" w:color="auto" w:fill="auto"/>
        <w:spacing w:line="240" w:lineRule="auto"/>
        <w:ind w:firstLine="0"/>
        <w:jc w:val="both"/>
        <w:rPr>
          <w:color w:val="FF0000"/>
          <w:sz w:val="24"/>
          <w:szCs w:val="24"/>
          <w:lang w:eastAsia="ru-RU"/>
        </w:rPr>
      </w:pPr>
      <w:r w:rsidRPr="0010437A">
        <w:rPr>
          <w:color w:val="FF0000"/>
          <w:sz w:val="24"/>
          <w:szCs w:val="24"/>
          <w:lang w:eastAsia="ru-RU"/>
        </w:rPr>
        <w:t xml:space="preserve">*Описываются наиболее проблемные позиции развития: структура нарушенного развития (вторичные дефекты, наиболее сильно затрудняющие процесс получения образования, социализацию), особенности устной и письменной речи, особенности познавательной сферы, личностное развитие, эмоциональная сфера, </w:t>
      </w:r>
      <w:r w:rsidR="00D54544">
        <w:rPr>
          <w:color w:val="FF0000"/>
          <w:sz w:val="24"/>
          <w:szCs w:val="24"/>
          <w:lang w:eastAsia="ru-RU"/>
        </w:rPr>
        <w:t xml:space="preserve">социально-эмоциональное развитие, обучаемость, </w:t>
      </w:r>
      <w:r w:rsidR="00FC621F">
        <w:rPr>
          <w:color w:val="FF0000"/>
          <w:sz w:val="24"/>
          <w:szCs w:val="24"/>
          <w:lang w:eastAsia="ru-RU"/>
        </w:rPr>
        <w:t xml:space="preserve">школьные навыки, специфика учебной деятельности, </w:t>
      </w:r>
      <w:r w:rsidRPr="0010437A">
        <w:rPr>
          <w:color w:val="FF0000"/>
          <w:sz w:val="24"/>
          <w:szCs w:val="24"/>
          <w:lang w:eastAsia="ru-RU"/>
        </w:rPr>
        <w:t>коммуникация</w:t>
      </w:r>
      <w:r>
        <w:rPr>
          <w:color w:val="FF0000"/>
          <w:sz w:val="24"/>
          <w:szCs w:val="24"/>
          <w:lang w:eastAsia="ru-RU"/>
        </w:rPr>
        <w:t xml:space="preserve">, возможные трудности адаптации и социализации </w:t>
      </w:r>
    </w:p>
    <w:p w14:paraId="67B07063" w14:textId="76D46F9C" w:rsidR="00C23712" w:rsidRDefault="00C23712" w:rsidP="00C313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CAB838" w14:textId="305CBBE0" w:rsidR="00C23712" w:rsidRDefault="002F18D2" w:rsidP="00951F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Далее считаем целесообразным привести </w:t>
      </w:r>
      <w:r w:rsidRPr="004C3CE3">
        <w:rPr>
          <w:rFonts w:ascii="Times New Roman" w:hAnsi="Times New Roman" w:cs="Times New Roman"/>
          <w:i/>
          <w:iCs/>
          <w:sz w:val="24"/>
          <w:szCs w:val="24"/>
        </w:rPr>
        <w:t>характеристику особых образовательных потребностей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разных нозологических групп. Традиционно под особыми образовательными потребностями понимаются потребности в специальных условиях, позволяющих обучающему максимально полно реализовать свой когнитивный, речевой, личностный и социальный потенциал. </w:t>
      </w:r>
    </w:p>
    <w:p w14:paraId="499979AA" w14:textId="0FB43323" w:rsidR="00DA1E9C" w:rsidRDefault="00DA1E9C" w:rsidP="00951F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 приведены специфические особые образовательные потребности обучающихся с ОВЗ 5 года обучения</w:t>
      </w:r>
      <w:r w:rsidR="0032782F">
        <w:rPr>
          <w:rFonts w:ascii="Times New Roman" w:hAnsi="Times New Roman" w:cs="Times New Roman"/>
          <w:sz w:val="24"/>
          <w:szCs w:val="24"/>
        </w:rPr>
        <w:t>.</w:t>
      </w:r>
    </w:p>
    <w:p w14:paraId="589FA7A3" w14:textId="0F1A7B97" w:rsidR="00DA1E9C" w:rsidRDefault="00DA1E9C" w:rsidP="00DA1E9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06041A57" w14:textId="76E89209" w:rsidR="00DA1E9C" w:rsidRDefault="0032782F" w:rsidP="0032782F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4.</w:t>
      </w:r>
    </w:p>
    <w:p w14:paraId="5E77F374" w14:textId="77777777" w:rsidR="009012D9" w:rsidRDefault="0032782F" w:rsidP="009012D9">
      <w:pPr>
        <w:pStyle w:val="20"/>
        <w:shd w:val="clear" w:color="auto" w:fill="auto"/>
        <w:spacing w:line="240" w:lineRule="auto"/>
        <w:ind w:firstLine="708"/>
        <w:jc w:val="center"/>
        <w:rPr>
          <w:sz w:val="24"/>
          <w:szCs w:val="24"/>
          <w:lang w:eastAsia="ru-RU"/>
        </w:rPr>
      </w:pPr>
      <w:r w:rsidRPr="00A64CE6">
        <w:rPr>
          <w:i/>
          <w:iCs/>
          <w:color w:val="FF0000"/>
          <w:sz w:val="24"/>
          <w:szCs w:val="24"/>
        </w:rPr>
        <w:t xml:space="preserve">Особые образовательные потребности обучающихся с ОВЗ </w:t>
      </w:r>
      <w:r w:rsidR="009012D9">
        <w:rPr>
          <w:color w:val="FF0000"/>
          <w:sz w:val="24"/>
          <w:szCs w:val="24"/>
          <w:lang w:eastAsia="ru-RU"/>
        </w:rPr>
        <w:t>5-го года обучения (порядковый номер класса определяется в соответствии с требованиями ФГОС НОО обучающихся с ОВЗ)</w:t>
      </w:r>
    </w:p>
    <w:p w14:paraId="3B1D9238" w14:textId="77777777" w:rsidR="00A64CE6" w:rsidRDefault="00A64CE6" w:rsidP="00A64C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A64CE6" w14:paraId="72BD7E07" w14:textId="77777777" w:rsidTr="00A64C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4EB3" w14:textId="77777777" w:rsidR="00A64CE6" w:rsidRDefault="00A64C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B197F" w14:textId="77777777" w:rsidR="00A64CE6" w:rsidRDefault="00A64C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обучающихся с ОВЗ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E957" w14:textId="257CD205" w:rsidR="00A64CE6" w:rsidRPr="008A6C96" w:rsidRDefault="00F442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C96">
              <w:rPr>
                <w:rFonts w:ascii="Times New Roman" w:hAnsi="Times New Roman" w:cs="Times New Roman"/>
                <w:sz w:val="24"/>
                <w:szCs w:val="24"/>
              </w:rPr>
              <w:t>Особые образовательные потребности</w:t>
            </w:r>
            <w:r w:rsidRPr="008A6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4CE6" w:rsidRPr="008A6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с ОВЗ</w:t>
            </w:r>
          </w:p>
        </w:tc>
      </w:tr>
      <w:tr w:rsidR="00A64CE6" w14:paraId="2A490641" w14:textId="77777777" w:rsidTr="00A64C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C10F" w14:textId="77777777" w:rsidR="00A64CE6" w:rsidRDefault="00A64C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59A9" w14:textId="77777777" w:rsidR="00A64CE6" w:rsidRDefault="00A64C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Глухие</w:t>
            </w:r>
          </w:p>
          <w:p w14:paraId="2A034984" w14:textId="77777777" w:rsidR="00A64CE6" w:rsidRDefault="00A64C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0B5E" w14:textId="422A9D56" w:rsidR="00A64CE6" w:rsidRDefault="00A64C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AD4EA6">
              <w:rPr>
                <w:rFonts w:ascii="Times New Roman" w:hAnsi="Times New Roman" w:cs="Times New Roman"/>
                <w:sz w:val="24"/>
                <w:szCs w:val="24"/>
              </w:rPr>
              <w:t>введение специальных разделов коррекционной работы, связанных с поддержкой языкового развития, развития слухового восприятия, развития речи и др.</w:t>
            </w:r>
          </w:p>
        </w:tc>
      </w:tr>
      <w:tr w:rsidR="00A64CE6" w14:paraId="0C10BBFF" w14:textId="77777777" w:rsidTr="00A64C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B963" w14:textId="77777777" w:rsidR="00A64CE6" w:rsidRDefault="00A64C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9A2" w14:textId="77777777" w:rsidR="00A64CE6" w:rsidRDefault="00A64C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Слабослышащие, позднооглохшие</w:t>
            </w:r>
          </w:p>
          <w:p w14:paraId="03C2A08F" w14:textId="77777777" w:rsidR="00A64CE6" w:rsidRDefault="00A64C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4638" w14:textId="77777777" w:rsidR="00A64CE6" w:rsidRDefault="00A64C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CE6" w14:paraId="6A7905EC" w14:textId="77777777" w:rsidTr="00A64C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DD75" w14:textId="77777777" w:rsidR="00A64CE6" w:rsidRDefault="00A64C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B7B4" w14:textId="77777777" w:rsidR="00A64CE6" w:rsidRDefault="00A64C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Слепые</w:t>
            </w:r>
          </w:p>
          <w:p w14:paraId="6FA86B4D" w14:textId="77777777" w:rsidR="00A64CE6" w:rsidRDefault="00A64C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4CEE" w14:textId="77777777" w:rsidR="00A64CE6" w:rsidRDefault="00A64C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CE6" w14:paraId="57F16939" w14:textId="77777777" w:rsidTr="00A64C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292B" w14:textId="77777777" w:rsidR="00A64CE6" w:rsidRDefault="00A64C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28D1" w14:textId="77777777" w:rsidR="00A64CE6" w:rsidRDefault="00A64C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Слабовидящие</w:t>
            </w:r>
          </w:p>
          <w:p w14:paraId="3E4FBDBB" w14:textId="77777777" w:rsidR="00A64CE6" w:rsidRDefault="00A64C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86AD" w14:textId="77777777" w:rsidR="00A64CE6" w:rsidRDefault="00A64C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CE6" w14:paraId="54183F41" w14:textId="77777777" w:rsidTr="00A64C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8965" w14:textId="77777777" w:rsidR="00A64CE6" w:rsidRDefault="00A64C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D1CA" w14:textId="77777777" w:rsidR="00A64CE6" w:rsidRDefault="00A64C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тяжелыми нарушениями речи</w:t>
            </w:r>
          </w:p>
          <w:p w14:paraId="25821404" w14:textId="77777777" w:rsidR="00A64CE6" w:rsidRDefault="00A64C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AAEF" w14:textId="77777777" w:rsidR="00A64CE6" w:rsidRDefault="00A64C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CE6" w14:paraId="4B3F0516" w14:textId="77777777" w:rsidTr="00A64C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95CD" w14:textId="77777777" w:rsidR="00A64CE6" w:rsidRDefault="00A64C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B69C" w14:textId="77777777" w:rsidR="00A64CE6" w:rsidRDefault="00A64C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  <w:p w14:paraId="4904500B" w14:textId="77777777" w:rsidR="00A64CE6" w:rsidRDefault="00A64C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99E0" w14:textId="3F50795F" w:rsidR="00A64CE6" w:rsidRDefault="009957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AD4EA6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пространства, усиление практической составляющей в обучении, обусловленной недостаточностью кинестетических и кинетических ощущений</w:t>
            </w:r>
          </w:p>
        </w:tc>
      </w:tr>
      <w:tr w:rsidR="00A64CE6" w14:paraId="61104B95" w14:textId="77777777" w:rsidTr="00A64C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E73F" w14:textId="77777777" w:rsidR="00A64CE6" w:rsidRDefault="00A64C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35F4" w14:textId="77777777" w:rsidR="00A64CE6" w:rsidRDefault="00A64C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задержкой психического развития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91DB" w14:textId="77777777" w:rsidR="00A64CE6" w:rsidRDefault="00A64C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CE6" w14:paraId="548DA7DF" w14:textId="77777777" w:rsidTr="00A64C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88D7" w14:textId="77777777" w:rsidR="00A64CE6" w:rsidRDefault="00A64C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87A8" w14:textId="77777777" w:rsidR="00A64CE6" w:rsidRDefault="00A64C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расстройствами аутистического спектра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12EB" w14:textId="77777777" w:rsidR="00A64CE6" w:rsidRDefault="00A64C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96E026F" w14:textId="5CF2C341" w:rsidR="00A64CE6" w:rsidRPr="00A64CE6" w:rsidRDefault="00A64CE6" w:rsidP="00A64CE6">
      <w:pPr>
        <w:pStyle w:val="20"/>
        <w:shd w:val="clear" w:color="auto" w:fill="auto"/>
        <w:spacing w:line="240" w:lineRule="auto"/>
        <w:ind w:firstLine="0"/>
        <w:jc w:val="both"/>
        <w:rPr>
          <w:color w:val="FF0000"/>
          <w:sz w:val="24"/>
          <w:szCs w:val="24"/>
          <w:lang w:eastAsia="ru-RU"/>
        </w:rPr>
      </w:pPr>
      <w:r w:rsidRPr="00A64CE6">
        <w:rPr>
          <w:color w:val="FF0000"/>
          <w:sz w:val="24"/>
          <w:szCs w:val="24"/>
          <w:lang w:eastAsia="ru-RU"/>
        </w:rPr>
        <w:t>*Данная таблица заполняется при необходимости, например, про специальные технические средства, среду и т.п. (но это можно представить в организационном разделе)</w:t>
      </w:r>
    </w:p>
    <w:p w14:paraId="2E3E6510" w14:textId="2AB7DC59" w:rsidR="00C23712" w:rsidRDefault="00C23712" w:rsidP="00C313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873ECF" w14:textId="5E6A2ED6" w:rsidR="00524634" w:rsidRDefault="006A5611" w:rsidP="006A5611">
      <w:pPr>
        <w:pStyle w:val="a5"/>
        <w:spacing w:before="0" w:beforeAutospacing="0" w:after="0" w:afterAutospacing="0"/>
        <w:ind w:firstLine="900"/>
        <w:jc w:val="both"/>
      </w:pPr>
      <w:r>
        <w:t xml:space="preserve">Планируемые результаты освоения обучающимися адаптированной основной образовательной программы </w:t>
      </w:r>
      <w:r w:rsidR="00A46C31">
        <w:t>началь</w:t>
      </w:r>
      <w:r>
        <w:t xml:space="preserve">ного общего образования должны соответствовать требованиям ФГОС </w:t>
      </w:r>
      <w:r w:rsidR="00A46C31">
        <w:t>Н</w:t>
      </w:r>
      <w:r>
        <w:t>ОО</w:t>
      </w:r>
      <w:r w:rsidR="00A46C31">
        <w:t xml:space="preserve"> обучающихся с ОВЗ. Пятый год обучения в соответствии с требованиями обозначенного стандарта является завершающим для цензовых вариантов (второй), поэтому они отражают результаты освоения начального общего образования обучающихся с ОВЗ и включают: л</w:t>
      </w:r>
      <w:r>
        <w:t>ичностные, метапредметные</w:t>
      </w:r>
      <w:r w:rsidR="00A46C31">
        <w:t xml:space="preserve"> (при наличии, в рамках вторых вариантов ФГОС ОВЗ)</w:t>
      </w:r>
      <w:r>
        <w:t xml:space="preserve"> и предметные результаты освоения обучающимися с ОВЗ АООП </w:t>
      </w:r>
      <w:r w:rsidR="00A46C31">
        <w:t>Н</w:t>
      </w:r>
      <w:r>
        <w:t>ОО</w:t>
      </w:r>
      <w:r w:rsidR="00A46C31">
        <w:t>.</w:t>
      </w:r>
      <w:r>
        <w:t xml:space="preserve"> </w:t>
      </w:r>
    </w:p>
    <w:p w14:paraId="767E7BC9" w14:textId="5CAFAA91" w:rsidR="000E650B" w:rsidRPr="00FD6391" w:rsidRDefault="000E650B" w:rsidP="00D92F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391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</w:t>
      </w:r>
      <w:bookmarkStart w:id="6" w:name="sub_1405"/>
      <w:r w:rsidRPr="00FD6391">
        <w:rPr>
          <w:rFonts w:ascii="Times New Roman" w:hAnsi="Times New Roman" w:cs="Times New Roman"/>
          <w:sz w:val="24"/>
          <w:szCs w:val="24"/>
        </w:rPr>
        <w:t>4.5. «Стандарт устанавливает дифференцированные требования к результатам освоения АООП НОО в соответствии с особыми образовательными потребностями разных групп обучающихся с ОВЗ».</w:t>
      </w:r>
      <w:bookmarkEnd w:id="6"/>
      <w:r w:rsidRPr="00FD6391">
        <w:rPr>
          <w:rFonts w:ascii="Times New Roman" w:hAnsi="Times New Roman" w:cs="Times New Roman"/>
          <w:sz w:val="24"/>
          <w:szCs w:val="24"/>
        </w:rPr>
        <w:t xml:space="preserve"> </w:t>
      </w:r>
      <w:r w:rsidR="006A5611" w:rsidRPr="00FD6391">
        <w:rPr>
          <w:rFonts w:ascii="Times New Roman" w:hAnsi="Times New Roman" w:cs="Times New Roman"/>
          <w:bCs/>
          <w:sz w:val="24"/>
          <w:szCs w:val="24"/>
        </w:rPr>
        <w:t xml:space="preserve">Планируемые результаты </w:t>
      </w:r>
      <w:r w:rsidR="006A5611" w:rsidRPr="00FD6391">
        <w:rPr>
          <w:rFonts w:ascii="Times New Roman" w:hAnsi="Times New Roman" w:cs="Times New Roman"/>
          <w:sz w:val="24"/>
          <w:szCs w:val="24"/>
        </w:rPr>
        <w:t xml:space="preserve">освоения </w:t>
      </w:r>
      <w:r w:rsidR="006A5611" w:rsidRPr="00FD6391">
        <w:rPr>
          <w:rFonts w:ascii="Times New Roman" w:hAnsi="Times New Roman" w:cs="Times New Roman"/>
          <w:sz w:val="24"/>
          <w:szCs w:val="24"/>
        </w:rPr>
        <w:lastRenderedPageBreak/>
        <w:t xml:space="preserve">обучающимися АООП </w:t>
      </w:r>
      <w:r w:rsidRPr="00FD6391">
        <w:rPr>
          <w:rFonts w:ascii="Times New Roman" w:hAnsi="Times New Roman" w:cs="Times New Roman"/>
          <w:sz w:val="24"/>
          <w:szCs w:val="24"/>
        </w:rPr>
        <w:t>Н</w:t>
      </w:r>
      <w:r w:rsidR="006A5611" w:rsidRPr="00FD6391">
        <w:rPr>
          <w:rFonts w:ascii="Times New Roman" w:hAnsi="Times New Roman" w:cs="Times New Roman"/>
          <w:sz w:val="24"/>
          <w:szCs w:val="24"/>
        </w:rPr>
        <w:t xml:space="preserve">ОО должны обеспечивать связь между требованиями Стандарта, образовательным процессом и системой оценки результатов освоения АООП </w:t>
      </w:r>
      <w:r w:rsidRPr="00FD6391">
        <w:rPr>
          <w:rFonts w:ascii="Times New Roman" w:hAnsi="Times New Roman" w:cs="Times New Roman"/>
          <w:sz w:val="24"/>
          <w:szCs w:val="24"/>
        </w:rPr>
        <w:t>Н</w:t>
      </w:r>
      <w:r w:rsidR="006A5611" w:rsidRPr="00FD6391">
        <w:rPr>
          <w:rFonts w:ascii="Times New Roman" w:hAnsi="Times New Roman" w:cs="Times New Roman"/>
          <w:sz w:val="24"/>
          <w:szCs w:val="24"/>
        </w:rPr>
        <w:t>ОО</w:t>
      </w:r>
      <w:r w:rsidR="00D92FDA">
        <w:rPr>
          <w:rFonts w:ascii="Times New Roman" w:hAnsi="Times New Roman" w:cs="Times New Roman"/>
          <w:sz w:val="24"/>
          <w:szCs w:val="24"/>
        </w:rPr>
        <w:t>.</w:t>
      </w:r>
    </w:p>
    <w:p w14:paraId="7014F32F" w14:textId="76DA440E" w:rsidR="006A5611" w:rsidRDefault="006A5611" w:rsidP="00D92FDA">
      <w:pPr>
        <w:pStyle w:val="a5"/>
        <w:spacing w:before="0" w:beforeAutospacing="0" w:after="0" w:afterAutospacing="0"/>
        <w:ind w:firstLine="900"/>
        <w:jc w:val="both"/>
      </w:pPr>
      <w:r>
        <w:t xml:space="preserve">Планируемые результаты освоения обучающимися с ОВЗ АООП </w:t>
      </w:r>
      <w:r w:rsidR="00955C4B">
        <w:t>Н</w:t>
      </w:r>
      <w:r>
        <w:t>ОО дополняются результатами освоения программы коррекционной работы. Требования к результатам освоения программы коррекционной работы конкретизируются применительно к каждому обучающемуся с ОВЗ в соответствии с его потенциальными возможностями и особыми образовательными потребностями</w:t>
      </w:r>
      <w:r w:rsidR="00524634">
        <w:t xml:space="preserve"> и отражаются в программах коррекционной работы</w:t>
      </w:r>
      <w:r>
        <w:t xml:space="preserve">. </w:t>
      </w:r>
    </w:p>
    <w:p w14:paraId="148011A9" w14:textId="3E8CD0B6" w:rsidR="003073EF" w:rsidRDefault="003073EF" w:rsidP="003073EF">
      <w:pPr>
        <w:pStyle w:val="a5"/>
        <w:spacing w:before="0" w:beforeAutospacing="0" w:after="0" w:afterAutospacing="0"/>
        <w:ind w:firstLine="900"/>
        <w:jc w:val="both"/>
      </w:pPr>
      <w:r>
        <w:t>В соответствии с реализуем</w:t>
      </w:r>
      <w:r w:rsidR="00955C4B">
        <w:t>ыми</w:t>
      </w:r>
      <w:r>
        <w:t xml:space="preserve"> ФГОС </w:t>
      </w:r>
      <w:r w:rsidR="00955C4B">
        <w:t>Н</w:t>
      </w:r>
      <w:r>
        <w:t>ОО деятельностн</w:t>
      </w:r>
      <w:r w:rsidR="00955C4B">
        <w:t>ым и дифференцированным подходами</w:t>
      </w:r>
      <w:r>
        <w:t xml:space="preserve"> система планируемых результатов </w:t>
      </w:r>
      <w:r w:rsidR="00955C4B">
        <w:t>может быть построена</w:t>
      </w:r>
      <w:r>
        <w:t xml:space="preserve"> на основе </w:t>
      </w:r>
      <w:r>
        <w:rPr>
          <w:bCs/>
        </w:rPr>
        <w:t>уровневого подхода</w:t>
      </w:r>
      <w:r>
        <w:t>: выделения ожидаемого уровня актуального развития большинства обучающихся и ближайшей перспективы их развития. Такой подход позволяет определять динамическую картину развития обучающихся, поощрять продвижение обучающихся, выстраивать индивидуальные траектории обучения с учетом зоны ближайшего развития ребенка.</w:t>
      </w:r>
      <w:r w:rsidR="000B697B">
        <w:t xml:space="preserve"> Планируемые результаты могут быть представлены по годам обучения. Достижение планируемых результатов освоения АООП </w:t>
      </w:r>
      <w:r w:rsidR="00955C4B">
        <w:t>Н</w:t>
      </w:r>
      <w:r w:rsidR="000B697B">
        <w:t xml:space="preserve">ОО обеспечивается к моменту завершения обозначенного уровня. </w:t>
      </w:r>
    </w:p>
    <w:p w14:paraId="10323D3D" w14:textId="4BF456C5" w:rsidR="003073EF" w:rsidRDefault="00955C4B" w:rsidP="003073EF">
      <w:pPr>
        <w:widowControl w:val="0"/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3EF">
        <w:rPr>
          <w:rFonts w:ascii="Times New Roman" w:hAnsi="Times New Roman" w:cs="Times New Roman"/>
          <w:sz w:val="24"/>
          <w:szCs w:val="24"/>
        </w:rPr>
        <w:t xml:space="preserve">ланируемые результаты </w:t>
      </w:r>
      <w:r>
        <w:rPr>
          <w:rFonts w:ascii="Times New Roman" w:hAnsi="Times New Roman" w:cs="Times New Roman"/>
          <w:sz w:val="24"/>
          <w:szCs w:val="24"/>
        </w:rPr>
        <w:t xml:space="preserve">могут быть </w:t>
      </w:r>
      <w:r w:rsidR="003073EF">
        <w:rPr>
          <w:rFonts w:ascii="Times New Roman" w:hAnsi="Times New Roman" w:cs="Times New Roman"/>
          <w:sz w:val="24"/>
          <w:szCs w:val="24"/>
        </w:rPr>
        <w:t>представл</w:t>
      </w:r>
      <w:r>
        <w:rPr>
          <w:rFonts w:ascii="Times New Roman" w:hAnsi="Times New Roman" w:cs="Times New Roman"/>
          <w:sz w:val="24"/>
          <w:szCs w:val="24"/>
        </w:rPr>
        <w:t>ены</w:t>
      </w:r>
      <w:r w:rsidR="003073EF">
        <w:rPr>
          <w:rFonts w:ascii="Times New Roman" w:hAnsi="Times New Roman" w:cs="Times New Roman"/>
          <w:sz w:val="24"/>
          <w:szCs w:val="24"/>
        </w:rPr>
        <w:t xml:space="preserve"> в соответствии со следующими уровнями:</w:t>
      </w:r>
    </w:p>
    <w:p w14:paraId="72641384" w14:textId="3B8148F2" w:rsidR="003073EF" w:rsidRDefault="005B03E0" w:rsidP="003073EF">
      <w:pPr>
        <w:pStyle w:val="a3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обучающийся </w:t>
      </w:r>
      <w:r w:rsidR="003073E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научится;</w:t>
      </w:r>
    </w:p>
    <w:p w14:paraId="044D9E4D" w14:textId="4AF84264" w:rsidR="003073EF" w:rsidRDefault="005B03E0" w:rsidP="003073EF">
      <w:pPr>
        <w:pStyle w:val="a3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обучающийся </w:t>
      </w:r>
      <w:r w:rsidR="003073E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получит возможность для формирования.</w:t>
      </w:r>
    </w:p>
    <w:p w14:paraId="5BE16825" w14:textId="588C301B" w:rsidR="006D16ED" w:rsidRPr="006D16ED" w:rsidRDefault="000B697B" w:rsidP="006D16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6ED">
        <w:rPr>
          <w:rFonts w:ascii="Times New Roman" w:hAnsi="Times New Roman" w:cs="Times New Roman"/>
          <w:sz w:val="24"/>
          <w:szCs w:val="24"/>
        </w:rPr>
        <w:t xml:space="preserve">В качестве примеров приведем варианты личностных, предметных, метапредметных результатов освоения АООП </w:t>
      </w:r>
      <w:r w:rsidR="006D16ED" w:rsidRPr="006D16ED">
        <w:rPr>
          <w:rFonts w:ascii="Times New Roman" w:hAnsi="Times New Roman" w:cs="Times New Roman"/>
          <w:sz w:val="24"/>
          <w:szCs w:val="24"/>
        </w:rPr>
        <w:t>Н</w:t>
      </w:r>
      <w:r w:rsidRPr="006D16ED">
        <w:rPr>
          <w:rFonts w:ascii="Times New Roman" w:hAnsi="Times New Roman" w:cs="Times New Roman"/>
          <w:sz w:val="24"/>
          <w:szCs w:val="24"/>
        </w:rPr>
        <w:t>ОО обучающихся 5</w:t>
      </w:r>
      <w:r w:rsidR="005B03E0" w:rsidRPr="006D16ED">
        <w:rPr>
          <w:rFonts w:ascii="Times New Roman" w:hAnsi="Times New Roman" w:cs="Times New Roman"/>
          <w:sz w:val="24"/>
          <w:szCs w:val="24"/>
        </w:rPr>
        <w:t>-го года обучения</w:t>
      </w:r>
      <w:r w:rsidRPr="006D16ED">
        <w:rPr>
          <w:rFonts w:ascii="Times New Roman" w:hAnsi="Times New Roman" w:cs="Times New Roman"/>
          <w:sz w:val="24"/>
          <w:szCs w:val="24"/>
        </w:rPr>
        <w:t xml:space="preserve"> </w:t>
      </w:r>
      <w:r w:rsidR="005B03E0" w:rsidRPr="006D16ED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(порядковый номер класса определяется в соответствии с требованиями ФГОС НОО обучающихся с ОВЗ)</w:t>
      </w:r>
      <w:r w:rsidRPr="006D16ED">
        <w:rPr>
          <w:rFonts w:ascii="Times New Roman" w:hAnsi="Times New Roman" w:cs="Times New Roman"/>
          <w:sz w:val="24"/>
          <w:szCs w:val="24"/>
        </w:rPr>
        <w:t>.</w:t>
      </w:r>
      <w:r w:rsidR="006D16ED" w:rsidRPr="006D16ED">
        <w:rPr>
          <w:rFonts w:ascii="Times New Roman" w:hAnsi="Times New Roman" w:cs="Times New Roman"/>
          <w:sz w:val="24"/>
          <w:szCs w:val="24"/>
        </w:rPr>
        <w:t xml:space="preserve"> Пятый год обучения завершает освоение программы начального общего образования для всех групп обучающихся с ОВЗ (по второму варианту), за исключением варианта 1.2. Также продолжают освоение ФГОС НОО обучающихся с ОВЗ школьники, осваивающие АООП по третьим и четвертым вариантам. В связи с этим представляем варианты личностных, предметных и метапредметных результатов освоения АООП обучающимися с ОВЗ 5-го года обучения </w:t>
      </w:r>
      <w:r w:rsidR="006D16ED" w:rsidRPr="006D16ED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(порядковый номер класса определяется в соответствии с требованиями ФГОС НОО обучающихся с ОВЗ)</w:t>
      </w:r>
      <w:r w:rsidR="006D16ED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="006D16ED" w:rsidRPr="006D16ED">
        <w:rPr>
          <w:rFonts w:ascii="Times New Roman" w:hAnsi="Times New Roman" w:cs="Times New Roman"/>
          <w:sz w:val="24"/>
          <w:szCs w:val="24"/>
          <w:lang w:eastAsia="ru-RU"/>
        </w:rPr>
        <w:t>продолжающих осваивать программы общего образования в соответствии с требованиями обозначенных вариантов</w:t>
      </w:r>
      <w:r w:rsidR="006D16ED" w:rsidRPr="006D16ED">
        <w:rPr>
          <w:rFonts w:ascii="Times New Roman" w:hAnsi="Times New Roman" w:cs="Times New Roman"/>
          <w:sz w:val="24"/>
          <w:szCs w:val="24"/>
        </w:rPr>
        <w:t>.</w:t>
      </w:r>
    </w:p>
    <w:p w14:paraId="6A8D0B63" w14:textId="716537C5" w:rsidR="00C23712" w:rsidRPr="00101BE8" w:rsidRDefault="006D16ED" w:rsidP="000B697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45F41DB9" w14:textId="2184052A" w:rsidR="000B697B" w:rsidRPr="00101BE8" w:rsidRDefault="000B697B" w:rsidP="000B697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01BE8">
        <w:rPr>
          <w:rFonts w:ascii="Times New Roman" w:hAnsi="Times New Roman" w:cs="Times New Roman"/>
          <w:sz w:val="24"/>
          <w:szCs w:val="24"/>
        </w:rPr>
        <w:t xml:space="preserve">Таблица 5. </w:t>
      </w:r>
    </w:p>
    <w:p w14:paraId="60B33A3E" w14:textId="5723CA12" w:rsidR="000B697B" w:rsidRPr="00101BE8" w:rsidRDefault="000B697B" w:rsidP="00267EDA">
      <w:pPr>
        <w:spacing w:after="0"/>
        <w:ind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01BE8">
        <w:rPr>
          <w:rFonts w:ascii="Times New Roman" w:hAnsi="Times New Roman" w:cs="Times New Roman"/>
          <w:color w:val="FF0000"/>
          <w:sz w:val="24"/>
          <w:szCs w:val="24"/>
        </w:rPr>
        <w:t>Личностные результаты освоения</w:t>
      </w:r>
    </w:p>
    <w:p w14:paraId="5F2DED77" w14:textId="40890C37" w:rsidR="00A9470F" w:rsidRDefault="000B697B" w:rsidP="00267ED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01BE8">
        <w:rPr>
          <w:rFonts w:ascii="Times New Roman" w:hAnsi="Times New Roman" w:cs="Times New Roman"/>
          <w:color w:val="FF0000"/>
          <w:sz w:val="24"/>
          <w:szCs w:val="24"/>
        </w:rPr>
        <w:t xml:space="preserve">АООП </w:t>
      </w:r>
      <w:r w:rsidR="005B03E0" w:rsidRPr="00101BE8">
        <w:rPr>
          <w:rFonts w:ascii="Times New Roman" w:hAnsi="Times New Roman" w:cs="Times New Roman"/>
          <w:color w:val="FF0000"/>
          <w:sz w:val="24"/>
          <w:szCs w:val="24"/>
        </w:rPr>
        <w:t>Н</w:t>
      </w:r>
      <w:r w:rsidRPr="00101BE8">
        <w:rPr>
          <w:rFonts w:ascii="Times New Roman" w:hAnsi="Times New Roman" w:cs="Times New Roman"/>
          <w:color w:val="FF0000"/>
          <w:sz w:val="24"/>
          <w:szCs w:val="24"/>
        </w:rPr>
        <w:t xml:space="preserve">ОО обучающихся </w:t>
      </w:r>
      <w:r w:rsidR="005B03E0" w:rsidRPr="00101BE8">
        <w:rPr>
          <w:rFonts w:ascii="Times New Roman" w:hAnsi="Times New Roman" w:cs="Times New Roman"/>
          <w:sz w:val="24"/>
          <w:szCs w:val="24"/>
        </w:rPr>
        <w:t xml:space="preserve">5-го года обучения </w:t>
      </w:r>
      <w:r w:rsidR="005B03E0" w:rsidRPr="00101BE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(порядковый номер класса определяется в соответствии с требованиями ФГОС НОО обучающихся с ОВЗ)</w:t>
      </w:r>
      <w:r w:rsidR="005B03E0" w:rsidRPr="00101BE8">
        <w:rPr>
          <w:rFonts w:ascii="Times New Roman" w:hAnsi="Times New Roman" w:cs="Times New Roman"/>
          <w:sz w:val="24"/>
          <w:szCs w:val="24"/>
        </w:rPr>
        <w:t>.</w:t>
      </w:r>
    </w:p>
    <w:p w14:paraId="2BB231EC" w14:textId="77777777" w:rsidR="007A779D" w:rsidRDefault="007A779D" w:rsidP="007A77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"/>
        <w:gridCol w:w="2004"/>
        <w:gridCol w:w="3251"/>
        <w:gridCol w:w="3538"/>
      </w:tblGrid>
      <w:tr w:rsidR="007A779D" w14:paraId="74F501F8" w14:textId="63475175" w:rsidTr="00E5244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0475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FD45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обучающихся с ОВЗ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0C91" w14:textId="1CFF6131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Обучающийся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научится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EA2B" w14:textId="48BB83A2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Обучающийся получит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возможность для формирования</w:t>
            </w:r>
          </w:p>
        </w:tc>
      </w:tr>
      <w:tr w:rsidR="007A779D" w14:paraId="591D2E80" w14:textId="04804659" w:rsidTr="00E5244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8B7D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391D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Глухие</w:t>
            </w:r>
          </w:p>
          <w:p w14:paraId="6820ED5E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1533" w14:textId="7A791C1B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65D3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79D" w14:paraId="10EFD222" w14:textId="44AA30E9" w:rsidTr="00E5244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D0B2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2199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Слабослышащие, позднооглохшие</w:t>
            </w:r>
          </w:p>
          <w:p w14:paraId="30F19165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ACFA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2BA4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79D" w14:paraId="4EAF9DA2" w14:textId="704E19FA" w:rsidTr="00E5244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17A0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3496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Слепые</w:t>
            </w:r>
          </w:p>
          <w:p w14:paraId="0ECE21B5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CD9C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7F22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79D" w14:paraId="6F3F08AC" w14:textId="74E52A2B" w:rsidTr="00E5244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2006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6DA9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Слабовидящие</w:t>
            </w:r>
          </w:p>
          <w:p w14:paraId="79C799F3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E9E6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A657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79D" w14:paraId="40A32941" w14:textId="1FED0EAE" w:rsidTr="00E5244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B2E2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6072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тяжелыми нарушениями речи</w:t>
            </w:r>
          </w:p>
          <w:p w14:paraId="172BAED0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1A4A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F017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79D" w14:paraId="4DFDEF5C" w14:textId="42FF9C1D" w:rsidTr="00E5244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6813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79FF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  <w:p w14:paraId="6AC7DDFC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0F26" w14:textId="133842CE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E4BE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79D" w14:paraId="5519F721" w14:textId="33982F8E" w:rsidTr="00E5244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6BFF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EBBA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задержкой психического развития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3375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2EF4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79D" w14:paraId="61F9036F" w14:textId="74C734B5" w:rsidTr="00E5244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8ED8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D6D9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расстройствами аутистического спектра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2FA2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FD84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47E8E7" w14:textId="6DBED93B" w:rsidR="00A9470F" w:rsidRDefault="00A9470F" w:rsidP="00C313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BACB4D" w14:textId="43ADE7D4" w:rsidR="007A779D" w:rsidRDefault="007A779D" w:rsidP="007A779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B36C3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164534" w14:textId="3B4EA0C6" w:rsidR="007A779D" w:rsidRPr="0061020C" w:rsidRDefault="007A779D" w:rsidP="007A779D">
      <w:pPr>
        <w:spacing w:after="0"/>
        <w:ind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1020C">
        <w:rPr>
          <w:rFonts w:ascii="Times New Roman" w:hAnsi="Times New Roman" w:cs="Times New Roman"/>
          <w:color w:val="FF0000"/>
          <w:sz w:val="24"/>
          <w:szCs w:val="24"/>
        </w:rPr>
        <w:t xml:space="preserve">Метапредметные результаты освоения </w:t>
      </w:r>
    </w:p>
    <w:p w14:paraId="49E10F58" w14:textId="71A62A34" w:rsidR="00C333BF" w:rsidRPr="0061020C" w:rsidRDefault="007A779D" w:rsidP="00C333B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020C">
        <w:rPr>
          <w:rFonts w:ascii="Times New Roman" w:hAnsi="Times New Roman" w:cs="Times New Roman"/>
          <w:color w:val="FF0000"/>
          <w:sz w:val="24"/>
          <w:szCs w:val="24"/>
        </w:rPr>
        <w:t xml:space="preserve">АООП </w:t>
      </w:r>
      <w:r w:rsidR="00951F82">
        <w:rPr>
          <w:rFonts w:ascii="Times New Roman" w:hAnsi="Times New Roman" w:cs="Times New Roman"/>
          <w:color w:val="FF0000"/>
          <w:sz w:val="24"/>
          <w:szCs w:val="24"/>
        </w:rPr>
        <w:t>Н</w:t>
      </w:r>
      <w:r w:rsidRPr="0061020C">
        <w:rPr>
          <w:rFonts w:ascii="Times New Roman" w:hAnsi="Times New Roman" w:cs="Times New Roman"/>
          <w:color w:val="FF0000"/>
          <w:sz w:val="24"/>
          <w:szCs w:val="24"/>
        </w:rPr>
        <w:t xml:space="preserve">ОО обучающихся </w:t>
      </w:r>
      <w:r w:rsidR="00C333BF" w:rsidRPr="0061020C">
        <w:rPr>
          <w:rFonts w:ascii="Times New Roman" w:hAnsi="Times New Roman" w:cs="Times New Roman"/>
          <w:sz w:val="24"/>
          <w:szCs w:val="24"/>
        </w:rPr>
        <w:t xml:space="preserve">5-го года обучения </w:t>
      </w:r>
      <w:r w:rsidR="00C333BF" w:rsidRPr="0061020C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(порядковый номер класса определяется в соответствии с требованиями ФГОС НОО обучающихся с ОВЗ)</w:t>
      </w:r>
      <w:r w:rsidR="00C333BF" w:rsidRPr="0061020C">
        <w:rPr>
          <w:rFonts w:ascii="Times New Roman" w:hAnsi="Times New Roman" w:cs="Times New Roman"/>
          <w:sz w:val="24"/>
          <w:szCs w:val="24"/>
        </w:rPr>
        <w:t>.</w:t>
      </w:r>
    </w:p>
    <w:p w14:paraId="2E69C757" w14:textId="5A1681AD" w:rsidR="007A779D" w:rsidRDefault="007A779D" w:rsidP="007A779D">
      <w:pPr>
        <w:spacing w:after="0"/>
        <w:ind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B111A37" w14:textId="77777777" w:rsidR="007A779D" w:rsidRDefault="007A779D" w:rsidP="007A77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EEF1DF" w14:textId="77777777" w:rsidR="007A779D" w:rsidRDefault="007A779D" w:rsidP="007A77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"/>
        <w:gridCol w:w="2433"/>
        <w:gridCol w:w="3180"/>
        <w:gridCol w:w="3180"/>
      </w:tblGrid>
      <w:tr w:rsidR="007A779D" w14:paraId="78DB9285" w14:textId="77777777" w:rsidTr="007A779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A99E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CF50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обучающихся с ОВЗ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23C1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Обучающийся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научится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67F8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Обучающийся получит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возможность для формирования</w:t>
            </w:r>
          </w:p>
        </w:tc>
      </w:tr>
      <w:tr w:rsidR="007A779D" w14:paraId="507BF422" w14:textId="77777777" w:rsidTr="007A779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FB38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5368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Глухие</w:t>
            </w:r>
          </w:p>
          <w:p w14:paraId="3F46A23C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AF64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4FC4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79D" w14:paraId="0A2E1601" w14:textId="77777777" w:rsidTr="007A779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A5B3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ACB3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Слабослышащие, позднооглохшие</w:t>
            </w:r>
          </w:p>
          <w:p w14:paraId="2E4445B7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4C89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C916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79D" w14:paraId="01429C1D" w14:textId="77777777" w:rsidTr="007A779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E301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7182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Слепые</w:t>
            </w:r>
          </w:p>
          <w:p w14:paraId="4F3A6164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1904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6035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79D" w14:paraId="50CFC521" w14:textId="77777777" w:rsidTr="007A779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A341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E097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Слабовидящие</w:t>
            </w:r>
          </w:p>
          <w:p w14:paraId="034EB622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EF72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D1FE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79D" w14:paraId="69837501" w14:textId="77777777" w:rsidTr="007A779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643F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95E2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тяжелыми нарушениями речи</w:t>
            </w:r>
          </w:p>
          <w:p w14:paraId="5BA6E680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AFD1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AD50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79D" w14:paraId="036892D5" w14:textId="77777777" w:rsidTr="007A779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A83D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2D31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  <w:p w14:paraId="79B55C2E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576F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0793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79D" w14:paraId="37A3F9F5" w14:textId="77777777" w:rsidTr="007A779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B5BE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14FC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задержкой психического развития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F505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82C1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79D" w14:paraId="1C0A3162" w14:textId="77777777" w:rsidTr="007A779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0FA9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9033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расстройствами аутистического спектра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CB24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2361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056BE45" w14:textId="1E671257" w:rsidR="007A779D" w:rsidRDefault="007A779D" w:rsidP="007A779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B36C3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375F48" w14:textId="77777777" w:rsidR="00EB22CA" w:rsidRDefault="00EB22CA" w:rsidP="007A779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ACE59E5" w14:textId="61C70695" w:rsidR="007A779D" w:rsidRPr="00844DE6" w:rsidRDefault="007A779D" w:rsidP="007A779D">
      <w:pPr>
        <w:spacing w:after="0"/>
        <w:ind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44DE6">
        <w:rPr>
          <w:rFonts w:ascii="Times New Roman" w:hAnsi="Times New Roman" w:cs="Times New Roman"/>
          <w:color w:val="FF0000"/>
          <w:sz w:val="24"/>
          <w:szCs w:val="24"/>
        </w:rPr>
        <w:t xml:space="preserve">Предметные результаты освоения </w:t>
      </w:r>
    </w:p>
    <w:p w14:paraId="1E612FE5" w14:textId="44255B77" w:rsidR="001C511D" w:rsidRPr="00844DE6" w:rsidRDefault="007A779D" w:rsidP="001C511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44DE6">
        <w:rPr>
          <w:rFonts w:ascii="Times New Roman" w:hAnsi="Times New Roman" w:cs="Times New Roman"/>
          <w:color w:val="FF0000"/>
          <w:sz w:val="24"/>
          <w:szCs w:val="24"/>
        </w:rPr>
        <w:t xml:space="preserve">АООП </w:t>
      </w:r>
      <w:r w:rsidR="00951F82">
        <w:rPr>
          <w:rFonts w:ascii="Times New Roman" w:hAnsi="Times New Roman" w:cs="Times New Roman"/>
          <w:color w:val="FF0000"/>
          <w:sz w:val="24"/>
          <w:szCs w:val="24"/>
        </w:rPr>
        <w:t>Н</w:t>
      </w:r>
      <w:r w:rsidRPr="00844DE6">
        <w:rPr>
          <w:rFonts w:ascii="Times New Roman" w:hAnsi="Times New Roman" w:cs="Times New Roman"/>
          <w:color w:val="FF0000"/>
          <w:sz w:val="24"/>
          <w:szCs w:val="24"/>
        </w:rPr>
        <w:t xml:space="preserve">ОО обучающихся </w:t>
      </w:r>
      <w:r w:rsidR="001C511D" w:rsidRPr="00844DE6">
        <w:rPr>
          <w:rFonts w:ascii="Times New Roman" w:hAnsi="Times New Roman" w:cs="Times New Roman"/>
          <w:sz w:val="24"/>
          <w:szCs w:val="24"/>
        </w:rPr>
        <w:t xml:space="preserve">5-го года обучения </w:t>
      </w:r>
      <w:r w:rsidR="001C511D" w:rsidRPr="00844DE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(порядковый номер класса определяется в соответствии с требованиями ФГОС НОО обучающихся с ОВЗ)</w:t>
      </w:r>
      <w:r w:rsidR="001C511D" w:rsidRPr="00844DE6">
        <w:rPr>
          <w:rFonts w:ascii="Times New Roman" w:hAnsi="Times New Roman" w:cs="Times New Roman"/>
          <w:sz w:val="24"/>
          <w:szCs w:val="24"/>
        </w:rPr>
        <w:t>.</w:t>
      </w:r>
    </w:p>
    <w:p w14:paraId="3E0C034D" w14:textId="77777777" w:rsidR="007A779D" w:rsidRDefault="007A779D" w:rsidP="007A77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"/>
        <w:gridCol w:w="2433"/>
        <w:gridCol w:w="3180"/>
        <w:gridCol w:w="3180"/>
      </w:tblGrid>
      <w:tr w:rsidR="007A779D" w14:paraId="54A0C398" w14:textId="77777777" w:rsidTr="007A779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641B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566B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обучающихся с ОВЗ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3564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Обучающийся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научится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1418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Обучающийся получит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возможность для формирования</w:t>
            </w:r>
          </w:p>
        </w:tc>
      </w:tr>
      <w:tr w:rsidR="007A779D" w14:paraId="784186F4" w14:textId="77777777" w:rsidTr="007A779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871F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6F20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Глухие</w:t>
            </w:r>
          </w:p>
          <w:p w14:paraId="75AC07AC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44A6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7530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79D" w14:paraId="04F8D775" w14:textId="77777777" w:rsidTr="007A779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3AA7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BD76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Слабослышащие, позднооглохшие</w:t>
            </w:r>
          </w:p>
          <w:p w14:paraId="6D6A1275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145B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B8A8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79D" w14:paraId="305116A0" w14:textId="77777777" w:rsidTr="007A779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4F7C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39C9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Слепые</w:t>
            </w:r>
          </w:p>
          <w:p w14:paraId="3C71C9E2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B24C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0D96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79D" w14:paraId="05C878B4" w14:textId="77777777" w:rsidTr="007A779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B784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100E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Слабовидящие</w:t>
            </w:r>
          </w:p>
          <w:p w14:paraId="2C32BF68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B5D9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2118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79D" w14:paraId="19CB6A26" w14:textId="77777777" w:rsidTr="007A779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42D7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2DCF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тяжелыми нарушениями речи</w:t>
            </w:r>
          </w:p>
          <w:p w14:paraId="437A5A35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6E68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6CBC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79D" w14:paraId="1C470321" w14:textId="77777777" w:rsidTr="007A779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0567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12D7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  <w:p w14:paraId="191F9474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F184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4AD0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79D" w14:paraId="1E07D082" w14:textId="77777777" w:rsidTr="007A779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BC3D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534A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задержкой психического развития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23B7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D144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79D" w14:paraId="37E20A95" w14:textId="77777777" w:rsidTr="007A779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C48C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06FA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расстройствами аутистического спектра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6FAC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04EF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BCD416" w14:textId="77777777" w:rsidR="007A779D" w:rsidRDefault="007A779D" w:rsidP="007A77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BF78C1" w14:textId="77777777" w:rsidR="00844DE6" w:rsidRPr="00844DE6" w:rsidRDefault="008C11E9" w:rsidP="00844D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DE6">
        <w:rPr>
          <w:rFonts w:ascii="Times New Roman" w:hAnsi="Times New Roman" w:cs="Times New Roman"/>
          <w:sz w:val="24"/>
          <w:szCs w:val="24"/>
        </w:rPr>
        <w:t xml:space="preserve">В целевом разделе АООП </w:t>
      </w:r>
      <w:r w:rsidR="00473F95" w:rsidRPr="00844DE6">
        <w:rPr>
          <w:rFonts w:ascii="Times New Roman" w:hAnsi="Times New Roman" w:cs="Times New Roman"/>
          <w:sz w:val="24"/>
          <w:szCs w:val="24"/>
        </w:rPr>
        <w:t>Н</w:t>
      </w:r>
      <w:r w:rsidRPr="00844DE6">
        <w:rPr>
          <w:rFonts w:ascii="Times New Roman" w:hAnsi="Times New Roman" w:cs="Times New Roman"/>
          <w:sz w:val="24"/>
          <w:szCs w:val="24"/>
        </w:rPr>
        <w:t xml:space="preserve">ОО описывается система оценки достижения планируемых результатов освоения АООП </w:t>
      </w:r>
      <w:r w:rsidR="00473F95" w:rsidRPr="00844DE6">
        <w:rPr>
          <w:rFonts w:ascii="Times New Roman" w:hAnsi="Times New Roman" w:cs="Times New Roman"/>
          <w:sz w:val="24"/>
          <w:szCs w:val="24"/>
        </w:rPr>
        <w:t>Н</w:t>
      </w:r>
      <w:r w:rsidRPr="00844DE6">
        <w:rPr>
          <w:rFonts w:ascii="Times New Roman" w:hAnsi="Times New Roman" w:cs="Times New Roman"/>
          <w:sz w:val="24"/>
          <w:szCs w:val="24"/>
        </w:rPr>
        <w:t xml:space="preserve">ОО. </w:t>
      </w:r>
      <w:bookmarkStart w:id="7" w:name="sub_1299"/>
      <w:r w:rsidR="00844DE6" w:rsidRPr="00844DE6">
        <w:rPr>
          <w:rFonts w:ascii="Times New Roman" w:hAnsi="Times New Roman" w:cs="Times New Roman"/>
          <w:sz w:val="24"/>
          <w:szCs w:val="24"/>
        </w:rPr>
        <w:t>2.9.9. Система оценки достижения планируемых результатов освоения АООП НОО должна учитывать особые образовательные потребности обучающихся с ОВЗ, 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оценки, предусматривая приоритетную оценку динамики индивидуальных достижений обучающихся с ОВЗ.</w:t>
      </w:r>
      <w:bookmarkEnd w:id="7"/>
    </w:p>
    <w:p w14:paraId="1F9396A3" w14:textId="095A2584" w:rsidR="00FD43D0" w:rsidRPr="00844DE6" w:rsidRDefault="00FD43D0" w:rsidP="00844D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DE6">
        <w:rPr>
          <w:rFonts w:ascii="Times New Roman" w:hAnsi="Times New Roman" w:cs="Times New Roman"/>
          <w:sz w:val="24"/>
          <w:szCs w:val="24"/>
        </w:rPr>
        <w:t xml:space="preserve">Ниже представлены формы, инструментарий оценивания личностных результатов освоения АООП ООО обучающихся с ОВЗ </w:t>
      </w:r>
      <w:r w:rsidR="00473F95" w:rsidRPr="00844DE6">
        <w:rPr>
          <w:rFonts w:ascii="Times New Roman" w:hAnsi="Times New Roman" w:cs="Times New Roman"/>
          <w:sz w:val="24"/>
          <w:szCs w:val="24"/>
        </w:rPr>
        <w:t xml:space="preserve">5-го года обучения </w:t>
      </w:r>
      <w:r w:rsidR="00473F95" w:rsidRPr="00844DE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(порядковый номер класса определяется в соответствии с требованиями ФГОС НОО обучающихся с ОВЗ)</w:t>
      </w:r>
      <w:r w:rsidR="00473F95" w:rsidRPr="00844DE6">
        <w:rPr>
          <w:rFonts w:ascii="Times New Roman" w:hAnsi="Times New Roman" w:cs="Times New Roman"/>
          <w:sz w:val="24"/>
          <w:szCs w:val="24"/>
        </w:rPr>
        <w:t>.</w:t>
      </w:r>
    </w:p>
    <w:p w14:paraId="6017320F" w14:textId="77777777" w:rsidR="000E7FC6" w:rsidRDefault="000E7FC6" w:rsidP="00844D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58D4D3" w14:textId="77777777" w:rsidR="000E7FC6" w:rsidRDefault="000E7FC6" w:rsidP="00844D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073CC0" w14:textId="77777777" w:rsidR="000E7FC6" w:rsidRDefault="000E7FC6" w:rsidP="00844D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8CA574" w14:textId="77777777" w:rsidR="000E7FC6" w:rsidRDefault="000E7FC6" w:rsidP="00844D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755A37" w14:textId="77777777" w:rsidR="000E7FC6" w:rsidRDefault="000E7FC6" w:rsidP="00844D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ED3B5E" w14:textId="77777777" w:rsidR="000E7FC6" w:rsidRDefault="000E7FC6" w:rsidP="00844D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10C183" w14:textId="77777777" w:rsidR="000E7FC6" w:rsidRDefault="000E7FC6" w:rsidP="00844D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7F6DBC" w14:textId="590B7192" w:rsidR="00FD43D0" w:rsidRPr="00844DE6" w:rsidRDefault="00FD43D0" w:rsidP="00844D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DE6">
        <w:rPr>
          <w:rFonts w:ascii="Times New Roman" w:hAnsi="Times New Roman" w:cs="Times New Roman"/>
          <w:sz w:val="24"/>
          <w:szCs w:val="24"/>
        </w:rPr>
        <w:lastRenderedPageBreak/>
        <w:t>Таблица 8.</w:t>
      </w:r>
    </w:p>
    <w:p w14:paraId="539164B3" w14:textId="77777777" w:rsidR="00473F95" w:rsidRPr="00844DE6" w:rsidRDefault="00FD43D0" w:rsidP="00844D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DE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Формы, инструментарий для оценивания личностных результатов освоения АООП обучающихся с ОВЗ </w:t>
      </w:r>
      <w:r w:rsidR="00473F95" w:rsidRPr="00844DE6">
        <w:rPr>
          <w:rFonts w:ascii="Times New Roman" w:hAnsi="Times New Roman" w:cs="Times New Roman"/>
          <w:sz w:val="24"/>
          <w:szCs w:val="24"/>
        </w:rPr>
        <w:t xml:space="preserve">5-го года обучения </w:t>
      </w:r>
      <w:r w:rsidR="00473F95" w:rsidRPr="00844DE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(порядковый номер класса определяется в соответствии с требованиями ФГОС НОО обучающихся с ОВЗ)</w:t>
      </w:r>
      <w:r w:rsidR="00473F95" w:rsidRPr="00844DE6">
        <w:rPr>
          <w:rFonts w:ascii="Times New Roman" w:hAnsi="Times New Roman" w:cs="Times New Roman"/>
          <w:sz w:val="24"/>
          <w:szCs w:val="24"/>
        </w:rPr>
        <w:t>.</w:t>
      </w:r>
    </w:p>
    <w:p w14:paraId="5FA17540" w14:textId="0BD11015" w:rsidR="00FD43D0" w:rsidRDefault="00FD43D0" w:rsidP="00FD43D0">
      <w:pPr>
        <w:spacing w:after="0"/>
        <w:ind w:firstLine="708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501BFBAE" w14:textId="77777777" w:rsidR="00FD43D0" w:rsidRDefault="00FD43D0" w:rsidP="00FD43D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FD43D0" w14:paraId="0C57E3B6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1D79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8DF1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обучающихся с ОВЗ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0800" w14:textId="5BCE6F2A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Формы, инструментарий оценивания</w:t>
            </w:r>
          </w:p>
        </w:tc>
      </w:tr>
      <w:tr w:rsidR="00FD43D0" w14:paraId="6F454620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6C66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5022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Глухие</w:t>
            </w:r>
          </w:p>
          <w:p w14:paraId="3C8D0257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A338" w14:textId="18C2FD5A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3D0" w14:paraId="636674C0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2EF6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7E97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Слабослышащие, позднооглохшие</w:t>
            </w:r>
          </w:p>
          <w:p w14:paraId="78A33DEB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631F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3D0" w14:paraId="58B418A6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D771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0741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Слепые</w:t>
            </w:r>
          </w:p>
          <w:p w14:paraId="27823689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EB27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3D0" w14:paraId="22A7D451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7E36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924B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Слабовидящие</w:t>
            </w:r>
          </w:p>
          <w:p w14:paraId="2C091553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CEF7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3D0" w14:paraId="504B8128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E133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16B9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тяжелыми нарушениями речи</w:t>
            </w:r>
          </w:p>
          <w:p w14:paraId="0258B611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4B39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3D0" w14:paraId="0673E7BC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B5E4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EE47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  <w:p w14:paraId="306DFCC6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0FC0" w14:textId="0B7E35A6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3D0" w14:paraId="0F9105EA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C681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06FA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задержкой психического развития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5C92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3D0" w14:paraId="3CA76908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9050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30A5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расстройствами аутистического спектра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ECC6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598B5E5" w14:textId="5E87043B" w:rsidR="00A9470F" w:rsidRDefault="00A9470F" w:rsidP="00C313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A1022B" w14:textId="0A7D733C" w:rsidR="00FD43D0" w:rsidRDefault="00FD43D0" w:rsidP="00FD43D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9.</w:t>
      </w:r>
    </w:p>
    <w:p w14:paraId="7E3125B1" w14:textId="77777777" w:rsidR="00CA2455" w:rsidRDefault="00FD43D0" w:rsidP="00CA24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Формы, инструментарий для оценивания </w:t>
      </w:r>
      <w:r w:rsidR="00305232">
        <w:rPr>
          <w:rFonts w:ascii="Times New Roman" w:hAnsi="Times New Roman" w:cs="Times New Roman"/>
          <w:i/>
          <w:iCs/>
          <w:color w:val="FF0000"/>
          <w:sz w:val="24"/>
          <w:szCs w:val="24"/>
        </w:rPr>
        <w:t>метапредме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тных результатов освоения АООП обучающихся с ОВЗ </w:t>
      </w:r>
      <w:r w:rsidR="00CA2455">
        <w:rPr>
          <w:rFonts w:ascii="Times New Roman" w:hAnsi="Times New Roman" w:cs="Times New Roman"/>
          <w:sz w:val="24"/>
          <w:szCs w:val="24"/>
        </w:rPr>
        <w:t xml:space="preserve">5-го года обучения </w:t>
      </w:r>
      <w:r w:rsidR="00CA2455" w:rsidRPr="00CA245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(порядковый номер класса определяется в соответствии с требованиями ФГОС НОО обучающихся с ОВЗ)</w:t>
      </w:r>
      <w:r w:rsidR="00CA2455" w:rsidRPr="00CA2455">
        <w:rPr>
          <w:rFonts w:ascii="Times New Roman" w:hAnsi="Times New Roman" w:cs="Times New Roman"/>
          <w:sz w:val="24"/>
          <w:szCs w:val="24"/>
        </w:rPr>
        <w:t>.</w:t>
      </w:r>
    </w:p>
    <w:p w14:paraId="67DCF679" w14:textId="3E7FE213" w:rsidR="00FD43D0" w:rsidRDefault="00FD43D0" w:rsidP="00FD43D0">
      <w:pPr>
        <w:spacing w:after="0"/>
        <w:ind w:firstLine="708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22E86B68" w14:textId="77777777" w:rsidR="00FD43D0" w:rsidRDefault="00FD43D0" w:rsidP="00FD43D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FD43D0" w14:paraId="714C6608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3A64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DE59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обучающихся с ОВЗ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FC3D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Формы, инструментарий оценивания</w:t>
            </w:r>
          </w:p>
        </w:tc>
      </w:tr>
      <w:tr w:rsidR="00FD43D0" w14:paraId="0970A410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31C0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5B80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Глухие</w:t>
            </w:r>
          </w:p>
          <w:p w14:paraId="676B4C03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FB84" w14:textId="6F2C7CF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3D0" w14:paraId="12A24DCC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BAA0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6A89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Слабослышащие, позднооглохшие</w:t>
            </w:r>
          </w:p>
          <w:p w14:paraId="12D9DE84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3223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3D0" w14:paraId="6B297852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3FDB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AFF7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Слепые</w:t>
            </w:r>
          </w:p>
          <w:p w14:paraId="691876DC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D7D8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3D0" w14:paraId="4FD8F4BD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CF7C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9EE3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Слабовидящие</w:t>
            </w:r>
          </w:p>
          <w:p w14:paraId="7271584F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B3A2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3D0" w14:paraId="56D3F1F9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DAEA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29AA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тяжелыми нарушениями речи</w:t>
            </w:r>
          </w:p>
          <w:p w14:paraId="4E530C63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238E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3D0" w14:paraId="09B87D04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D32C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002C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  <w:p w14:paraId="6BE372DF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BB84" w14:textId="4D55C9D3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3D0" w14:paraId="03461805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AF90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E821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задержкой психического развития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F209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3D0" w14:paraId="4EC3B0E3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2124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2F72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расстройствами аутистического спектра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F494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465D1D3" w14:textId="77777777" w:rsidR="00FD43D0" w:rsidRDefault="00FD43D0" w:rsidP="00FD43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86A32C" w14:textId="13A08F6A" w:rsidR="0021657F" w:rsidRDefault="002373BD" w:rsidP="002373B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Оценивание достижения предметных результатов осуществляется в ходе освоения обучающимися учебных предметов. Ниже приведены инструментарий, способы его адаптации для разных групп обучающихся с ОВЗ. </w:t>
      </w:r>
    </w:p>
    <w:p w14:paraId="5DF46C9C" w14:textId="5D6B997F" w:rsidR="00FD43D0" w:rsidRDefault="00FD43D0" w:rsidP="00FD43D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10.</w:t>
      </w:r>
    </w:p>
    <w:p w14:paraId="04F7959C" w14:textId="2EA34B09" w:rsidR="00FD43D0" w:rsidRPr="00A77B24" w:rsidRDefault="00FD43D0" w:rsidP="00FD43D0">
      <w:pPr>
        <w:spacing w:after="0"/>
        <w:ind w:firstLine="708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Формы, инструментарий для оценивания </w:t>
      </w:r>
      <w:r w:rsidR="00305232">
        <w:rPr>
          <w:rFonts w:ascii="Times New Roman" w:hAnsi="Times New Roman" w:cs="Times New Roman"/>
          <w:i/>
          <w:iCs/>
          <w:color w:val="FF0000"/>
          <w:sz w:val="24"/>
          <w:szCs w:val="24"/>
        </w:rPr>
        <w:t>предме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тных результатов освоения АООП обучающихся с ОВЗ </w:t>
      </w:r>
      <w:r w:rsidR="00A77B24" w:rsidRPr="00A77B24">
        <w:rPr>
          <w:rFonts w:ascii="Times New Roman" w:hAnsi="Times New Roman" w:cs="Times New Roman"/>
          <w:sz w:val="24"/>
          <w:szCs w:val="24"/>
        </w:rPr>
        <w:t xml:space="preserve">5-го года обучения </w:t>
      </w:r>
      <w:r w:rsidR="00A77B24" w:rsidRPr="00A77B2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(порядковый номер класса определяется в соответствии с требованиями ФГОС НОО обучающихся с ОВЗ)</w:t>
      </w:r>
      <w:r w:rsidR="00D36EFA" w:rsidRPr="00A77B24">
        <w:rPr>
          <w:rFonts w:ascii="Times New Roman" w:hAnsi="Times New Roman" w:cs="Times New Roman"/>
          <w:i/>
          <w:iCs/>
          <w:color w:val="FF0000"/>
          <w:sz w:val="24"/>
          <w:szCs w:val="24"/>
        </w:rPr>
        <w:t>, варианты адаптации</w:t>
      </w:r>
    </w:p>
    <w:p w14:paraId="29333B98" w14:textId="77777777" w:rsidR="00FD43D0" w:rsidRDefault="00FD43D0" w:rsidP="00FD43D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FD43D0" w14:paraId="5F4D569A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F95B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E84E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обучающихся с ОВЗ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E6C7" w14:textId="5971CA48" w:rsidR="00FD43D0" w:rsidRDefault="002373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Формы, и</w:t>
            </w:r>
            <w:r w:rsidR="00FD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нструментарий оценивания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варианты его адаптации, рекомендации</w:t>
            </w:r>
          </w:p>
        </w:tc>
      </w:tr>
      <w:tr w:rsidR="00FD43D0" w14:paraId="6B730F00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4AE1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7A05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Глухие</w:t>
            </w:r>
          </w:p>
          <w:p w14:paraId="6F66FB50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22AC" w14:textId="4F819B36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3D0" w14:paraId="12E56A6E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7022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8903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Слабослышащие, позднооглохшие</w:t>
            </w:r>
          </w:p>
          <w:p w14:paraId="07B22EEE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1715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3D0" w14:paraId="7CC6812B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C3B9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47CE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Слепые</w:t>
            </w:r>
          </w:p>
          <w:p w14:paraId="52BC7B22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A444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3D0" w14:paraId="7526FCC4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3EDD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8206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Слабовидящие</w:t>
            </w:r>
          </w:p>
          <w:p w14:paraId="15A6DC93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B650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3D0" w14:paraId="2DCC7E22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E602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FD8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тяжелыми нарушениями речи</w:t>
            </w:r>
          </w:p>
          <w:p w14:paraId="17F9415A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CFCB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3D0" w14:paraId="65B916F2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9A99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948F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  <w:p w14:paraId="5911F589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5C77" w14:textId="3A2C3764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3D0" w14:paraId="55096119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3A54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5805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задержкой психического развития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97CC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3D0" w14:paraId="71989BF0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DCD0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0481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расстройствами аутистического спектра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CD1D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7BC4801" w14:textId="0D2353F7" w:rsidR="001C6E4C" w:rsidRDefault="001C6E4C" w:rsidP="00C313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45433E" w14:textId="1D21D161" w:rsidR="001C6E4C" w:rsidRPr="001C6E4C" w:rsidRDefault="001C6E4C" w:rsidP="00BF238C">
      <w:pPr>
        <w:pStyle w:val="a3"/>
        <w:numPr>
          <w:ilvl w:val="0"/>
          <w:numId w:val="19"/>
        </w:numPr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6E4C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рекомендации по разработке и реализации </w:t>
      </w:r>
      <w:r w:rsidR="000C1516">
        <w:rPr>
          <w:rFonts w:ascii="Times New Roman" w:hAnsi="Times New Roman" w:cs="Times New Roman"/>
          <w:b/>
          <w:bCs/>
          <w:sz w:val="24"/>
          <w:szCs w:val="24"/>
        </w:rPr>
        <w:t>содержательн</w:t>
      </w:r>
      <w:r w:rsidRPr="001C6E4C">
        <w:rPr>
          <w:rFonts w:ascii="Times New Roman" w:hAnsi="Times New Roman" w:cs="Times New Roman"/>
          <w:b/>
          <w:bCs/>
          <w:sz w:val="24"/>
          <w:szCs w:val="24"/>
        </w:rPr>
        <w:t>ого раздела адаптированной основной общеобразовательной программы начального общего образования обучающихся с ОВЗ (для обучающихся пятого года обучения).</w:t>
      </w:r>
    </w:p>
    <w:p w14:paraId="1F58D91D" w14:textId="4BA3BF53" w:rsidR="001C6E4C" w:rsidRDefault="001C6E4C" w:rsidP="00C313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0A9B3F" w14:textId="5BE9D93C" w:rsidR="00E80AE0" w:rsidRPr="00A306D4" w:rsidRDefault="00E80AE0" w:rsidP="00E80A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6D4">
        <w:rPr>
          <w:rFonts w:ascii="Times New Roman" w:hAnsi="Times New Roman" w:cs="Times New Roman"/>
          <w:sz w:val="24"/>
          <w:szCs w:val="24"/>
        </w:rPr>
        <w:t>Содержательный раздел</w:t>
      </w:r>
      <w:r w:rsidR="00A306D4" w:rsidRPr="00A306D4">
        <w:rPr>
          <w:rFonts w:ascii="Times New Roman" w:hAnsi="Times New Roman" w:cs="Times New Roman"/>
          <w:sz w:val="24"/>
          <w:szCs w:val="24"/>
        </w:rPr>
        <w:t xml:space="preserve"> (п. 2.8. ФГОС ОВЗ)</w:t>
      </w:r>
      <w:r w:rsidRPr="00A306D4">
        <w:rPr>
          <w:rFonts w:ascii="Times New Roman" w:hAnsi="Times New Roman" w:cs="Times New Roman"/>
          <w:sz w:val="24"/>
          <w:szCs w:val="24"/>
        </w:rPr>
        <w:t xml:space="preserve"> определяет общее содержание НОО обучающихся с ОВЗ и включает следующие программы, ориентированные на достижение личностных, предметных и метапредметных результатов (в зависимости от варианта АООП НОО содержательный раздел может быть ориентирован на достижение только личностных и предметных результатов):</w:t>
      </w:r>
    </w:p>
    <w:p w14:paraId="12F29981" w14:textId="7885C3AB" w:rsidR="00E80AE0" w:rsidRPr="00A306D4" w:rsidRDefault="00E80AE0" w:rsidP="00A306D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6D4">
        <w:rPr>
          <w:rFonts w:ascii="Times New Roman" w:hAnsi="Times New Roman" w:cs="Times New Roman"/>
          <w:sz w:val="24"/>
          <w:szCs w:val="24"/>
        </w:rPr>
        <w:t>программу формирования универсальных учебных действий у обучающихся (в зависимости от варианта АООП НОО - базовых учебных действий);</w:t>
      </w:r>
    </w:p>
    <w:p w14:paraId="7FF7A6A0" w14:textId="77777777" w:rsidR="00E80AE0" w:rsidRPr="00A306D4" w:rsidRDefault="00E80AE0" w:rsidP="00A306D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6D4">
        <w:rPr>
          <w:rFonts w:ascii="Times New Roman" w:hAnsi="Times New Roman" w:cs="Times New Roman"/>
          <w:sz w:val="24"/>
          <w:szCs w:val="24"/>
        </w:rPr>
        <w:t>программы отдельных учебных предметов, курсов коррекционно-развивающей области и курсов внеурочной деятельности;</w:t>
      </w:r>
    </w:p>
    <w:p w14:paraId="5AC0543D" w14:textId="7B28379F" w:rsidR="00E80AE0" w:rsidRPr="00A306D4" w:rsidRDefault="00E80AE0" w:rsidP="00A306D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6D4">
        <w:rPr>
          <w:rFonts w:ascii="Times New Roman" w:hAnsi="Times New Roman" w:cs="Times New Roman"/>
          <w:sz w:val="24"/>
          <w:szCs w:val="24"/>
        </w:rPr>
        <w:lastRenderedPageBreak/>
        <w:t>программу духовно-нравственного развития, воспитания обучающихся с ОВЗ при получении НОО (в зависимости от варианта АООП НОО - нравственного развития);</w:t>
      </w:r>
    </w:p>
    <w:p w14:paraId="1F6C9BC7" w14:textId="77777777" w:rsidR="00E80AE0" w:rsidRPr="00A306D4" w:rsidRDefault="00E80AE0" w:rsidP="00A306D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6D4">
        <w:rPr>
          <w:rFonts w:ascii="Times New Roman" w:hAnsi="Times New Roman" w:cs="Times New Roman"/>
          <w:sz w:val="24"/>
          <w:szCs w:val="24"/>
        </w:rPr>
        <w:t>программу формирования экологической культуры, здорового и безопасного образа жизни;</w:t>
      </w:r>
    </w:p>
    <w:p w14:paraId="7E422659" w14:textId="77777777" w:rsidR="00A306D4" w:rsidRDefault="00E80AE0" w:rsidP="00A306D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6D4">
        <w:rPr>
          <w:rFonts w:ascii="Times New Roman" w:hAnsi="Times New Roman" w:cs="Times New Roman"/>
          <w:sz w:val="24"/>
          <w:szCs w:val="24"/>
        </w:rPr>
        <w:t xml:space="preserve">программу коррекционной работы; </w:t>
      </w:r>
    </w:p>
    <w:p w14:paraId="24A0DF30" w14:textId="2D039A45" w:rsidR="00E80AE0" w:rsidRPr="00A306D4" w:rsidRDefault="00E80AE0" w:rsidP="00A306D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6D4">
        <w:rPr>
          <w:rFonts w:ascii="Times New Roman" w:hAnsi="Times New Roman" w:cs="Times New Roman"/>
          <w:sz w:val="24"/>
          <w:szCs w:val="24"/>
        </w:rPr>
        <w:t>программу внеурочной деятельности.</w:t>
      </w:r>
    </w:p>
    <w:p w14:paraId="63EFA4BF" w14:textId="7B902C2B" w:rsidR="001C6E4C" w:rsidRDefault="001C6E4C" w:rsidP="00C313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FB6654" w14:textId="5F644DDE" w:rsidR="001C6E4C" w:rsidRPr="00AB1244" w:rsidRDefault="00AB1244" w:rsidP="00AB1244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B1244">
        <w:rPr>
          <w:rFonts w:ascii="Times New Roman" w:hAnsi="Times New Roman" w:cs="Times New Roman"/>
          <w:i/>
          <w:iCs/>
          <w:sz w:val="24"/>
          <w:szCs w:val="24"/>
        </w:rPr>
        <w:t>Рекомендации по разработке и реализации программы универсальных учебных действий.</w:t>
      </w:r>
    </w:p>
    <w:p w14:paraId="16FB8702" w14:textId="4A7716BE" w:rsidR="001C6E4C" w:rsidRDefault="001C6E4C" w:rsidP="00C313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B047A5" w14:textId="61C1F38D" w:rsidR="001C6E4C" w:rsidRPr="001A4CC3" w:rsidRDefault="00AB1244" w:rsidP="001A4CC3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A4CC3">
        <w:rPr>
          <w:rFonts w:ascii="Times New Roman" w:hAnsi="Times New Roman" w:cs="Times New Roman"/>
          <w:i/>
          <w:iCs/>
          <w:sz w:val="24"/>
          <w:szCs w:val="24"/>
        </w:rPr>
        <w:t>Рекомендации по разработке и реализации программ отдельных учебных предметов, курсов коррекционно-развивающей области и курсов внеурочной деятельности</w:t>
      </w:r>
    </w:p>
    <w:p w14:paraId="5D33F727" w14:textId="2902AC14" w:rsidR="001773B0" w:rsidRPr="001A4CC3" w:rsidRDefault="001773B0" w:rsidP="001A4C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CC3">
        <w:rPr>
          <w:rFonts w:ascii="Times New Roman" w:hAnsi="Times New Roman" w:cs="Times New Roman"/>
          <w:sz w:val="24"/>
          <w:szCs w:val="24"/>
        </w:rPr>
        <w:tab/>
        <w:t xml:space="preserve">Структура рабочих программ представлена в требованиях ФГОС ОВЗ </w:t>
      </w:r>
      <w:r w:rsidR="00C030BF" w:rsidRPr="001A4CC3">
        <w:rPr>
          <w:rFonts w:ascii="Times New Roman" w:hAnsi="Times New Roman" w:cs="Times New Roman"/>
          <w:sz w:val="24"/>
          <w:szCs w:val="24"/>
        </w:rPr>
        <w:t xml:space="preserve">в </w:t>
      </w:r>
      <w:r w:rsidRPr="001A4CC3">
        <w:rPr>
          <w:rFonts w:ascii="Times New Roman" w:hAnsi="Times New Roman" w:cs="Times New Roman"/>
          <w:sz w:val="24"/>
          <w:szCs w:val="24"/>
        </w:rPr>
        <w:t xml:space="preserve">п. </w:t>
      </w:r>
      <w:r w:rsidR="00C030BF" w:rsidRPr="001A4CC3">
        <w:rPr>
          <w:rFonts w:ascii="Times New Roman" w:hAnsi="Times New Roman" w:cs="Times New Roman"/>
          <w:sz w:val="24"/>
          <w:szCs w:val="24"/>
        </w:rPr>
        <w:t>2.9.5.</w:t>
      </w:r>
      <w:r w:rsidR="001A4CC3" w:rsidRPr="001A4CC3">
        <w:rPr>
          <w:rFonts w:ascii="Times New Roman" w:hAnsi="Times New Roman" w:cs="Times New Roman"/>
          <w:sz w:val="24"/>
          <w:szCs w:val="24"/>
        </w:rPr>
        <w:t xml:space="preserve"> Рабочая группа предлагает рекомендации по содержательному наполнению обозначенных документов, представленные ниже. </w:t>
      </w:r>
    </w:p>
    <w:p w14:paraId="3EF5EB31" w14:textId="42B60D95" w:rsidR="001773B0" w:rsidRPr="001A4CC3" w:rsidRDefault="001773B0" w:rsidP="001A4C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CC3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7B4C9A01" w14:textId="31CFDD59" w:rsidR="001773B0" w:rsidRPr="001A4CC3" w:rsidRDefault="001773B0" w:rsidP="001A4CC3">
      <w:pPr>
        <w:pStyle w:val="a3"/>
        <w:spacing w:after="0" w:line="276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r w:rsidRPr="001A4CC3">
        <w:rPr>
          <w:rFonts w:ascii="Times New Roman" w:hAnsi="Times New Roman" w:cs="Times New Roman"/>
          <w:sz w:val="24"/>
          <w:szCs w:val="24"/>
        </w:rPr>
        <w:t xml:space="preserve">Актуальность изучения </w:t>
      </w:r>
      <w:bookmarkStart w:id="8" w:name="_Hlk54471115"/>
      <w:r w:rsidRPr="001A4CC3">
        <w:rPr>
          <w:rFonts w:ascii="Times New Roman" w:hAnsi="Times New Roman" w:cs="Times New Roman"/>
          <w:sz w:val="24"/>
          <w:szCs w:val="24"/>
        </w:rPr>
        <w:t>учебного предмета</w:t>
      </w:r>
      <w:bookmarkEnd w:id="8"/>
      <w:r w:rsidR="00461B97">
        <w:rPr>
          <w:rFonts w:ascii="Times New Roman" w:hAnsi="Times New Roman" w:cs="Times New Roman"/>
          <w:sz w:val="24"/>
          <w:szCs w:val="24"/>
        </w:rPr>
        <w:t>.</w:t>
      </w:r>
      <w:r w:rsidRPr="001A4C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BD0516" w14:textId="42080253" w:rsidR="001773B0" w:rsidRPr="001A4CC3" w:rsidRDefault="001773B0" w:rsidP="001A4CC3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CC3">
        <w:rPr>
          <w:rFonts w:ascii="Times New Roman" w:hAnsi="Times New Roman" w:cs="Times New Roman"/>
          <w:sz w:val="24"/>
          <w:szCs w:val="24"/>
        </w:rPr>
        <w:t xml:space="preserve">Здесь возможно сказать о специфических потребностях детей с ОВЗ. Например: </w:t>
      </w:r>
      <w:r w:rsidRPr="001A4CC3">
        <w:rPr>
          <w:rFonts w:ascii="Times New Roman" w:hAnsi="Times New Roman" w:cs="Times New Roman"/>
          <w:i/>
          <w:iCs/>
          <w:sz w:val="24"/>
          <w:szCs w:val="24"/>
        </w:rPr>
        <w:t>расширяет кругозор знания и представления об окружающем мире детей</w:t>
      </w:r>
      <w:r w:rsidRPr="001A4CC3">
        <w:rPr>
          <w:rFonts w:ascii="Times New Roman" w:hAnsi="Times New Roman" w:cs="Times New Roman"/>
          <w:sz w:val="24"/>
          <w:szCs w:val="24"/>
        </w:rPr>
        <w:t xml:space="preserve"> с </w:t>
      </w:r>
      <w:r w:rsidR="001A4CC3">
        <w:rPr>
          <w:rFonts w:ascii="Times New Roman" w:hAnsi="Times New Roman" w:cs="Times New Roman"/>
          <w:sz w:val="24"/>
          <w:szCs w:val="24"/>
        </w:rPr>
        <w:t xml:space="preserve">ЗПР </w:t>
      </w:r>
      <w:r w:rsidR="001A4CC3" w:rsidRPr="001A4CC3">
        <w:rPr>
          <w:rFonts w:ascii="Times New Roman" w:hAnsi="Times New Roman" w:cs="Times New Roman"/>
          <w:color w:val="FF0000"/>
          <w:sz w:val="24"/>
          <w:szCs w:val="24"/>
        </w:rPr>
        <w:t>(обозначить конкретную нозологию)</w:t>
      </w:r>
      <w:r w:rsidRPr="001A4CC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1A4CC3" w:rsidRPr="001A4CC3">
        <w:rPr>
          <w:rFonts w:ascii="Times New Roman" w:hAnsi="Times New Roman" w:cs="Times New Roman"/>
          <w:color w:val="FF0000"/>
          <w:sz w:val="24"/>
          <w:szCs w:val="24"/>
        </w:rPr>
        <w:t xml:space="preserve"> Представить варианты заполнения на примере конкретной группы обучающихся с ОВЗ.</w:t>
      </w:r>
    </w:p>
    <w:p w14:paraId="131E3806" w14:textId="4685C1EA" w:rsidR="001773B0" w:rsidRPr="001A4CC3" w:rsidRDefault="001773B0" w:rsidP="001A4CC3">
      <w:pPr>
        <w:pStyle w:val="a3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A4CC3">
        <w:rPr>
          <w:rFonts w:ascii="Times New Roman" w:hAnsi="Times New Roman" w:cs="Times New Roman"/>
          <w:sz w:val="24"/>
          <w:szCs w:val="24"/>
        </w:rPr>
        <w:t>Цель и задачи изучения учебного предмета:</w:t>
      </w:r>
      <w:r w:rsidR="001A4C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57F39B" w14:textId="77777777" w:rsidR="001773B0" w:rsidRPr="001A4CC3" w:rsidRDefault="001773B0" w:rsidP="001A4CC3">
      <w:pPr>
        <w:pStyle w:val="a3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0E294858" w14:textId="77777777" w:rsidR="001773B0" w:rsidRPr="001A4CC3" w:rsidRDefault="001773B0" w:rsidP="001A4CC3">
      <w:pPr>
        <w:pStyle w:val="a3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A4CC3">
        <w:rPr>
          <w:rFonts w:ascii="Times New Roman" w:hAnsi="Times New Roman" w:cs="Times New Roman"/>
          <w:sz w:val="24"/>
          <w:szCs w:val="24"/>
        </w:rPr>
        <w:t>Цель……</w:t>
      </w:r>
      <w:proofErr w:type="gramStart"/>
      <w:r w:rsidRPr="001A4CC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A4CC3">
        <w:rPr>
          <w:rFonts w:ascii="Times New Roman" w:hAnsi="Times New Roman" w:cs="Times New Roman"/>
          <w:sz w:val="24"/>
          <w:szCs w:val="24"/>
        </w:rPr>
        <w:t>.</w:t>
      </w:r>
    </w:p>
    <w:p w14:paraId="60C912F0" w14:textId="77777777" w:rsidR="001773B0" w:rsidRPr="001A4CC3" w:rsidRDefault="001773B0" w:rsidP="001A4CC3">
      <w:pPr>
        <w:pStyle w:val="a3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1CE85928" w14:textId="77777777" w:rsidR="001773B0" w:rsidRPr="001A4CC3" w:rsidRDefault="001773B0" w:rsidP="001A4CC3">
      <w:pPr>
        <w:pStyle w:val="a3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1A4CC3">
        <w:rPr>
          <w:rFonts w:ascii="Times New Roman" w:hAnsi="Times New Roman" w:cs="Times New Roman"/>
          <w:sz w:val="24"/>
          <w:szCs w:val="24"/>
        </w:rPr>
        <w:t>Задачи:…</w:t>
      </w:r>
      <w:proofErr w:type="gramEnd"/>
      <w:r w:rsidRPr="001A4CC3">
        <w:rPr>
          <w:rFonts w:ascii="Times New Roman" w:hAnsi="Times New Roman" w:cs="Times New Roman"/>
          <w:sz w:val="24"/>
          <w:szCs w:val="24"/>
        </w:rPr>
        <w:t>…………….</w:t>
      </w:r>
    </w:p>
    <w:p w14:paraId="18B11073" w14:textId="77777777" w:rsidR="001773B0" w:rsidRPr="001A4CC3" w:rsidRDefault="001773B0" w:rsidP="001A4CC3">
      <w:pPr>
        <w:pStyle w:val="a3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5BD0D91A" w14:textId="77777777" w:rsidR="001773B0" w:rsidRPr="001A4CC3" w:rsidRDefault="001773B0" w:rsidP="001A4CC3">
      <w:pPr>
        <w:pStyle w:val="a3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7625A5AA" w14:textId="77777777" w:rsidR="001773B0" w:rsidRPr="001A4CC3" w:rsidRDefault="001773B0" w:rsidP="001A4CC3">
      <w:pPr>
        <w:pStyle w:val="a3"/>
        <w:spacing w:after="0" w:line="276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A4CC3">
        <w:rPr>
          <w:rFonts w:ascii="Times New Roman" w:hAnsi="Times New Roman" w:cs="Times New Roman"/>
          <w:sz w:val="24"/>
          <w:szCs w:val="24"/>
        </w:rPr>
        <w:t>Трудности, возникающие при изучении учебного предмета и пути их преодоления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773B0" w:rsidRPr="001A4CC3" w14:paraId="221B97D0" w14:textId="77777777" w:rsidTr="001773B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6831" w14:textId="77777777" w:rsidR="001773B0" w:rsidRPr="001A4CC3" w:rsidRDefault="001773B0" w:rsidP="001A4CC3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3">
              <w:rPr>
                <w:rFonts w:ascii="Times New Roman" w:hAnsi="Times New Roman" w:cs="Times New Roman"/>
                <w:sz w:val="24"/>
                <w:szCs w:val="24"/>
              </w:rPr>
              <w:t xml:space="preserve">Трудности возникающие у детей при освоении предмета </w:t>
            </w:r>
            <w:r w:rsidRPr="001A4C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gramStart"/>
            <w:r w:rsidRPr="001A4C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перенос  из</w:t>
            </w:r>
            <w:proofErr w:type="gramEnd"/>
            <w:r w:rsidRPr="001A4C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пункта 1.3 </w:t>
            </w:r>
            <w:r w:rsidRPr="001A4CC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Программы коррекционной работы</w:t>
            </w:r>
            <w:r w:rsidRPr="001A4C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D5F9" w14:textId="77777777" w:rsidR="001773B0" w:rsidRPr="001A4CC3" w:rsidRDefault="001773B0" w:rsidP="001A4CC3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3">
              <w:rPr>
                <w:rFonts w:ascii="Times New Roman" w:hAnsi="Times New Roman" w:cs="Times New Roman"/>
                <w:sz w:val="24"/>
                <w:szCs w:val="24"/>
              </w:rPr>
              <w:t xml:space="preserve">Методы и методические </w:t>
            </w:r>
            <w:proofErr w:type="gramStart"/>
            <w:r w:rsidRPr="001A4CC3">
              <w:rPr>
                <w:rFonts w:ascii="Times New Roman" w:hAnsi="Times New Roman" w:cs="Times New Roman"/>
                <w:sz w:val="24"/>
                <w:szCs w:val="24"/>
              </w:rPr>
              <w:t>приемы,  применяемые</w:t>
            </w:r>
            <w:proofErr w:type="gramEnd"/>
            <w:r w:rsidRPr="001A4CC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 (</w:t>
            </w:r>
            <w:r w:rsidRPr="001A4C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Педагог обозначает используемые им методы и методические приемы, направленные на преодоление трудностей в изучении предмета</w:t>
            </w:r>
            <w:r w:rsidRPr="001A4C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73B0" w:rsidRPr="001A4CC3" w14:paraId="0BF6A5F3" w14:textId="77777777" w:rsidTr="001773B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BEB0" w14:textId="77777777" w:rsidR="001773B0" w:rsidRPr="001A4CC3" w:rsidRDefault="001773B0" w:rsidP="001A4CC3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1B49" w14:textId="77777777" w:rsidR="001773B0" w:rsidRPr="001A4CC3" w:rsidRDefault="001773B0" w:rsidP="001A4CC3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3B0" w:rsidRPr="001A4CC3" w14:paraId="1AB6BC77" w14:textId="77777777" w:rsidTr="001773B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1A5F" w14:textId="77777777" w:rsidR="001773B0" w:rsidRPr="001A4CC3" w:rsidRDefault="001773B0" w:rsidP="001A4CC3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5FBD" w14:textId="77777777" w:rsidR="001773B0" w:rsidRPr="001A4CC3" w:rsidRDefault="001773B0" w:rsidP="001A4CC3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3B0" w:rsidRPr="001A4CC3" w14:paraId="75ECDC53" w14:textId="77777777" w:rsidTr="001773B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DCCC" w14:textId="77777777" w:rsidR="001773B0" w:rsidRPr="001A4CC3" w:rsidRDefault="001773B0" w:rsidP="001A4CC3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6776" w14:textId="77777777" w:rsidR="001773B0" w:rsidRPr="001A4CC3" w:rsidRDefault="001773B0" w:rsidP="001A4CC3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067940" w14:textId="4CA80542" w:rsidR="001773B0" w:rsidRPr="001A4CC3" w:rsidRDefault="001773B0" w:rsidP="001A4CC3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4CC3">
        <w:rPr>
          <w:rFonts w:ascii="Times New Roman" w:hAnsi="Times New Roman" w:cs="Times New Roman"/>
          <w:i/>
          <w:iCs/>
          <w:sz w:val="24"/>
          <w:szCs w:val="24"/>
        </w:rPr>
        <w:t>В таблице можно показать дифференциацию имеющихся трудностей у детей при освоении предмета, а также, исходя из этого, дифференциацию применя</w:t>
      </w:r>
      <w:r w:rsidR="001A4CC3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A4CC3">
        <w:rPr>
          <w:rFonts w:ascii="Times New Roman" w:hAnsi="Times New Roman" w:cs="Times New Roman"/>
          <w:i/>
          <w:iCs/>
          <w:sz w:val="24"/>
          <w:szCs w:val="24"/>
        </w:rPr>
        <w:t>мых методов и методических приемов.</w:t>
      </w:r>
    </w:p>
    <w:p w14:paraId="1766669E" w14:textId="77777777" w:rsidR="001773B0" w:rsidRPr="001A4CC3" w:rsidRDefault="001773B0" w:rsidP="001A4CC3">
      <w:pPr>
        <w:pStyle w:val="a3"/>
        <w:spacing w:after="0" w:line="276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1A4C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E7B711F" w14:textId="77777777" w:rsidR="001773B0" w:rsidRPr="001A4CC3" w:rsidRDefault="001773B0" w:rsidP="001A4CC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A4CC3">
        <w:rPr>
          <w:rFonts w:ascii="Times New Roman" w:hAnsi="Times New Roman" w:cs="Times New Roman"/>
          <w:sz w:val="24"/>
          <w:szCs w:val="24"/>
        </w:rPr>
        <w:t>Планируемые результаты освоения учебного предмета</w:t>
      </w:r>
    </w:p>
    <w:p w14:paraId="70AF952A" w14:textId="77777777" w:rsidR="001773B0" w:rsidRPr="001A4CC3" w:rsidRDefault="001773B0" w:rsidP="001A4CC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1A4CC3">
        <w:rPr>
          <w:rFonts w:ascii="Times New Roman" w:hAnsi="Times New Roman" w:cs="Times New Roman"/>
          <w:sz w:val="24"/>
          <w:szCs w:val="24"/>
        </w:rPr>
        <w:t>Личностные:…</w:t>
      </w:r>
      <w:proofErr w:type="gramEnd"/>
      <w:r w:rsidRPr="001A4CC3">
        <w:rPr>
          <w:rFonts w:ascii="Times New Roman" w:hAnsi="Times New Roman" w:cs="Times New Roman"/>
          <w:sz w:val="24"/>
          <w:szCs w:val="24"/>
        </w:rPr>
        <w:t>………..</w:t>
      </w:r>
    </w:p>
    <w:p w14:paraId="1AFA6379" w14:textId="77777777" w:rsidR="001773B0" w:rsidRPr="001A4CC3" w:rsidRDefault="001773B0" w:rsidP="001A4CC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A4C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4CC3">
        <w:rPr>
          <w:rFonts w:ascii="Times New Roman" w:hAnsi="Times New Roman" w:cs="Times New Roman"/>
          <w:sz w:val="24"/>
          <w:szCs w:val="24"/>
        </w:rPr>
        <w:t>Метапредметные:…</w:t>
      </w:r>
      <w:proofErr w:type="gramEnd"/>
      <w:r w:rsidRPr="001A4CC3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12C6CC23" w14:textId="77777777" w:rsidR="001773B0" w:rsidRPr="001A4CC3" w:rsidRDefault="001773B0" w:rsidP="001A4CC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1A4CC3">
        <w:rPr>
          <w:rFonts w:ascii="Times New Roman" w:hAnsi="Times New Roman" w:cs="Times New Roman"/>
          <w:sz w:val="24"/>
          <w:szCs w:val="24"/>
        </w:rPr>
        <w:t>Предметные:…</w:t>
      </w:r>
      <w:proofErr w:type="gramEnd"/>
      <w:r w:rsidRPr="001A4CC3">
        <w:rPr>
          <w:rFonts w:ascii="Times New Roman" w:hAnsi="Times New Roman" w:cs="Times New Roman"/>
          <w:sz w:val="24"/>
          <w:szCs w:val="24"/>
        </w:rPr>
        <w:t>…………………</w:t>
      </w:r>
    </w:p>
    <w:p w14:paraId="6F921083" w14:textId="77777777" w:rsidR="001773B0" w:rsidRPr="001A4CC3" w:rsidRDefault="001773B0" w:rsidP="001A4CC3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4CC3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 описании планируемых результатов их можно дифференцировать, в зависимости от имеющихся у детей трудностей </w:t>
      </w:r>
    </w:p>
    <w:p w14:paraId="2A11B109" w14:textId="77777777" w:rsidR="001773B0" w:rsidRPr="001A4CC3" w:rsidRDefault="001773B0" w:rsidP="001A4CC3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4CC3">
        <w:rPr>
          <w:rFonts w:ascii="Times New Roman" w:hAnsi="Times New Roman" w:cs="Times New Roman"/>
          <w:sz w:val="24"/>
          <w:szCs w:val="24"/>
        </w:rPr>
        <w:t>Содержание учебного предмета</w:t>
      </w:r>
    </w:p>
    <w:p w14:paraId="03C160B8" w14:textId="77777777" w:rsidR="001773B0" w:rsidRPr="001A4CC3" w:rsidRDefault="001773B0" w:rsidP="001A4CC3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4CC3"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p w14:paraId="47FB7EAC" w14:textId="77777777" w:rsidR="001773B0" w:rsidRPr="001A4CC3" w:rsidRDefault="001773B0" w:rsidP="001A4CC3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6375731" w14:textId="24305FBD" w:rsidR="001773B0" w:rsidRPr="001A4CC3" w:rsidRDefault="001773B0" w:rsidP="001A4CC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A4CC3">
        <w:rPr>
          <w:rFonts w:ascii="Times New Roman" w:hAnsi="Times New Roman" w:cs="Times New Roman"/>
          <w:sz w:val="24"/>
          <w:szCs w:val="24"/>
        </w:rPr>
        <w:t xml:space="preserve">Система оценивания полученных результатов и критерии оценивания </w:t>
      </w:r>
    </w:p>
    <w:p w14:paraId="6418A9F2" w14:textId="77777777" w:rsidR="001773B0" w:rsidRPr="001A4CC3" w:rsidRDefault="001773B0" w:rsidP="001A4CC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A4CC3">
        <w:rPr>
          <w:rFonts w:ascii="Times New Roman" w:hAnsi="Times New Roman" w:cs="Times New Roman"/>
          <w:sz w:val="24"/>
          <w:szCs w:val="24"/>
        </w:rPr>
        <w:t>Контрольно- измерительные материалы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773B0" w:rsidRPr="001A4CC3" w14:paraId="091ED728" w14:textId="77777777" w:rsidTr="001773B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9D21" w14:textId="14AF6AB6" w:rsidR="001773B0" w:rsidRPr="001A4CC3" w:rsidRDefault="001773B0" w:rsidP="001A4C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3">
              <w:rPr>
                <w:rFonts w:ascii="Times New Roman" w:hAnsi="Times New Roman" w:cs="Times New Roman"/>
                <w:sz w:val="24"/>
                <w:szCs w:val="24"/>
              </w:rPr>
              <w:t>Тема/ Раздел учебного предмета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CA44" w14:textId="77777777" w:rsidR="001773B0" w:rsidRPr="001A4CC3" w:rsidRDefault="001773B0" w:rsidP="001A4C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3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4CED" w14:textId="77777777" w:rsidR="001773B0" w:rsidRPr="001A4CC3" w:rsidRDefault="001773B0" w:rsidP="001A4C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14:paraId="1C83D8BF" w14:textId="77777777" w:rsidR="001773B0" w:rsidRPr="001A4CC3" w:rsidRDefault="001773B0" w:rsidP="001A4C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(Особенности применения форм контроля на основе дифференцированного подхода</w:t>
            </w:r>
            <w:r w:rsidRPr="001A4C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73B0" w:rsidRPr="001A4CC3" w14:paraId="3743B083" w14:textId="77777777" w:rsidTr="001773B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BCBE" w14:textId="77777777" w:rsidR="001773B0" w:rsidRPr="001A4CC3" w:rsidRDefault="001773B0" w:rsidP="001A4C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D377" w14:textId="77777777" w:rsidR="001773B0" w:rsidRPr="001A4CC3" w:rsidRDefault="001773B0" w:rsidP="001A4C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3B3F" w14:textId="77777777" w:rsidR="001773B0" w:rsidRPr="001A4CC3" w:rsidRDefault="001773B0" w:rsidP="001A4C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3B0" w:rsidRPr="001A4CC3" w14:paraId="53514B3D" w14:textId="77777777" w:rsidTr="001773B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5626" w14:textId="77777777" w:rsidR="001773B0" w:rsidRPr="001A4CC3" w:rsidRDefault="001773B0" w:rsidP="001A4C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15C" w14:textId="77777777" w:rsidR="001773B0" w:rsidRPr="001A4CC3" w:rsidRDefault="001773B0" w:rsidP="001A4C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A34C" w14:textId="77777777" w:rsidR="001773B0" w:rsidRPr="001A4CC3" w:rsidRDefault="001773B0" w:rsidP="001A4C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47624E" w14:textId="77777777" w:rsidR="001773B0" w:rsidRPr="001A4CC3" w:rsidRDefault="001773B0" w:rsidP="000B365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930A66" w14:textId="77777777" w:rsidR="001773B0" w:rsidRPr="001A4CC3" w:rsidRDefault="001773B0" w:rsidP="001A4CC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A4CC3">
        <w:rPr>
          <w:rFonts w:ascii="Times New Roman" w:hAnsi="Times New Roman" w:cs="Times New Roman"/>
          <w:sz w:val="24"/>
          <w:szCs w:val="24"/>
        </w:rPr>
        <w:t xml:space="preserve"> Критерии оценивания освоения обучающимися учебного предмета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773B0" w:rsidRPr="001A4CC3" w14:paraId="685196D9" w14:textId="77777777" w:rsidTr="001773B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D082" w14:textId="77777777" w:rsidR="001773B0" w:rsidRPr="001A4CC3" w:rsidRDefault="001773B0" w:rsidP="001A4C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3">
              <w:rPr>
                <w:rFonts w:ascii="Times New Roman" w:hAnsi="Times New Roman" w:cs="Times New Roman"/>
                <w:sz w:val="24"/>
                <w:szCs w:val="24"/>
              </w:rPr>
              <w:t xml:space="preserve">  Оценка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E2D2" w14:textId="77777777" w:rsidR="001773B0" w:rsidRPr="001A4CC3" w:rsidRDefault="001773B0" w:rsidP="001A4C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3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52BA" w14:textId="77777777" w:rsidR="001773B0" w:rsidRPr="001A4CC3" w:rsidRDefault="001773B0" w:rsidP="001A4C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3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Примечания  </w:t>
            </w:r>
          </w:p>
          <w:p w14:paraId="3A018B81" w14:textId="77777777" w:rsidR="001773B0" w:rsidRPr="001A4CC3" w:rsidRDefault="001773B0" w:rsidP="001A4C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4C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обозначить особенности оценивания определенных групп обучающихся на основе дифференцированного подхода)</w:t>
            </w:r>
          </w:p>
        </w:tc>
      </w:tr>
      <w:tr w:rsidR="001773B0" w:rsidRPr="001A4CC3" w14:paraId="32C5F31C" w14:textId="77777777" w:rsidTr="001773B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EB82" w14:textId="77777777" w:rsidR="001773B0" w:rsidRPr="001A4CC3" w:rsidRDefault="001773B0" w:rsidP="001A4C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AA8D" w14:textId="77777777" w:rsidR="001773B0" w:rsidRPr="001A4CC3" w:rsidRDefault="001773B0" w:rsidP="001A4C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B245" w14:textId="77777777" w:rsidR="001773B0" w:rsidRPr="001A4CC3" w:rsidRDefault="001773B0" w:rsidP="001A4C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3B0" w:rsidRPr="001A4CC3" w14:paraId="1CDF1A4B" w14:textId="77777777" w:rsidTr="001773B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3E2E" w14:textId="77777777" w:rsidR="001773B0" w:rsidRPr="001A4CC3" w:rsidRDefault="001773B0" w:rsidP="001A4C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4FB7" w14:textId="77777777" w:rsidR="001773B0" w:rsidRPr="001A4CC3" w:rsidRDefault="001773B0" w:rsidP="001A4C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F3A0" w14:textId="77777777" w:rsidR="001773B0" w:rsidRPr="001A4CC3" w:rsidRDefault="001773B0" w:rsidP="001A4C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3B0" w:rsidRPr="001A4CC3" w14:paraId="3D0B2108" w14:textId="77777777" w:rsidTr="001773B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6891" w14:textId="77777777" w:rsidR="001773B0" w:rsidRPr="001A4CC3" w:rsidRDefault="001773B0" w:rsidP="001A4C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5ACB" w14:textId="77777777" w:rsidR="001773B0" w:rsidRPr="001A4CC3" w:rsidRDefault="001773B0" w:rsidP="001A4C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E899" w14:textId="77777777" w:rsidR="001773B0" w:rsidRPr="001A4CC3" w:rsidRDefault="001773B0" w:rsidP="001A4C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FEF583" w14:textId="77777777" w:rsidR="001773B0" w:rsidRPr="001A4CC3" w:rsidRDefault="001773B0" w:rsidP="000B365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61D98FA" w14:textId="6ED5A1DC" w:rsidR="001773B0" w:rsidRPr="001A4CC3" w:rsidRDefault="001773B0" w:rsidP="001A4CC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A4CC3">
        <w:rPr>
          <w:rFonts w:ascii="Times New Roman" w:hAnsi="Times New Roman" w:cs="Times New Roman"/>
          <w:sz w:val="24"/>
          <w:szCs w:val="24"/>
        </w:rPr>
        <w:t xml:space="preserve">Материально- техническое обеспечение учебного предмета </w:t>
      </w:r>
    </w:p>
    <w:p w14:paraId="7882885B" w14:textId="77777777" w:rsidR="001773B0" w:rsidRPr="001A4CC3" w:rsidRDefault="001773B0" w:rsidP="001A4CC3">
      <w:pPr>
        <w:spacing w:after="0" w:line="276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1A4CC3">
        <w:rPr>
          <w:rFonts w:ascii="Times New Roman" w:hAnsi="Times New Roman" w:cs="Times New Roman"/>
          <w:sz w:val="24"/>
          <w:szCs w:val="24"/>
        </w:rPr>
        <w:t>(</w:t>
      </w:r>
      <w:r w:rsidRPr="001A4CC3">
        <w:rPr>
          <w:rFonts w:ascii="Times New Roman" w:hAnsi="Times New Roman" w:cs="Times New Roman"/>
          <w:i/>
          <w:iCs/>
          <w:sz w:val="24"/>
          <w:szCs w:val="24"/>
        </w:rPr>
        <w:t>обозначить, в том числе и технические и прочие вспомогательные средства необходимые, даже отдельным обучающимся для освоения предмета)</w:t>
      </w:r>
    </w:p>
    <w:p w14:paraId="730552D7" w14:textId="2E47EEFA" w:rsidR="001C6E4C" w:rsidRPr="001A4CC3" w:rsidRDefault="001C6E4C" w:rsidP="001A4C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8A7C3D1" w14:textId="770FD7FA" w:rsidR="001C6E4C" w:rsidRPr="001A4CC3" w:rsidRDefault="001C6E4C" w:rsidP="001A4C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5DD94B9" w14:textId="109F3D46" w:rsidR="001C6E4C" w:rsidRPr="001A4CC3" w:rsidRDefault="001C6E4C" w:rsidP="001A4C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FE6585" w14:textId="56DCA223" w:rsidR="001C6E4C" w:rsidRPr="000A653C" w:rsidRDefault="00A10BC8" w:rsidP="00A10BC8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A653C">
        <w:rPr>
          <w:rFonts w:ascii="Times New Roman" w:hAnsi="Times New Roman" w:cs="Times New Roman"/>
          <w:i/>
          <w:iCs/>
          <w:sz w:val="24"/>
          <w:szCs w:val="24"/>
        </w:rPr>
        <w:t xml:space="preserve">Рекомендации по разработке и реализации программы духовно-нравственного развития, воспитания обучающихся с ОВЗ при получении НОО </w:t>
      </w:r>
    </w:p>
    <w:p w14:paraId="07AC93F5" w14:textId="51E4F01E" w:rsidR="000A653C" w:rsidRPr="000A653C" w:rsidRDefault="000A653C" w:rsidP="000A653C">
      <w:pPr>
        <w:pStyle w:val="s1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</w:rPr>
      </w:pPr>
      <w:r w:rsidRPr="000A653C">
        <w:rPr>
          <w:b/>
          <w:bCs/>
        </w:rPr>
        <w:t>Программа духовно-нравственного развития,</w:t>
      </w:r>
    </w:p>
    <w:p w14:paraId="02B4D348" w14:textId="77777777" w:rsidR="000A653C" w:rsidRPr="000A653C" w:rsidRDefault="000A653C" w:rsidP="000A653C">
      <w:pPr>
        <w:pStyle w:val="s1"/>
        <w:shd w:val="clear" w:color="auto" w:fill="FFFFFF"/>
        <w:spacing w:before="0" w:beforeAutospacing="0" w:after="0" w:afterAutospacing="0"/>
        <w:ind w:firstLine="708"/>
      </w:pPr>
    </w:p>
    <w:p w14:paraId="6E1A2A40" w14:textId="51D588D3" w:rsidR="000A653C" w:rsidRPr="000A653C" w:rsidRDefault="000A653C" w:rsidP="000A653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0A653C">
        <w:t>Программа духовно-нравственного развития направлена на обеспечение духовно-нравственного развития обучающихся с ОВЗ в единстве урочной, внеурочной и внешкольной деятельности, в совместной педагогической работе организации, семьи и других институтов общества.</w:t>
      </w:r>
    </w:p>
    <w:p w14:paraId="7CD3C2D3" w14:textId="75600E53" w:rsidR="000A653C" w:rsidRPr="000A653C" w:rsidRDefault="000A653C" w:rsidP="000A653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0A653C">
        <w:t xml:space="preserve">В основу программы духовно-нравственного развития положены ключевые воспитательные задачи, базовые национальные ценности российского общества. </w:t>
      </w:r>
    </w:p>
    <w:p w14:paraId="62E606DF" w14:textId="77777777" w:rsidR="000A653C" w:rsidRPr="000A653C" w:rsidRDefault="000A653C" w:rsidP="000A653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</w:p>
    <w:p w14:paraId="2DA27A58" w14:textId="3FA1F841" w:rsidR="000A653C" w:rsidRPr="000A653C" w:rsidRDefault="000A653C" w:rsidP="000A653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0A653C">
        <w:t>Программа духовно-нравственного развития должна обеспечивать:</w:t>
      </w:r>
    </w:p>
    <w:p w14:paraId="4D3C59EF" w14:textId="77777777" w:rsidR="000A653C" w:rsidRPr="000A653C" w:rsidRDefault="000A653C" w:rsidP="000A653C">
      <w:pPr>
        <w:pStyle w:val="s1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</w:pPr>
      <w:r w:rsidRPr="000A653C">
        <w:t>создание системы воспитательных мероприятий, позволяющих обучающемуся осваивать и на практике использовать полученные знания;</w:t>
      </w:r>
    </w:p>
    <w:p w14:paraId="1F53091B" w14:textId="77777777" w:rsidR="000A653C" w:rsidRPr="000A653C" w:rsidRDefault="000A653C" w:rsidP="000A653C">
      <w:pPr>
        <w:pStyle w:val="s1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</w:pPr>
      <w:r w:rsidRPr="000A653C">
        <w:lastRenderedPageBreak/>
        <w:t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</w:t>
      </w:r>
    </w:p>
    <w:p w14:paraId="0D3DE994" w14:textId="77777777" w:rsidR="000A653C" w:rsidRPr="000A653C" w:rsidRDefault="000A653C" w:rsidP="000A653C">
      <w:pPr>
        <w:pStyle w:val="s1"/>
        <w:shd w:val="clear" w:color="auto" w:fill="FFFFFF"/>
        <w:spacing w:before="0" w:beforeAutospacing="0" w:after="0" w:afterAutospacing="0"/>
        <w:jc w:val="both"/>
      </w:pPr>
    </w:p>
    <w:p w14:paraId="1B368379" w14:textId="43BDBA78" w:rsidR="000A653C" w:rsidRPr="000A653C" w:rsidRDefault="000A653C" w:rsidP="000A653C">
      <w:pPr>
        <w:pStyle w:val="s1"/>
        <w:shd w:val="clear" w:color="auto" w:fill="FFFFFF"/>
        <w:spacing w:before="0" w:beforeAutospacing="0" w:after="0" w:afterAutospacing="0"/>
        <w:jc w:val="center"/>
      </w:pPr>
      <w:r w:rsidRPr="000A653C">
        <w:t>Цель и задачи Программы духовно-нравственного развития,</w:t>
      </w:r>
    </w:p>
    <w:p w14:paraId="155E6EFC" w14:textId="77777777" w:rsidR="000A653C" w:rsidRPr="000A653C" w:rsidRDefault="000A653C" w:rsidP="000A653C">
      <w:pPr>
        <w:pStyle w:val="s1"/>
        <w:shd w:val="clear" w:color="auto" w:fill="FFFFFF"/>
        <w:spacing w:before="0" w:beforeAutospacing="0" w:after="0" w:afterAutospacing="0"/>
        <w:jc w:val="center"/>
      </w:pPr>
    </w:p>
    <w:p w14:paraId="62D46B99" w14:textId="77777777" w:rsidR="000A653C" w:rsidRPr="000A653C" w:rsidRDefault="000A653C" w:rsidP="000A653C">
      <w:pPr>
        <w:pStyle w:val="s1"/>
        <w:shd w:val="clear" w:color="auto" w:fill="FFFFFF"/>
        <w:spacing w:before="0" w:beforeAutospacing="0" w:after="0" w:afterAutospacing="0"/>
        <w:jc w:val="both"/>
      </w:pPr>
    </w:p>
    <w:p w14:paraId="0A30B350" w14:textId="5CFB7C14" w:rsidR="000A653C" w:rsidRPr="000A653C" w:rsidRDefault="000A653C" w:rsidP="000A653C">
      <w:pPr>
        <w:pStyle w:val="s1"/>
        <w:shd w:val="clear" w:color="auto" w:fill="FFFFFF"/>
        <w:spacing w:before="0" w:beforeAutospacing="0" w:after="0" w:afterAutospacing="0"/>
        <w:jc w:val="both"/>
      </w:pPr>
      <w:r w:rsidRPr="000A653C">
        <w:t>Цель духовно-нравственного развития обучающихся</w:t>
      </w:r>
    </w:p>
    <w:p w14:paraId="095BB8AA" w14:textId="77777777" w:rsidR="000A653C" w:rsidRPr="000A653C" w:rsidRDefault="000A653C" w:rsidP="000A653C">
      <w:pPr>
        <w:pStyle w:val="s1"/>
        <w:shd w:val="clear" w:color="auto" w:fill="FFFFFF"/>
        <w:spacing w:before="0" w:beforeAutospacing="0" w:after="0" w:afterAutospacing="0"/>
        <w:jc w:val="both"/>
      </w:pPr>
    </w:p>
    <w:p w14:paraId="1EC818DE" w14:textId="36D3ED0D" w:rsidR="000A653C" w:rsidRPr="000A653C" w:rsidRDefault="000A653C" w:rsidP="000A653C">
      <w:pPr>
        <w:pStyle w:val="s1"/>
        <w:shd w:val="clear" w:color="auto" w:fill="FFFFFF"/>
        <w:spacing w:before="0" w:beforeAutospacing="0" w:after="0" w:afterAutospacing="0"/>
        <w:jc w:val="both"/>
      </w:pPr>
      <w:r w:rsidRPr="000A653C">
        <w:t>Задачи духовно-нравственного развития обучающихся</w:t>
      </w:r>
    </w:p>
    <w:p w14:paraId="1C925457" w14:textId="77777777" w:rsidR="000A653C" w:rsidRPr="000A653C" w:rsidRDefault="000A653C" w:rsidP="000A653C">
      <w:pPr>
        <w:pStyle w:val="s1"/>
        <w:shd w:val="clear" w:color="auto" w:fill="FFFFFF"/>
        <w:spacing w:before="0" w:beforeAutospacing="0" w:after="0" w:afterAutospacing="0"/>
        <w:jc w:val="both"/>
      </w:pPr>
    </w:p>
    <w:p w14:paraId="34BA4AF9" w14:textId="77777777" w:rsidR="000A653C" w:rsidRPr="000A653C" w:rsidRDefault="000A653C" w:rsidP="000A653C">
      <w:pPr>
        <w:pStyle w:val="s1"/>
        <w:shd w:val="clear" w:color="auto" w:fill="FFFFFF"/>
        <w:spacing w:before="0" w:beforeAutospacing="0" w:after="0" w:afterAutospacing="0"/>
        <w:jc w:val="center"/>
      </w:pPr>
      <w:r w:rsidRPr="000A653C">
        <w:t>Основные направления работы по духовно-нравственному развитию обучающихся</w:t>
      </w:r>
    </w:p>
    <w:p w14:paraId="69DB033A" w14:textId="77777777" w:rsidR="000A653C" w:rsidRPr="000A653C" w:rsidRDefault="000A653C" w:rsidP="000A653C">
      <w:pPr>
        <w:pStyle w:val="s1"/>
        <w:shd w:val="clear" w:color="auto" w:fill="FFFFFF"/>
        <w:spacing w:before="0" w:beforeAutospacing="0" w:after="0" w:afterAutospacing="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A653C" w:rsidRPr="000A653C" w14:paraId="5B962118" w14:textId="77777777" w:rsidTr="005D3CFE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C0EF" w14:textId="77777777" w:rsidR="000A653C" w:rsidRPr="000A653C" w:rsidRDefault="000A653C" w:rsidP="005D3CFE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A653C">
              <w:rPr>
                <w:lang w:eastAsia="en-US"/>
              </w:rPr>
              <w:t>Направления работы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43C7" w14:textId="77777777" w:rsidR="000A653C" w:rsidRPr="000A653C" w:rsidRDefault="000A653C" w:rsidP="005D3CFE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A653C">
              <w:rPr>
                <w:lang w:eastAsia="en-US"/>
              </w:rPr>
              <w:t>Мероприятия и формы организации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F08D" w14:textId="0F3FD2AB" w:rsidR="000A653C" w:rsidRPr="000A653C" w:rsidRDefault="000A653C" w:rsidP="005D3CFE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A653C">
              <w:rPr>
                <w:lang w:eastAsia="en-US"/>
              </w:rPr>
              <w:t>Формируемые УУД</w:t>
            </w:r>
          </w:p>
        </w:tc>
      </w:tr>
      <w:tr w:rsidR="000A653C" w:rsidRPr="000A653C" w14:paraId="49B102AF" w14:textId="77777777" w:rsidTr="005D3CFE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87B0" w14:textId="77777777" w:rsidR="000A653C" w:rsidRPr="000A653C" w:rsidRDefault="000A653C" w:rsidP="005D3CFE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28FA" w14:textId="77777777" w:rsidR="000A653C" w:rsidRPr="000A653C" w:rsidRDefault="000A653C" w:rsidP="005D3CFE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E7F1" w14:textId="77777777" w:rsidR="000A653C" w:rsidRPr="000A653C" w:rsidRDefault="000A653C" w:rsidP="005D3CFE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</w:tr>
      <w:tr w:rsidR="000A653C" w:rsidRPr="000A653C" w14:paraId="02B696C9" w14:textId="77777777" w:rsidTr="005D3CFE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D06A" w14:textId="77777777" w:rsidR="000A653C" w:rsidRPr="000A653C" w:rsidRDefault="000A653C" w:rsidP="005D3CFE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2802" w14:textId="77777777" w:rsidR="000A653C" w:rsidRPr="000A653C" w:rsidRDefault="000A653C" w:rsidP="005D3CFE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A2BB" w14:textId="77777777" w:rsidR="000A653C" w:rsidRPr="000A653C" w:rsidRDefault="000A653C" w:rsidP="005D3CFE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</w:tr>
      <w:tr w:rsidR="000A653C" w:rsidRPr="000A653C" w14:paraId="740A3A52" w14:textId="77777777" w:rsidTr="005D3CFE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4EFF" w14:textId="77777777" w:rsidR="000A653C" w:rsidRPr="000A653C" w:rsidRDefault="000A653C" w:rsidP="005D3CFE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6C66" w14:textId="77777777" w:rsidR="000A653C" w:rsidRPr="000A653C" w:rsidRDefault="000A653C" w:rsidP="005D3CFE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54C8" w14:textId="77777777" w:rsidR="000A653C" w:rsidRPr="000A653C" w:rsidRDefault="000A653C" w:rsidP="005D3CFE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</w:tr>
      <w:tr w:rsidR="000A653C" w:rsidRPr="000A653C" w14:paraId="1D42866C" w14:textId="77777777" w:rsidTr="005D3CFE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486F" w14:textId="77777777" w:rsidR="000A653C" w:rsidRPr="000A653C" w:rsidRDefault="000A653C" w:rsidP="005D3CFE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B2DA" w14:textId="77777777" w:rsidR="000A653C" w:rsidRPr="000A653C" w:rsidRDefault="000A653C" w:rsidP="005D3CFE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1796" w14:textId="77777777" w:rsidR="000A653C" w:rsidRPr="000A653C" w:rsidRDefault="000A653C" w:rsidP="005D3CFE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</w:tr>
    </w:tbl>
    <w:p w14:paraId="51DF1F4F" w14:textId="77777777" w:rsidR="000A653C" w:rsidRPr="000A653C" w:rsidRDefault="000A653C" w:rsidP="000A653C">
      <w:pPr>
        <w:pStyle w:val="s1"/>
        <w:shd w:val="clear" w:color="auto" w:fill="FFFFFF"/>
        <w:spacing w:before="0" w:beforeAutospacing="0" w:after="0" w:afterAutospacing="0"/>
        <w:jc w:val="both"/>
      </w:pPr>
    </w:p>
    <w:p w14:paraId="77C1018C" w14:textId="01805774" w:rsidR="000A653C" w:rsidRPr="000A653C" w:rsidRDefault="000A653C" w:rsidP="000A653C">
      <w:pPr>
        <w:pStyle w:val="s1"/>
        <w:shd w:val="clear" w:color="auto" w:fill="FFFFFF"/>
        <w:spacing w:before="0" w:beforeAutospacing="0" w:after="0" w:afterAutospacing="0"/>
        <w:jc w:val="center"/>
      </w:pPr>
      <w:r w:rsidRPr="000A653C">
        <w:t>Перечень планируемых результатов воспитания обучающихся</w:t>
      </w:r>
    </w:p>
    <w:p w14:paraId="42654E9F" w14:textId="77777777" w:rsidR="000A653C" w:rsidRPr="000A653C" w:rsidRDefault="000A653C" w:rsidP="000A653C">
      <w:pPr>
        <w:pStyle w:val="s1"/>
        <w:shd w:val="clear" w:color="auto" w:fill="FFFFFF"/>
        <w:spacing w:before="0" w:beforeAutospacing="0" w:after="0" w:afterAutospacing="0"/>
        <w:jc w:val="center"/>
      </w:pPr>
    </w:p>
    <w:p w14:paraId="4385FFDB" w14:textId="77777777" w:rsidR="000A653C" w:rsidRPr="000A653C" w:rsidRDefault="000A653C" w:rsidP="000A653C">
      <w:pPr>
        <w:pStyle w:val="s1"/>
        <w:shd w:val="clear" w:color="auto" w:fill="FFFFFF"/>
        <w:spacing w:before="0" w:beforeAutospacing="0" w:after="0" w:afterAutospacing="0"/>
        <w:jc w:val="both"/>
      </w:pPr>
    </w:p>
    <w:p w14:paraId="06B54316" w14:textId="77777777" w:rsidR="000A653C" w:rsidRPr="000A653C" w:rsidRDefault="000A653C" w:rsidP="000A653C">
      <w:pPr>
        <w:widowControl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653C">
        <w:rPr>
          <w:rFonts w:ascii="Times New Roman" w:eastAsia="Times New Roman" w:hAnsi="Times New Roman" w:cs="Times New Roman"/>
          <w:sz w:val="24"/>
          <w:szCs w:val="24"/>
        </w:rPr>
        <w:t>Кр</w:t>
      </w:r>
      <w:r w:rsidRPr="000A653C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0A653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0A653C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0A653C">
        <w:rPr>
          <w:rFonts w:ascii="Times New Roman" w:eastAsia="Times New Roman" w:hAnsi="Times New Roman" w:cs="Times New Roman"/>
          <w:sz w:val="24"/>
          <w:szCs w:val="24"/>
        </w:rPr>
        <w:t>рии, пока</w:t>
      </w:r>
      <w:r w:rsidRPr="000A653C">
        <w:rPr>
          <w:rFonts w:ascii="Times New Roman" w:eastAsia="Times New Roman" w:hAnsi="Times New Roman" w:cs="Times New Roman"/>
          <w:w w:val="101"/>
          <w:sz w:val="24"/>
          <w:szCs w:val="24"/>
        </w:rPr>
        <w:t>з</w:t>
      </w:r>
      <w:r w:rsidRPr="000A653C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0A653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0A653C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0A653C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0A65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A653C">
        <w:rPr>
          <w:rFonts w:ascii="Times New Roman" w:eastAsia="Times New Roman" w:hAnsi="Times New Roman" w:cs="Times New Roman"/>
          <w:sz w:val="24"/>
          <w:szCs w:val="24"/>
        </w:rPr>
        <w:t>эфф</w:t>
      </w:r>
      <w:r w:rsidRPr="000A653C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0A653C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0A653C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0A653C">
        <w:rPr>
          <w:rFonts w:ascii="Times New Roman" w:eastAsia="Times New Roman" w:hAnsi="Times New Roman" w:cs="Times New Roman"/>
          <w:sz w:val="24"/>
          <w:szCs w:val="24"/>
        </w:rPr>
        <w:t>вно</w:t>
      </w:r>
      <w:r w:rsidRPr="000A653C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0A653C">
        <w:rPr>
          <w:rFonts w:ascii="Times New Roman" w:eastAsia="Times New Roman" w:hAnsi="Times New Roman" w:cs="Times New Roman"/>
          <w:sz w:val="24"/>
          <w:szCs w:val="24"/>
        </w:rPr>
        <w:t>ти духов</w:t>
      </w:r>
      <w:r w:rsidRPr="000A653C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0A653C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0A653C">
        <w:rPr>
          <w:rFonts w:ascii="Times New Roman" w:eastAsia="Times New Roman" w:hAnsi="Times New Roman" w:cs="Times New Roman"/>
          <w:spacing w:val="1"/>
          <w:sz w:val="24"/>
          <w:szCs w:val="24"/>
        </w:rPr>
        <w:t>-нра</w:t>
      </w:r>
      <w:r w:rsidRPr="000A653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653C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0A653C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0A653C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0A653C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0A653C"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Pr="000A65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653C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0A653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653C">
        <w:rPr>
          <w:rFonts w:ascii="Times New Roman" w:eastAsia="Times New Roman" w:hAnsi="Times New Roman" w:cs="Times New Roman"/>
          <w:w w:val="101"/>
          <w:sz w:val="24"/>
          <w:szCs w:val="24"/>
        </w:rPr>
        <w:t>з</w:t>
      </w:r>
      <w:r w:rsidRPr="000A653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653C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0A653C">
        <w:rPr>
          <w:rFonts w:ascii="Times New Roman" w:eastAsia="Times New Roman" w:hAnsi="Times New Roman" w:cs="Times New Roman"/>
          <w:sz w:val="24"/>
          <w:szCs w:val="24"/>
        </w:rPr>
        <w:t>тия обучающих</w:t>
      </w:r>
      <w:r w:rsidRPr="000A653C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0A653C">
        <w:rPr>
          <w:rFonts w:ascii="Times New Roman" w:eastAsia="Times New Roman" w:hAnsi="Times New Roman" w:cs="Times New Roman"/>
          <w:sz w:val="24"/>
          <w:szCs w:val="24"/>
        </w:rPr>
        <w:t>я</w:t>
      </w:r>
    </w:p>
    <w:p w14:paraId="72DB6441" w14:textId="77777777" w:rsidR="000A653C" w:rsidRPr="000A653C" w:rsidRDefault="000A653C" w:rsidP="000A653C">
      <w:pPr>
        <w:widowControl w:val="0"/>
        <w:spacing w:line="240" w:lineRule="auto"/>
        <w:ind w:right="-1" w:hanging="9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43"/>
        <w:gridCol w:w="2331"/>
        <w:gridCol w:w="2333"/>
        <w:gridCol w:w="2338"/>
      </w:tblGrid>
      <w:tr w:rsidR="000A653C" w:rsidRPr="000A653C" w14:paraId="1393D94B" w14:textId="77777777" w:rsidTr="005D3C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F378" w14:textId="18EA9105" w:rsidR="000A653C" w:rsidRPr="000A653C" w:rsidRDefault="000A653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2521" w14:textId="77777777" w:rsidR="000A653C" w:rsidRPr="000A653C" w:rsidRDefault="000A653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10FF" w14:textId="77777777" w:rsidR="000A653C" w:rsidRPr="000A653C" w:rsidRDefault="000A653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оценивания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CE59" w14:textId="77777777" w:rsidR="000A653C" w:rsidRPr="000A653C" w:rsidRDefault="000A653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0A653C" w:rsidRPr="000A653C" w14:paraId="28924EA7" w14:textId="77777777" w:rsidTr="005D3C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C520" w14:textId="77777777" w:rsidR="000A653C" w:rsidRPr="000A653C" w:rsidRDefault="000A653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1CE9" w14:textId="77777777" w:rsidR="000A653C" w:rsidRPr="000A653C" w:rsidRDefault="000A653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1101" w14:textId="77777777" w:rsidR="000A653C" w:rsidRPr="000A653C" w:rsidRDefault="000A653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1EAB" w14:textId="77777777" w:rsidR="000A653C" w:rsidRPr="000A653C" w:rsidRDefault="000A653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653C" w:rsidRPr="000A653C" w14:paraId="4645145C" w14:textId="77777777" w:rsidTr="005D3C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2FEB" w14:textId="77777777" w:rsidR="000A653C" w:rsidRPr="000A653C" w:rsidRDefault="000A653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F648" w14:textId="77777777" w:rsidR="000A653C" w:rsidRPr="000A653C" w:rsidRDefault="000A653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EC91" w14:textId="77777777" w:rsidR="000A653C" w:rsidRPr="000A653C" w:rsidRDefault="000A653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4A4C" w14:textId="77777777" w:rsidR="000A653C" w:rsidRPr="000A653C" w:rsidRDefault="000A653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653C" w:rsidRPr="000A653C" w14:paraId="667DD850" w14:textId="77777777" w:rsidTr="005D3C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E396" w14:textId="77777777" w:rsidR="000A653C" w:rsidRPr="000A653C" w:rsidRDefault="000A653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ED58" w14:textId="77777777" w:rsidR="000A653C" w:rsidRPr="000A653C" w:rsidRDefault="000A653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52D7" w14:textId="77777777" w:rsidR="000A653C" w:rsidRPr="000A653C" w:rsidRDefault="000A653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BDF9" w14:textId="77777777" w:rsidR="000A653C" w:rsidRPr="000A653C" w:rsidRDefault="000A653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653C" w:rsidRPr="000A653C" w14:paraId="036FE519" w14:textId="77777777" w:rsidTr="005D3C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739F" w14:textId="77777777" w:rsidR="000A653C" w:rsidRPr="000A653C" w:rsidRDefault="000A653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4639" w14:textId="77777777" w:rsidR="000A653C" w:rsidRPr="000A653C" w:rsidRDefault="000A653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B9AC" w14:textId="77777777" w:rsidR="000A653C" w:rsidRPr="000A653C" w:rsidRDefault="000A653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C177" w14:textId="77777777" w:rsidR="000A653C" w:rsidRPr="000A653C" w:rsidRDefault="000A653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653C" w:rsidRPr="000A653C" w14:paraId="4FA6CE4F" w14:textId="77777777" w:rsidTr="005D3C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B503" w14:textId="77777777" w:rsidR="000A653C" w:rsidRPr="000A653C" w:rsidRDefault="000A653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387E" w14:textId="77777777" w:rsidR="000A653C" w:rsidRPr="000A653C" w:rsidRDefault="000A653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EBC1" w14:textId="77777777" w:rsidR="000A653C" w:rsidRPr="000A653C" w:rsidRDefault="000A653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0482" w14:textId="77777777" w:rsidR="000A653C" w:rsidRPr="000A653C" w:rsidRDefault="000A653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653C" w:rsidRPr="000A653C" w14:paraId="5CF0F832" w14:textId="77777777" w:rsidTr="005D3C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99CB" w14:textId="77777777" w:rsidR="000A653C" w:rsidRPr="000A653C" w:rsidRDefault="000A653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EC92" w14:textId="77777777" w:rsidR="000A653C" w:rsidRPr="000A653C" w:rsidRDefault="000A653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5F21" w14:textId="77777777" w:rsidR="000A653C" w:rsidRPr="000A653C" w:rsidRDefault="000A653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3068" w14:textId="77777777" w:rsidR="000A653C" w:rsidRPr="000A653C" w:rsidRDefault="000A653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15CD279" w14:textId="11035742" w:rsidR="001C6E4C" w:rsidRPr="000A653C" w:rsidRDefault="001C6E4C" w:rsidP="00C313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736A6" w14:textId="2E60A4F7" w:rsidR="001C6E4C" w:rsidRPr="0084597E" w:rsidRDefault="00A10BC8" w:rsidP="0084597E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4597E">
        <w:rPr>
          <w:rFonts w:ascii="Times New Roman" w:hAnsi="Times New Roman" w:cs="Times New Roman"/>
          <w:i/>
          <w:iCs/>
          <w:sz w:val="24"/>
          <w:szCs w:val="24"/>
        </w:rPr>
        <w:t>Рекомендации по разработке и реализации программы формирования экологической культуры, здорового и безопасного образа жизни</w:t>
      </w:r>
    </w:p>
    <w:p w14:paraId="0E1D2421" w14:textId="77777777" w:rsidR="0084597E" w:rsidRPr="0084597E" w:rsidRDefault="0084597E" w:rsidP="006F2029">
      <w:pPr>
        <w:widowControl w:val="0"/>
        <w:spacing w:after="0" w:line="276" w:lineRule="auto"/>
        <w:ind w:right="-1" w:hanging="9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59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Программа формирования экологической культуры, здорового и безопасного образа жизни</w:t>
      </w:r>
    </w:p>
    <w:p w14:paraId="0EFFCAED" w14:textId="77777777" w:rsidR="0084597E" w:rsidRPr="0084597E" w:rsidRDefault="0084597E" w:rsidP="006F2029">
      <w:pPr>
        <w:widowControl w:val="0"/>
        <w:spacing w:after="0" w:line="276" w:lineRule="auto"/>
        <w:ind w:right="-1" w:hanging="95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96966D4" w14:textId="77777777" w:rsidR="0084597E" w:rsidRPr="0084597E" w:rsidRDefault="0084597E" w:rsidP="006F2029">
      <w:pPr>
        <w:widowControl w:val="0"/>
        <w:spacing w:after="0" w:line="276" w:lineRule="auto"/>
        <w:ind w:right="-1" w:hanging="95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5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Цели и задачи Программы</w:t>
      </w:r>
    </w:p>
    <w:p w14:paraId="5B9AD22B" w14:textId="77777777" w:rsidR="0084597E" w:rsidRPr="0084597E" w:rsidRDefault="0084597E" w:rsidP="006F2029">
      <w:pPr>
        <w:widowControl w:val="0"/>
        <w:spacing w:after="0" w:line="276" w:lineRule="auto"/>
        <w:ind w:right="-1" w:hanging="95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7D9EE6" w14:textId="77777777" w:rsidR="0084597E" w:rsidRPr="0084597E" w:rsidRDefault="0084597E" w:rsidP="006F2029">
      <w:pPr>
        <w:widowControl w:val="0"/>
        <w:spacing w:after="0" w:line="276" w:lineRule="auto"/>
        <w:ind w:right="-1" w:hanging="95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5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Цели программы, </w:t>
      </w:r>
    </w:p>
    <w:p w14:paraId="3745D13F" w14:textId="77777777" w:rsidR="0084597E" w:rsidRPr="0084597E" w:rsidRDefault="0084597E" w:rsidP="006F2029">
      <w:pPr>
        <w:widowControl w:val="0"/>
        <w:spacing w:after="0" w:line="276" w:lineRule="auto"/>
        <w:ind w:right="-1" w:hanging="95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C7922C0" w14:textId="68ABA249" w:rsidR="0084597E" w:rsidRPr="0084597E" w:rsidRDefault="0084597E" w:rsidP="006F2029">
      <w:pPr>
        <w:widowControl w:val="0"/>
        <w:spacing w:after="0" w:line="276" w:lineRule="auto"/>
        <w:ind w:right="-1" w:hanging="95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597E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Задачи</w:t>
      </w:r>
      <w:r w:rsidR="00AF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45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программы </w:t>
      </w:r>
    </w:p>
    <w:p w14:paraId="1E36D075" w14:textId="77777777" w:rsidR="0084597E" w:rsidRPr="0084597E" w:rsidRDefault="0084597E" w:rsidP="006F2029">
      <w:pPr>
        <w:widowControl w:val="0"/>
        <w:spacing w:after="0" w:line="276" w:lineRule="auto"/>
        <w:ind w:right="-1" w:hanging="95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7E7CE87" w14:textId="77777777" w:rsidR="0084597E" w:rsidRPr="0084597E" w:rsidRDefault="0084597E" w:rsidP="006F2029">
      <w:pPr>
        <w:widowControl w:val="0"/>
        <w:spacing w:after="0" w:line="276" w:lineRule="auto"/>
        <w:ind w:right="-1" w:hanging="95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597E">
        <w:rPr>
          <w:rFonts w:ascii="Times New Roman" w:hAnsi="Times New Roman" w:cs="Times New Roman"/>
          <w:sz w:val="24"/>
          <w:szCs w:val="24"/>
          <w:shd w:val="clear" w:color="auto" w:fill="FFFFFF"/>
        </w:rPr>
        <w:t>Планируемые результаты реализации программы,</w:t>
      </w:r>
    </w:p>
    <w:p w14:paraId="190B143C" w14:textId="77777777" w:rsidR="0084597E" w:rsidRPr="0084597E" w:rsidRDefault="0084597E" w:rsidP="006F2029">
      <w:pPr>
        <w:widowControl w:val="0"/>
        <w:spacing w:after="0" w:line="276" w:lineRule="auto"/>
        <w:ind w:right="-1" w:hanging="95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913F665" w14:textId="77777777" w:rsidR="0084597E" w:rsidRPr="0084597E" w:rsidRDefault="0084597E" w:rsidP="006F2029">
      <w:pPr>
        <w:widowControl w:val="0"/>
        <w:spacing w:after="0" w:line="276" w:lineRule="auto"/>
        <w:ind w:right="-1" w:hanging="95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597E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Основные направления реализации программы</w:t>
      </w:r>
    </w:p>
    <w:p w14:paraId="55EF0332" w14:textId="77777777" w:rsidR="0084597E" w:rsidRPr="0084597E" w:rsidRDefault="0084597E" w:rsidP="006F2029">
      <w:pPr>
        <w:widowControl w:val="0"/>
        <w:spacing w:after="0" w:line="276" w:lineRule="auto"/>
        <w:ind w:right="-1" w:hanging="95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D5A6902" w14:textId="77777777" w:rsidR="0084597E" w:rsidRPr="0084597E" w:rsidRDefault="0084597E" w:rsidP="006F2029">
      <w:pPr>
        <w:widowControl w:val="0"/>
        <w:spacing w:after="0" w:line="276" w:lineRule="auto"/>
        <w:ind w:right="-1" w:hanging="9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597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Перечень организационных форм.</w:t>
      </w:r>
    </w:p>
    <w:p w14:paraId="36875A68" w14:textId="77777777" w:rsidR="0084597E" w:rsidRPr="0084597E" w:rsidRDefault="0084597E" w:rsidP="006F2029">
      <w:pPr>
        <w:widowControl w:val="0"/>
        <w:spacing w:after="0" w:line="276" w:lineRule="auto"/>
        <w:ind w:right="-1" w:hanging="9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A41E67" w14:textId="77777777" w:rsidR="0084597E" w:rsidRPr="0084597E" w:rsidRDefault="0084597E" w:rsidP="006F2029">
      <w:pPr>
        <w:widowControl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97E">
        <w:rPr>
          <w:rFonts w:ascii="Times New Roman" w:eastAsia="Times New Roman" w:hAnsi="Times New Roman" w:cs="Times New Roman"/>
          <w:sz w:val="24"/>
          <w:szCs w:val="24"/>
        </w:rPr>
        <w:t>Кр</w:t>
      </w:r>
      <w:r w:rsidRPr="0084597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8459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4597E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84597E">
        <w:rPr>
          <w:rFonts w:ascii="Times New Roman" w:eastAsia="Times New Roman" w:hAnsi="Times New Roman" w:cs="Times New Roman"/>
          <w:sz w:val="24"/>
          <w:szCs w:val="24"/>
        </w:rPr>
        <w:t>рии, пока</w:t>
      </w:r>
      <w:r w:rsidRPr="0084597E">
        <w:rPr>
          <w:rFonts w:ascii="Times New Roman" w:eastAsia="Times New Roman" w:hAnsi="Times New Roman" w:cs="Times New Roman"/>
          <w:w w:val="101"/>
          <w:sz w:val="24"/>
          <w:szCs w:val="24"/>
        </w:rPr>
        <w:t>з</w:t>
      </w:r>
      <w:r w:rsidRPr="008459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84597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4597E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84597E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8459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597E">
        <w:rPr>
          <w:rFonts w:ascii="Times New Roman" w:eastAsia="Times New Roman" w:hAnsi="Times New Roman" w:cs="Times New Roman"/>
          <w:sz w:val="24"/>
          <w:szCs w:val="24"/>
        </w:rPr>
        <w:t>эфф</w:t>
      </w:r>
      <w:r w:rsidRPr="0084597E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84597E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8459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4597E">
        <w:rPr>
          <w:rFonts w:ascii="Times New Roman" w:eastAsia="Times New Roman" w:hAnsi="Times New Roman" w:cs="Times New Roman"/>
          <w:sz w:val="24"/>
          <w:szCs w:val="24"/>
        </w:rPr>
        <w:t>вно</w:t>
      </w:r>
      <w:r w:rsidRPr="0084597E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84597E">
        <w:rPr>
          <w:rFonts w:ascii="Times New Roman" w:eastAsia="Times New Roman" w:hAnsi="Times New Roman" w:cs="Times New Roman"/>
          <w:sz w:val="24"/>
          <w:szCs w:val="24"/>
        </w:rPr>
        <w:t xml:space="preserve">ти </w:t>
      </w:r>
      <w:r w:rsidRPr="0084597E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формирования экологической культуры, здорового и безопа</w:t>
      </w:r>
      <w:r w:rsidRPr="0084597E">
        <w:rPr>
          <w:rFonts w:ascii="Times New Roman" w:hAnsi="Times New Roman" w:cs="Times New Roman"/>
          <w:sz w:val="24"/>
          <w:szCs w:val="24"/>
          <w:lang w:eastAsia="ru-RU"/>
        </w:rPr>
        <w:t>сного образа жизни</w:t>
      </w:r>
      <w:r w:rsidRPr="0084597E">
        <w:rPr>
          <w:rFonts w:ascii="Times New Roman" w:eastAsia="Times New Roman" w:hAnsi="Times New Roman" w:cs="Times New Roman"/>
          <w:sz w:val="24"/>
          <w:szCs w:val="24"/>
        </w:rPr>
        <w:t xml:space="preserve"> обучающих</w:t>
      </w:r>
      <w:r w:rsidRPr="0084597E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84597E">
        <w:rPr>
          <w:rFonts w:ascii="Times New Roman" w:eastAsia="Times New Roman" w:hAnsi="Times New Roman" w:cs="Times New Roman"/>
          <w:sz w:val="24"/>
          <w:szCs w:val="24"/>
        </w:rPr>
        <w:t>я</w:t>
      </w:r>
    </w:p>
    <w:p w14:paraId="102F07FF" w14:textId="77777777" w:rsidR="0084597E" w:rsidRPr="0084597E" w:rsidRDefault="0084597E" w:rsidP="006F2029">
      <w:pPr>
        <w:widowControl w:val="0"/>
        <w:spacing w:after="0" w:line="276" w:lineRule="auto"/>
        <w:ind w:right="-1" w:hanging="9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528C6A" w14:textId="77777777" w:rsidR="0084597E" w:rsidRPr="0084597E" w:rsidRDefault="0084597E" w:rsidP="006F2029">
      <w:pPr>
        <w:widowControl w:val="0"/>
        <w:spacing w:after="0" w:line="276" w:lineRule="auto"/>
        <w:ind w:right="-1" w:hanging="9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43"/>
        <w:gridCol w:w="2331"/>
        <w:gridCol w:w="2333"/>
        <w:gridCol w:w="2338"/>
      </w:tblGrid>
      <w:tr w:rsidR="0084597E" w:rsidRPr="0084597E" w14:paraId="0C089034" w14:textId="77777777" w:rsidTr="005D3C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AE7D" w14:textId="2BA32DCB" w:rsidR="0084597E" w:rsidRPr="0084597E" w:rsidRDefault="0084597E" w:rsidP="006F2029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5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C9E6" w14:textId="77777777" w:rsidR="0084597E" w:rsidRPr="0084597E" w:rsidRDefault="0084597E" w:rsidP="006F2029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5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6A41" w14:textId="77777777" w:rsidR="0084597E" w:rsidRPr="0084597E" w:rsidRDefault="0084597E" w:rsidP="006F2029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5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оценивания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F018" w14:textId="77777777" w:rsidR="0084597E" w:rsidRPr="0084597E" w:rsidRDefault="0084597E" w:rsidP="006F2029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5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84597E" w:rsidRPr="0084597E" w14:paraId="5B0F6F50" w14:textId="77777777" w:rsidTr="005D3C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D94E" w14:textId="77777777" w:rsidR="0084597E" w:rsidRPr="0084597E" w:rsidRDefault="0084597E" w:rsidP="006F2029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6AF1" w14:textId="77777777" w:rsidR="0084597E" w:rsidRPr="0084597E" w:rsidRDefault="0084597E" w:rsidP="006F2029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5EB7" w14:textId="77777777" w:rsidR="0084597E" w:rsidRPr="0084597E" w:rsidRDefault="0084597E" w:rsidP="006F2029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710B" w14:textId="77777777" w:rsidR="0084597E" w:rsidRPr="0084597E" w:rsidRDefault="0084597E" w:rsidP="006F2029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597E" w:rsidRPr="0084597E" w14:paraId="2685EFE0" w14:textId="77777777" w:rsidTr="005D3C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325D" w14:textId="77777777" w:rsidR="0084597E" w:rsidRPr="0084597E" w:rsidRDefault="0084597E" w:rsidP="006F2029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25FA" w14:textId="77777777" w:rsidR="0084597E" w:rsidRPr="0084597E" w:rsidRDefault="0084597E" w:rsidP="006F2029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BBF7" w14:textId="77777777" w:rsidR="0084597E" w:rsidRPr="0084597E" w:rsidRDefault="0084597E" w:rsidP="006F2029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CBE6" w14:textId="77777777" w:rsidR="0084597E" w:rsidRPr="0084597E" w:rsidRDefault="0084597E" w:rsidP="006F2029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597E" w:rsidRPr="0084597E" w14:paraId="76124B27" w14:textId="77777777" w:rsidTr="005D3C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3C7D" w14:textId="77777777" w:rsidR="0084597E" w:rsidRPr="0084597E" w:rsidRDefault="0084597E" w:rsidP="006F2029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78A0" w14:textId="77777777" w:rsidR="0084597E" w:rsidRPr="0084597E" w:rsidRDefault="0084597E" w:rsidP="006F2029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7DA5" w14:textId="77777777" w:rsidR="0084597E" w:rsidRPr="0084597E" w:rsidRDefault="0084597E" w:rsidP="006F2029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15E1" w14:textId="77777777" w:rsidR="0084597E" w:rsidRPr="0084597E" w:rsidRDefault="0084597E" w:rsidP="006F2029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597E" w:rsidRPr="0084597E" w14:paraId="4AE458E7" w14:textId="77777777" w:rsidTr="005D3C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FF18" w14:textId="77777777" w:rsidR="0084597E" w:rsidRPr="0084597E" w:rsidRDefault="0084597E" w:rsidP="006F2029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1328" w14:textId="77777777" w:rsidR="0084597E" w:rsidRPr="0084597E" w:rsidRDefault="0084597E" w:rsidP="006F2029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E4C3" w14:textId="77777777" w:rsidR="0084597E" w:rsidRPr="0084597E" w:rsidRDefault="0084597E" w:rsidP="006F2029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D0A6" w14:textId="77777777" w:rsidR="0084597E" w:rsidRPr="0084597E" w:rsidRDefault="0084597E" w:rsidP="006F2029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597E" w:rsidRPr="0084597E" w14:paraId="59FF41D3" w14:textId="77777777" w:rsidTr="005D3C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85A3" w14:textId="77777777" w:rsidR="0084597E" w:rsidRPr="0084597E" w:rsidRDefault="0084597E" w:rsidP="006F2029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9163" w14:textId="77777777" w:rsidR="0084597E" w:rsidRPr="0084597E" w:rsidRDefault="0084597E" w:rsidP="006F2029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4E45" w14:textId="77777777" w:rsidR="0084597E" w:rsidRPr="0084597E" w:rsidRDefault="0084597E" w:rsidP="006F2029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759A" w14:textId="77777777" w:rsidR="0084597E" w:rsidRPr="0084597E" w:rsidRDefault="0084597E" w:rsidP="006F2029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597E" w:rsidRPr="0084597E" w14:paraId="6A225138" w14:textId="77777777" w:rsidTr="005D3C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344A" w14:textId="77777777" w:rsidR="0084597E" w:rsidRPr="0084597E" w:rsidRDefault="0084597E" w:rsidP="006F2029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BF4B" w14:textId="77777777" w:rsidR="0084597E" w:rsidRPr="0084597E" w:rsidRDefault="0084597E" w:rsidP="006F2029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73DE" w14:textId="77777777" w:rsidR="0084597E" w:rsidRPr="0084597E" w:rsidRDefault="0084597E" w:rsidP="006F2029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DA65" w14:textId="77777777" w:rsidR="0084597E" w:rsidRPr="0084597E" w:rsidRDefault="0084597E" w:rsidP="006F2029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192CD5A" w14:textId="77777777" w:rsidR="0084597E" w:rsidRPr="0084597E" w:rsidRDefault="0084597E" w:rsidP="006F2029">
      <w:pPr>
        <w:widowControl w:val="0"/>
        <w:spacing w:after="0" w:line="276" w:lineRule="auto"/>
        <w:ind w:right="-1" w:hanging="95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44690C2" w14:textId="79F2AA13" w:rsidR="001C6E4C" w:rsidRDefault="00A9602E" w:rsidP="006F2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Рекомендации по разработке и реализации программы </w:t>
      </w:r>
      <w:r w:rsidRPr="00A9602E">
        <w:rPr>
          <w:rFonts w:ascii="Times New Roman" w:hAnsi="Times New Roman" w:cs="Times New Roman"/>
          <w:i/>
          <w:iCs/>
          <w:sz w:val="24"/>
          <w:szCs w:val="24"/>
        </w:rPr>
        <w:t>коррекционной работы</w:t>
      </w:r>
    </w:p>
    <w:p w14:paraId="67351409" w14:textId="7A4E7C6D" w:rsidR="001C6E4C" w:rsidRDefault="001C6E4C" w:rsidP="006F2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1E7A5" w14:textId="77777777" w:rsidR="00E035A4" w:rsidRPr="00E035A4" w:rsidRDefault="00E035A4" w:rsidP="006F2029">
      <w:pPr>
        <w:spacing w:after="0" w:line="240" w:lineRule="auto"/>
        <w:jc w:val="center"/>
        <w:rPr>
          <w:rStyle w:val="a9"/>
          <w:rFonts w:ascii="Times New Roman" w:hAnsi="Times New Roman" w:cs="Times New Roman"/>
          <w:sz w:val="24"/>
          <w:szCs w:val="24"/>
        </w:rPr>
      </w:pPr>
      <w:r w:rsidRPr="00E035A4">
        <w:rPr>
          <w:rStyle w:val="a9"/>
          <w:rFonts w:ascii="Times New Roman" w:hAnsi="Times New Roman" w:cs="Times New Roman"/>
          <w:sz w:val="24"/>
          <w:szCs w:val="24"/>
        </w:rPr>
        <w:t>Примерная структура</w:t>
      </w:r>
    </w:p>
    <w:p w14:paraId="56906E85" w14:textId="77777777" w:rsidR="00E035A4" w:rsidRPr="00E035A4" w:rsidRDefault="00E035A4" w:rsidP="006F2029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E035A4">
        <w:rPr>
          <w:rStyle w:val="a9"/>
          <w:rFonts w:ascii="Times New Roman" w:hAnsi="Times New Roman" w:cs="Times New Roman"/>
          <w:sz w:val="24"/>
          <w:szCs w:val="24"/>
        </w:rPr>
        <w:t>Программы коррекционной работы</w:t>
      </w:r>
      <w:r w:rsidRPr="00E035A4">
        <w:rPr>
          <w:rStyle w:val="apple-converted-space"/>
          <w:rFonts w:ascii="Times New Roman" w:hAnsi="Times New Roman" w:cs="Times New Roman"/>
          <w:sz w:val="24"/>
          <w:szCs w:val="24"/>
        </w:rPr>
        <w:t xml:space="preserve"> с обучающимися с ограниченными возможностями здоровья </w:t>
      </w:r>
      <w:r w:rsidRPr="00E035A4">
        <w:rPr>
          <w:rFonts w:ascii="Times New Roman" w:hAnsi="Times New Roman" w:cs="Times New Roman"/>
          <w:sz w:val="24"/>
          <w:szCs w:val="24"/>
        </w:rPr>
        <w:t>(далее – Программа)</w:t>
      </w:r>
    </w:p>
    <w:p w14:paraId="7DECCC63" w14:textId="77777777" w:rsidR="00E035A4" w:rsidRPr="00E035A4" w:rsidRDefault="00E035A4" w:rsidP="008459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69FDA3" w14:textId="494A9766" w:rsidR="00E035A4" w:rsidRPr="00E035A4" w:rsidRDefault="00E035A4" w:rsidP="00845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5A4">
        <w:rPr>
          <w:rStyle w:val="a9"/>
          <w:rFonts w:ascii="Times New Roman" w:hAnsi="Times New Roman" w:cs="Times New Roman"/>
          <w:sz w:val="24"/>
          <w:szCs w:val="24"/>
        </w:rPr>
        <w:t xml:space="preserve">Цель Программы: </w:t>
      </w:r>
      <w:r w:rsidRPr="00E035A4">
        <w:rPr>
          <w:rFonts w:ascii="Times New Roman" w:hAnsi="Times New Roman" w:cs="Times New Roman"/>
          <w:sz w:val="24"/>
          <w:szCs w:val="24"/>
        </w:rPr>
        <w:t>коррекция недостатков развития детей с … (</w:t>
      </w:r>
      <w:r w:rsidRPr="00E035A4">
        <w:rPr>
          <w:rFonts w:ascii="Times New Roman" w:hAnsi="Times New Roman" w:cs="Times New Roman"/>
          <w:sz w:val="24"/>
          <w:szCs w:val="24"/>
          <w:highlight w:val="yellow"/>
        </w:rPr>
        <w:t>здесь и далее в аналогичном контексте - указать категорию детей с ОВЗ или ФИО конкретного обучающегося, если А</w:t>
      </w:r>
      <w:r w:rsidR="00C416AB">
        <w:rPr>
          <w:rFonts w:ascii="Times New Roman" w:hAnsi="Times New Roman" w:cs="Times New Roman"/>
          <w:sz w:val="24"/>
          <w:szCs w:val="24"/>
          <w:highlight w:val="yellow"/>
        </w:rPr>
        <w:t>О</w:t>
      </w:r>
      <w:r w:rsidRPr="00E035A4">
        <w:rPr>
          <w:rFonts w:ascii="Times New Roman" w:hAnsi="Times New Roman" w:cs="Times New Roman"/>
          <w:sz w:val="24"/>
          <w:szCs w:val="24"/>
          <w:highlight w:val="yellow"/>
        </w:rPr>
        <w:t>ОП является индивидуальной)</w:t>
      </w:r>
      <w:r w:rsidRPr="00E035A4">
        <w:rPr>
          <w:rFonts w:ascii="Times New Roman" w:hAnsi="Times New Roman" w:cs="Times New Roman"/>
          <w:sz w:val="24"/>
          <w:szCs w:val="24"/>
        </w:rPr>
        <w:t xml:space="preserve">, преодоление трудностей в освоении адаптированной основной образовательной программы основного общего образования (далее – АООП ООО), оказание помощи и поддержки детям данной категории (или конкретному ребенку) в развитии и социальной адаптации </w:t>
      </w:r>
      <w:r w:rsidRPr="00E035A4">
        <w:rPr>
          <w:rFonts w:ascii="Times New Roman" w:hAnsi="Times New Roman" w:cs="Times New Roman"/>
          <w:kern w:val="28"/>
          <w:sz w:val="24"/>
          <w:szCs w:val="24"/>
        </w:rPr>
        <w:t>на основе осуществления индивидуального и дифференцированного подхода в образовательном процессе.</w:t>
      </w:r>
    </w:p>
    <w:p w14:paraId="7D33F981" w14:textId="77777777" w:rsidR="00E035A4" w:rsidRPr="00E035A4" w:rsidRDefault="00E035A4" w:rsidP="00845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F7B8E8" w14:textId="77777777" w:rsidR="00E035A4" w:rsidRPr="00E035A4" w:rsidRDefault="00E035A4" w:rsidP="008459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5A4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14:paraId="337D8BDA" w14:textId="77777777" w:rsidR="00E035A4" w:rsidRPr="00E035A4" w:rsidRDefault="00E035A4" w:rsidP="00E035A4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035A4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определение особых образовательных потребностей обучающихся </w:t>
      </w:r>
      <w:r w:rsidRPr="00E035A4">
        <w:rPr>
          <w:rFonts w:ascii="Times New Roman" w:hAnsi="Times New Roman" w:cs="Times New Roman"/>
          <w:color w:val="auto"/>
          <w:kern w:val="2"/>
          <w:sz w:val="24"/>
          <w:szCs w:val="24"/>
          <w:highlight w:val="yellow"/>
        </w:rPr>
        <w:t>с …</w:t>
      </w:r>
      <w:r w:rsidRPr="00E035A4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на уровне основного общего образования;</w:t>
      </w:r>
    </w:p>
    <w:p w14:paraId="726AEF6D" w14:textId="61635C20" w:rsidR="00E035A4" w:rsidRPr="00E035A4" w:rsidRDefault="00E035A4" w:rsidP="00E035A4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035A4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повышение возможностей обучающихся </w:t>
      </w:r>
      <w:r w:rsidRPr="00E035A4">
        <w:rPr>
          <w:rFonts w:ascii="Times New Roman" w:hAnsi="Times New Roman" w:cs="Times New Roman"/>
          <w:color w:val="auto"/>
          <w:kern w:val="2"/>
          <w:sz w:val="24"/>
          <w:szCs w:val="24"/>
          <w:highlight w:val="yellow"/>
        </w:rPr>
        <w:t>с …</w:t>
      </w:r>
      <w:r w:rsidRPr="00E035A4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в освоении АООП </w:t>
      </w:r>
      <w:r w:rsidR="00114A33">
        <w:rPr>
          <w:rFonts w:ascii="Times New Roman" w:hAnsi="Times New Roman" w:cs="Times New Roman"/>
          <w:color w:val="auto"/>
          <w:kern w:val="2"/>
          <w:sz w:val="24"/>
          <w:szCs w:val="24"/>
        </w:rPr>
        <w:t>Н</w:t>
      </w:r>
      <w:r w:rsidRPr="00E035A4">
        <w:rPr>
          <w:rFonts w:ascii="Times New Roman" w:hAnsi="Times New Roman" w:cs="Times New Roman"/>
          <w:color w:val="auto"/>
          <w:kern w:val="2"/>
          <w:sz w:val="24"/>
          <w:szCs w:val="24"/>
        </w:rPr>
        <w:t>ОО и интегрировании в образовательный процесс;</w:t>
      </w:r>
    </w:p>
    <w:p w14:paraId="0B702282" w14:textId="77777777" w:rsidR="00E035A4" w:rsidRPr="00E035A4" w:rsidRDefault="00E035A4" w:rsidP="00E035A4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035A4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создание условий для адаптации обучающихся </w:t>
      </w:r>
      <w:r w:rsidRPr="00E035A4">
        <w:rPr>
          <w:rFonts w:ascii="Times New Roman" w:hAnsi="Times New Roman" w:cs="Times New Roman"/>
          <w:color w:val="auto"/>
          <w:kern w:val="2"/>
          <w:sz w:val="24"/>
          <w:szCs w:val="24"/>
          <w:highlight w:val="yellow"/>
        </w:rPr>
        <w:t>с …</w:t>
      </w:r>
      <w:r w:rsidRPr="00E035A4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на этапе перехода с уровня начального общего образования на уровень основного общего образования;</w:t>
      </w:r>
    </w:p>
    <w:p w14:paraId="67E89D15" w14:textId="77777777" w:rsidR="00E035A4" w:rsidRPr="00E035A4" w:rsidRDefault="00E035A4" w:rsidP="00E035A4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035A4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создание и реализация специальных условий обучения и воспитания </w:t>
      </w:r>
      <w:r w:rsidRPr="00E035A4">
        <w:rPr>
          <w:rFonts w:ascii="Times New Roman" w:hAnsi="Times New Roman" w:cs="Times New Roman"/>
          <w:color w:val="auto"/>
          <w:kern w:val="2"/>
          <w:sz w:val="24"/>
          <w:szCs w:val="24"/>
          <w:highlight w:val="yellow"/>
        </w:rPr>
        <w:t>(указать, каких именно)</w:t>
      </w:r>
      <w:r w:rsidRPr="00E035A4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на основе координации педагогических, психологических и медицинских средств воздействия в процессе комплексной психолого-медико-педагогической коррекции;</w:t>
      </w:r>
    </w:p>
    <w:p w14:paraId="61DF0FE2" w14:textId="77777777" w:rsidR="00E035A4" w:rsidRPr="00E035A4" w:rsidRDefault="00E035A4" w:rsidP="00E035A4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035A4">
        <w:rPr>
          <w:rFonts w:ascii="Times New Roman" w:hAnsi="Times New Roman" w:cs="Times New Roman"/>
          <w:color w:val="auto"/>
          <w:sz w:val="24"/>
          <w:szCs w:val="24"/>
        </w:rPr>
        <w:t xml:space="preserve">- обеспечение реализации комплексного индивидуально ориентированного психолого-медико-педагогического сопровождения обучающихся </w:t>
      </w:r>
      <w:r w:rsidRPr="00E035A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с …</w:t>
      </w:r>
      <w:r w:rsidRPr="00E035A4">
        <w:rPr>
          <w:rFonts w:ascii="Times New Roman" w:hAnsi="Times New Roman" w:cs="Times New Roman"/>
          <w:color w:val="auto"/>
          <w:sz w:val="24"/>
          <w:szCs w:val="24"/>
        </w:rPr>
        <w:t xml:space="preserve"> с учётом состояния здоровья и особенностей психофизического развития;</w:t>
      </w:r>
    </w:p>
    <w:p w14:paraId="45714876" w14:textId="77777777" w:rsidR="00E035A4" w:rsidRPr="00E035A4" w:rsidRDefault="00E035A4" w:rsidP="00E035A4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035A4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оказание родителям (законным представителям) обучающихся </w:t>
      </w:r>
      <w:r w:rsidRPr="00E035A4">
        <w:rPr>
          <w:rFonts w:ascii="Times New Roman" w:hAnsi="Times New Roman" w:cs="Times New Roman"/>
          <w:color w:val="auto"/>
          <w:kern w:val="2"/>
          <w:sz w:val="24"/>
          <w:szCs w:val="24"/>
          <w:highlight w:val="yellow"/>
        </w:rPr>
        <w:t>с …</w:t>
      </w:r>
      <w:r w:rsidRPr="00E035A4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консультативной и методической помощи по медицинским, социальным, психологическим, правовым и иным вопросам.</w:t>
      </w:r>
    </w:p>
    <w:p w14:paraId="25F5BE45" w14:textId="77777777" w:rsidR="00E035A4" w:rsidRP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12A04" w14:textId="77777777" w:rsidR="00E035A4" w:rsidRPr="00E035A4" w:rsidRDefault="00E035A4" w:rsidP="00E035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35A4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E035A4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</w:p>
    <w:p w14:paraId="5F05CA32" w14:textId="0A24D828" w:rsidR="00E035A4" w:rsidRPr="00E035A4" w:rsidRDefault="00E035A4" w:rsidP="00E035A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5A4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</w:t>
      </w:r>
      <w:r w:rsidRPr="00E035A4">
        <w:rPr>
          <w:rFonts w:ascii="Times New Roman" w:hAnsi="Times New Roman" w:cs="Times New Roman"/>
          <w:b/>
          <w:sz w:val="24"/>
          <w:szCs w:val="24"/>
        </w:rPr>
        <w:t xml:space="preserve">и содержание индивидуально ориентированных коррекционных направлений работы, способствующих освоению обучающимися </w:t>
      </w:r>
      <w:proofErr w:type="gramStart"/>
      <w:r w:rsidRPr="00E035A4">
        <w:rPr>
          <w:rFonts w:ascii="Times New Roman" w:hAnsi="Times New Roman" w:cs="Times New Roman"/>
          <w:b/>
          <w:sz w:val="24"/>
          <w:szCs w:val="24"/>
          <w:highlight w:val="yellow"/>
        </w:rPr>
        <w:t>с  …</w:t>
      </w:r>
      <w:proofErr w:type="gramEnd"/>
      <w:r w:rsidRPr="00E035A4">
        <w:rPr>
          <w:rFonts w:ascii="Times New Roman" w:hAnsi="Times New Roman" w:cs="Times New Roman"/>
          <w:b/>
          <w:sz w:val="24"/>
          <w:szCs w:val="24"/>
        </w:rPr>
        <w:t xml:space="preserve"> АООП </w:t>
      </w:r>
      <w:r w:rsidR="00114A33">
        <w:rPr>
          <w:rFonts w:ascii="Times New Roman" w:hAnsi="Times New Roman" w:cs="Times New Roman"/>
          <w:b/>
          <w:sz w:val="24"/>
          <w:szCs w:val="24"/>
        </w:rPr>
        <w:t>Н</w:t>
      </w:r>
      <w:r w:rsidRPr="00E035A4">
        <w:rPr>
          <w:rFonts w:ascii="Times New Roman" w:hAnsi="Times New Roman" w:cs="Times New Roman"/>
          <w:b/>
          <w:sz w:val="24"/>
          <w:szCs w:val="24"/>
        </w:rPr>
        <w:t>ОО</w:t>
      </w:r>
    </w:p>
    <w:p w14:paraId="7C2ACBD5" w14:textId="77777777" w:rsidR="00E035A4" w:rsidRP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DAAB42" w14:textId="77777777" w:rsidR="00E035A4" w:rsidRP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5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1.1. </w:t>
      </w:r>
      <w:r w:rsidRPr="00E035A4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коррекционной работы:</w:t>
      </w:r>
    </w:p>
    <w:p w14:paraId="2FE8C6A3" w14:textId="77777777" w:rsidR="00E035A4" w:rsidRP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E035A4">
        <w:rPr>
          <w:rFonts w:ascii="Times New Roman" w:hAnsi="Times New Roman" w:cs="Times New Roman"/>
          <w:sz w:val="24"/>
          <w:szCs w:val="24"/>
          <w:highlight w:val="green"/>
        </w:rPr>
        <w:t>1…………………</w:t>
      </w:r>
    </w:p>
    <w:p w14:paraId="101935E2" w14:textId="77777777" w:rsidR="00E035A4" w:rsidRP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E035A4">
        <w:rPr>
          <w:rFonts w:ascii="Times New Roman" w:hAnsi="Times New Roman" w:cs="Times New Roman"/>
          <w:sz w:val="24"/>
          <w:szCs w:val="24"/>
          <w:highlight w:val="green"/>
        </w:rPr>
        <w:t>2……………</w:t>
      </w:r>
      <w:proofErr w:type="gramStart"/>
      <w:r w:rsidRPr="00E035A4">
        <w:rPr>
          <w:rFonts w:ascii="Times New Roman" w:hAnsi="Times New Roman" w:cs="Times New Roman"/>
          <w:sz w:val="24"/>
          <w:szCs w:val="24"/>
          <w:highlight w:val="green"/>
        </w:rPr>
        <w:t>…….</w:t>
      </w:r>
      <w:proofErr w:type="gramEnd"/>
      <w:r w:rsidRPr="00E035A4">
        <w:rPr>
          <w:rFonts w:ascii="Times New Roman" w:hAnsi="Times New Roman" w:cs="Times New Roman"/>
          <w:sz w:val="24"/>
          <w:szCs w:val="24"/>
          <w:highlight w:val="green"/>
        </w:rPr>
        <w:t>.</w:t>
      </w:r>
    </w:p>
    <w:p w14:paraId="3234CA56" w14:textId="77777777" w:rsidR="00E035A4" w:rsidRP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E035A4">
        <w:rPr>
          <w:rFonts w:ascii="Times New Roman" w:hAnsi="Times New Roman" w:cs="Times New Roman"/>
          <w:sz w:val="24"/>
          <w:szCs w:val="24"/>
          <w:highlight w:val="green"/>
        </w:rPr>
        <w:t>3……………………</w:t>
      </w:r>
    </w:p>
    <w:p w14:paraId="2E4317AA" w14:textId="77777777" w:rsidR="00E035A4" w:rsidRP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E035A4">
        <w:rPr>
          <w:rFonts w:ascii="Times New Roman" w:hAnsi="Times New Roman" w:cs="Times New Roman"/>
          <w:sz w:val="24"/>
          <w:szCs w:val="24"/>
          <w:highlight w:val="green"/>
        </w:rPr>
        <w:t>4……………</w:t>
      </w:r>
      <w:proofErr w:type="gramStart"/>
      <w:r w:rsidRPr="00E035A4">
        <w:rPr>
          <w:rFonts w:ascii="Times New Roman" w:hAnsi="Times New Roman" w:cs="Times New Roman"/>
          <w:sz w:val="24"/>
          <w:szCs w:val="24"/>
          <w:highlight w:val="green"/>
        </w:rPr>
        <w:t>…….</w:t>
      </w:r>
      <w:proofErr w:type="gramEnd"/>
      <w:r w:rsidRPr="00E035A4">
        <w:rPr>
          <w:rFonts w:ascii="Times New Roman" w:hAnsi="Times New Roman" w:cs="Times New Roman"/>
          <w:sz w:val="24"/>
          <w:szCs w:val="24"/>
          <w:highlight w:val="green"/>
        </w:rPr>
        <w:t>.</w:t>
      </w:r>
    </w:p>
    <w:p w14:paraId="5EEFA71A" w14:textId="77777777" w:rsidR="00E035A4" w:rsidRPr="00E035A4" w:rsidRDefault="00E035A4" w:rsidP="00E035A4">
      <w:pPr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AEA8230" w14:textId="77777777" w:rsidR="00E035A4" w:rsidRP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5A4">
        <w:rPr>
          <w:rFonts w:ascii="Times New Roman" w:hAnsi="Times New Roman" w:cs="Times New Roman"/>
          <w:b/>
          <w:kern w:val="28"/>
          <w:sz w:val="24"/>
          <w:szCs w:val="24"/>
        </w:rPr>
        <w:t xml:space="preserve">1.2. Общие рекомендации по организации образовательного процесса: </w:t>
      </w:r>
    </w:p>
    <w:p w14:paraId="01913AF1" w14:textId="77777777" w:rsidR="00E035A4" w:rsidRP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E035A4">
        <w:rPr>
          <w:rFonts w:ascii="Times New Roman" w:hAnsi="Times New Roman" w:cs="Times New Roman"/>
          <w:sz w:val="24"/>
          <w:szCs w:val="24"/>
          <w:highlight w:val="green"/>
        </w:rPr>
        <w:t>1…………………</w:t>
      </w:r>
    </w:p>
    <w:p w14:paraId="3B8ED850" w14:textId="77777777" w:rsidR="00E035A4" w:rsidRP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E035A4">
        <w:rPr>
          <w:rFonts w:ascii="Times New Roman" w:hAnsi="Times New Roman" w:cs="Times New Roman"/>
          <w:sz w:val="24"/>
          <w:szCs w:val="24"/>
          <w:highlight w:val="green"/>
        </w:rPr>
        <w:t>2……………</w:t>
      </w:r>
      <w:proofErr w:type="gramStart"/>
      <w:r w:rsidRPr="00E035A4">
        <w:rPr>
          <w:rFonts w:ascii="Times New Roman" w:hAnsi="Times New Roman" w:cs="Times New Roman"/>
          <w:sz w:val="24"/>
          <w:szCs w:val="24"/>
          <w:highlight w:val="green"/>
        </w:rPr>
        <w:t>…….</w:t>
      </w:r>
      <w:proofErr w:type="gramEnd"/>
      <w:r w:rsidRPr="00E035A4">
        <w:rPr>
          <w:rFonts w:ascii="Times New Roman" w:hAnsi="Times New Roman" w:cs="Times New Roman"/>
          <w:sz w:val="24"/>
          <w:szCs w:val="24"/>
          <w:highlight w:val="green"/>
        </w:rPr>
        <w:t>.</w:t>
      </w:r>
    </w:p>
    <w:p w14:paraId="720D47B5" w14:textId="77777777" w:rsidR="00E035A4" w:rsidRP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E035A4">
        <w:rPr>
          <w:rFonts w:ascii="Times New Roman" w:hAnsi="Times New Roman" w:cs="Times New Roman"/>
          <w:sz w:val="24"/>
          <w:szCs w:val="24"/>
          <w:highlight w:val="green"/>
        </w:rPr>
        <w:t>3……………………</w:t>
      </w:r>
    </w:p>
    <w:p w14:paraId="0284DD79" w14:textId="77777777" w:rsidR="00E035A4" w:rsidRP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5A4">
        <w:rPr>
          <w:rFonts w:ascii="Times New Roman" w:hAnsi="Times New Roman" w:cs="Times New Roman"/>
          <w:sz w:val="24"/>
          <w:szCs w:val="24"/>
          <w:highlight w:val="green"/>
        </w:rPr>
        <w:t>4……………</w:t>
      </w:r>
      <w:proofErr w:type="gramStart"/>
      <w:r w:rsidRPr="00E035A4">
        <w:rPr>
          <w:rFonts w:ascii="Times New Roman" w:hAnsi="Times New Roman" w:cs="Times New Roman"/>
          <w:sz w:val="24"/>
          <w:szCs w:val="24"/>
          <w:highlight w:val="green"/>
        </w:rPr>
        <w:t>…….</w:t>
      </w:r>
      <w:proofErr w:type="gramEnd"/>
      <w:r w:rsidRPr="00E035A4">
        <w:rPr>
          <w:rFonts w:ascii="Times New Roman" w:hAnsi="Times New Roman" w:cs="Times New Roman"/>
          <w:sz w:val="24"/>
          <w:szCs w:val="24"/>
          <w:highlight w:val="green"/>
        </w:rPr>
        <w:t>.</w:t>
      </w:r>
    </w:p>
    <w:p w14:paraId="3E312208" w14:textId="77777777" w:rsidR="00E035A4" w:rsidRP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F353CA" w14:textId="77777777" w:rsidR="00E035A4" w:rsidRP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5A4">
        <w:rPr>
          <w:rFonts w:ascii="Times New Roman" w:hAnsi="Times New Roman" w:cs="Times New Roman"/>
          <w:b/>
          <w:sz w:val="24"/>
          <w:szCs w:val="24"/>
        </w:rPr>
        <w:t>1.3. Рекомендации по отбору средств обучения</w:t>
      </w:r>
      <w:r w:rsidRPr="00E035A4">
        <w:rPr>
          <w:rFonts w:ascii="Times New Roman" w:hAnsi="Times New Roman" w:cs="Times New Roman"/>
          <w:b/>
          <w:kern w:val="28"/>
          <w:sz w:val="24"/>
          <w:szCs w:val="24"/>
        </w:rPr>
        <w:t xml:space="preserve"> </w:t>
      </w:r>
      <w:r w:rsidRPr="00E035A4">
        <w:rPr>
          <w:rFonts w:ascii="Times New Roman" w:hAnsi="Times New Roman" w:cs="Times New Roman"/>
          <w:sz w:val="24"/>
          <w:szCs w:val="24"/>
        </w:rPr>
        <w:t xml:space="preserve">при изучении предметов учебного плана, обеспечивающие коррекционную помощь в овладении базовым содержанием </w:t>
      </w:r>
      <w:proofErr w:type="gramStart"/>
      <w:r w:rsidRPr="00E035A4">
        <w:rPr>
          <w:rFonts w:ascii="Times New Roman" w:hAnsi="Times New Roman" w:cs="Times New Roman"/>
          <w:sz w:val="24"/>
          <w:szCs w:val="24"/>
        </w:rPr>
        <w:t>обучения  и</w:t>
      </w:r>
      <w:proofErr w:type="gramEnd"/>
      <w:r w:rsidRPr="00E035A4">
        <w:rPr>
          <w:rFonts w:ascii="Times New Roman" w:hAnsi="Times New Roman" w:cs="Times New Roman"/>
          <w:sz w:val="24"/>
          <w:szCs w:val="24"/>
        </w:rPr>
        <w:t xml:space="preserve"> коррекционную направленность образовательного процесса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08"/>
        <w:gridCol w:w="3323"/>
        <w:gridCol w:w="3014"/>
      </w:tblGrid>
      <w:tr w:rsidR="00E035A4" w:rsidRPr="00E035A4" w14:paraId="69543F65" w14:textId="77777777" w:rsidTr="00E035A4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256C7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Наименование педагогической технологии, метода или конкретного приема работы с обучающимися (обучающимся)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80DCC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 xml:space="preserve">Какие особенности психофизического развития обучающихся </w:t>
            </w:r>
            <w:r w:rsidRPr="00E035A4">
              <w:rPr>
                <w:rFonts w:ascii="Times New Roman" w:hAnsi="Times New Roman" w:cs="Times New Roman"/>
                <w:b/>
                <w:kern w:val="28"/>
                <w:sz w:val="24"/>
                <w:szCs w:val="24"/>
                <w:highlight w:val="yellow"/>
              </w:rPr>
              <w:t>с …</w:t>
            </w:r>
            <w:r w:rsidRPr="00E035A4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 xml:space="preserve"> учитывает/ на коррекцию каких недостатков психофизического развития направлена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62E8B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На каких уроках/занятиях (этапах урока или занятия) или при каких обстоятельствах используется?</w:t>
            </w:r>
          </w:p>
        </w:tc>
      </w:tr>
      <w:tr w:rsidR="00E035A4" w:rsidRPr="00E035A4" w14:paraId="149A11FF" w14:textId="77777777" w:rsidTr="00E035A4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0E8AC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kern w:val="28"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AE64E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kern w:val="28"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1ED51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kern w:val="28"/>
                <w:sz w:val="24"/>
                <w:szCs w:val="24"/>
                <w:highlight w:val="green"/>
              </w:rPr>
              <w:t>..</w:t>
            </w:r>
          </w:p>
        </w:tc>
      </w:tr>
      <w:tr w:rsidR="00E035A4" w:rsidRPr="00E035A4" w14:paraId="41C5E42E" w14:textId="77777777" w:rsidTr="00E035A4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127BE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kern w:val="28"/>
                <w:sz w:val="24"/>
                <w:szCs w:val="24"/>
                <w:highlight w:val="green"/>
              </w:rPr>
              <w:t>..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EA880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kern w:val="28"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2EF5E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kern w:val="28"/>
                <w:sz w:val="24"/>
                <w:szCs w:val="24"/>
                <w:highlight w:val="green"/>
              </w:rPr>
              <w:t>..</w:t>
            </w:r>
          </w:p>
        </w:tc>
      </w:tr>
    </w:tbl>
    <w:p w14:paraId="5FCF9C70" w14:textId="77777777" w:rsidR="00E035A4" w:rsidRPr="00E035A4" w:rsidRDefault="00E035A4" w:rsidP="00E035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16BD3" w14:textId="0BBA489B" w:rsidR="00E035A4" w:rsidRPr="00E035A4" w:rsidRDefault="00E035A4" w:rsidP="00E03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5A4">
        <w:rPr>
          <w:rFonts w:ascii="Times New Roman" w:hAnsi="Times New Roman" w:cs="Times New Roman"/>
          <w:b/>
          <w:sz w:val="24"/>
          <w:szCs w:val="24"/>
        </w:rPr>
        <w:t xml:space="preserve">1.4. Перечень, содержание и план реализации специальных коррекционно-развивающих занятий, </w:t>
      </w:r>
      <w:r w:rsidRPr="00E035A4">
        <w:rPr>
          <w:rFonts w:ascii="Times New Roman" w:hAnsi="Times New Roman" w:cs="Times New Roman"/>
          <w:sz w:val="24"/>
          <w:szCs w:val="24"/>
        </w:rPr>
        <w:t xml:space="preserve">обеспечивающих удовлетворение особых образовательных потребностей обучающихся </w:t>
      </w:r>
      <w:r w:rsidRPr="00E035A4">
        <w:rPr>
          <w:rFonts w:ascii="Times New Roman" w:hAnsi="Times New Roman" w:cs="Times New Roman"/>
          <w:sz w:val="24"/>
          <w:szCs w:val="24"/>
          <w:highlight w:val="yellow"/>
        </w:rPr>
        <w:t>с …</w:t>
      </w:r>
      <w:r w:rsidRPr="00E035A4">
        <w:rPr>
          <w:rFonts w:ascii="Times New Roman" w:hAnsi="Times New Roman" w:cs="Times New Roman"/>
          <w:sz w:val="24"/>
          <w:szCs w:val="24"/>
        </w:rPr>
        <w:t xml:space="preserve"> и освоение ими АООП </w:t>
      </w:r>
      <w:r w:rsidR="00114A33">
        <w:rPr>
          <w:rFonts w:ascii="Times New Roman" w:hAnsi="Times New Roman" w:cs="Times New Roman"/>
          <w:sz w:val="24"/>
          <w:szCs w:val="24"/>
        </w:rPr>
        <w:t>Н</w:t>
      </w:r>
      <w:r w:rsidRPr="00E035A4">
        <w:rPr>
          <w:rFonts w:ascii="Times New Roman" w:hAnsi="Times New Roman" w:cs="Times New Roman"/>
          <w:sz w:val="24"/>
          <w:szCs w:val="24"/>
        </w:rPr>
        <w:t>ОО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53"/>
        <w:gridCol w:w="1830"/>
        <w:gridCol w:w="2739"/>
        <w:gridCol w:w="2323"/>
      </w:tblGrid>
      <w:tr w:rsidR="00E035A4" w:rsidRPr="00E035A4" w14:paraId="2421DC47" w14:textId="77777777" w:rsidTr="00E035A4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25026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коррекционного курса*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99B1E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sz w:val="24"/>
                <w:szCs w:val="24"/>
              </w:rPr>
              <w:t>Каким специалистом реализуется</w:t>
            </w: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0BB85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коррекцию каких </w:t>
            </w:r>
            <w:r w:rsidRPr="00E035A4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недостатков психофизического развития направлен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6AD44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sz w:val="24"/>
                <w:szCs w:val="24"/>
              </w:rPr>
              <w:t>Когда проводятся (в соответствии с учебным планом, утвержденным графиком)</w:t>
            </w:r>
          </w:p>
        </w:tc>
      </w:tr>
      <w:tr w:rsidR="00E035A4" w:rsidRPr="00E035A4" w14:paraId="389336A3" w14:textId="77777777" w:rsidTr="00E035A4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C49B6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4B49D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1E1A5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A6575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…</w:t>
            </w:r>
          </w:p>
        </w:tc>
      </w:tr>
      <w:tr w:rsidR="00E035A4" w:rsidRPr="00E035A4" w14:paraId="0262BD72" w14:textId="77777777" w:rsidTr="00E035A4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3CBE2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….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14736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5BF9B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477C0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…</w:t>
            </w:r>
          </w:p>
        </w:tc>
      </w:tr>
    </w:tbl>
    <w:p w14:paraId="210A76D6" w14:textId="77777777" w:rsidR="00E035A4" w:rsidRPr="00E035A4" w:rsidRDefault="00E035A4" w:rsidP="00E035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7DC0F8" w14:textId="77777777" w:rsidR="00E035A4" w:rsidRPr="00E035A4" w:rsidRDefault="00E035A4" w:rsidP="00E035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5A4">
        <w:rPr>
          <w:rFonts w:ascii="Times New Roman" w:hAnsi="Times New Roman" w:cs="Times New Roman"/>
          <w:b/>
          <w:bCs/>
          <w:sz w:val="24"/>
          <w:szCs w:val="24"/>
        </w:rPr>
        <w:t xml:space="preserve">* программы курсов прилагаются к настоящей Программе (или даются ссылки на страницы официального сайта ОУ, на которых размещены программы) </w:t>
      </w:r>
    </w:p>
    <w:p w14:paraId="5860B0AD" w14:textId="77777777" w:rsidR="00E035A4" w:rsidRPr="00E035A4" w:rsidRDefault="00E035A4" w:rsidP="00E035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66BABC" w14:textId="77777777" w:rsidR="00E035A4" w:rsidRPr="00E035A4" w:rsidRDefault="00E035A4" w:rsidP="00E035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688A0" w14:textId="77777777" w:rsidR="00E035A4" w:rsidRPr="00E035A4" w:rsidRDefault="00E035A4" w:rsidP="00E035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35A4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E035A4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</w:p>
    <w:p w14:paraId="0B844329" w14:textId="77777777" w:rsidR="00E035A4" w:rsidRPr="00E035A4" w:rsidRDefault="00E035A4" w:rsidP="00E035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35A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C</w:t>
      </w:r>
      <w:proofErr w:type="spellStart"/>
      <w:r w:rsidRPr="00E035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истема</w:t>
      </w:r>
      <w:proofErr w:type="spellEnd"/>
      <w:r w:rsidRPr="00E035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комплексного психолого-педагогического и социального сопровождения обучающихся </w:t>
      </w:r>
      <w:r w:rsidRPr="00E035A4"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FFFFF"/>
        </w:rPr>
        <w:t>с …</w:t>
      </w:r>
    </w:p>
    <w:p w14:paraId="6C1137FC" w14:textId="77777777" w:rsidR="00E035A4" w:rsidRP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9DB24F" w14:textId="77777777" w:rsidR="00E035A4" w:rsidRP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5A4">
        <w:rPr>
          <w:rFonts w:ascii="Times New Roman" w:hAnsi="Times New Roman" w:cs="Times New Roman"/>
          <w:b/>
          <w:bCs/>
          <w:sz w:val="24"/>
          <w:szCs w:val="24"/>
        </w:rPr>
        <w:t>2.1. Перечень специалистов, осуществляющих психолого-педагогическое сопровождение обучающихся/обучающегося: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2"/>
        <w:gridCol w:w="3853"/>
      </w:tblGrid>
      <w:tr w:rsidR="00E035A4" w:rsidRPr="00E035A4" w14:paraId="30553D74" w14:textId="77777777" w:rsidTr="00E035A4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E72F8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работник, специалист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D47B8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об участии в сопровождении обучающегося (+)</w:t>
            </w:r>
          </w:p>
        </w:tc>
      </w:tr>
      <w:tr w:rsidR="00E035A4" w:rsidRPr="00E035A4" w14:paraId="728929A1" w14:textId="77777777" w:rsidTr="00E035A4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35C4A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Учитель-дефектолог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851DB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35A4" w:rsidRPr="00E035A4" w14:paraId="088C743B" w14:textId="77777777" w:rsidTr="00E035A4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EF4FC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925D0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35A4" w:rsidRPr="00E035A4" w14:paraId="48ABEDBB" w14:textId="77777777" w:rsidTr="00E035A4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3C2D8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Учитель-логопед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68FEB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35A4" w:rsidRPr="00E035A4" w14:paraId="47E783D3" w14:textId="77777777" w:rsidTr="00E035A4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C0417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Социальный педагог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5A212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35A4" w:rsidRPr="00E035A4" w14:paraId="03C82330" w14:textId="77777777" w:rsidTr="00E035A4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91616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11B11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35A4" w:rsidRPr="00E035A4" w14:paraId="23DAD46C" w14:textId="77777777" w:rsidTr="00E035A4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A8AE8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>Тьютор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FAF0A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35A4" w:rsidRPr="00E035A4" w14:paraId="033CD0E1" w14:textId="77777777" w:rsidTr="00E035A4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3F925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>Ассистент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9C5FA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35A4" w:rsidRPr="00E035A4" w14:paraId="7E2E957B" w14:textId="77777777" w:rsidTr="00E035A4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5FF09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>Другой специалист (указать)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5D80E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C298E63" w14:textId="77777777" w:rsidR="00E035A4" w:rsidRPr="00E035A4" w:rsidRDefault="00E035A4" w:rsidP="00E035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84BCC" w14:textId="77777777" w:rsidR="00E035A4" w:rsidRP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5A4">
        <w:rPr>
          <w:rFonts w:ascii="Times New Roman" w:hAnsi="Times New Roman" w:cs="Times New Roman"/>
          <w:b/>
          <w:bCs/>
          <w:sz w:val="24"/>
          <w:szCs w:val="24"/>
        </w:rPr>
        <w:t>2.2. Примерные этапы и содержание комплексного психолого-педагогического сопровождения обучающихся/обучающегося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61"/>
        <w:gridCol w:w="4046"/>
        <w:gridCol w:w="1512"/>
        <w:gridCol w:w="1426"/>
      </w:tblGrid>
      <w:tr w:rsidR="00E035A4" w:rsidRPr="00E035A4" w14:paraId="4080C53B" w14:textId="77777777" w:rsidTr="00E035A4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0B72A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4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F88E0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Краткое содержание работы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298D8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E7B67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</w:tr>
      <w:tr w:rsidR="00E035A4" w:rsidRPr="00E035A4" w14:paraId="776DE82F" w14:textId="77777777" w:rsidTr="00E035A4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B45B9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Диагностический</w:t>
            </w:r>
          </w:p>
        </w:tc>
        <w:tc>
          <w:tcPr>
            <w:tcW w:w="4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E8327" w14:textId="77777777" w:rsidR="00E035A4" w:rsidRPr="00E035A4" w:rsidRDefault="00E03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sz w:val="24"/>
                <w:szCs w:val="24"/>
              </w:rPr>
              <w:t>Комплексное обследование обучающихся, выявление особых образовательных потребностей.</w:t>
            </w:r>
          </w:p>
          <w:p w14:paraId="4B0A4ACE" w14:textId="77777777" w:rsidR="00E035A4" w:rsidRPr="00E035A4" w:rsidRDefault="00E03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sz w:val="24"/>
                <w:szCs w:val="24"/>
              </w:rPr>
              <w:t>Определение педагогов и специалистов, которые будут участвовать в сопровождении.</w:t>
            </w:r>
          </w:p>
          <w:p w14:paraId="64E4A04B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sz w:val="24"/>
                <w:szCs w:val="24"/>
              </w:rPr>
              <w:t>Подготовка локальных актов ОУ (при необходимости).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646D2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7BD81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35A4" w:rsidRPr="00E035A4" w14:paraId="74F3F732" w14:textId="77777777" w:rsidTr="00E035A4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1499C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Содержательный</w:t>
            </w:r>
          </w:p>
        </w:tc>
        <w:tc>
          <w:tcPr>
            <w:tcW w:w="4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1CD4C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содержания психолого-педагогического сопровождения.</w:t>
            </w:r>
          </w:p>
          <w:p w14:paraId="0ACDBE78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sz w:val="24"/>
                <w:szCs w:val="24"/>
              </w:rPr>
              <w:t>Выработка стратегии поведения по отношению к ребенку во время уроков, занятий и других мероприятий.</w:t>
            </w:r>
          </w:p>
          <w:p w14:paraId="1210BDC4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рекомендаций по оказанию психолого-педагогической помощи для родителей, педагогов, специалистов.</w:t>
            </w:r>
          </w:p>
          <w:p w14:paraId="274CB636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>Мотивационно-стимулирующая работа с родителями.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6FD53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12C79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35A4" w:rsidRPr="00E035A4" w14:paraId="5296889D" w14:textId="77777777" w:rsidTr="00E035A4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F1FD1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Консультативный</w:t>
            </w:r>
          </w:p>
        </w:tc>
        <w:tc>
          <w:tcPr>
            <w:tcW w:w="4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46912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Консультативная, информационно-просветительская работа специалистов с родителями, педагогами.</w:t>
            </w:r>
          </w:p>
          <w:p w14:paraId="6B4FB0B4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приемов работы с ребенком.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AC912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0B618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35A4" w:rsidRPr="00E035A4" w14:paraId="378967A8" w14:textId="77777777" w:rsidTr="00E035A4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3DD54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Сопроводительный</w:t>
            </w:r>
          </w:p>
        </w:tc>
        <w:tc>
          <w:tcPr>
            <w:tcW w:w="4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EC7BD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Образовательная практика с учетом полученных рекомендаций. </w:t>
            </w:r>
            <w:r w:rsidRPr="00E035A4">
              <w:rPr>
                <w:rFonts w:ascii="Times New Roman" w:hAnsi="Times New Roman" w:cs="Times New Roman"/>
                <w:sz w:val="24"/>
                <w:szCs w:val="24"/>
              </w:rPr>
              <w:t>Коррекционная помощь в овладении базовым содержанием обучения.</w:t>
            </w:r>
          </w:p>
          <w:p w14:paraId="105190FA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специальных коррекционно-развивающих занятий.</w:t>
            </w:r>
          </w:p>
          <w:p w14:paraId="24338F34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035A4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E035A4">
              <w:rPr>
                <w:rFonts w:ascii="Times New Roman" w:hAnsi="Times New Roman" w:cs="Times New Roman"/>
                <w:sz w:val="24"/>
                <w:szCs w:val="24"/>
              </w:rPr>
              <w:t xml:space="preserve"> - педагогическое наблюдение в учебной и внеурочной деятельности.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98332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B160B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35A4" w:rsidRPr="00E035A4" w14:paraId="7B5D9527" w14:textId="77777777" w:rsidTr="00E035A4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A72B2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Аналитический</w:t>
            </w:r>
          </w:p>
        </w:tc>
        <w:tc>
          <w:tcPr>
            <w:tcW w:w="4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EE844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динамики развития и успешности освоения АООП ООО.</w:t>
            </w:r>
          </w:p>
          <w:p w14:paraId="455124C3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результатов сопровождения.</w:t>
            </w:r>
          </w:p>
          <w:p w14:paraId="54FC1F30" w14:textId="77777777" w:rsidR="00E035A4" w:rsidRPr="00E035A4" w:rsidRDefault="00E035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Корректировка Программы (при необходимости).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556D1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07CB8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02FF21A" w14:textId="77777777" w:rsidR="00E035A4" w:rsidRP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DB23DF" w14:textId="77777777" w:rsidR="00E035A4" w:rsidRP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5A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2.2.1. Рекомендации по выбору инструментария для проведения комплексного обследования обучающихся </w:t>
      </w:r>
      <w:r w:rsidRPr="00E035A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с 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48"/>
        <w:gridCol w:w="1623"/>
        <w:gridCol w:w="3571"/>
        <w:gridCol w:w="1803"/>
      </w:tblGrid>
      <w:tr w:rsidR="00E035A4" w:rsidRPr="00E035A4" w14:paraId="5161D18B" w14:textId="77777777" w:rsidTr="00E035A4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BEAC5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методики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A495B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CEDF8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изучение какой особенности психофизического развития направлена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208A0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Каким специалистом используется</w:t>
            </w:r>
          </w:p>
        </w:tc>
      </w:tr>
      <w:tr w:rsidR="00E035A4" w:rsidRPr="00E035A4" w14:paraId="66CDB8BA" w14:textId="77777777" w:rsidTr="00E035A4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09F28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69D53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E19D1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16E9F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</w:tr>
      <w:tr w:rsidR="00E035A4" w:rsidRPr="00E035A4" w14:paraId="21D40D90" w14:textId="77777777" w:rsidTr="00E035A4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4B838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..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C37D3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680AE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363AF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</w:tr>
      <w:tr w:rsidR="00E035A4" w:rsidRPr="00E035A4" w14:paraId="45226B35" w14:textId="77777777" w:rsidTr="00E035A4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910BF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..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45B82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76830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4CABD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</w:tr>
    </w:tbl>
    <w:p w14:paraId="5477B315" w14:textId="77777777" w:rsidR="00E035A4" w:rsidRP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E1CE0" w14:textId="77777777" w:rsidR="00E035A4" w:rsidRP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5A4">
        <w:rPr>
          <w:rFonts w:ascii="Times New Roman" w:hAnsi="Times New Roman" w:cs="Times New Roman"/>
          <w:b/>
          <w:bCs/>
          <w:sz w:val="24"/>
          <w:szCs w:val="24"/>
        </w:rPr>
        <w:t>2.2.2. Рекомендации по реализации консультативной и информационно-просветительской работы специалистов в отношении педагогов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46"/>
        <w:gridCol w:w="2755"/>
        <w:gridCol w:w="2627"/>
        <w:gridCol w:w="1617"/>
      </w:tblGrid>
      <w:tr w:rsidR="00E035A4" w:rsidRPr="00E035A4" w14:paraId="55E83720" w14:textId="77777777" w:rsidTr="00E035A4"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6749A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3E666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мероприятия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AC892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D6A00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</w:tr>
      <w:tr w:rsidR="00E035A4" w:rsidRPr="00E035A4" w14:paraId="78568EA2" w14:textId="77777777" w:rsidTr="00E035A4"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79826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4B541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A7B73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E8F92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35A4" w:rsidRPr="00E035A4" w14:paraId="0D0AC9C5" w14:textId="77777777" w:rsidTr="00E035A4"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AC3D8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7EF63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79278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AAF7B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1EB3400" w14:textId="77777777" w:rsidR="00E035A4" w:rsidRP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36CEFF" w14:textId="77777777" w:rsidR="00E035A4" w:rsidRP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5A4">
        <w:rPr>
          <w:rFonts w:ascii="Times New Roman" w:hAnsi="Times New Roman" w:cs="Times New Roman"/>
          <w:b/>
          <w:bCs/>
          <w:sz w:val="24"/>
          <w:szCs w:val="24"/>
        </w:rPr>
        <w:t>2.2.3. Рекомендации по реализации консультативной и информационно-просветительской работы специалистов в отношении родителей (законных представителей) ребенка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49"/>
        <w:gridCol w:w="2741"/>
        <w:gridCol w:w="2633"/>
        <w:gridCol w:w="1622"/>
      </w:tblGrid>
      <w:tr w:rsidR="00E035A4" w:rsidRPr="00E035A4" w14:paraId="010F72A0" w14:textId="77777777" w:rsidTr="00E035A4"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FF52A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D0EA5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Тематика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7A73C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реализации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773BA" w14:textId="77777777" w:rsidR="00E035A4" w:rsidRPr="00E035A4" w:rsidRDefault="00E03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</w:tr>
      <w:tr w:rsidR="00E035A4" w:rsidRPr="00E035A4" w14:paraId="09F624B4" w14:textId="77777777" w:rsidTr="00E035A4"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D259D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8C86F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E2BCE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363BE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35A4" w:rsidRPr="00E035A4" w14:paraId="7FB10101" w14:textId="77777777" w:rsidTr="00E035A4"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AB51A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28AA0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..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CF058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E035A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D401A" w14:textId="77777777" w:rsidR="00E035A4" w:rsidRPr="00E035A4" w:rsidRDefault="00E035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4808238" w14:textId="77777777" w:rsidR="00E035A4" w:rsidRP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065C1" w14:textId="77777777" w:rsidR="00E035A4" w:rsidRP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5A4">
        <w:rPr>
          <w:rFonts w:ascii="Times New Roman" w:hAnsi="Times New Roman" w:cs="Times New Roman"/>
          <w:b/>
          <w:bCs/>
          <w:sz w:val="24"/>
          <w:szCs w:val="24"/>
        </w:rPr>
        <w:t xml:space="preserve">2.3. </w:t>
      </w:r>
      <w:r w:rsidRPr="00E035A4">
        <w:rPr>
          <w:rFonts w:ascii="Times New Roman" w:hAnsi="Times New Roman" w:cs="Times New Roman"/>
          <w:b/>
          <w:sz w:val="24"/>
          <w:szCs w:val="24"/>
        </w:rPr>
        <w:t xml:space="preserve">Описание механизма взаимодействия, предусматривающего общую целевую и единую стратегическую направленность работы с учётом вариативно-деятельностной тактики учителей, специалистов в области коррекционной и специальной педагогики, специальной психологии, медицинских работников образовательного учреждения, других образовательных учреждений и институтов общества, реализующийся в единстве урочной, внеурочной и внешкольной деятельности: </w:t>
      </w:r>
      <w:r w:rsidRPr="00E035A4">
        <w:rPr>
          <w:rFonts w:ascii="Times New Roman" w:hAnsi="Times New Roman" w:cs="Times New Roman"/>
          <w:sz w:val="24"/>
          <w:szCs w:val="24"/>
        </w:rPr>
        <w:t>психолого-педагогический консилиум образовательной организации (актуальный локальный акт, утверждающий положение и состав консилиума, прилагается к данной Программе или дается ссылка на страницу официального сайта ОУ, на которой размещен данный документ).</w:t>
      </w:r>
    </w:p>
    <w:p w14:paraId="3D1C5490" w14:textId="77777777" w:rsidR="00E035A4" w:rsidRPr="00E035A4" w:rsidRDefault="00E035A4" w:rsidP="00E035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E4DBAD" w14:textId="77777777" w:rsidR="00E035A4" w:rsidRPr="00E035A4" w:rsidRDefault="00E035A4" w:rsidP="00E035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35A4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E035A4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</w:p>
    <w:p w14:paraId="20CC3AA4" w14:textId="77777777" w:rsidR="00E035A4" w:rsidRPr="00E035A4" w:rsidRDefault="00E035A4" w:rsidP="00E035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35A4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коррекционной работы</w:t>
      </w:r>
    </w:p>
    <w:p w14:paraId="55F2614C" w14:textId="421842F3" w:rsidR="00E035A4" w:rsidRP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5A4">
        <w:rPr>
          <w:rFonts w:ascii="Times New Roman" w:hAnsi="Times New Roman" w:cs="Times New Roman"/>
          <w:bCs/>
          <w:sz w:val="24"/>
          <w:szCs w:val="24"/>
        </w:rPr>
        <w:t xml:space="preserve">- успешное освоение АООП </w:t>
      </w:r>
      <w:r w:rsidR="00114A33">
        <w:rPr>
          <w:rFonts w:ascii="Times New Roman" w:hAnsi="Times New Roman" w:cs="Times New Roman"/>
          <w:bCs/>
          <w:sz w:val="24"/>
          <w:szCs w:val="24"/>
        </w:rPr>
        <w:t>Н</w:t>
      </w:r>
      <w:r w:rsidRPr="00E035A4">
        <w:rPr>
          <w:rFonts w:ascii="Times New Roman" w:hAnsi="Times New Roman" w:cs="Times New Roman"/>
          <w:bCs/>
          <w:sz w:val="24"/>
          <w:szCs w:val="24"/>
        </w:rPr>
        <w:t>ОО;</w:t>
      </w:r>
    </w:p>
    <w:p w14:paraId="4E8B8889" w14:textId="77777777" w:rsidR="00E035A4" w:rsidRP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035A4">
        <w:rPr>
          <w:rFonts w:ascii="Times New Roman" w:hAnsi="Times New Roman" w:cs="Times New Roman"/>
          <w:bCs/>
          <w:sz w:val="24"/>
          <w:szCs w:val="24"/>
        </w:rPr>
        <w:t xml:space="preserve">- успешная </w:t>
      </w:r>
      <w:r w:rsidRPr="00E035A4">
        <w:rPr>
          <w:rFonts w:ascii="Times New Roman" w:hAnsi="Times New Roman" w:cs="Times New Roman"/>
          <w:kern w:val="2"/>
          <w:sz w:val="24"/>
          <w:szCs w:val="24"/>
        </w:rPr>
        <w:t xml:space="preserve">адаптация обучающихся </w:t>
      </w:r>
      <w:r w:rsidRPr="00E035A4">
        <w:rPr>
          <w:rFonts w:ascii="Times New Roman" w:hAnsi="Times New Roman" w:cs="Times New Roman"/>
          <w:kern w:val="2"/>
          <w:sz w:val="24"/>
          <w:szCs w:val="24"/>
          <w:highlight w:val="yellow"/>
        </w:rPr>
        <w:t>с …</w:t>
      </w:r>
      <w:r w:rsidRPr="00E035A4">
        <w:rPr>
          <w:rFonts w:ascii="Times New Roman" w:hAnsi="Times New Roman" w:cs="Times New Roman"/>
          <w:kern w:val="2"/>
          <w:sz w:val="24"/>
          <w:szCs w:val="24"/>
        </w:rPr>
        <w:t xml:space="preserve"> на этапе перехода с уровня начального общего образования на уровень основного общего образования;</w:t>
      </w:r>
    </w:p>
    <w:p w14:paraId="5A01C722" w14:textId="77777777" w:rsidR="00E035A4" w:rsidRP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035A4">
        <w:rPr>
          <w:rFonts w:ascii="Times New Roman" w:hAnsi="Times New Roman" w:cs="Times New Roman"/>
          <w:kern w:val="2"/>
          <w:sz w:val="24"/>
          <w:szCs w:val="24"/>
        </w:rPr>
        <w:t>- положительная динамика развития познавательной и личностной сферы обучающегося;</w:t>
      </w:r>
    </w:p>
    <w:p w14:paraId="11415B9D" w14:textId="77777777" w:rsidR="00E035A4" w:rsidRPr="00E035A4" w:rsidRDefault="00E035A4" w:rsidP="00E035A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035A4">
        <w:rPr>
          <w:rFonts w:ascii="Times New Roman" w:hAnsi="Times New Roman" w:cs="Times New Roman"/>
          <w:kern w:val="2"/>
          <w:sz w:val="24"/>
          <w:szCs w:val="24"/>
        </w:rPr>
        <w:t>…..</w:t>
      </w:r>
      <w:proofErr w:type="gramEnd"/>
      <w:r w:rsidRPr="00E035A4">
        <w:rPr>
          <w:rFonts w:ascii="Times New Roman" w:hAnsi="Times New Roman" w:cs="Times New Roman"/>
          <w:kern w:val="2"/>
          <w:sz w:val="24"/>
          <w:szCs w:val="24"/>
        </w:rPr>
        <w:t xml:space="preserve"> другие результаты.</w:t>
      </w:r>
    </w:p>
    <w:p w14:paraId="300855AA" w14:textId="4ACB1C2B" w:rsidR="001C6E4C" w:rsidRPr="00E035A4" w:rsidRDefault="001C6E4C" w:rsidP="00C313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048D69" w14:textId="62B1F5A5" w:rsidR="001C6E4C" w:rsidRPr="00E035A4" w:rsidRDefault="001C6E4C" w:rsidP="00C313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29A88F" w14:textId="0B42E3BE" w:rsidR="001C6E4C" w:rsidRPr="00E035A4" w:rsidRDefault="00CF598B" w:rsidP="00CF59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Рекомендации по разработке и реализации </w:t>
      </w:r>
      <w:r w:rsidRPr="00CF598B">
        <w:rPr>
          <w:rFonts w:ascii="Times New Roman" w:hAnsi="Times New Roman" w:cs="Times New Roman"/>
          <w:i/>
          <w:iCs/>
          <w:sz w:val="24"/>
          <w:szCs w:val="24"/>
        </w:rPr>
        <w:t>программы внеурочной деятельности</w:t>
      </w:r>
    </w:p>
    <w:p w14:paraId="2B27390B" w14:textId="1AC4190A" w:rsidR="001C6E4C" w:rsidRPr="00E035A4" w:rsidRDefault="001C6E4C" w:rsidP="00C313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918CF4" w14:textId="0E870D9D" w:rsidR="00A52656" w:rsidRPr="00A52656" w:rsidRDefault="00A52656" w:rsidP="00A526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52656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ФГОС НОО обучающихся с ОВЗ </w:t>
      </w:r>
      <w:bookmarkStart w:id="9" w:name="sub_12910"/>
      <w:r w:rsidRPr="00A52656">
        <w:rPr>
          <w:rFonts w:ascii="Times New Roman" w:hAnsi="Times New Roman" w:cs="Times New Roman"/>
          <w:sz w:val="24"/>
          <w:szCs w:val="24"/>
        </w:rPr>
        <w:t xml:space="preserve">п. 2.9.10. В зависимости от варианта АООП НОО программа внеурочной деятельности включает </w:t>
      </w:r>
      <w:r>
        <w:rPr>
          <w:rFonts w:ascii="Times New Roman" w:hAnsi="Times New Roman" w:cs="Times New Roman"/>
          <w:sz w:val="24"/>
          <w:szCs w:val="24"/>
        </w:rPr>
        <w:t xml:space="preserve">различные </w:t>
      </w:r>
      <w:r w:rsidRPr="00A52656">
        <w:rPr>
          <w:rFonts w:ascii="Times New Roman" w:hAnsi="Times New Roman" w:cs="Times New Roman"/>
          <w:sz w:val="24"/>
          <w:szCs w:val="24"/>
        </w:rPr>
        <w:t>направления развития личности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End w:id="9"/>
      <w:r w:rsidRPr="00A52656">
        <w:rPr>
          <w:rFonts w:ascii="Times New Roman" w:hAnsi="Times New Roman" w:cs="Times New Roman"/>
          <w:sz w:val="24"/>
          <w:szCs w:val="24"/>
        </w:rPr>
        <w:t xml:space="preserve">Программа внеурочной деятельности предполагает следующие направления: спортивно-оздоровительное, нравственное, </w:t>
      </w:r>
      <w:r w:rsidRPr="00A52656">
        <w:rPr>
          <w:rFonts w:ascii="Times New Roman" w:hAnsi="Times New Roman" w:cs="Times New Roman"/>
          <w:sz w:val="24"/>
          <w:szCs w:val="24"/>
        </w:rPr>
        <w:lastRenderedPageBreak/>
        <w:t>социальное, общекультурное в таких формах, как индивидуальные и групповые занятия, экскурсии, кружки, секции, соревнования, общественно полезные практики и другие.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2656">
        <w:rPr>
          <w:rFonts w:ascii="Times New Roman" w:hAnsi="Times New Roman" w:cs="Times New Roman"/>
          <w:sz w:val="24"/>
          <w:szCs w:val="24"/>
        </w:rPr>
        <w:t>Организация самостоятельно разрабатывает и утверждает программу внеурочной деятельности.</w:t>
      </w:r>
    </w:p>
    <w:p w14:paraId="70015764" w14:textId="2A2E06EE" w:rsidR="001C6E4C" w:rsidRPr="00CB38DE" w:rsidRDefault="00CB38DE" w:rsidP="00DE50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38DE">
        <w:rPr>
          <w:rFonts w:ascii="Times New Roman" w:hAnsi="Times New Roman" w:cs="Times New Roman"/>
          <w:sz w:val="24"/>
          <w:szCs w:val="24"/>
        </w:rPr>
        <w:t xml:space="preserve">Рабочая группа министерства образования Пермского края подготовила рекомендации к структуре программы внеурочной деятельности, рекомендации к курсам внеурочной деятельности, представленные ниже. </w:t>
      </w:r>
    </w:p>
    <w:p w14:paraId="721338B3" w14:textId="66732D53" w:rsidR="001C6E4C" w:rsidRPr="00CB38DE" w:rsidRDefault="001C6E4C" w:rsidP="00CB38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5E69A2" w14:textId="0DB1D05A" w:rsidR="00CB38DE" w:rsidRPr="00CB38DE" w:rsidRDefault="00CB38DE" w:rsidP="00CB3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B3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Структура программы внеурочной деятельности.</w:t>
      </w:r>
    </w:p>
    <w:p w14:paraId="4307678F" w14:textId="77777777" w:rsidR="00CB38DE" w:rsidRPr="00CB38DE" w:rsidRDefault="00CB38DE" w:rsidP="00CB38DE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38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Целевой раздел</w:t>
      </w:r>
    </w:p>
    <w:p w14:paraId="0E1CAE85" w14:textId="77777777" w:rsidR="00CB38DE" w:rsidRPr="00CB38DE" w:rsidRDefault="00CB38DE" w:rsidP="00CB38D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Пояснительная записка</w:t>
      </w:r>
    </w:p>
    <w:p w14:paraId="7D5FE86C" w14:textId="313DB2EA" w:rsidR="00CB38DE" w:rsidRPr="00CB38DE" w:rsidRDefault="00CB38DE" w:rsidP="00CB3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Программа разработана в соответствии с требованиями варианта, является неотъемлемой частью АООП НОО обучающихся с </w:t>
      </w:r>
      <w:r w:rsidRPr="00422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ОВЗ, СИПР</w:t>
      </w: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(указать конкретный вариант ФГОС ОВЗ).</w:t>
      </w:r>
    </w:p>
    <w:p w14:paraId="63647BB5" w14:textId="6CCB5412" w:rsidR="00CB38DE" w:rsidRDefault="00CB38DE" w:rsidP="00CB3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Актуальность программы внеурочной деятельности, современный характер, соответствие трендам современного образования. </w:t>
      </w:r>
    </w:p>
    <w:p w14:paraId="4F6518C5" w14:textId="7C69C60B" w:rsidR="002D12ED" w:rsidRPr="002D12ED" w:rsidRDefault="002D12ED" w:rsidP="00CB3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D12E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 качестве примера привести выдержку из программы…</w:t>
      </w:r>
    </w:p>
    <w:p w14:paraId="20EAADFD" w14:textId="00DF9121" w:rsidR="00CB38DE" w:rsidRDefault="00CB38DE" w:rsidP="00CB3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Описание выбранной модели, обоснование согласно особенностям нозологической группы (варианта), для которой проектируется программа внеурочной деятельности. </w:t>
      </w:r>
    </w:p>
    <w:p w14:paraId="74EDEDD3" w14:textId="77777777" w:rsidR="002D12ED" w:rsidRDefault="002D12ED" w:rsidP="002D12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 качестве примера привести выдержку из программы…</w:t>
      </w:r>
    </w:p>
    <w:p w14:paraId="66219794" w14:textId="27058989" w:rsidR="00CB38DE" w:rsidRPr="00CB38DE" w:rsidRDefault="00CB38DE" w:rsidP="00CB3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Направления внеурочной деятельности в соответствии с ФГОС ОВЗ, по которым программа разрабатывается и реализуется.</w:t>
      </w:r>
    </w:p>
    <w:p w14:paraId="31C0EC59" w14:textId="018457A4" w:rsidR="00CB38DE" w:rsidRDefault="00CB38DE" w:rsidP="00CB3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Цели, задачи внеурочной деятельности.</w:t>
      </w:r>
    </w:p>
    <w:p w14:paraId="42DE39DE" w14:textId="77777777" w:rsidR="00327050" w:rsidRDefault="00327050" w:rsidP="003270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 качестве примера привести выдержку из программы…</w:t>
      </w:r>
    </w:p>
    <w:p w14:paraId="4D22E55A" w14:textId="77777777" w:rsidR="00327050" w:rsidRPr="00CB38DE" w:rsidRDefault="00327050" w:rsidP="00CB3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37D52B" w14:textId="77777777" w:rsidR="00CB38DE" w:rsidRPr="00CB38DE" w:rsidRDefault="00CB38DE" w:rsidP="00CB3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Планируемые результаты освоения внеурочной деятельности – программа направлена на достижение результатов в соответствии с требованиями ФГОС ОВЗ, ФГОС УО (в соответствии с вариантом) – личностных (обязательно), </w:t>
      </w:r>
    </w:p>
    <w:p w14:paraId="65F9AD5B" w14:textId="2D955AD2" w:rsidR="00CB38DE" w:rsidRPr="00CB38DE" w:rsidRDefault="00CB38DE" w:rsidP="00CB3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метапредметных, по необходимости, (там, где имеются</w:t>
      </w:r>
      <w:r w:rsidR="00022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ФГОС ОВЗ), БУД, (при необходимости, по ФГОС ОВЗ). Планируемые результаты отразить по уровням, где:</w:t>
      </w:r>
    </w:p>
    <w:p w14:paraId="367C7AFD" w14:textId="77777777" w:rsidR="00CB38DE" w:rsidRPr="00CB38DE" w:rsidRDefault="00CB38DE" w:rsidP="00CB3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уровень - </w:t>
      </w:r>
      <w:r w:rsidRPr="00CB38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Приобретение школьником социальных знаний, </w:t>
      </w:r>
    </w:p>
    <w:p w14:paraId="60870A35" w14:textId="77777777" w:rsidR="00CB38DE" w:rsidRPr="00CB38DE" w:rsidRDefault="00CB38DE" w:rsidP="00CB3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B38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 уровень - Формирование ценностного отношения к реальности, </w:t>
      </w:r>
    </w:p>
    <w:p w14:paraId="379F8C57" w14:textId="77777777" w:rsidR="00CB38DE" w:rsidRPr="00CB38DE" w:rsidRDefault="00CB38DE" w:rsidP="00CB3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8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 уровень - Получение опыта самостоятельного общественного действия</w:t>
      </w: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ED7AD75" w14:textId="28DE0666" w:rsidR="00CB38DE" w:rsidRDefault="00CB38DE" w:rsidP="00CB3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A83864" w14:textId="448E8D48" w:rsidR="0010619E" w:rsidRDefault="0010619E" w:rsidP="00CB3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Планируемые результаты программы внеурочной деятельности для обучающихся </w:t>
      </w:r>
      <w:r w:rsidRPr="0010619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 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представлены по уровням:</w:t>
      </w:r>
      <w:r w:rsidR="00300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929356C" w14:textId="1CF361AE" w:rsidR="0010619E" w:rsidRDefault="0010619E" w:rsidP="00CB3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3566"/>
        <w:gridCol w:w="5239"/>
      </w:tblGrid>
      <w:tr w:rsidR="0010619E" w14:paraId="325F68A8" w14:textId="77777777" w:rsidTr="0010619E">
        <w:tc>
          <w:tcPr>
            <w:tcW w:w="540" w:type="dxa"/>
          </w:tcPr>
          <w:p w14:paraId="18D6CBD1" w14:textId="630DF8B5" w:rsidR="0010619E" w:rsidRDefault="0010619E" w:rsidP="00CB38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66" w:type="dxa"/>
          </w:tcPr>
          <w:p w14:paraId="0355C9F3" w14:textId="6FC420CC" w:rsidR="0010619E" w:rsidRDefault="0010619E" w:rsidP="00CB38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</w:t>
            </w:r>
          </w:p>
        </w:tc>
        <w:tc>
          <w:tcPr>
            <w:tcW w:w="5239" w:type="dxa"/>
          </w:tcPr>
          <w:p w14:paraId="0D312B86" w14:textId="1FBF8D2F" w:rsidR="0010619E" w:rsidRDefault="0010619E" w:rsidP="00CB38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</w:tr>
      <w:tr w:rsidR="0010619E" w14:paraId="604971BB" w14:textId="77777777" w:rsidTr="0010619E">
        <w:tc>
          <w:tcPr>
            <w:tcW w:w="540" w:type="dxa"/>
          </w:tcPr>
          <w:p w14:paraId="113EB89F" w14:textId="06DF7830" w:rsidR="0010619E" w:rsidRDefault="0010619E" w:rsidP="00CB38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66" w:type="dxa"/>
          </w:tcPr>
          <w:p w14:paraId="2E3D5918" w14:textId="3C796580" w:rsidR="0010619E" w:rsidRDefault="0010619E" w:rsidP="00CB38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Приобретение школьником социальных знаний</w:t>
            </w:r>
          </w:p>
        </w:tc>
        <w:tc>
          <w:tcPr>
            <w:tcW w:w="5239" w:type="dxa"/>
          </w:tcPr>
          <w:p w14:paraId="028FC371" w14:textId="77777777" w:rsidR="0010619E" w:rsidRDefault="0010619E" w:rsidP="00CB38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19E" w14:paraId="75AF54F8" w14:textId="77777777" w:rsidTr="0010619E">
        <w:tc>
          <w:tcPr>
            <w:tcW w:w="540" w:type="dxa"/>
          </w:tcPr>
          <w:p w14:paraId="7C9D0F2A" w14:textId="53899317" w:rsidR="0010619E" w:rsidRDefault="0010619E" w:rsidP="00CB38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66" w:type="dxa"/>
          </w:tcPr>
          <w:p w14:paraId="305BB53F" w14:textId="3F983AEB" w:rsidR="0010619E" w:rsidRDefault="0010619E" w:rsidP="00CB38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Формирование ценностного отношения к реальности</w:t>
            </w:r>
          </w:p>
        </w:tc>
        <w:tc>
          <w:tcPr>
            <w:tcW w:w="5239" w:type="dxa"/>
          </w:tcPr>
          <w:p w14:paraId="4944F672" w14:textId="77777777" w:rsidR="0010619E" w:rsidRDefault="0010619E" w:rsidP="00CB38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19E" w14:paraId="362498AA" w14:textId="77777777" w:rsidTr="0010619E">
        <w:tc>
          <w:tcPr>
            <w:tcW w:w="540" w:type="dxa"/>
          </w:tcPr>
          <w:p w14:paraId="625B9AF6" w14:textId="31BC2C5D" w:rsidR="0010619E" w:rsidRDefault="0010619E" w:rsidP="00CB38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66" w:type="dxa"/>
          </w:tcPr>
          <w:p w14:paraId="6F54CCB8" w14:textId="2AA70CFF" w:rsidR="0010619E" w:rsidRDefault="0010619E" w:rsidP="00CB38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Получение опыта самостоятельного общественного действия</w:t>
            </w:r>
          </w:p>
        </w:tc>
        <w:tc>
          <w:tcPr>
            <w:tcW w:w="5239" w:type="dxa"/>
          </w:tcPr>
          <w:p w14:paraId="233EAAA1" w14:textId="77777777" w:rsidR="0010619E" w:rsidRDefault="0010619E" w:rsidP="00CB38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FF703D6" w14:textId="77777777" w:rsidR="0010619E" w:rsidRPr="00CB38DE" w:rsidRDefault="0010619E" w:rsidP="00CB3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266920" w14:textId="77777777" w:rsidR="00CB38DE" w:rsidRPr="00CB38DE" w:rsidRDefault="00CB38DE" w:rsidP="00CB3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Указать, что конкретные результаты внеурочной деятельности представлены в программах конкретных внеурочных курсов</w:t>
      </w:r>
    </w:p>
    <w:p w14:paraId="696597E7" w14:textId="77777777" w:rsidR="00CB38DE" w:rsidRPr="00CB38DE" w:rsidRDefault="00CB38DE" w:rsidP="00CB3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Система оценки достижения планируемых результатов.</w:t>
      </w:r>
    </w:p>
    <w:p w14:paraId="798163FD" w14:textId="77777777" w:rsidR="00CB38DE" w:rsidRPr="00CB38DE" w:rsidRDefault="00CB38DE" w:rsidP="00CB3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Формы представления достижений (результатов) внеурочной деятельности,</w:t>
      </w:r>
      <w:r w:rsidRPr="00CB38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(п</w:t>
      </w: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еречислить, подробное описание в рабочих программах): портфолио и др.</w:t>
      </w:r>
    </w:p>
    <w:p w14:paraId="5278E40C" w14:textId="77777777" w:rsidR="00CB38DE" w:rsidRPr="00CB38DE" w:rsidRDefault="00CB38DE" w:rsidP="00CB38D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38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lastRenderedPageBreak/>
        <w:t>II</w:t>
      </w:r>
      <w:r w:rsidRPr="00CB38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Содержательный раздел.</w:t>
      </w:r>
    </w:p>
    <w:p w14:paraId="02D1781B" w14:textId="0D6F0149" w:rsidR="00CB38DE" w:rsidRPr="00CB38DE" w:rsidRDefault="00CB38DE" w:rsidP="00CB38D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Направления внеурочной деятельности в соответствии с требованиями ФГОС ОВЗ</w:t>
      </w:r>
      <w:r w:rsidR="005A4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(вариант)</w:t>
      </w:r>
      <w:r w:rsidR="005A4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EC1" w:rsidRPr="005A4EC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Прошу заполнить по вариантам</w:t>
      </w:r>
    </w:p>
    <w:tbl>
      <w:tblPr>
        <w:tblW w:w="95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3585"/>
        <w:gridCol w:w="3226"/>
      </w:tblGrid>
      <w:tr w:rsidR="00CB38DE" w:rsidRPr="00CB38DE" w14:paraId="273E814D" w14:textId="77777777" w:rsidTr="00CB38DE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94BD2" w14:textId="77777777" w:rsidR="00CB38DE" w:rsidRPr="00CB38DE" w:rsidRDefault="00CB38DE" w:rsidP="00CB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внеурочной деятельности</w:t>
            </w:r>
          </w:p>
        </w:tc>
        <w:tc>
          <w:tcPr>
            <w:tcW w:w="3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E90FB" w14:textId="77777777" w:rsidR="00CB38DE" w:rsidRPr="00CB38DE" w:rsidRDefault="00CB38DE" w:rsidP="00CB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названия внеурочных курсов (в соответствии с программой конкретной образовательной организации)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6CC7EC" w14:textId="77777777" w:rsidR="00CB38DE" w:rsidRPr="00CB38DE" w:rsidRDefault="00CB38DE" w:rsidP="00CB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организации внеурочной деятельности</w:t>
            </w:r>
          </w:p>
        </w:tc>
      </w:tr>
      <w:tr w:rsidR="00CB38DE" w:rsidRPr="00CB38DE" w14:paraId="4417C070" w14:textId="77777777" w:rsidTr="00CB38DE"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33546" w14:textId="77777777" w:rsidR="00CB38DE" w:rsidRPr="00CB38DE" w:rsidRDefault="00CB38DE" w:rsidP="00CB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F9127" w14:textId="77777777" w:rsidR="00CB38DE" w:rsidRPr="00CB38DE" w:rsidRDefault="00CB38DE" w:rsidP="00CB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804D06" w14:textId="77777777" w:rsidR="00CB38DE" w:rsidRPr="00CB38DE" w:rsidRDefault="00CB38DE" w:rsidP="00CB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8DE" w:rsidRPr="00CB38DE" w14:paraId="6E76A84F" w14:textId="77777777" w:rsidTr="00CB38DE"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E59AF" w14:textId="77777777" w:rsidR="00CB38DE" w:rsidRPr="00CB38DE" w:rsidRDefault="00CB38DE" w:rsidP="00CB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375FA" w14:textId="77777777" w:rsidR="00CB38DE" w:rsidRPr="00CB38DE" w:rsidRDefault="00CB38DE" w:rsidP="00CB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D1C4C6" w14:textId="77777777" w:rsidR="00CB38DE" w:rsidRPr="00CB38DE" w:rsidRDefault="00CB38DE" w:rsidP="00CB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923CA5F" w14:textId="77777777" w:rsidR="00CB38DE" w:rsidRPr="00CB38DE" w:rsidRDefault="00CB38DE" w:rsidP="00CB38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CB3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Программы внеурочных курсов.</w:t>
      </w:r>
    </w:p>
    <w:p w14:paraId="4D177919" w14:textId="77777777" w:rsidR="00CB38DE" w:rsidRPr="00CB38DE" w:rsidRDefault="00CB38DE" w:rsidP="00CB38D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B38DE">
        <w:rPr>
          <w:rFonts w:ascii="Times New Roman" w:hAnsi="Times New Roman" w:cs="Times New Roman"/>
          <w:i/>
          <w:sz w:val="24"/>
          <w:szCs w:val="24"/>
        </w:rPr>
        <w:t>Рекомендации к структуре рабочих программ внеурочной деятельности в рамках реализации АОП / АООП</w:t>
      </w:r>
    </w:p>
    <w:p w14:paraId="188DA514" w14:textId="77777777" w:rsidR="00CB38DE" w:rsidRPr="00CB38DE" w:rsidRDefault="00CB38DE" w:rsidP="00CB3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8DE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- индивидуальный документ педагога, которая разрабатывается отдельным учителем, специалистом на основе требований ФГОС с учётом соответствующих АОП / АООП образования обучающихся с ОВЗ и индивидуально-типологических особенностей обучающихся.</w:t>
      </w:r>
    </w:p>
    <w:p w14:paraId="0D02A073" w14:textId="77777777" w:rsidR="00CB38DE" w:rsidRPr="00CB38DE" w:rsidRDefault="00CB38DE" w:rsidP="00CB38D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8DE">
        <w:rPr>
          <w:rFonts w:ascii="Times New Roman" w:hAnsi="Times New Roman" w:cs="Times New Roman"/>
          <w:i/>
          <w:sz w:val="24"/>
          <w:szCs w:val="24"/>
        </w:rPr>
        <w:t xml:space="preserve">Рекомендованная структура рабочей программы 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2661"/>
        <w:gridCol w:w="6434"/>
      </w:tblGrid>
      <w:tr w:rsidR="00CB38DE" w:rsidRPr="00CB38DE" w14:paraId="709D9418" w14:textId="77777777" w:rsidTr="00CB38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0763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C722FDD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1563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6A94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Краткая аннотация</w:t>
            </w:r>
          </w:p>
        </w:tc>
      </w:tr>
      <w:tr w:rsidR="00CB38DE" w:rsidRPr="00CB38DE" w14:paraId="78B19EAE" w14:textId="77777777" w:rsidTr="00CB38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3EDF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EF6B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9FC2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Учредитель, наименование  образовательной  организации, наличие  грифов «Согласовано» и «Утверждено» с указанием даты и утверждения (согласования) и номером локального документа (приказа, протокола и др.), наименование вида документа, наименование курса, совпадающее с его названием в общей Программе внеурочной деятельности, направленность, адресность, срок реализации, информация об авторе, место и год написания</w:t>
            </w:r>
          </w:p>
        </w:tc>
      </w:tr>
      <w:tr w:rsidR="00CB38DE" w:rsidRPr="00CB38DE" w14:paraId="121342EA" w14:textId="77777777" w:rsidTr="00CB38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64CF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2CBF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632A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4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ктуальность (современность, востребованность, целесообразность, отличительные особенности программы и т.д.), цель, задачи.</w:t>
            </w:r>
          </w:p>
        </w:tc>
      </w:tr>
      <w:tr w:rsidR="00CB38DE" w:rsidRPr="00CB38DE" w14:paraId="2579D8C8" w14:textId="77777777" w:rsidTr="00CB38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B9D7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4BD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(по уровням)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0304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Перечень личностных (обязательно) и метапредметных результатов с учётом реализации программы УУД (БУД) – по необходимости.</w:t>
            </w:r>
          </w:p>
          <w:p w14:paraId="669C6773" w14:textId="77777777" w:rsidR="00CB38DE" w:rsidRPr="00CB38DE" w:rsidRDefault="00CB38DE" w:rsidP="00CB38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уровень - </w:t>
            </w:r>
            <w:r w:rsidRPr="00CB38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Приобретение школьником социальных знаний, </w:t>
            </w:r>
          </w:p>
          <w:p w14:paraId="19398D0F" w14:textId="77777777" w:rsidR="00CB38DE" w:rsidRPr="00CB38DE" w:rsidRDefault="00CB38DE" w:rsidP="00CB38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38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 уровень - Формирование ценностного отношения к реальности, </w:t>
            </w:r>
          </w:p>
          <w:p w14:paraId="4FE5299A" w14:textId="77777777" w:rsidR="00CB38DE" w:rsidRPr="00CB38DE" w:rsidRDefault="00CB38DE" w:rsidP="00CB38D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уровень - Получение опыта самостоятельного общественного действия</w:t>
            </w:r>
          </w:p>
        </w:tc>
      </w:tr>
      <w:tr w:rsidR="00CB38DE" w:rsidRPr="00CB38DE" w14:paraId="7DA6F2C8" w14:textId="77777777" w:rsidTr="00CB38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3058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88F1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Формы представления планируемых результатов (по уровням)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71BF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Портфолио и др.</w:t>
            </w:r>
          </w:p>
          <w:p w14:paraId="647B9150" w14:textId="77777777" w:rsidR="00CB38DE" w:rsidRPr="00CB38DE" w:rsidRDefault="00CB38DE" w:rsidP="00CB38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уровень - </w:t>
            </w:r>
            <w:r w:rsidRPr="00CB38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Приобретение школьником социальных знаний, </w:t>
            </w:r>
          </w:p>
          <w:p w14:paraId="73829DAD" w14:textId="77777777" w:rsidR="00CB38DE" w:rsidRPr="00CB38DE" w:rsidRDefault="00CB38DE" w:rsidP="00CB38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38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 уровень - Формирование ценностного отношения к реальности, </w:t>
            </w:r>
          </w:p>
          <w:p w14:paraId="74E7DA19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уровень - Получение опыта самостоятельного общественного действия</w:t>
            </w:r>
          </w:p>
        </w:tc>
      </w:tr>
      <w:tr w:rsidR="00CB38DE" w:rsidRPr="00CB38DE" w14:paraId="7C7737C4" w14:textId="77777777" w:rsidTr="00CB38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CCAF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09F3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Учебно-тематическое планирование (УТП)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87D8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тем, входящих в каждый раздел, количество часов (теория, практика, всего часов по разделу, оформляется виде таблицы.</w:t>
            </w:r>
          </w:p>
        </w:tc>
      </w:tr>
      <w:tr w:rsidR="00CB38DE" w:rsidRPr="00CB38DE" w14:paraId="36657C5F" w14:textId="77777777" w:rsidTr="00CB38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534B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05BE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 в соответствии с УТП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04EB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Реферативный последовательный перечень разделов и тем с кратким описанием их содержания, перечень основных единиц содержания (понятия, факты и др.)</w:t>
            </w:r>
          </w:p>
        </w:tc>
      </w:tr>
      <w:tr w:rsidR="00CB38DE" w:rsidRPr="00CB38DE" w14:paraId="170382EE" w14:textId="77777777" w:rsidTr="00CB38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098C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332D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Организационно-педагогические условия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0DCF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необходимости: </w:t>
            </w:r>
          </w:p>
          <w:p w14:paraId="256E641D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учебно-методическое, материально-техническое обеспечение, описание предметно-развивающей среды.</w:t>
            </w:r>
          </w:p>
        </w:tc>
      </w:tr>
      <w:tr w:rsidR="00CB38DE" w:rsidRPr="00CB38DE" w14:paraId="63744012" w14:textId="77777777" w:rsidTr="00CB38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A87E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E747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Особенности кадрового обеспечения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7239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При необходимости:</w:t>
            </w:r>
          </w:p>
          <w:p w14:paraId="2061CFF9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Привлекаемые специалисты</w:t>
            </w:r>
          </w:p>
        </w:tc>
      </w:tr>
      <w:tr w:rsidR="00CB38DE" w:rsidRPr="00CB38DE" w14:paraId="7A58D3C7" w14:textId="77777777" w:rsidTr="00CB38D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F0B7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982F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Библиотечный фонд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3F15" w14:textId="77777777" w:rsidR="00CB38DE" w:rsidRPr="00CB38DE" w:rsidRDefault="00CB38DE" w:rsidP="00CB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8DE">
              <w:rPr>
                <w:rFonts w:ascii="Times New Roman" w:hAnsi="Times New Roman" w:cs="Times New Roman"/>
                <w:sz w:val="24"/>
                <w:szCs w:val="24"/>
              </w:rPr>
              <w:t>Рекомендуемый список литературы, информационных ресурсов, сайтов для педагога, для обучающихся</w:t>
            </w:r>
          </w:p>
        </w:tc>
      </w:tr>
    </w:tbl>
    <w:p w14:paraId="75314B28" w14:textId="7F1D241B" w:rsidR="001C6E4C" w:rsidRPr="00CB38DE" w:rsidRDefault="001C6E4C" w:rsidP="00CB38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FBCDD2" w14:textId="1A9831F2" w:rsidR="001C6E4C" w:rsidRPr="00CB38DE" w:rsidRDefault="001C6E4C" w:rsidP="00BF238C">
      <w:pPr>
        <w:pStyle w:val="a3"/>
        <w:numPr>
          <w:ilvl w:val="0"/>
          <w:numId w:val="19"/>
        </w:numPr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38DE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рекомендации по разработке и реализации </w:t>
      </w:r>
      <w:r w:rsidR="008D037E" w:rsidRPr="00CB38DE">
        <w:rPr>
          <w:rFonts w:ascii="Times New Roman" w:hAnsi="Times New Roman" w:cs="Times New Roman"/>
          <w:b/>
          <w:bCs/>
          <w:sz w:val="24"/>
          <w:szCs w:val="24"/>
        </w:rPr>
        <w:t>организационно</w:t>
      </w:r>
      <w:r w:rsidRPr="00CB38DE">
        <w:rPr>
          <w:rFonts w:ascii="Times New Roman" w:hAnsi="Times New Roman" w:cs="Times New Roman"/>
          <w:b/>
          <w:bCs/>
          <w:sz w:val="24"/>
          <w:szCs w:val="24"/>
        </w:rPr>
        <w:t>го раздела адаптированной основной общеобразовательной программы начального общего образования обучающихся с ОВЗ (для обучающихся пятого года обучения).</w:t>
      </w:r>
    </w:p>
    <w:p w14:paraId="2F2CCCB1" w14:textId="64B56270" w:rsidR="001C6E4C" w:rsidRPr="0020578D" w:rsidRDefault="001C6E4C" w:rsidP="00205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7F0616" w14:textId="77777777" w:rsidR="0020578D" w:rsidRPr="0020578D" w:rsidRDefault="0020578D" w:rsidP="0020578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0578D">
        <w:rPr>
          <w:rFonts w:ascii="Times New Roman" w:hAnsi="Times New Roman" w:cs="Times New Roman"/>
          <w:sz w:val="24"/>
          <w:szCs w:val="24"/>
        </w:rPr>
        <w:t>В соответствии с требованиями ФГОС НОО обучающихся с ОВЗ п. 2.8. «Организационный раздел определяет общие рамки организации образовательной деятельности, а также механизмы реализации АООП НОО. Организационный раздел включает:</w:t>
      </w:r>
    </w:p>
    <w:p w14:paraId="7719801C" w14:textId="77777777" w:rsidR="0020578D" w:rsidRPr="0020578D" w:rsidRDefault="0020578D" w:rsidP="0020578D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78D">
        <w:rPr>
          <w:rFonts w:ascii="Times New Roman" w:hAnsi="Times New Roman" w:cs="Times New Roman"/>
          <w:sz w:val="24"/>
          <w:szCs w:val="24"/>
        </w:rPr>
        <w:t>учебный план НОО, включающий предметные и коррекционно-развивающую области, направления внеурочной деятельности;</w:t>
      </w:r>
    </w:p>
    <w:p w14:paraId="2854B7C5" w14:textId="5130CE2D" w:rsidR="0020578D" w:rsidRPr="0020578D" w:rsidRDefault="0020578D" w:rsidP="0020578D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78D">
        <w:rPr>
          <w:rFonts w:ascii="Times New Roman" w:hAnsi="Times New Roman" w:cs="Times New Roman"/>
          <w:sz w:val="24"/>
          <w:szCs w:val="24"/>
        </w:rPr>
        <w:t>систему специальных условий реализации АООП НОО в соответствии с требованиями Стандарта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0578D">
        <w:rPr>
          <w:rFonts w:ascii="Times New Roman" w:hAnsi="Times New Roman" w:cs="Times New Roman"/>
          <w:sz w:val="24"/>
          <w:szCs w:val="24"/>
        </w:rPr>
        <w:t>.</w:t>
      </w:r>
    </w:p>
    <w:p w14:paraId="28A12D81" w14:textId="7D821D9F" w:rsidR="0020578D" w:rsidRPr="0020578D" w:rsidRDefault="00120A52" w:rsidP="00120A5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bookmarkStart w:id="10" w:name="sub_1293"/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ФГОС ОВЗ, </w:t>
      </w:r>
      <w:r w:rsidR="0020578D" w:rsidRPr="0020578D">
        <w:rPr>
          <w:rFonts w:ascii="Times New Roman" w:hAnsi="Times New Roman" w:cs="Times New Roman"/>
          <w:sz w:val="24"/>
          <w:szCs w:val="24"/>
        </w:rPr>
        <w:t xml:space="preserve">п. 2.9.3.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0578D" w:rsidRPr="0020578D">
        <w:rPr>
          <w:rFonts w:ascii="Times New Roman" w:hAnsi="Times New Roman" w:cs="Times New Roman"/>
          <w:sz w:val="24"/>
          <w:szCs w:val="24"/>
        </w:rPr>
        <w:t xml:space="preserve">Учебный план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и коррекционно-развивающей областей по классам (годам обучения). </w:t>
      </w:r>
      <w:bookmarkEnd w:id="10"/>
      <w:r w:rsidR="0020578D" w:rsidRPr="0020578D">
        <w:rPr>
          <w:rFonts w:ascii="Times New Roman" w:hAnsi="Times New Roman" w:cs="Times New Roman"/>
          <w:sz w:val="24"/>
          <w:szCs w:val="24"/>
        </w:rPr>
        <w:t>АООП НОО может включать как один, так и несколько учебных планов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0578D" w:rsidRPr="0020578D">
        <w:rPr>
          <w:rFonts w:ascii="Times New Roman" w:hAnsi="Times New Roman" w:cs="Times New Roman"/>
          <w:sz w:val="24"/>
          <w:szCs w:val="24"/>
        </w:rPr>
        <w:t>.</w:t>
      </w:r>
      <w:r w:rsidR="00844D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B7CCE" w14:textId="679EA392" w:rsidR="00120A52" w:rsidRDefault="00120A52" w:rsidP="00120A5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В рамках данного раздела АООП </w:t>
      </w:r>
      <w:r w:rsidR="0059601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Н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ОО могут быть представлены пояснительные записки к разным вариантам учебных планов (данная рекомендация особенно актуальна в условиях инклюзивного образования обучающихся с ОВЗ). Пояснительная записка может быть составлена произвольно. Вместе с тем, в ней необходимо отразить следующие позиции: нормативные документы для разработки учебного плана, общая характеристика учебного плана, включающая цель и задачи работы с обучающимися с ОВЗ, режим работы, описание содержания инвариантной и вариативной частей учебного плана по годам обучения (допускается представлением учебных планов на один учебный год). </w:t>
      </w:r>
    </w:p>
    <w:p w14:paraId="577920E9" w14:textId="51829AF4" w:rsidR="009235E9" w:rsidRPr="00355D4D" w:rsidRDefault="00120A52" w:rsidP="00E53A4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bookmarkStart w:id="11" w:name="_Hlk54690214"/>
      <w:r w:rsidR="00962328" w:rsidRPr="00962328">
        <w:rPr>
          <w:rFonts w:ascii="Times New Roman" w:hAnsi="Times New Roman" w:cs="Times New Roman"/>
          <w:sz w:val="24"/>
          <w:szCs w:val="24"/>
        </w:rPr>
        <w:t xml:space="preserve">Часть Учебного плана, формируемая участниками образовательных отношений, </w:t>
      </w:r>
      <w:r w:rsidR="009235E9">
        <w:rPr>
          <w:rFonts w:ascii="Times New Roman" w:hAnsi="Times New Roman" w:cs="Times New Roman"/>
          <w:sz w:val="24"/>
          <w:szCs w:val="24"/>
        </w:rPr>
        <w:t>может быть представлена следующими курсами.</w:t>
      </w:r>
      <w:r w:rsidR="00355D4D">
        <w:rPr>
          <w:rFonts w:ascii="Times New Roman" w:hAnsi="Times New Roman" w:cs="Times New Roman"/>
          <w:sz w:val="24"/>
          <w:szCs w:val="24"/>
        </w:rPr>
        <w:t xml:space="preserve"> </w:t>
      </w:r>
      <w:r w:rsidR="00355D4D" w:rsidRPr="00355D4D">
        <w:rPr>
          <w:rFonts w:ascii="Times New Roman" w:hAnsi="Times New Roman" w:cs="Times New Roman"/>
          <w:color w:val="FF0000"/>
          <w:sz w:val="24"/>
          <w:szCs w:val="24"/>
        </w:rPr>
        <w:t>(Привести примеры курсов, входящих в часть, формируемую ОО)</w:t>
      </w:r>
    </w:p>
    <w:p w14:paraId="2FFB275A" w14:textId="6FEF7C5B" w:rsidR="009235E9" w:rsidRDefault="00E53A48" w:rsidP="00120A52">
      <w:pPr>
        <w:spacing w:after="0"/>
        <w:ind w:left="48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962328">
        <w:rPr>
          <w:rFonts w:ascii="Times New Roman" w:hAnsi="Times New Roman" w:cs="Times New Roman"/>
          <w:sz w:val="24"/>
          <w:szCs w:val="24"/>
        </w:rPr>
        <w:t>Обязательным элементом структуры в соответствии с п.2.9.3 Учебного плана является "Коррекционно-развивающая область", реализующаяся через содержание коррекционных курсов.</w:t>
      </w:r>
    </w:p>
    <w:p w14:paraId="63911354" w14:textId="013477D0" w:rsidR="00962328" w:rsidRPr="00962328" w:rsidRDefault="009235E9" w:rsidP="00120A52">
      <w:pPr>
        <w:spacing w:after="0"/>
        <w:ind w:left="48" w:firstLine="6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Часть, отведенная на внеурочную деятельность, </w:t>
      </w:r>
      <w:r w:rsidR="00962328" w:rsidRPr="00962328">
        <w:rPr>
          <w:rFonts w:ascii="Times New Roman" w:hAnsi="Times New Roman" w:cs="Times New Roman"/>
          <w:sz w:val="24"/>
          <w:szCs w:val="24"/>
        </w:rPr>
        <w:t xml:space="preserve">включает часы на внеурочную деятельность (10 часов в неделю), предназначенные для реализации направлений внеурочной деятельности (не более 5 часов в неделю), и часы на коррекционно-развивающую область (не менее 5 часов в неделю) (там же). Ниже </w:t>
      </w:r>
      <w:bookmarkEnd w:id="11"/>
      <w:r w:rsidR="00962328" w:rsidRPr="00962328">
        <w:rPr>
          <w:rFonts w:ascii="Times New Roman" w:hAnsi="Times New Roman" w:cs="Times New Roman"/>
          <w:sz w:val="24"/>
          <w:szCs w:val="24"/>
        </w:rPr>
        <w:t xml:space="preserve">представлены </w:t>
      </w:r>
      <w:r w:rsidR="00962328" w:rsidRPr="00962328">
        <w:rPr>
          <w:rFonts w:ascii="Times New Roman" w:hAnsi="Times New Roman" w:cs="Times New Roman"/>
          <w:i/>
          <w:iCs/>
          <w:sz w:val="24"/>
          <w:szCs w:val="24"/>
        </w:rPr>
        <w:t>варианты распределения часов на внеурочную деятельность и коррекционную работу при работе с разными группами обучающихся с ОВЗ.</w:t>
      </w:r>
    </w:p>
    <w:p w14:paraId="7AA9565A" w14:textId="77777777" w:rsidR="00962328" w:rsidRDefault="00962328" w:rsidP="0096232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"/>
        <w:gridCol w:w="2433"/>
        <w:gridCol w:w="3180"/>
        <w:gridCol w:w="3180"/>
      </w:tblGrid>
      <w:tr w:rsidR="00962328" w14:paraId="25B15BFA" w14:textId="77777777" w:rsidTr="0096232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A46B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8219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обучающихся с ОВЗ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E222" w14:textId="3243589E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Коррекционные курсы, количество часов в неделю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FF27" w14:textId="3603FC33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внеурочной деятельности, количество часов в неделю</w:t>
            </w:r>
          </w:p>
        </w:tc>
      </w:tr>
      <w:tr w:rsidR="00962328" w14:paraId="67C9C3E1" w14:textId="77777777" w:rsidTr="0096232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5360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3D46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Глухие</w:t>
            </w:r>
          </w:p>
          <w:p w14:paraId="786C977E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C0A5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6E29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2328" w14:paraId="623749E6" w14:textId="77777777" w:rsidTr="0096232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764A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CFC5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Слабослышащие, позднооглохшие</w:t>
            </w:r>
          </w:p>
          <w:p w14:paraId="44E99F11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3B99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300D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2328" w14:paraId="3810D0B6" w14:textId="77777777" w:rsidTr="0096232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DB09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EA58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Слепые</w:t>
            </w:r>
          </w:p>
          <w:p w14:paraId="4C981865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C026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2308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2328" w14:paraId="79635035" w14:textId="77777777" w:rsidTr="0096232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A8C3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2818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Слабовидящие</w:t>
            </w:r>
          </w:p>
          <w:p w14:paraId="3924DFE2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BFA9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9913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2328" w14:paraId="3C9B62D4" w14:textId="77777777" w:rsidTr="0096232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E714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E4C6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тяжелыми нарушениями речи</w:t>
            </w:r>
          </w:p>
          <w:p w14:paraId="4376592B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D46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2A6D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2328" w14:paraId="5346FA53" w14:textId="77777777" w:rsidTr="0096232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2094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A523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  <w:p w14:paraId="3204DB40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EE2E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4E71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2328" w14:paraId="10EB73BE" w14:textId="77777777" w:rsidTr="0096232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219C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4740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задержкой психического развития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131A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B6C5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2328" w14:paraId="209FC2D2" w14:textId="77777777" w:rsidTr="0096232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0123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6FA4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расстройствами аутистического спектра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847A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0200" w14:textId="77777777" w:rsidR="00962328" w:rsidRDefault="0096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A12F12D" w14:textId="23BB3BD1" w:rsidR="00962328" w:rsidRDefault="00962328" w:rsidP="00120A52">
      <w:pPr>
        <w:spacing w:after="0"/>
        <w:ind w:left="48" w:firstLine="660"/>
        <w:jc w:val="both"/>
        <w:rPr>
          <w:rFonts w:ascii="Times New Roman" w:hAnsi="Times New Roman" w:cs="Times New Roman"/>
          <w:sz w:val="24"/>
          <w:szCs w:val="24"/>
        </w:rPr>
      </w:pPr>
    </w:p>
    <w:p w14:paraId="3EA64525" w14:textId="12F00D04" w:rsidR="00D26CD6" w:rsidRDefault="00D26CD6">
      <w:pPr>
        <w:rPr>
          <w:rFonts w:ascii="Times New Roman" w:hAnsi="Times New Roman" w:cs="Times New Roman"/>
          <w:sz w:val="24"/>
          <w:szCs w:val="24"/>
        </w:rPr>
      </w:pPr>
      <w:bookmarkStart w:id="12" w:name="_Hlk54690275"/>
      <w:r>
        <w:rPr>
          <w:rFonts w:ascii="Times New Roman" w:hAnsi="Times New Roman" w:cs="Times New Roman"/>
          <w:sz w:val="24"/>
          <w:szCs w:val="24"/>
        </w:rPr>
        <w:t xml:space="preserve">В качестве примеров представлены </w:t>
      </w:r>
      <w:r w:rsidR="00D84FD4">
        <w:rPr>
          <w:rFonts w:ascii="Times New Roman" w:hAnsi="Times New Roman" w:cs="Times New Roman"/>
          <w:sz w:val="24"/>
          <w:szCs w:val="24"/>
        </w:rPr>
        <w:t xml:space="preserve">ссылки на </w:t>
      </w:r>
      <w:r>
        <w:rPr>
          <w:rFonts w:ascii="Times New Roman" w:hAnsi="Times New Roman" w:cs="Times New Roman"/>
          <w:sz w:val="24"/>
          <w:szCs w:val="24"/>
        </w:rPr>
        <w:t>учебные планы по разным вариантам в соответствии с ФГОС ОВЗ.</w:t>
      </w:r>
    </w:p>
    <w:bookmarkEnd w:id="12"/>
    <w:p w14:paraId="63C5581F" w14:textId="77777777" w:rsidR="00730340" w:rsidRPr="00165143" w:rsidRDefault="00730340" w:rsidP="00165143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65143">
        <w:rPr>
          <w:rFonts w:ascii="Times New Roman" w:hAnsi="Times New Roman" w:cs="Times New Roman"/>
          <w:i/>
          <w:iCs/>
          <w:sz w:val="24"/>
          <w:szCs w:val="24"/>
        </w:rPr>
        <w:t>Система условий реализации образовательной программы основного общего образования в соответствии с требованиями Стандарта</w:t>
      </w:r>
    </w:p>
    <w:p w14:paraId="24D276A7" w14:textId="77777777" w:rsidR="00730340" w:rsidRPr="00165143" w:rsidRDefault="00730340" w:rsidP="00165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1EB2E5" w14:textId="1343FBC9" w:rsidR="00730340" w:rsidRPr="00165143" w:rsidRDefault="00730340" w:rsidP="00DD7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143">
        <w:rPr>
          <w:rFonts w:ascii="Times New Roman" w:hAnsi="Times New Roman" w:cs="Times New Roman"/>
          <w:sz w:val="24"/>
          <w:szCs w:val="24"/>
        </w:rPr>
        <w:t>Согласно требованиям ФГОС ОВЗ, «</w:t>
      </w:r>
      <w:bookmarkStart w:id="13" w:name="sub_12911"/>
      <w:r w:rsidR="00E638FB" w:rsidRPr="00165143">
        <w:rPr>
          <w:rFonts w:ascii="Times New Roman" w:hAnsi="Times New Roman" w:cs="Times New Roman"/>
          <w:sz w:val="24"/>
          <w:szCs w:val="24"/>
        </w:rPr>
        <w:t xml:space="preserve">2.9.11. Система условий реализации АООП НОО в соответствии с требованиями Стандарта (далее - система условий) разрабатывается на основе соответствующих требований Стандарта и обеспечивает достижение планируемых результатов освоения АООП НОО. </w:t>
      </w:r>
      <w:bookmarkEnd w:id="13"/>
      <w:r w:rsidR="00E638FB" w:rsidRPr="00165143">
        <w:rPr>
          <w:rFonts w:ascii="Times New Roman" w:hAnsi="Times New Roman" w:cs="Times New Roman"/>
          <w:sz w:val="24"/>
          <w:szCs w:val="24"/>
        </w:rPr>
        <w:t>Система условий должна учитывать особенности организации, а также её взаимодействие с социальными партнерами</w:t>
      </w:r>
      <w:r w:rsidRPr="00165143">
        <w:rPr>
          <w:rFonts w:ascii="Times New Roman" w:hAnsi="Times New Roman" w:cs="Times New Roman"/>
          <w:sz w:val="24"/>
          <w:szCs w:val="24"/>
        </w:rPr>
        <w:t>».</w:t>
      </w:r>
    </w:p>
    <w:p w14:paraId="61E9B9C6" w14:textId="72A1AB7A" w:rsidR="004B2C43" w:rsidRPr="00165143" w:rsidRDefault="00730340" w:rsidP="00165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143">
        <w:rPr>
          <w:rFonts w:ascii="Times New Roman" w:hAnsi="Times New Roman" w:cs="Times New Roman"/>
          <w:sz w:val="24"/>
          <w:szCs w:val="24"/>
        </w:rPr>
        <w:tab/>
        <w:t xml:space="preserve">Требования к условиям реализации </w:t>
      </w:r>
      <w:r w:rsidR="004B2C43" w:rsidRPr="00165143">
        <w:rPr>
          <w:rFonts w:ascii="Times New Roman" w:hAnsi="Times New Roman" w:cs="Times New Roman"/>
          <w:sz w:val="24"/>
          <w:szCs w:val="24"/>
        </w:rPr>
        <w:t>адаптирован</w:t>
      </w:r>
      <w:r w:rsidRPr="00165143">
        <w:rPr>
          <w:rFonts w:ascii="Times New Roman" w:hAnsi="Times New Roman" w:cs="Times New Roman"/>
          <w:sz w:val="24"/>
          <w:szCs w:val="24"/>
        </w:rPr>
        <w:t xml:space="preserve">ной образовательной программы начального общего образования характеризуют кадровые, финансовые, материально-технические и иные условия реализации требований к результатам освоения основной образовательной программы </w:t>
      </w:r>
      <w:r w:rsidR="004B2C43" w:rsidRPr="00165143">
        <w:rPr>
          <w:rFonts w:ascii="Times New Roman" w:hAnsi="Times New Roman" w:cs="Times New Roman"/>
          <w:sz w:val="24"/>
          <w:szCs w:val="24"/>
        </w:rPr>
        <w:t>началь</w:t>
      </w:r>
      <w:r w:rsidRPr="00165143">
        <w:rPr>
          <w:rFonts w:ascii="Times New Roman" w:hAnsi="Times New Roman" w:cs="Times New Roman"/>
          <w:sz w:val="24"/>
          <w:szCs w:val="24"/>
        </w:rPr>
        <w:t>ного общего образования</w:t>
      </w:r>
      <w:bookmarkStart w:id="14" w:name="sub_1301"/>
      <w:r w:rsidR="00BE0693">
        <w:rPr>
          <w:rFonts w:ascii="Times New Roman" w:hAnsi="Times New Roman" w:cs="Times New Roman"/>
          <w:sz w:val="24"/>
          <w:szCs w:val="24"/>
        </w:rPr>
        <w:t>:</w:t>
      </w:r>
    </w:p>
    <w:p w14:paraId="77323F54" w14:textId="77777777" w:rsidR="004B2C43" w:rsidRPr="00BE0693" w:rsidRDefault="004B2C43" w:rsidP="00BE0693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0693">
        <w:rPr>
          <w:rFonts w:ascii="Times New Roman" w:hAnsi="Times New Roman" w:cs="Times New Roman"/>
          <w:sz w:val="24"/>
          <w:szCs w:val="24"/>
        </w:rPr>
        <w:t xml:space="preserve">п. 3.1. ФГОС ОВЗ: «Стандарт определяет требования к кадровым, финансовым, материально-техническим и иным условиям получения образования обучающимися с ОВЗ». </w:t>
      </w:r>
      <w:bookmarkStart w:id="15" w:name="sub_1302"/>
      <w:bookmarkEnd w:id="14"/>
    </w:p>
    <w:p w14:paraId="69C1C6F1" w14:textId="7FED98F2" w:rsidR="00730340" w:rsidRPr="00BE0693" w:rsidRDefault="004B2C43" w:rsidP="00BE0693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0693">
        <w:rPr>
          <w:rFonts w:ascii="Times New Roman" w:hAnsi="Times New Roman" w:cs="Times New Roman"/>
          <w:sz w:val="24"/>
          <w:szCs w:val="24"/>
        </w:rPr>
        <w:t xml:space="preserve">п. 3.2. ФГОС ОВЗ: «Требования к условиям получения образования обучающимися с ОВЗ представляют собой интегративное описание совокупности условий, необходимых для реализации АООП НОО, и структурируются по сферам ресурсного обеспечения. Интегративным результатом реализации указанных требований является создание комфортной коррекционно-развивающей </w:t>
      </w:r>
      <w:r w:rsidRPr="00BE0693">
        <w:rPr>
          <w:rFonts w:ascii="Times New Roman" w:hAnsi="Times New Roman" w:cs="Times New Roman"/>
          <w:sz w:val="24"/>
          <w:szCs w:val="24"/>
        </w:rPr>
        <w:lastRenderedPageBreak/>
        <w:t>образовательной среды для обучающихся с ОВЗ, построенной с учетом их особых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духовно-нравственное (нравственное) развитие обучающихся, гарантирует охрану и укрепление физического, психического и социального здоровья обучающихся»</w:t>
      </w:r>
      <w:bookmarkEnd w:id="15"/>
      <w:r w:rsidRPr="00BE0693">
        <w:rPr>
          <w:rFonts w:ascii="Times New Roman" w:hAnsi="Times New Roman" w:cs="Times New Roman"/>
          <w:sz w:val="24"/>
          <w:szCs w:val="24"/>
        </w:rPr>
        <w:t>.</w:t>
      </w:r>
    </w:p>
    <w:p w14:paraId="49F9FDE4" w14:textId="00A992F3" w:rsidR="00730340" w:rsidRPr="00165143" w:rsidRDefault="00730340" w:rsidP="00165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143">
        <w:rPr>
          <w:rFonts w:ascii="Times New Roman" w:hAnsi="Times New Roman" w:cs="Times New Roman"/>
          <w:sz w:val="24"/>
          <w:szCs w:val="24"/>
        </w:rPr>
        <w:tab/>
        <w:t xml:space="preserve">Очевидно, что различные особые образовательные потребности и особенности обучающихся с ОВЗ разных нозологических групп требуют разных кадровых, материально-технических и иных условий </w:t>
      </w:r>
      <w:r w:rsidR="004B2C43" w:rsidRPr="00165143">
        <w:rPr>
          <w:rFonts w:ascii="Times New Roman" w:hAnsi="Times New Roman" w:cs="Times New Roman"/>
          <w:sz w:val="24"/>
          <w:szCs w:val="24"/>
        </w:rPr>
        <w:t>началь</w:t>
      </w:r>
      <w:r w:rsidRPr="00165143">
        <w:rPr>
          <w:rFonts w:ascii="Times New Roman" w:hAnsi="Times New Roman" w:cs="Times New Roman"/>
          <w:sz w:val="24"/>
          <w:szCs w:val="24"/>
        </w:rPr>
        <w:t xml:space="preserve">ного общего образования обучающихся с ОВЗ. Ниже приведены условия получения образования обучающимися с ОВЗ на этапе </w:t>
      </w:r>
      <w:r w:rsidR="004B2C43" w:rsidRPr="00165143">
        <w:rPr>
          <w:rFonts w:ascii="Times New Roman" w:hAnsi="Times New Roman" w:cs="Times New Roman"/>
          <w:sz w:val="24"/>
          <w:szCs w:val="24"/>
        </w:rPr>
        <w:t>началь</w:t>
      </w:r>
      <w:r w:rsidRPr="00165143">
        <w:rPr>
          <w:rFonts w:ascii="Times New Roman" w:hAnsi="Times New Roman" w:cs="Times New Roman"/>
          <w:sz w:val="24"/>
          <w:szCs w:val="24"/>
        </w:rPr>
        <w:t>ного общего образования.</w:t>
      </w:r>
    </w:p>
    <w:p w14:paraId="168DF4B7" w14:textId="7DA1A144" w:rsidR="00730340" w:rsidRDefault="00730340" w:rsidP="00165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B4AE35" w14:textId="7A8BEE82" w:rsidR="000A7969" w:rsidRDefault="000A7969" w:rsidP="00165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49E776" w14:textId="5F418BFB" w:rsidR="000A7969" w:rsidRDefault="000A7969" w:rsidP="00165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A40E86" w14:textId="60CE0B8F" w:rsidR="000A7969" w:rsidRDefault="000A7969" w:rsidP="00165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9E67E8" w14:textId="77777777" w:rsidR="000A7969" w:rsidRPr="00165143" w:rsidRDefault="000A7969" w:rsidP="00165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F1BEA2" w14:textId="77777777" w:rsidR="00730340" w:rsidRDefault="00730340" w:rsidP="00040F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Таблица.</w:t>
      </w:r>
    </w:p>
    <w:p w14:paraId="7B2B48DB" w14:textId="77777777" w:rsidR="00730340" w:rsidRDefault="00730340" w:rsidP="00730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96EB00" w14:textId="1C6655F4" w:rsidR="00730340" w:rsidRDefault="00730340" w:rsidP="00730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и характеристика условий реализации АООП НОО обучающихся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color w:val="FF0000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(разных нозологических групп). </w:t>
      </w:r>
    </w:p>
    <w:p w14:paraId="26C23924" w14:textId="77777777" w:rsidR="00730340" w:rsidRDefault="00730340" w:rsidP="00730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119"/>
        <w:gridCol w:w="2687"/>
      </w:tblGrid>
      <w:tr w:rsidR="00730340" w14:paraId="3BA383AD" w14:textId="77777777" w:rsidTr="007303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E144" w14:textId="77777777" w:rsidR="00730340" w:rsidRDefault="00730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903E" w14:textId="77777777" w:rsidR="00730340" w:rsidRDefault="00730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условия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909C" w14:textId="77777777" w:rsidR="00730340" w:rsidRDefault="00730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Материально-технические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94B4" w14:textId="77777777" w:rsidR="00730340" w:rsidRDefault="00730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</w:p>
        </w:tc>
      </w:tr>
      <w:tr w:rsidR="00730340" w14:paraId="2BB8F3EB" w14:textId="77777777" w:rsidTr="007303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45DD" w14:textId="77777777" w:rsidR="00730340" w:rsidRDefault="00730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E3BB" w14:textId="77777777" w:rsidR="00730340" w:rsidRDefault="00730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82D4" w14:textId="77777777" w:rsidR="00730340" w:rsidRDefault="00730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EFA1" w14:textId="77777777" w:rsidR="00730340" w:rsidRDefault="00730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40" w14:paraId="00DAD71C" w14:textId="77777777" w:rsidTr="007303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3EBB" w14:textId="77777777" w:rsidR="00730340" w:rsidRDefault="00730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8D42" w14:textId="77777777" w:rsidR="00730340" w:rsidRDefault="00730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0A99" w14:textId="77777777" w:rsidR="00730340" w:rsidRDefault="00730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5F75" w14:textId="77777777" w:rsidR="00730340" w:rsidRDefault="00730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40" w14:paraId="4E6E8885" w14:textId="77777777" w:rsidTr="007303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0B36" w14:textId="77777777" w:rsidR="00730340" w:rsidRDefault="00730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FFBF" w14:textId="77777777" w:rsidR="00730340" w:rsidRDefault="00730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FB43" w14:textId="77777777" w:rsidR="00730340" w:rsidRDefault="00730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E7A6" w14:textId="77777777" w:rsidR="00730340" w:rsidRDefault="00730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40" w14:paraId="585ADA15" w14:textId="77777777" w:rsidTr="007303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3F85" w14:textId="77777777" w:rsidR="00730340" w:rsidRDefault="00730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85B0" w14:textId="77777777" w:rsidR="00730340" w:rsidRDefault="00730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AFDE" w14:textId="77777777" w:rsidR="00730340" w:rsidRDefault="00730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B17C" w14:textId="77777777" w:rsidR="00730340" w:rsidRDefault="00730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6D312B" w14:textId="77777777" w:rsidR="00730340" w:rsidRDefault="00730340" w:rsidP="00730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041AC8" w14:textId="77777777" w:rsidR="00730340" w:rsidRDefault="00730340" w:rsidP="00730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845489" w14:textId="05EAD126" w:rsidR="00730340" w:rsidRPr="00EF2252" w:rsidRDefault="002E6F0F" w:rsidP="00730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252">
        <w:rPr>
          <w:rFonts w:ascii="Times New Roman" w:hAnsi="Times New Roman" w:cs="Times New Roman"/>
          <w:sz w:val="24"/>
          <w:szCs w:val="24"/>
        </w:rPr>
        <w:t xml:space="preserve">Рабочая группа </w:t>
      </w:r>
      <w:proofErr w:type="spellStart"/>
      <w:r w:rsidRPr="00EF2252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EF2252">
        <w:rPr>
          <w:rFonts w:ascii="Times New Roman" w:hAnsi="Times New Roman" w:cs="Times New Roman"/>
          <w:sz w:val="24"/>
          <w:szCs w:val="24"/>
        </w:rPr>
        <w:t xml:space="preserve"> Пермского края по </w:t>
      </w:r>
      <w:r w:rsidR="00EF2252" w:rsidRPr="00EF2252">
        <w:rPr>
          <w:rFonts w:ascii="Times New Roman" w:hAnsi="Times New Roman" w:cs="Times New Roman"/>
          <w:sz w:val="24"/>
          <w:szCs w:val="24"/>
        </w:rPr>
        <w:t>организационному, информационному, методическому сопровождению деятельности по апробации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r w:rsidR="00EF2252">
        <w:rPr>
          <w:rFonts w:ascii="Times New Roman" w:hAnsi="Times New Roman" w:cs="Times New Roman"/>
          <w:sz w:val="24"/>
          <w:szCs w:val="24"/>
        </w:rPr>
        <w:t>.</w:t>
      </w:r>
    </w:p>
    <w:p w14:paraId="6FABB221" w14:textId="77777777" w:rsidR="00730340" w:rsidRPr="00EF2252" w:rsidRDefault="00730340" w:rsidP="00730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DD9C32" w14:textId="77777777" w:rsidR="00730340" w:rsidRPr="00EF2252" w:rsidRDefault="00730340" w:rsidP="00730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BDE116" w14:textId="77777777" w:rsidR="00730340" w:rsidRDefault="00730340" w:rsidP="00730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70E84E" w14:textId="77777777" w:rsidR="00730340" w:rsidRDefault="00730340" w:rsidP="00730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8CAD9D" w14:textId="77777777" w:rsidR="00730340" w:rsidRDefault="00730340" w:rsidP="00730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ED1921" w14:textId="77777777" w:rsidR="00730340" w:rsidRDefault="00730340" w:rsidP="00730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E9F091" w14:textId="77777777" w:rsidR="00730340" w:rsidRDefault="00730340" w:rsidP="00730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BE9B88" w14:textId="77777777" w:rsidR="00730340" w:rsidRDefault="00730340" w:rsidP="00730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61745F" w14:textId="77777777" w:rsidR="00730340" w:rsidRDefault="00730340" w:rsidP="00730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BA0A52" w14:textId="77777777" w:rsidR="00730340" w:rsidRDefault="00730340" w:rsidP="007303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2AD344" w14:textId="77777777" w:rsidR="00730340" w:rsidRDefault="00730340" w:rsidP="007303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3E4F2B" w14:textId="77777777" w:rsidR="00730340" w:rsidRPr="00D26CD6" w:rsidRDefault="00730340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30340" w:rsidRPr="00D26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A009E"/>
    <w:multiLevelType w:val="hybridMultilevel"/>
    <w:tmpl w:val="D60411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9870AC"/>
    <w:multiLevelType w:val="hybridMultilevel"/>
    <w:tmpl w:val="7AA45920"/>
    <w:lvl w:ilvl="0" w:tplc="8A7A1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D83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D24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424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D44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A4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889A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585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923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620B85"/>
    <w:multiLevelType w:val="hybridMultilevel"/>
    <w:tmpl w:val="1D9099F6"/>
    <w:lvl w:ilvl="0" w:tplc="0D78F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84C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ACC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CAF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A8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E86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6654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B06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9C2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9E4591"/>
    <w:multiLevelType w:val="hybridMultilevel"/>
    <w:tmpl w:val="0B285214"/>
    <w:lvl w:ilvl="0" w:tplc="56F8D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A04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807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D8A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F03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E42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12B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DE4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3A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BC56C8"/>
    <w:multiLevelType w:val="hybridMultilevel"/>
    <w:tmpl w:val="0F708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D7306"/>
    <w:multiLevelType w:val="hybridMultilevel"/>
    <w:tmpl w:val="0248F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C330C"/>
    <w:multiLevelType w:val="hybridMultilevel"/>
    <w:tmpl w:val="1FCC2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A349A"/>
    <w:multiLevelType w:val="hybridMultilevel"/>
    <w:tmpl w:val="59B840F8"/>
    <w:lvl w:ilvl="0" w:tplc="C750D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E41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74E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98B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54A2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3C7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3E0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542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FA6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557FDB"/>
    <w:multiLevelType w:val="hybridMultilevel"/>
    <w:tmpl w:val="85766628"/>
    <w:lvl w:ilvl="0" w:tplc="63807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86C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DEE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B01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68E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880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F61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6C1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68B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EB67D0"/>
    <w:multiLevelType w:val="hybridMultilevel"/>
    <w:tmpl w:val="E1982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F0EC4"/>
    <w:multiLevelType w:val="hybridMultilevel"/>
    <w:tmpl w:val="62D4FB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3731378"/>
    <w:multiLevelType w:val="hybridMultilevel"/>
    <w:tmpl w:val="502AC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04F2D"/>
    <w:multiLevelType w:val="hybridMultilevel"/>
    <w:tmpl w:val="4D6CA3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DCB5B27"/>
    <w:multiLevelType w:val="hybridMultilevel"/>
    <w:tmpl w:val="46BC0424"/>
    <w:lvl w:ilvl="0" w:tplc="1AE4E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D08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98E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9E4B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349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10A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A8D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EE4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E0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E174026"/>
    <w:multiLevelType w:val="hybridMultilevel"/>
    <w:tmpl w:val="5D667190"/>
    <w:lvl w:ilvl="0" w:tplc="0674E63E">
      <w:start w:val="1"/>
      <w:numFmt w:val="bullet"/>
      <w:lvlText w:val="•"/>
      <w:lvlJc w:val="left"/>
      <w:pPr>
        <w:ind w:left="117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4816344F"/>
    <w:multiLevelType w:val="hybridMultilevel"/>
    <w:tmpl w:val="D18A3B9E"/>
    <w:lvl w:ilvl="0" w:tplc="A6C44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F468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45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DC8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25B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868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70F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002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03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89C4664"/>
    <w:multiLevelType w:val="hybridMultilevel"/>
    <w:tmpl w:val="6E482F4A"/>
    <w:lvl w:ilvl="0" w:tplc="AF20E7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D2A44"/>
    <w:multiLevelType w:val="hybridMultilevel"/>
    <w:tmpl w:val="7ECE1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C0768"/>
    <w:multiLevelType w:val="hybridMultilevel"/>
    <w:tmpl w:val="1270B61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B8F0879"/>
    <w:multiLevelType w:val="hybridMultilevel"/>
    <w:tmpl w:val="934EAE82"/>
    <w:lvl w:ilvl="0" w:tplc="29DAD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CE0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286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BA2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F42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E2A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5E8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0D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787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7DB5C98"/>
    <w:multiLevelType w:val="hybridMultilevel"/>
    <w:tmpl w:val="01403008"/>
    <w:lvl w:ilvl="0" w:tplc="58762AC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063AA"/>
    <w:multiLevelType w:val="hybridMultilevel"/>
    <w:tmpl w:val="5A8E57B8"/>
    <w:lvl w:ilvl="0" w:tplc="A7CA8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503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BE6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EA0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60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28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16D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88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BC4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9910E23"/>
    <w:multiLevelType w:val="hybridMultilevel"/>
    <w:tmpl w:val="07DE4EFA"/>
    <w:lvl w:ilvl="0" w:tplc="48185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C45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108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F671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6C1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826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A48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28A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4D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E5A240B"/>
    <w:multiLevelType w:val="hybridMultilevel"/>
    <w:tmpl w:val="C324DE8C"/>
    <w:lvl w:ilvl="0" w:tplc="2DF69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40E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1A87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509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0A5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0D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304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525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260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8"/>
  </w:num>
  <w:num w:numId="5">
    <w:abstractNumId w:val="19"/>
  </w:num>
  <w:num w:numId="6">
    <w:abstractNumId w:val="18"/>
  </w:num>
  <w:num w:numId="7">
    <w:abstractNumId w:val="22"/>
  </w:num>
  <w:num w:numId="8">
    <w:abstractNumId w:val="7"/>
  </w:num>
  <w:num w:numId="9">
    <w:abstractNumId w:val="1"/>
  </w:num>
  <w:num w:numId="10">
    <w:abstractNumId w:val="3"/>
  </w:num>
  <w:num w:numId="11">
    <w:abstractNumId w:val="23"/>
  </w:num>
  <w:num w:numId="12">
    <w:abstractNumId w:val="13"/>
  </w:num>
  <w:num w:numId="13">
    <w:abstractNumId w:val="15"/>
  </w:num>
  <w:num w:numId="14">
    <w:abstractNumId w:val="2"/>
  </w:num>
  <w:num w:numId="15">
    <w:abstractNumId w:val="14"/>
  </w:num>
  <w:num w:numId="16">
    <w:abstractNumId w:val="5"/>
  </w:num>
  <w:num w:numId="17">
    <w:abstractNumId w:val="11"/>
  </w:num>
  <w:num w:numId="18">
    <w:abstractNumId w:val="0"/>
  </w:num>
  <w:num w:numId="19">
    <w:abstractNumId w:val="16"/>
  </w:num>
  <w:num w:numId="20">
    <w:abstractNumId w:val="16"/>
  </w:num>
  <w:num w:numId="21">
    <w:abstractNumId w:val="16"/>
  </w:num>
  <w:num w:numId="22">
    <w:abstractNumId w:val="17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52"/>
    <w:rsid w:val="00022BCE"/>
    <w:rsid w:val="00034AD1"/>
    <w:rsid w:val="00040F0D"/>
    <w:rsid w:val="00082E19"/>
    <w:rsid w:val="000A653C"/>
    <w:rsid w:val="000A7969"/>
    <w:rsid w:val="000B365D"/>
    <w:rsid w:val="000B697B"/>
    <w:rsid w:val="000C1516"/>
    <w:rsid w:val="000E650B"/>
    <w:rsid w:val="000E7FC6"/>
    <w:rsid w:val="00101BE8"/>
    <w:rsid w:val="0010437A"/>
    <w:rsid w:val="0010619E"/>
    <w:rsid w:val="00114A33"/>
    <w:rsid w:val="00120A52"/>
    <w:rsid w:val="00133C1E"/>
    <w:rsid w:val="0013704A"/>
    <w:rsid w:val="001436A1"/>
    <w:rsid w:val="001635F2"/>
    <w:rsid w:val="00164575"/>
    <w:rsid w:val="00165143"/>
    <w:rsid w:val="00174A6B"/>
    <w:rsid w:val="001773B0"/>
    <w:rsid w:val="0019240B"/>
    <w:rsid w:val="0019735F"/>
    <w:rsid w:val="001A4CC3"/>
    <w:rsid w:val="001B689F"/>
    <w:rsid w:val="001C511D"/>
    <w:rsid w:val="001C6E4C"/>
    <w:rsid w:val="001E5C08"/>
    <w:rsid w:val="002034CB"/>
    <w:rsid w:val="0020578D"/>
    <w:rsid w:val="0021657F"/>
    <w:rsid w:val="002373BD"/>
    <w:rsid w:val="00243A80"/>
    <w:rsid w:val="002564A9"/>
    <w:rsid w:val="002635C9"/>
    <w:rsid w:val="00264480"/>
    <w:rsid w:val="00267EDA"/>
    <w:rsid w:val="00292FA7"/>
    <w:rsid w:val="002C01D2"/>
    <w:rsid w:val="002C5071"/>
    <w:rsid w:val="002D12ED"/>
    <w:rsid w:val="002E0AAA"/>
    <w:rsid w:val="002E5A1F"/>
    <w:rsid w:val="002E6F0F"/>
    <w:rsid w:val="002F18D2"/>
    <w:rsid w:val="00300DB2"/>
    <w:rsid w:val="00305232"/>
    <w:rsid w:val="003073EF"/>
    <w:rsid w:val="00310050"/>
    <w:rsid w:val="00312F68"/>
    <w:rsid w:val="00327050"/>
    <w:rsid w:val="0032782F"/>
    <w:rsid w:val="003504B4"/>
    <w:rsid w:val="00355D4D"/>
    <w:rsid w:val="00386821"/>
    <w:rsid w:val="003A671F"/>
    <w:rsid w:val="003A6CD4"/>
    <w:rsid w:val="003B7070"/>
    <w:rsid w:val="00411E9B"/>
    <w:rsid w:val="00422856"/>
    <w:rsid w:val="00432E29"/>
    <w:rsid w:val="00460EB3"/>
    <w:rsid w:val="00461B97"/>
    <w:rsid w:val="00473F95"/>
    <w:rsid w:val="00477DA4"/>
    <w:rsid w:val="004A7463"/>
    <w:rsid w:val="004B2C43"/>
    <w:rsid w:val="004C3CE3"/>
    <w:rsid w:val="004C59DB"/>
    <w:rsid w:val="004D095E"/>
    <w:rsid w:val="004F4FA8"/>
    <w:rsid w:val="004F6372"/>
    <w:rsid w:val="00524634"/>
    <w:rsid w:val="00562F13"/>
    <w:rsid w:val="00573E77"/>
    <w:rsid w:val="005860E6"/>
    <w:rsid w:val="0059601E"/>
    <w:rsid w:val="005A4EC1"/>
    <w:rsid w:val="005B03E0"/>
    <w:rsid w:val="005B7918"/>
    <w:rsid w:val="005E24D6"/>
    <w:rsid w:val="005F2DBB"/>
    <w:rsid w:val="00604B22"/>
    <w:rsid w:val="0061020C"/>
    <w:rsid w:val="0061287E"/>
    <w:rsid w:val="00621138"/>
    <w:rsid w:val="00684CEA"/>
    <w:rsid w:val="00693654"/>
    <w:rsid w:val="006A5611"/>
    <w:rsid w:val="006D09BD"/>
    <w:rsid w:val="006D16ED"/>
    <w:rsid w:val="006F2029"/>
    <w:rsid w:val="006F48BC"/>
    <w:rsid w:val="00730340"/>
    <w:rsid w:val="0078510F"/>
    <w:rsid w:val="007A5E33"/>
    <w:rsid w:val="007A779D"/>
    <w:rsid w:val="007D2033"/>
    <w:rsid w:val="007E6A70"/>
    <w:rsid w:val="00844DE6"/>
    <w:rsid w:val="0084597E"/>
    <w:rsid w:val="008468FC"/>
    <w:rsid w:val="00884355"/>
    <w:rsid w:val="00885252"/>
    <w:rsid w:val="008931E6"/>
    <w:rsid w:val="00897CA5"/>
    <w:rsid w:val="008A6C96"/>
    <w:rsid w:val="008C11E9"/>
    <w:rsid w:val="008D037E"/>
    <w:rsid w:val="008E0106"/>
    <w:rsid w:val="008E189E"/>
    <w:rsid w:val="009012D9"/>
    <w:rsid w:val="009235E9"/>
    <w:rsid w:val="0092574F"/>
    <w:rsid w:val="00945D1F"/>
    <w:rsid w:val="00951F82"/>
    <w:rsid w:val="00953DCB"/>
    <w:rsid w:val="00955C4B"/>
    <w:rsid w:val="00962328"/>
    <w:rsid w:val="00966B0D"/>
    <w:rsid w:val="00981083"/>
    <w:rsid w:val="0099148E"/>
    <w:rsid w:val="00995720"/>
    <w:rsid w:val="009B600B"/>
    <w:rsid w:val="009D1D10"/>
    <w:rsid w:val="009D70B0"/>
    <w:rsid w:val="009E590F"/>
    <w:rsid w:val="00A10BC8"/>
    <w:rsid w:val="00A14C2B"/>
    <w:rsid w:val="00A16152"/>
    <w:rsid w:val="00A22AD4"/>
    <w:rsid w:val="00A23FAC"/>
    <w:rsid w:val="00A306D4"/>
    <w:rsid w:val="00A407B2"/>
    <w:rsid w:val="00A46C31"/>
    <w:rsid w:val="00A52656"/>
    <w:rsid w:val="00A64CE6"/>
    <w:rsid w:val="00A77B24"/>
    <w:rsid w:val="00A9470F"/>
    <w:rsid w:val="00A9602E"/>
    <w:rsid w:val="00AB1244"/>
    <w:rsid w:val="00AC7D93"/>
    <w:rsid w:val="00AD368D"/>
    <w:rsid w:val="00AD4EA6"/>
    <w:rsid w:val="00AE6334"/>
    <w:rsid w:val="00AF41FF"/>
    <w:rsid w:val="00AF4417"/>
    <w:rsid w:val="00B10246"/>
    <w:rsid w:val="00B36C32"/>
    <w:rsid w:val="00BD7729"/>
    <w:rsid w:val="00BE0693"/>
    <w:rsid w:val="00BF238C"/>
    <w:rsid w:val="00C030BF"/>
    <w:rsid w:val="00C23712"/>
    <w:rsid w:val="00C31312"/>
    <w:rsid w:val="00C333BF"/>
    <w:rsid w:val="00C416AB"/>
    <w:rsid w:val="00C56238"/>
    <w:rsid w:val="00CA221F"/>
    <w:rsid w:val="00CA2455"/>
    <w:rsid w:val="00CB38DE"/>
    <w:rsid w:val="00CB7C42"/>
    <w:rsid w:val="00CC0B63"/>
    <w:rsid w:val="00CC0D1D"/>
    <w:rsid w:val="00CC1A33"/>
    <w:rsid w:val="00CC67F6"/>
    <w:rsid w:val="00CD058A"/>
    <w:rsid w:val="00CF598B"/>
    <w:rsid w:val="00CF6C64"/>
    <w:rsid w:val="00D20DCA"/>
    <w:rsid w:val="00D26CD6"/>
    <w:rsid w:val="00D36EFA"/>
    <w:rsid w:val="00D4404B"/>
    <w:rsid w:val="00D54544"/>
    <w:rsid w:val="00D76BEF"/>
    <w:rsid w:val="00D84FD4"/>
    <w:rsid w:val="00D8694C"/>
    <w:rsid w:val="00D870A6"/>
    <w:rsid w:val="00D92FDA"/>
    <w:rsid w:val="00DA1E9C"/>
    <w:rsid w:val="00DD303E"/>
    <w:rsid w:val="00DD70FB"/>
    <w:rsid w:val="00DE505E"/>
    <w:rsid w:val="00E02406"/>
    <w:rsid w:val="00E035A4"/>
    <w:rsid w:val="00E31F05"/>
    <w:rsid w:val="00E52440"/>
    <w:rsid w:val="00E53A48"/>
    <w:rsid w:val="00E53C8B"/>
    <w:rsid w:val="00E56139"/>
    <w:rsid w:val="00E616AB"/>
    <w:rsid w:val="00E638FB"/>
    <w:rsid w:val="00E80AE0"/>
    <w:rsid w:val="00E92113"/>
    <w:rsid w:val="00E937FA"/>
    <w:rsid w:val="00EB22CA"/>
    <w:rsid w:val="00EC5069"/>
    <w:rsid w:val="00EC67EF"/>
    <w:rsid w:val="00EF2252"/>
    <w:rsid w:val="00EF440A"/>
    <w:rsid w:val="00F25073"/>
    <w:rsid w:val="00F442CC"/>
    <w:rsid w:val="00F567DC"/>
    <w:rsid w:val="00FC330F"/>
    <w:rsid w:val="00FC621F"/>
    <w:rsid w:val="00FD04DC"/>
    <w:rsid w:val="00FD3018"/>
    <w:rsid w:val="00FD43D0"/>
    <w:rsid w:val="00FD6391"/>
    <w:rsid w:val="00FE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E0A34"/>
  <w15:chartTrackingRefBased/>
  <w15:docId w15:val="{46EDB177-7DB3-4573-B234-78FE2D5D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033"/>
    <w:pPr>
      <w:ind w:left="720"/>
      <w:contextualSpacing/>
    </w:pPr>
  </w:style>
  <w:style w:type="table" w:styleId="a4">
    <w:name w:val="Table Grid"/>
    <w:basedOn w:val="a1"/>
    <w:uiPriority w:val="39"/>
    <w:rsid w:val="006D0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A14C2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4C2B"/>
    <w:pPr>
      <w:widowControl w:val="0"/>
      <w:shd w:val="clear" w:color="auto" w:fill="FFFFFF"/>
      <w:spacing w:after="0" w:line="274" w:lineRule="exact"/>
      <w:ind w:hanging="360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semiHidden/>
    <w:unhideWhenUsed/>
    <w:rsid w:val="006A5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_основной Знак"/>
    <w:link w:val="a7"/>
    <w:locked/>
    <w:rsid w:val="00FD43D0"/>
    <w:rPr>
      <w:rFonts w:ascii="Times New Roman" w:eastAsia="Calibri" w:hAnsi="Times New Roman" w:cs="Times New Roman"/>
      <w:sz w:val="28"/>
      <w:szCs w:val="28"/>
    </w:rPr>
  </w:style>
  <w:style w:type="paragraph" w:customStyle="1" w:styleId="a7">
    <w:name w:val="А_основной"/>
    <w:basedOn w:val="a"/>
    <w:link w:val="a6"/>
    <w:qFormat/>
    <w:rsid w:val="00FD43D0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Гипертекстовая ссылка"/>
    <w:basedOn w:val="a0"/>
    <w:uiPriority w:val="99"/>
    <w:rsid w:val="00E80AE0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14TexstOSNOVA1012">
    <w:name w:val="14TexstOSNOVA_10/12"/>
    <w:basedOn w:val="a"/>
    <w:uiPriority w:val="99"/>
    <w:rsid w:val="00E035A4"/>
    <w:pPr>
      <w:autoSpaceDE w:val="0"/>
      <w:autoSpaceDN w:val="0"/>
      <w:adjustRightInd w:val="0"/>
      <w:spacing w:after="0" w:line="240" w:lineRule="atLeast"/>
      <w:ind w:firstLine="340"/>
      <w:jc w:val="both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035A4"/>
  </w:style>
  <w:style w:type="character" w:styleId="a9">
    <w:name w:val="Strong"/>
    <w:basedOn w:val="a0"/>
    <w:uiPriority w:val="22"/>
    <w:qFormat/>
    <w:rsid w:val="00E035A4"/>
    <w:rPr>
      <w:b/>
      <w:bCs/>
    </w:rPr>
  </w:style>
  <w:style w:type="paragraph" w:styleId="aa">
    <w:name w:val="No Spacing"/>
    <w:uiPriority w:val="1"/>
    <w:qFormat/>
    <w:rsid w:val="00120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A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68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6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20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08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8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91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5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6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0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39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82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60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87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01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2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51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7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012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5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9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43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8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115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0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33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80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29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5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1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62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4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04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14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14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2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784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6117</Words>
  <Characters>34868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233</cp:revision>
  <dcterms:created xsi:type="dcterms:W3CDTF">2020-10-22T17:06:00Z</dcterms:created>
  <dcterms:modified xsi:type="dcterms:W3CDTF">2020-11-30T08:41:00Z</dcterms:modified>
</cp:coreProperties>
</file>