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85C17" w14:textId="1890F16F" w:rsidR="00602241" w:rsidRPr="005E24D6" w:rsidRDefault="00602241" w:rsidP="00602241">
      <w:pPr>
        <w:ind w:left="108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4D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разработке и реализации АООП </w:t>
      </w:r>
      <w:r w:rsidR="00A57501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r w:rsidRPr="005E24D6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b/>
          <w:bCs/>
          <w:sz w:val="28"/>
          <w:szCs w:val="28"/>
        </w:rPr>
        <w:t>умственной отсталостью</w:t>
      </w:r>
      <w:r w:rsidRPr="005E24D6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требованиями ФГОС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5E24D6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14:paraId="3F80449D" w14:textId="77777777" w:rsidR="00602241" w:rsidRDefault="00602241" w:rsidP="00F021F6">
      <w:pPr>
        <w:ind w:left="1080" w:hanging="720"/>
        <w:jc w:val="center"/>
      </w:pPr>
    </w:p>
    <w:p w14:paraId="238132DC" w14:textId="253280DC" w:rsidR="003A671F" w:rsidRPr="00F021F6" w:rsidRDefault="00884355" w:rsidP="00F021F6">
      <w:pPr>
        <w:pStyle w:val="a3"/>
        <w:numPr>
          <w:ilvl w:val="0"/>
          <w:numId w:val="3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1F6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</w:t>
      </w:r>
      <w:r w:rsidR="00BD7729" w:rsidRPr="00F021F6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разработке и реализации </w:t>
      </w:r>
      <w:r w:rsidRPr="00F021F6">
        <w:rPr>
          <w:rFonts w:ascii="Times New Roman" w:hAnsi="Times New Roman" w:cs="Times New Roman"/>
          <w:b/>
          <w:bCs/>
          <w:sz w:val="24"/>
          <w:szCs w:val="24"/>
        </w:rPr>
        <w:t>целевого раздела адаптированной основной общеобразовательной программы</w:t>
      </w:r>
      <w:r w:rsidR="00BD7729" w:rsidRPr="00F021F6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обучающихся с </w:t>
      </w:r>
      <w:r w:rsidR="00FF05DA" w:rsidRPr="00F021F6">
        <w:rPr>
          <w:rFonts w:ascii="Times New Roman" w:hAnsi="Times New Roman" w:cs="Times New Roman"/>
          <w:b/>
          <w:bCs/>
          <w:sz w:val="24"/>
          <w:szCs w:val="24"/>
        </w:rPr>
        <w:t xml:space="preserve">умственной отсталостью (интеллектуальными нарушениями), </w:t>
      </w:r>
      <w:r w:rsidR="00082E19" w:rsidRPr="00F021F6">
        <w:rPr>
          <w:rFonts w:ascii="Times New Roman" w:hAnsi="Times New Roman" w:cs="Times New Roman"/>
          <w:b/>
          <w:bCs/>
          <w:sz w:val="24"/>
          <w:szCs w:val="24"/>
        </w:rPr>
        <w:t>для обучающихся пятого года обучения</w:t>
      </w:r>
      <w:r w:rsidR="00BD7729" w:rsidRPr="00F021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90A906" w14:textId="5BB12684" w:rsidR="002E5A1F" w:rsidRDefault="002E5A1F">
      <w:pPr>
        <w:rPr>
          <w:rFonts w:ascii="Times New Roman" w:hAnsi="Times New Roman" w:cs="Times New Roman"/>
          <w:b/>
          <w:sz w:val="24"/>
          <w:szCs w:val="24"/>
        </w:rPr>
      </w:pPr>
    </w:p>
    <w:p w14:paraId="0DC6BC63" w14:textId="26D15E9B" w:rsidR="00B27373" w:rsidRPr="00B27373" w:rsidRDefault="002E5A1F" w:rsidP="00B273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Общим положениям ФГОС </w:t>
      </w:r>
      <w:r w:rsidR="000B3A08" w:rsidRPr="00B273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 нарушениями)</w:t>
      </w:r>
      <w:r w:rsidR="009B600B" w:rsidRPr="00B27373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«п.</w:t>
      </w:r>
      <w:bookmarkStart w:id="0" w:name="sub_1011"/>
      <w:r w:rsidR="00B27373" w:rsidRPr="00B27373">
        <w:rPr>
          <w:rFonts w:ascii="Times New Roman" w:hAnsi="Times New Roman" w:cs="Times New Roman"/>
          <w:sz w:val="24"/>
          <w:szCs w:val="24"/>
        </w:rPr>
        <w:t xml:space="preserve"> 1.1 Федеральный государственный образовательный стандарт образования обучающихся с умственной отсталостью (интеллектуальными нарушениями) - (далее - Стандарт) представляет собой совокупность обязательных требований при реализации адаптированных основных общеобразовательных программ (далее - АООП) в организациях, осуществляющих образовательную деятельность (далее - организация).</w:t>
      </w:r>
    </w:p>
    <w:bookmarkEnd w:id="0"/>
    <w:p w14:paraId="1C35D55E" w14:textId="77777777" w:rsidR="00B27373" w:rsidRPr="00B27373" w:rsidRDefault="00B27373" w:rsidP="00B273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373">
        <w:rPr>
          <w:rFonts w:ascii="Times New Roman" w:hAnsi="Times New Roman" w:cs="Times New Roman"/>
          <w:sz w:val="24"/>
          <w:szCs w:val="24"/>
        </w:rPr>
        <w:t>Предметом регулирования Стандарта являются отношения в сфере образования следующих групп обучающихся с умственной отсталостью (интеллектуальными нарушениями): легкой умственной отсталостью (интеллектуальными нарушениями), умеренной, тяжелой, глубокой умственной отсталостью (интеллектуальными нарушениями), тяжелыми и множественными нарушениями развития.</w:t>
      </w:r>
    </w:p>
    <w:p w14:paraId="584741DA" w14:textId="613A79E1" w:rsidR="00B27373" w:rsidRPr="00B27373" w:rsidRDefault="00B27373" w:rsidP="00B273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373">
        <w:rPr>
          <w:rFonts w:ascii="Times New Roman" w:hAnsi="Times New Roman" w:cs="Times New Roman"/>
          <w:sz w:val="24"/>
          <w:szCs w:val="24"/>
        </w:rPr>
        <w:t>АООП разрабатывается на основе Стандарта с учетом особенностей указанных групп обучающихся с умственной отсталостью (интеллектуальными нарушениями), их психофизического развития, индивидуальных возможностей и обеспечивает коррекцию нарушений развития и их социальную адаптацию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27373">
        <w:rPr>
          <w:rFonts w:ascii="Times New Roman" w:hAnsi="Times New Roman" w:cs="Times New Roman"/>
          <w:sz w:val="24"/>
          <w:szCs w:val="24"/>
        </w:rPr>
        <w:t>.</w:t>
      </w:r>
    </w:p>
    <w:p w14:paraId="61895E28" w14:textId="29091D62" w:rsidR="002E5A1F" w:rsidRDefault="002E5A1F" w:rsidP="00B27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настоящих методических рекомендаций, посвященных разработке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АООП</w:t>
      </w:r>
      <w:r w:rsidR="00A8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с 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важным является рассмотрение всех аспектов Стандарта, но ключевым вопросом выступает вопрос структуры АООП. Раскрывая опыт разработки и реализации АООП – </w:t>
      </w:r>
      <w:r w:rsid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школах-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апробационных площадк</w:t>
      </w:r>
      <w:r w:rsidR="009B600B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края, рассмотрим разные аспекты обозначенных процессов в контексте реализации эффективных практик образования обучающихся с </w:t>
      </w:r>
      <w:r w:rsidR="00A8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умственной отсталостью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ФГОС </w:t>
      </w:r>
      <w:r w:rsidR="00A8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обучающихся с умственной отсталостью (интеллектуальными нарушениями), далее – ФГОС УО. </w:t>
      </w:r>
    </w:p>
    <w:p w14:paraId="4B238346" w14:textId="294876C7" w:rsidR="00310050" w:rsidRPr="005860E6" w:rsidRDefault="009D70B0" w:rsidP="005860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</w:t>
      </w:r>
      <w:bookmarkStart w:id="1" w:name="sub_1208"/>
      <w:r w:rsidR="00310050" w:rsidRPr="005860E6">
        <w:rPr>
          <w:rFonts w:ascii="Times New Roman" w:hAnsi="Times New Roman" w:cs="Times New Roman"/>
          <w:sz w:val="24"/>
          <w:szCs w:val="24"/>
        </w:rPr>
        <w:t xml:space="preserve">2.8., </w:t>
      </w:r>
      <w:r w:rsidR="005860E6">
        <w:rPr>
          <w:rFonts w:ascii="Times New Roman" w:hAnsi="Times New Roman" w:cs="Times New Roman"/>
          <w:sz w:val="24"/>
          <w:szCs w:val="24"/>
        </w:rPr>
        <w:t>«</w:t>
      </w:r>
      <w:r w:rsidR="00310050" w:rsidRPr="005860E6">
        <w:rPr>
          <w:rFonts w:ascii="Times New Roman" w:hAnsi="Times New Roman" w:cs="Times New Roman"/>
          <w:sz w:val="24"/>
          <w:szCs w:val="24"/>
        </w:rPr>
        <w:t>АООП должна содержать три раздела: целевой, содержательный и организационный</w:t>
      </w:r>
      <w:r w:rsidR="005860E6">
        <w:rPr>
          <w:rFonts w:ascii="Times New Roman" w:hAnsi="Times New Roman" w:cs="Times New Roman"/>
          <w:sz w:val="24"/>
          <w:szCs w:val="24"/>
        </w:rPr>
        <w:t>»</w:t>
      </w:r>
      <w:r w:rsidR="00310050" w:rsidRPr="005860E6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5C5CCDB7" w14:textId="4DD4202E" w:rsidR="009D70B0" w:rsidRPr="00425646" w:rsidRDefault="0019240B" w:rsidP="00A407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46">
        <w:rPr>
          <w:rFonts w:ascii="Times New Roman" w:hAnsi="Times New Roman" w:cs="Times New Roman"/>
          <w:b/>
          <w:bCs/>
          <w:sz w:val="24"/>
          <w:szCs w:val="24"/>
        </w:rPr>
        <w:t>Целевой раздел</w:t>
      </w:r>
      <w:r w:rsidRPr="00425646">
        <w:rPr>
          <w:rFonts w:ascii="Times New Roman" w:hAnsi="Times New Roman" w:cs="Times New Roman"/>
          <w:sz w:val="24"/>
          <w:szCs w:val="24"/>
        </w:rPr>
        <w:t xml:space="preserve"> определяет </w:t>
      </w:r>
      <w:r w:rsidR="00A407B2" w:rsidRPr="00425646">
        <w:rPr>
          <w:rFonts w:ascii="Times New Roman" w:hAnsi="Times New Roman" w:cs="Times New Roman"/>
          <w:sz w:val="24"/>
          <w:szCs w:val="24"/>
        </w:rPr>
        <w:t>«</w:t>
      </w:r>
      <w:r w:rsidRPr="00425646">
        <w:rPr>
          <w:rFonts w:ascii="Times New Roman" w:hAnsi="Times New Roman" w:cs="Times New Roman"/>
          <w:sz w:val="24"/>
          <w:szCs w:val="24"/>
        </w:rPr>
        <w:t>общее назначение, цели, задачи и планируемые результаты реализации АООП, а также способы определения достижения этих целей и результатов.</w:t>
      </w:r>
    </w:p>
    <w:p w14:paraId="6ECA5928" w14:textId="77777777" w:rsidR="009D70B0" w:rsidRPr="00425646" w:rsidRDefault="009D70B0" w:rsidP="00A40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раздел включает: </w:t>
      </w:r>
    </w:p>
    <w:p w14:paraId="26373CB5" w14:textId="77777777" w:rsidR="00425646" w:rsidRPr="00425646" w:rsidRDefault="00425646" w:rsidP="0042564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25646">
        <w:rPr>
          <w:rFonts w:ascii="Times New Roman" w:hAnsi="Times New Roman" w:cs="Times New Roman"/>
          <w:sz w:val="24"/>
          <w:szCs w:val="24"/>
        </w:rPr>
        <w:t>пояснительную записку;</w:t>
      </w:r>
    </w:p>
    <w:p w14:paraId="3020A560" w14:textId="77777777" w:rsidR="00425646" w:rsidRPr="00425646" w:rsidRDefault="00425646" w:rsidP="0042564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25646">
        <w:rPr>
          <w:rFonts w:ascii="Times New Roman" w:hAnsi="Times New Roman" w:cs="Times New Roman"/>
          <w:sz w:val="24"/>
          <w:szCs w:val="24"/>
        </w:rPr>
        <w:t>планируемые результаты освоения обучающимися с умственной отсталостью (интеллектуальными нарушениями) АООП;</w:t>
      </w:r>
    </w:p>
    <w:p w14:paraId="023D14B4" w14:textId="62E97307" w:rsidR="009D70B0" w:rsidRPr="00425646" w:rsidRDefault="00425646" w:rsidP="0042564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25646">
        <w:rPr>
          <w:rFonts w:ascii="Times New Roman" w:hAnsi="Times New Roman" w:cs="Times New Roman"/>
          <w:sz w:val="24"/>
          <w:szCs w:val="24"/>
        </w:rPr>
        <w:t>систему оценки достижения планируемых результатов освоения АООП</w:t>
      </w:r>
      <w:r w:rsidR="009D70B0" w:rsidRPr="0042564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36DE02B" w14:textId="3748D7B5" w:rsidR="0099148E" w:rsidRPr="000F3E3F" w:rsidRDefault="009D70B0" w:rsidP="000F3E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Пояснительная записка, согласно требованиям ФГОС </w:t>
      </w:r>
      <w:r w:rsidR="000F3E3F" w:rsidRPr="000F3E3F">
        <w:rPr>
          <w:rFonts w:ascii="Times New Roman" w:eastAsia="Times New Roman" w:hAnsi="Times New Roman" w:cs="Times New Roman"/>
          <w:sz w:val="24"/>
          <w:szCs w:val="24"/>
          <w:lang w:eastAsia="ru-RU"/>
        </w:rPr>
        <w:t>УО</w:t>
      </w:r>
      <w:r w:rsidR="0099148E" w:rsidRPr="000F3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</w:t>
      </w:r>
      <w:r w:rsidR="003B7070" w:rsidRPr="000F3E3F">
        <w:rPr>
          <w:rFonts w:ascii="Times New Roman" w:eastAsia="Times New Roman" w:hAnsi="Times New Roman" w:cs="Times New Roman"/>
          <w:sz w:val="24"/>
          <w:szCs w:val="24"/>
          <w:lang w:eastAsia="ru-RU"/>
        </w:rPr>
        <w:t>2.9.1.</w:t>
      </w:r>
      <w:r w:rsidR="0099148E" w:rsidRPr="000F3E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F3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включает: </w:t>
      </w:r>
    </w:p>
    <w:p w14:paraId="70084087" w14:textId="77777777" w:rsidR="000F3E3F" w:rsidRPr="000F3E3F" w:rsidRDefault="000F3E3F" w:rsidP="000F3E3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3E3F">
        <w:rPr>
          <w:rFonts w:ascii="Times New Roman" w:hAnsi="Times New Roman" w:cs="Times New Roman"/>
          <w:sz w:val="24"/>
          <w:szCs w:val="24"/>
        </w:rPr>
        <w:lastRenderedPageBreak/>
        <w:t>цели реализации АООП, конкретизированные в соответствии с требованиями Стандарта к результатам освоения АООП;</w:t>
      </w:r>
    </w:p>
    <w:p w14:paraId="07A07BA0" w14:textId="2DF3FB23" w:rsidR="000F3E3F" w:rsidRPr="000F3E3F" w:rsidRDefault="000F3E3F" w:rsidP="000F3E3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sub_102912"/>
      <w:r w:rsidRPr="000F3E3F">
        <w:rPr>
          <w:rFonts w:ascii="Times New Roman" w:hAnsi="Times New Roman" w:cs="Times New Roman"/>
          <w:sz w:val="24"/>
          <w:szCs w:val="24"/>
        </w:rPr>
        <w:t>принципы и подходы к формированию АООП;</w:t>
      </w:r>
    </w:p>
    <w:p w14:paraId="32B350EA" w14:textId="450EF32B" w:rsidR="000F3E3F" w:rsidRPr="000F3E3F" w:rsidRDefault="000F3E3F" w:rsidP="000F3E3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sub_102913"/>
      <w:bookmarkEnd w:id="2"/>
      <w:r w:rsidRPr="000F3E3F">
        <w:rPr>
          <w:rFonts w:ascii="Times New Roman" w:hAnsi="Times New Roman" w:cs="Times New Roman"/>
          <w:sz w:val="24"/>
          <w:szCs w:val="24"/>
        </w:rPr>
        <w:t>общую характеристику АООП;</w:t>
      </w:r>
    </w:p>
    <w:p w14:paraId="2433E5CB" w14:textId="5726CD8B" w:rsidR="000F3E3F" w:rsidRPr="000F3E3F" w:rsidRDefault="000F3E3F" w:rsidP="000F3E3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sub_102914"/>
      <w:bookmarkEnd w:id="3"/>
      <w:r w:rsidRPr="000F3E3F">
        <w:rPr>
          <w:rFonts w:ascii="Times New Roman" w:hAnsi="Times New Roman" w:cs="Times New Roman"/>
          <w:sz w:val="24"/>
          <w:szCs w:val="24"/>
        </w:rPr>
        <w:t>психолого-педагогическую характеристику обучающихся с умственной отсталостью (интеллектуальными нарушениями);</w:t>
      </w:r>
    </w:p>
    <w:p w14:paraId="76036CD7" w14:textId="5507BC71" w:rsidR="000F3E3F" w:rsidRPr="000F3E3F" w:rsidRDefault="000F3E3F" w:rsidP="000F3E3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sub_102915"/>
      <w:bookmarkEnd w:id="4"/>
      <w:r w:rsidRPr="000F3E3F">
        <w:rPr>
          <w:rFonts w:ascii="Times New Roman" w:hAnsi="Times New Roman" w:cs="Times New Roman"/>
          <w:sz w:val="24"/>
          <w:szCs w:val="24"/>
        </w:rPr>
        <w:t>описание особых образовательных потребностей обучающихся с умственной отсталостью (интеллектуальными нарушениями);</w:t>
      </w:r>
    </w:p>
    <w:bookmarkEnd w:id="5"/>
    <w:p w14:paraId="5A45B1E2" w14:textId="1BAA47E4" w:rsidR="003B7070" w:rsidRPr="000F3E3F" w:rsidRDefault="000F3E3F" w:rsidP="000F3E3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E3F">
        <w:rPr>
          <w:rFonts w:ascii="Times New Roman" w:hAnsi="Times New Roman" w:cs="Times New Roman"/>
          <w:sz w:val="24"/>
          <w:szCs w:val="24"/>
        </w:rPr>
        <w:t>описание структуры и общую характеристику СИПР обучающихся с умственной отсталостью (интеллектуальными нарушениями)</w:t>
      </w:r>
    </w:p>
    <w:p w14:paraId="66F0C3A0" w14:textId="000E4619" w:rsidR="00DD303E" w:rsidRDefault="004C59DB" w:rsidP="006F4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</w:t>
      </w:r>
      <w:r w:rsidR="006F4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ью</w:t>
      </w:r>
      <w:r w:rsidRPr="002C0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реализации</w:t>
      </w:r>
      <w:r w:rsidRPr="004C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 основной образовательной программы образования </w:t>
      </w:r>
      <w:r w:rsidR="00FB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с умственной отсталостью </w:t>
      </w:r>
      <w:r w:rsidRPr="004C59D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  <w:r w:rsid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8BC"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выполнения требований ФГОС </w:t>
      </w:r>
      <w:r w:rsidR="00FB5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УО </w:t>
      </w:r>
      <w:r w:rsidR="006F48BC"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создания условий для максимального удовлетворения особых образовательных потребностей обучающихся </w:t>
      </w:r>
      <w:r w:rsidR="00FB534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</w:t>
      </w:r>
      <w:r w:rsidR="006F48BC"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обеспечивающих усвоение ими социального и культурного опыта.</w:t>
      </w:r>
    </w:p>
    <w:p w14:paraId="3559231B" w14:textId="674F76CD" w:rsidR="004C59DB" w:rsidRPr="006F48BC" w:rsidRDefault="002C01D2" w:rsidP="006F4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 обучения школьников </w:t>
      </w:r>
      <w:r w:rsidR="00D2051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 в процессе</w:t>
      </w:r>
      <w:r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определяются в соответствии с требованиями ФГОС </w:t>
      </w:r>
      <w:r w:rsidR="00D2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УО </w:t>
      </w:r>
      <w:r w:rsidR="0031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вариантам </w:t>
      </w:r>
      <w:r w:rsidR="00D2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 </w:t>
      </w:r>
      <w:r w:rsidR="00312F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205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4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образовательная организация может включить специфические задачи, направленные на преодоление недостатков развития, удовлетворение особых образовательных потребностей, специфичных для разных нозологических групп обучающихся с ОВЗ. Приведем пример </w:t>
      </w:r>
      <w:r w:rsidR="008E189E" w:rsidRPr="006F4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специфически</w:t>
      </w:r>
      <w:r w:rsidRPr="006F4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 задач:</w:t>
      </w:r>
    </w:p>
    <w:p w14:paraId="155B837C" w14:textId="37F99FB7" w:rsidR="008E189E" w:rsidRPr="008E189E" w:rsidRDefault="008E189E" w:rsidP="008E189E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8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получения качественного общего образования, достижение планируемых результатов освоения адаптированной основной образовательной программы обучающи</w:t>
      </w:r>
      <w:r w:rsidR="007113D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E1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7113D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</w:t>
      </w:r>
      <w:r w:rsid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040E81" w14:textId="2B72CF7C" w:rsidR="00AC7D93" w:rsidRDefault="00AC7D93" w:rsidP="00AC7D93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общей культуры, 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</w:t>
      </w:r>
      <w:r w:rsidR="007113D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</w:t>
      </w:r>
      <w:r w:rsidRP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71FA97" w14:textId="30C0CE84" w:rsidR="00AC7D93" w:rsidRDefault="00AC7D93" w:rsidP="00AC7D93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планируемых результатов освоения АООП,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</w:t>
      </w:r>
      <w:r w:rsidR="007113D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</w:t>
      </w:r>
      <w:r w:rsidRPr="00AC7D9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индивидуальными особенностями развития и состояния здоровья;</w:t>
      </w:r>
    </w:p>
    <w:p w14:paraId="1F3B17A9" w14:textId="6FBF6FD9" w:rsidR="00AC7D93" w:rsidRDefault="00AC7D93" w:rsidP="00AC7D93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в соответствии с особенностями и особыми образовательными потребностями</w:t>
      </w:r>
      <w:r w:rsidR="007113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50C54D" w14:textId="35CC56DC" w:rsidR="008E189E" w:rsidRPr="00AC7D93" w:rsidRDefault="008E189E" w:rsidP="00AC7D9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D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Дополнить при необходимости</w:t>
      </w:r>
      <w:r w:rsidR="007113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…</w:t>
      </w:r>
    </w:p>
    <w:p w14:paraId="08AC1CB6" w14:textId="4BB947B1" w:rsidR="008E189E" w:rsidRDefault="006D09BD" w:rsidP="006D09BD">
      <w:pPr>
        <w:spacing w:after="0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примера приведем детализированные в соответствии с особенностями обучающихся </w:t>
      </w:r>
      <w:r w:rsidR="007113D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и задачи АООП, разработанные коллективом</w:t>
      </w:r>
      <w:r w:rsidRPr="006D09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…. (название школы)</w:t>
      </w:r>
    </w:p>
    <w:p w14:paraId="175D30C3" w14:textId="442B7645" w:rsidR="004F6372" w:rsidRPr="004F6372" w:rsidRDefault="004F6372" w:rsidP="004F63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p w14:paraId="3F013300" w14:textId="3C6FFDBF" w:rsidR="008E189E" w:rsidRPr="00CC0B63" w:rsidRDefault="006D09BD" w:rsidP="00CC0B63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0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Примеры цели и задач реализации АООП ООО для обучающихся </w:t>
      </w:r>
      <w:r w:rsidR="007113D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</w:t>
      </w:r>
      <w:r w:rsidRPr="00CC0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 учетом требований ФГОС </w:t>
      </w:r>
      <w:r w:rsidR="007113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УО</w:t>
      </w:r>
    </w:p>
    <w:p w14:paraId="0B68E989" w14:textId="77777777" w:rsidR="006D09BD" w:rsidRPr="004F6372" w:rsidRDefault="006D09BD" w:rsidP="006D09BD">
      <w:pPr>
        <w:spacing w:after="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6D09BD" w14:paraId="57C7FB82" w14:textId="77777777" w:rsidTr="00573E77">
        <w:tc>
          <w:tcPr>
            <w:tcW w:w="562" w:type="dxa"/>
          </w:tcPr>
          <w:p w14:paraId="62A6C573" w14:textId="5FF2A2F3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35" w:type="dxa"/>
          </w:tcPr>
          <w:p w14:paraId="32F1C87C" w14:textId="5EBA9B63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обучающихся </w:t>
            </w:r>
            <w:r w:rsidR="0071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умственной отсталостью (интеллектуальными нарушениями)</w:t>
            </w:r>
          </w:p>
        </w:tc>
        <w:tc>
          <w:tcPr>
            <w:tcW w:w="5948" w:type="dxa"/>
          </w:tcPr>
          <w:p w14:paraId="00A5129F" w14:textId="279E60A4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</w:t>
            </w:r>
            <w:r w:rsidR="00953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(специфические)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АООП</w:t>
            </w:r>
            <w:r w:rsidR="0071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</w:t>
            </w:r>
            <w:r w:rsidR="0071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умственной отсталостью (интеллектуальными нарушениями)</w:t>
            </w:r>
          </w:p>
        </w:tc>
      </w:tr>
      <w:tr w:rsidR="006D09BD" w14:paraId="2D9B3CC3" w14:textId="77777777" w:rsidTr="00573E77">
        <w:tc>
          <w:tcPr>
            <w:tcW w:w="562" w:type="dxa"/>
          </w:tcPr>
          <w:p w14:paraId="2E088857" w14:textId="28359652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14:paraId="186335F1" w14:textId="79880DF2" w:rsidR="00FE26BC" w:rsidRDefault="000B21E3" w:rsidP="007113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умственная отсталость</w:t>
            </w:r>
          </w:p>
        </w:tc>
        <w:tc>
          <w:tcPr>
            <w:tcW w:w="5948" w:type="dxa"/>
          </w:tcPr>
          <w:p w14:paraId="31192B34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9BD" w14:paraId="48C89A0D" w14:textId="77777777" w:rsidTr="00573E77">
        <w:tc>
          <w:tcPr>
            <w:tcW w:w="562" w:type="dxa"/>
          </w:tcPr>
          <w:p w14:paraId="3776DAA2" w14:textId="38440671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14:paraId="65AE51DD" w14:textId="1055CBEE" w:rsidR="00FE26BC" w:rsidRDefault="000B21E3" w:rsidP="007113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Умеренная умственная отсталость</w:t>
            </w:r>
          </w:p>
        </w:tc>
        <w:tc>
          <w:tcPr>
            <w:tcW w:w="5948" w:type="dxa"/>
          </w:tcPr>
          <w:p w14:paraId="6B878365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9BD" w14:paraId="7BB24A3C" w14:textId="77777777" w:rsidTr="00573E77">
        <w:tc>
          <w:tcPr>
            <w:tcW w:w="562" w:type="dxa"/>
          </w:tcPr>
          <w:p w14:paraId="52CAAEFA" w14:textId="3CA4C73F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</w:tcPr>
          <w:p w14:paraId="44A786E2" w14:textId="01DEA595" w:rsidR="00FE26BC" w:rsidRDefault="000B21E3" w:rsidP="007113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умственная отсталость</w:t>
            </w:r>
          </w:p>
        </w:tc>
        <w:tc>
          <w:tcPr>
            <w:tcW w:w="5948" w:type="dxa"/>
          </w:tcPr>
          <w:p w14:paraId="69EE72AD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9BD" w14:paraId="7EEA401A" w14:textId="77777777" w:rsidTr="00573E77">
        <w:tc>
          <w:tcPr>
            <w:tcW w:w="562" w:type="dxa"/>
          </w:tcPr>
          <w:p w14:paraId="01D6D583" w14:textId="7F6EC7E4" w:rsidR="006D09BD" w:rsidRDefault="00EC5069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</w:tcPr>
          <w:p w14:paraId="29C9C3DB" w14:textId="22A52F89" w:rsidR="00FE26BC" w:rsidRDefault="000B21E3" w:rsidP="007113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Глубокая умственная отсталость</w:t>
            </w:r>
          </w:p>
        </w:tc>
        <w:tc>
          <w:tcPr>
            <w:tcW w:w="5948" w:type="dxa"/>
          </w:tcPr>
          <w:p w14:paraId="3C6B640E" w14:textId="77777777" w:rsidR="006D09BD" w:rsidRDefault="006D09BD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DA2" w14:paraId="1865D8D2" w14:textId="77777777" w:rsidTr="00573E77">
        <w:tc>
          <w:tcPr>
            <w:tcW w:w="562" w:type="dxa"/>
          </w:tcPr>
          <w:p w14:paraId="1F1E77A9" w14:textId="0C3F62C3" w:rsidR="002E5DA2" w:rsidRDefault="002E5DA2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</w:tcPr>
          <w:p w14:paraId="6EE15E1E" w14:textId="7864C84A" w:rsidR="002E5DA2" w:rsidRDefault="002E5DA2" w:rsidP="007113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 ТМНР</w:t>
            </w:r>
          </w:p>
        </w:tc>
        <w:tc>
          <w:tcPr>
            <w:tcW w:w="5948" w:type="dxa"/>
          </w:tcPr>
          <w:p w14:paraId="56E488ED" w14:textId="77777777" w:rsidR="002E5DA2" w:rsidRDefault="002E5DA2" w:rsidP="006D09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1E383B" w14:textId="77777777" w:rsidR="000B21E3" w:rsidRDefault="000B21E3" w:rsidP="008E18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3277A" w14:textId="361D60FA" w:rsidR="008E189E" w:rsidRPr="004F6372" w:rsidRDefault="00AF4417" w:rsidP="008E189E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9BD" w:rsidRPr="004F63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Принципы и подходы к формированию адаптированной основной образовательной программы </w:t>
      </w:r>
      <w:r w:rsidR="008E01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началь</w:t>
      </w:r>
      <w:r w:rsidR="006D09BD" w:rsidRPr="004F63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ного общего образования</w:t>
      </w:r>
      <w:r w:rsidR="00FE26BC" w:rsidRPr="004F63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6C15374F" w14:textId="4B8185FC" w:rsidR="00133C1E" w:rsidRPr="00A16152" w:rsidRDefault="00164575" w:rsidP="001645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пояснительной записки должны быть представлены принципы и подходы к формированию</w:t>
      </w:r>
      <w:r w:rsidR="00CC0D1D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АООП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</w:t>
      </w:r>
      <w:r w:rsidR="00074F1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обучающихся </w:t>
      </w:r>
      <w:r w:rsidR="00074F1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r w:rsidR="00A16152" w:rsidRPr="00A16152">
        <w:rPr>
          <w:rFonts w:ascii="Times New Roman" w:hAnsi="Times New Roman" w:cs="Times New Roman"/>
          <w:sz w:val="24"/>
          <w:szCs w:val="24"/>
        </w:rPr>
        <w:t>1.</w:t>
      </w:r>
      <w:r w:rsidR="001F2B7B">
        <w:rPr>
          <w:rFonts w:ascii="Times New Roman" w:hAnsi="Times New Roman" w:cs="Times New Roman"/>
          <w:sz w:val="24"/>
          <w:szCs w:val="24"/>
        </w:rPr>
        <w:t>10</w:t>
      </w:r>
      <w:r w:rsidR="00A16152" w:rsidRPr="00A16152">
        <w:rPr>
          <w:rFonts w:ascii="Times New Roman" w:hAnsi="Times New Roman" w:cs="Times New Roman"/>
          <w:sz w:val="24"/>
          <w:szCs w:val="24"/>
        </w:rPr>
        <w:t xml:space="preserve">. «в основу Стандарта положены деятельностный и дифференцированный подходы». 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обозначенными 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выступающим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</w:t>
      </w:r>
      <w:r w:rsidR="00A16152"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ключевых, ведущих, </w:t>
      </w:r>
      <w:r w:rsidRPr="00A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представляется описание специфических подходов и принципов образования обучающихся с ОВЗ, традиционно разрабатываемых специальной педагогикой и психологией. </w:t>
      </w:r>
    </w:p>
    <w:p w14:paraId="3112B08B" w14:textId="53C8E584" w:rsidR="00164575" w:rsidRPr="00164575" w:rsidRDefault="00164575" w:rsidP="001645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Специфическими по отношению к образованию обучающихся с ОВЗ можно определить такие подходы, как принципы развивающего обучения, л</w:t>
      </w:r>
      <w:r w:rsidRPr="00164575">
        <w:rPr>
          <w:rFonts w:ascii="Times New Roman" w:hAnsi="Times New Roman"/>
          <w:sz w:val="24"/>
          <w:szCs w:val="24"/>
        </w:rPr>
        <w:t>ичностно ориентированные принципы</w:t>
      </w:r>
      <w:r w:rsidR="00D76BEF">
        <w:rPr>
          <w:rFonts w:ascii="Times New Roman" w:hAnsi="Times New Roman"/>
          <w:sz w:val="24"/>
          <w:szCs w:val="24"/>
        </w:rPr>
        <w:t>, принцип единства диагностики и коррекции, системный п</w:t>
      </w:r>
      <w:r w:rsidR="00AE6334">
        <w:rPr>
          <w:rFonts w:ascii="Times New Roman" w:hAnsi="Times New Roman"/>
          <w:sz w:val="24"/>
          <w:szCs w:val="24"/>
        </w:rPr>
        <w:t>одход</w:t>
      </w:r>
      <w:r w:rsidR="00D76BEF">
        <w:rPr>
          <w:rFonts w:ascii="Times New Roman" w:hAnsi="Times New Roman"/>
          <w:sz w:val="24"/>
          <w:szCs w:val="24"/>
        </w:rPr>
        <w:t xml:space="preserve"> и другие. </w:t>
      </w:r>
    </w:p>
    <w:p w14:paraId="093E67EA" w14:textId="653D7E71" w:rsidR="00FE26BC" w:rsidRDefault="001E5C08" w:rsidP="008E18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Примеры специфических принципов и подходов, необходимых для образования обучающихся </w:t>
      </w:r>
      <w:r w:rsidR="001F2B7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в таблице 2.</w:t>
      </w:r>
    </w:p>
    <w:p w14:paraId="056C9471" w14:textId="77777777" w:rsidR="00CC0B63" w:rsidRDefault="00CC0B63" w:rsidP="008E18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8AF21" w14:textId="6DFC5C44" w:rsidR="001E5C08" w:rsidRDefault="00CC0B63" w:rsidP="00CC0B6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</w:t>
      </w:r>
    </w:p>
    <w:p w14:paraId="52685203" w14:textId="5129064C" w:rsidR="001E5C08" w:rsidRPr="00CC0B63" w:rsidRDefault="001E5C08" w:rsidP="00CC0B63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0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Специфические принципы и подходы к общему образованию обучающихся </w:t>
      </w:r>
      <w:r w:rsidR="00AF239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</w:t>
      </w:r>
      <w:r w:rsidRPr="00CC0B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рамках общего образования.</w:t>
      </w:r>
    </w:p>
    <w:p w14:paraId="39FA3700" w14:textId="77777777" w:rsidR="001F2B7B" w:rsidRDefault="001F2B7B" w:rsidP="001F2B7B">
      <w:pPr>
        <w:spacing w:after="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1F2B7B" w14:paraId="3A6DC10E" w14:textId="77777777" w:rsidTr="001F2B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D0DE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B4A2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умственной отсталостью (интеллектуальными нарушениями)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787A" w14:textId="57FEB035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принципы и подходы к общему образованию обучающихся с умственной отсталостью (интеллектуальными нарушениями)</w:t>
            </w:r>
          </w:p>
        </w:tc>
      </w:tr>
      <w:tr w:rsidR="001F2B7B" w14:paraId="0D3D2F1F" w14:textId="77777777" w:rsidTr="001F2B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FCAC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0A03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B90E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7B" w14:paraId="32C5E57B" w14:textId="77777777" w:rsidTr="001F2B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745A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9476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3EC6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7B" w14:paraId="5AD807CA" w14:textId="77777777" w:rsidTr="001F2B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7852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DD6B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6FB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7B" w14:paraId="5F020DCF" w14:textId="77777777" w:rsidTr="001F2B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ACD9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B9DA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2CD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B7B" w14:paraId="3A883F43" w14:textId="77777777" w:rsidTr="001F2B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A825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8D80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 ТМНР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3D4A" w14:textId="77777777" w:rsidR="001F2B7B" w:rsidRDefault="001F2B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EFBF17" w14:textId="77777777" w:rsidR="001F2B7B" w:rsidRDefault="001F2B7B" w:rsidP="001F2B7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F7FE7" w14:textId="551C354B" w:rsidR="002E5A1F" w:rsidRDefault="009D70B0" w:rsidP="002564A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освоения АООП должны в полной мере соответствовать целевым ориентирам, обозначенным в ФГОС </w:t>
      </w:r>
      <w:r w:rsidR="0060678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Вместе с тем, очевидно,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особенности обучающихся </w:t>
      </w:r>
      <w:r w:rsidR="006067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и даже требуют конкретизации целей и задач АООП применительно к их особым образовательным потребностям, понимаемым как потребности в условиях, позволяющих максимально реализовать когнитивные, эмоциональные, энергетические </w:t>
      </w:r>
      <w:r w:rsidR="00256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обучающихся с ОВЗ (В.И. Лубовский).</w:t>
      </w:r>
    </w:p>
    <w:p w14:paraId="6E55F81F" w14:textId="2560E50A" w:rsidR="004F6372" w:rsidRDefault="00A14C2B" w:rsidP="002564A9">
      <w:pPr>
        <w:pStyle w:val="20"/>
        <w:shd w:val="clear" w:color="auto" w:fill="auto"/>
        <w:spacing w:line="240" w:lineRule="auto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рамках пояснительной записки необходимо отразить </w:t>
      </w:r>
      <w:r w:rsidRPr="004F6372">
        <w:rPr>
          <w:b/>
          <w:bCs/>
          <w:sz w:val="24"/>
          <w:szCs w:val="24"/>
          <w:lang w:eastAsia="ru-RU"/>
        </w:rPr>
        <w:t>психолого-педагогическую характеристику подростка</w:t>
      </w:r>
      <w:r w:rsidR="00FC6D41" w:rsidRPr="00FC6D41">
        <w:rPr>
          <w:sz w:val="24"/>
          <w:szCs w:val="24"/>
          <w:lang w:eastAsia="ru-RU"/>
        </w:rPr>
        <w:t xml:space="preserve"> </w:t>
      </w:r>
      <w:r w:rsidR="00FC6D41">
        <w:rPr>
          <w:sz w:val="24"/>
          <w:szCs w:val="24"/>
          <w:lang w:eastAsia="ru-RU"/>
        </w:rPr>
        <w:t>с умственной отсталостью (интеллектуальными нарушениями),</w:t>
      </w:r>
      <w:r w:rsidR="00CB7C42">
        <w:rPr>
          <w:b/>
          <w:bCs/>
          <w:sz w:val="24"/>
          <w:szCs w:val="24"/>
          <w:lang w:eastAsia="ru-RU"/>
        </w:rPr>
        <w:t xml:space="preserve"> </w:t>
      </w:r>
      <w:r w:rsidR="00CB7C42" w:rsidRPr="00CB7C42">
        <w:rPr>
          <w:sz w:val="24"/>
          <w:szCs w:val="24"/>
          <w:lang w:eastAsia="ru-RU"/>
        </w:rPr>
        <w:t xml:space="preserve">обучающегося пятого года обучения в соответствии с требованиями ФГОС </w:t>
      </w:r>
      <w:r w:rsidR="002D577B">
        <w:rPr>
          <w:sz w:val="24"/>
          <w:szCs w:val="24"/>
          <w:lang w:eastAsia="ru-RU"/>
        </w:rPr>
        <w:t>У</w:t>
      </w:r>
      <w:r w:rsidR="00CB7C42" w:rsidRPr="00CB7C42"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 xml:space="preserve">. Особенно важным представляется в качестве дополнения к требованиям ФГОС </w:t>
      </w:r>
      <w:r w:rsidR="002D577B">
        <w:rPr>
          <w:sz w:val="24"/>
          <w:szCs w:val="24"/>
          <w:lang w:eastAsia="ru-RU"/>
        </w:rPr>
        <w:t>У</w:t>
      </w:r>
      <w:r>
        <w:rPr>
          <w:sz w:val="24"/>
          <w:szCs w:val="24"/>
          <w:lang w:eastAsia="ru-RU"/>
        </w:rPr>
        <w:t xml:space="preserve">О отразить психолого-педагогические характеристики обучающихся </w:t>
      </w:r>
      <w:r w:rsidR="002D577B">
        <w:rPr>
          <w:sz w:val="24"/>
          <w:szCs w:val="24"/>
          <w:lang w:eastAsia="ru-RU"/>
        </w:rPr>
        <w:t xml:space="preserve">с умственной отсталостью (интеллектуальными нарушениями) </w:t>
      </w:r>
      <w:r>
        <w:rPr>
          <w:sz w:val="24"/>
          <w:szCs w:val="24"/>
          <w:lang w:eastAsia="ru-RU"/>
        </w:rPr>
        <w:t xml:space="preserve">и </w:t>
      </w:r>
      <w:r w:rsidRPr="004F6372">
        <w:rPr>
          <w:b/>
          <w:bCs/>
          <w:sz w:val="24"/>
          <w:szCs w:val="24"/>
          <w:lang w:eastAsia="ru-RU"/>
        </w:rPr>
        <w:t>характеристику особых образовательных потребностей</w:t>
      </w:r>
      <w:r>
        <w:rPr>
          <w:sz w:val="24"/>
          <w:szCs w:val="24"/>
          <w:lang w:eastAsia="ru-RU"/>
        </w:rPr>
        <w:t xml:space="preserve">. </w:t>
      </w:r>
      <w:r w:rsidR="004F6372">
        <w:rPr>
          <w:sz w:val="24"/>
          <w:szCs w:val="24"/>
          <w:lang w:eastAsia="ru-RU"/>
        </w:rPr>
        <w:t>Ниже в таблице 3 приведены психолого-педагогические характеристики обучающихся с ОВЗ разных нозологических групп.</w:t>
      </w:r>
    </w:p>
    <w:p w14:paraId="42AF5630" w14:textId="77777777" w:rsidR="009D1D10" w:rsidRDefault="009D1D10" w:rsidP="00A14C2B">
      <w:pPr>
        <w:pStyle w:val="20"/>
        <w:shd w:val="clear" w:color="auto" w:fill="auto"/>
        <w:spacing w:line="240" w:lineRule="auto"/>
        <w:ind w:firstLine="708"/>
        <w:jc w:val="both"/>
        <w:rPr>
          <w:sz w:val="24"/>
          <w:szCs w:val="24"/>
          <w:lang w:eastAsia="ru-RU"/>
        </w:rPr>
      </w:pPr>
    </w:p>
    <w:p w14:paraId="6249C48D" w14:textId="77777777" w:rsidR="009D1D10" w:rsidRDefault="004F6372" w:rsidP="009D1D10">
      <w:pPr>
        <w:pStyle w:val="20"/>
        <w:shd w:val="clear" w:color="auto" w:fill="auto"/>
        <w:spacing w:line="240" w:lineRule="auto"/>
        <w:ind w:firstLine="708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Таблица 3. </w:t>
      </w:r>
    </w:p>
    <w:p w14:paraId="76F8705F" w14:textId="05CE2B15" w:rsidR="004F6372" w:rsidRDefault="004F6372" w:rsidP="002D577B">
      <w:pPr>
        <w:pStyle w:val="20"/>
        <w:shd w:val="clear" w:color="auto" w:fill="auto"/>
        <w:spacing w:line="240" w:lineRule="auto"/>
        <w:ind w:firstLine="708"/>
        <w:jc w:val="center"/>
        <w:rPr>
          <w:sz w:val="24"/>
          <w:szCs w:val="24"/>
          <w:lang w:eastAsia="ru-RU"/>
        </w:rPr>
      </w:pPr>
      <w:r w:rsidRPr="009D1D10">
        <w:rPr>
          <w:color w:val="FF0000"/>
          <w:sz w:val="24"/>
          <w:szCs w:val="24"/>
          <w:lang w:eastAsia="ru-RU"/>
        </w:rPr>
        <w:t xml:space="preserve">Психолого-педагогические характеристики обучающихся </w:t>
      </w:r>
      <w:r w:rsidR="00FC6D41">
        <w:rPr>
          <w:sz w:val="24"/>
          <w:szCs w:val="24"/>
          <w:lang w:eastAsia="ru-RU"/>
        </w:rPr>
        <w:t>с умственной отсталостью (интеллектуальными нарушениями)</w:t>
      </w:r>
      <w:r w:rsidRPr="009D1D10">
        <w:rPr>
          <w:color w:val="FF0000"/>
          <w:sz w:val="24"/>
          <w:szCs w:val="24"/>
          <w:lang w:eastAsia="ru-RU"/>
        </w:rPr>
        <w:t xml:space="preserve"> 5</w:t>
      </w:r>
      <w:r w:rsidR="00174A6B">
        <w:rPr>
          <w:color w:val="FF0000"/>
          <w:sz w:val="24"/>
          <w:szCs w:val="24"/>
          <w:lang w:eastAsia="ru-RU"/>
        </w:rPr>
        <w:t xml:space="preserve">-го года обучения </w:t>
      </w:r>
    </w:p>
    <w:p w14:paraId="2E3D68C1" w14:textId="77777777" w:rsidR="002D577B" w:rsidRDefault="002D577B" w:rsidP="002D577B">
      <w:pPr>
        <w:spacing w:after="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2D577B" w14:paraId="58809EE0" w14:textId="77777777" w:rsidTr="002D57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7B4D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DB83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умственной отсталостью (интеллектуальными нарушениями)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26AD" w14:textId="039E177A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характеристика обучающихся</w:t>
            </w:r>
          </w:p>
        </w:tc>
      </w:tr>
      <w:tr w:rsidR="002D577B" w14:paraId="1092EC92" w14:textId="77777777" w:rsidTr="002D57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E405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7C31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3E9E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77B" w14:paraId="06E9BB7E" w14:textId="77777777" w:rsidTr="002D57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6737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A271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8D76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77B" w14:paraId="351572D7" w14:textId="77777777" w:rsidTr="002D57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7929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F010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B4F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77B" w14:paraId="5F4CCE09" w14:textId="77777777" w:rsidTr="002D57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8457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B61A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BA4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577B" w14:paraId="2BB4ADA6" w14:textId="77777777" w:rsidTr="002D57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1699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B191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 ТМНР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D42D" w14:textId="77777777" w:rsidR="002D577B" w:rsidRDefault="002D57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DAAFA4" w14:textId="5FBDEAA8" w:rsidR="004F6372" w:rsidRDefault="004F6372" w:rsidP="004F6372">
      <w:pPr>
        <w:pStyle w:val="20"/>
        <w:shd w:val="clear" w:color="auto" w:fill="auto"/>
        <w:spacing w:line="240" w:lineRule="auto"/>
        <w:ind w:firstLine="0"/>
        <w:jc w:val="both"/>
        <w:rPr>
          <w:sz w:val="24"/>
          <w:szCs w:val="24"/>
          <w:lang w:eastAsia="ru-RU"/>
        </w:rPr>
      </w:pPr>
    </w:p>
    <w:p w14:paraId="13E028DE" w14:textId="737D96D1" w:rsidR="0010437A" w:rsidRPr="0010437A" w:rsidRDefault="0010437A" w:rsidP="004F6372">
      <w:pPr>
        <w:pStyle w:val="20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  <w:lang w:eastAsia="ru-RU"/>
        </w:rPr>
      </w:pPr>
      <w:r w:rsidRPr="0010437A">
        <w:rPr>
          <w:color w:val="FF0000"/>
          <w:sz w:val="24"/>
          <w:szCs w:val="24"/>
          <w:lang w:eastAsia="ru-RU"/>
        </w:rPr>
        <w:t xml:space="preserve">*Описываются наиболее проблемные позиции развития: структура нарушенного развития (вторичные дефекты, наиболее сильно затрудняющие процесс получения образования, социализацию), особенности устной и письменной речи, особенности познавательной сферы, личностное развитие, эмоциональная сфера, </w:t>
      </w:r>
      <w:r w:rsidR="00D54544">
        <w:rPr>
          <w:color w:val="FF0000"/>
          <w:sz w:val="24"/>
          <w:szCs w:val="24"/>
          <w:lang w:eastAsia="ru-RU"/>
        </w:rPr>
        <w:t xml:space="preserve">социально-эмоциональное развитие, обучаемость, </w:t>
      </w:r>
      <w:r w:rsidR="00FC621F">
        <w:rPr>
          <w:color w:val="FF0000"/>
          <w:sz w:val="24"/>
          <w:szCs w:val="24"/>
          <w:lang w:eastAsia="ru-RU"/>
        </w:rPr>
        <w:t xml:space="preserve">школьные навыки, специфика учебной деятельности, </w:t>
      </w:r>
      <w:r w:rsidRPr="0010437A">
        <w:rPr>
          <w:color w:val="FF0000"/>
          <w:sz w:val="24"/>
          <w:szCs w:val="24"/>
          <w:lang w:eastAsia="ru-RU"/>
        </w:rPr>
        <w:t>коммуникация</w:t>
      </w:r>
      <w:r>
        <w:rPr>
          <w:color w:val="FF0000"/>
          <w:sz w:val="24"/>
          <w:szCs w:val="24"/>
          <w:lang w:eastAsia="ru-RU"/>
        </w:rPr>
        <w:t xml:space="preserve">, возможные трудности адаптации и социализации </w:t>
      </w:r>
    </w:p>
    <w:p w14:paraId="67B07063" w14:textId="76D46F9C" w:rsidR="00C23712" w:rsidRDefault="00C23712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CAB838" w14:textId="5E642B01" w:rsidR="00C23712" w:rsidRDefault="002F18D2" w:rsidP="00AF2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Далее считаем целесообразным привести </w:t>
      </w:r>
      <w:r w:rsidRPr="004C3CE3">
        <w:rPr>
          <w:rFonts w:ascii="Times New Roman" w:hAnsi="Times New Roman" w:cs="Times New Roman"/>
          <w:i/>
          <w:iCs/>
          <w:sz w:val="24"/>
          <w:szCs w:val="24"/>
        </w:rPr>
        <w:t>характеристику особых образовательных потребностей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FC6D4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</w:t>
      </w:r>
      <w:r>
        <w:rPr>
          <w:rFonts w:ascii="Times New Roman" w:hAnsi="Times New Roman" w:cs="Times New Roman"/>
          <w:sz w:val="24"/>
          <w:szCs w:val="24"/>
        </w:rPr>
        <w:t xml:space="preserve">. Традиционно под особыми образовательными потребностями понимаются потребности в специальных условиях, позволяющих обучающему максимально полно реализовать свой когнитивный, речевой, личностный и социальный потенциал. </w:t>
      </w:r>
    </w:p>
    <w:p w14:paraId="499979AA" w14:textId="202D300B" w:rsidR="00DA1E9C" w:rsidRDefault="00DA1E9C" w:rsidP="00AF23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приведены специфические особые образовательные потребности обучающихся </w:t>
      </w:r>
      <w:r w:rsidR="00AF239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</w:t>
      </w:r>
      <w:r>
        <w:rPr>
          <w:rFonts w:ascii="Times New Roman" w:hAnsi="Times New Roman" w:cs="Times New Roman"/>
          <w:sz w:val="24"/>
          <w:szCs w:val="24"/>
        </w:rPr>
        <w:t xml:space="preserve"> 5 года обучения</w:t>
      </w:r>
      <w:r w:rsidR="0032782F">
        <w:rPr>
          <w:rFonts w:ascii="Times New Roman" w:hAnsi="Times New Roman" w:cs="Times New Roman"/>
          <w:sz w:val="24"/>
          <w:szCs w:val="24"/>
        </w:rPr>
        <w:t>.</w:t>
      </w:r>
    </w:p>
    <w:p w14:paraId="589FA7A3" w14:textId="0F1A7B97" w:rsidR="00DA1E9C" w:rsidRDefault="00DA1E9C" w:rsidP="00AF23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02E60" w14:textId="77777777" w:rsidR="00CF1DC0" w:rsidRDefault="00CF1DC0" w:rsidP="0032782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326F45E" w14:textId="77777777" w:rsidR="00CF1DC0" w:rsidRDefault="00CF1DC0" w:rsidP="0032782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89CE033" w14:textId="77777777" w:rsidR="00CF1DC0" w:rsidRDefault="00CF1DC0" w:rsidP="0032782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6041A57" w14:textId="587982D4" w:rsidR="00DA1E9C" w:rsidRDefault="0032782F" w:rsidP="0032782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4.</w:t>
      </w:r>
    </w:p>
    <w:p w14:paraId="5E77F374" w14:textId="58A8FD69" w:rsidR="009012D9" w:rsidRDefault="0032782F" w:rsidP="009012D9">
      <w:pPr>
        <w:pStyle w:val="20"/>
        <w:shd w:val="clear" w:color="auto" w:fill="auto"/>
        <w:spacing w:line="240" w:lineRule="auto"/>
        <w:ind w:firstLine="708"/>
        <w:jc w:val="center"/>
        <w:rPr>
          <w:sz w:val="24"/>
          <w:szCs w:val="24"/>
          <w:lang w:eastAsia="ru-RU"/>
        </w:rPr>
      </w:pPr>
      <w:r w:rsidRPr="00A64CE6">
        <w:rPr>
          <w:i/>
          <w:iCs/>
          <w:color w:val="FF0000"/>
          <w:sz w:val="24"/>
          <w:szCs w:val="24"/>
        </w:rPr>
        <w:t xml:space="preserve">Особые образовательные потребности обучающихся </w:t>
      </w:r>
      <w:r w:rsidR="00FC6D41">
        <w:rPr>
          <w:sz w:val="24"/>
          <w:szCs w:val="24"/>
          <w:lang w:eastAsia="ru-RU"/>
        </w:rPr>
        <w:t>с умственной отсталостью (интеллектуальными нарушениями)</w:t>
      </w:r>
      <w:r w:rsidRPr="00A64CE6">
        <w:rPr>
          <w:i/>
          <w:iCs/>
          <w:color w:val="FF0000"/>
          <w:sz w:val="24"/>
          <w:szCs w:val="24"/>
        </w:rPr>
        <w:t xml:space="preserve"> </w:t>
      </w:r>
      <w:r w:rsidR="009012D9">
        <w:rPr>
          <w:color w:val="FF0000"/>
          <w:sz w:val="24"/>
          <w:szCs w:val="24"/>
          <w:lang w:eastAsia="ru-RU"/>
        </w:rPr>
        <w:t xml:space="preserve">5-го года обучения </w:t>
      </w:r>
    </w:p>
    <w:p w14:paraId="348B55F4" w14:textId="77777777" w:rsidR="008D5417" w:rsidRDefault="008D5417" w:rsidP="008D5417">
      <w:pPr>
        <w:spacing w:after="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8D5417" w14:paraId="39500753" w14:textId="77777777" w:rsidTr="008D54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4961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02FA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умственной отсталостью (интеллектуальными нарушениями)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0A82" w14:textId="490E8360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образовательные потребности обучающихся</w:t>
            </w:r>
          </w:p>
        </w:tc>
      </w:tr>
      <w:tr w:rsidR="008D5417" w14:paraId="37FB69A6" w14:textId="77777777" w:rsidTr="008D54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DCC9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D880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2EF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417" w14:paraId="0C734853" w14:textId="77777777" w:rsidTr="008D54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E271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DA6B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51E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417" w14:paraId="7C01766C" w14:textId="77777777" w:rsidTr="008D54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4303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A008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39DD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417" w14:paraId="046BC8C9" w14:textId="77777777" w:rsidTr="008D54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4B5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3DE5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415F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417" w14:paraId="015B8CB6" w14:textId="77777777" w:rsidTr="008D541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7062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1D45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 ТМНР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A659" w14:textId="77777777" w:rsidR="008D5417" w:rsidRDefault="008D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6E026F" w14:textId="5CF2C341" w:rsidR="00A64CE6" w:rsidRPr="00A64CE6" w:rsidRDefault="00A64CE6" w:rsidP="00A64CE6">
      <w:pPr>
        <w:pStyle w:val="20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  <w:lang w:eastAsia="ru-RU"/>
        </w:rPr>
      </w:pPr>
      <w:r w:rsidRPr="00A64CE6">
        <w:rPr>
          <w:color w:val="FF0000"/>
          <w:sz w:val="24"/>
          <w:szCs w:val="24"/>
          <w:lang w:eastAsia="ru-RU"/>
        </w:rPr>
        <w:t>*Данная таблица заполняется при необходимости, например, про специальные технические средства, среду и т.п. (но это можно представить в организационном разделе)</w:t>
      </w:r>
    </w:p>
    <w:p w14:paraId="2E3E6510" w14:textId="2AB7DC59" w:rsidR="00C23712" w:rsidRDefault="00C23712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73ECF" w14:textId="23722261" w:rsidR="00524634" w:rsidRPr="00501B32" w:rsidRDefault="006A5611" w:rsidP="00501B32">
      <w:pPr>
        <w:pStyle w:val="a5"/>
        <w:spacing w:before="0" w:beforeAutospacing="0" w:after="0" w:afterAutospacing="0"/>
        <w:ind w:firstLine="900"/>
        <w:jc w:val="both"/>
      </w:pPr>
      <w:r w:rsidRPr="00501B32">
        <w:t xml:space="preserve">Планируемые результаты освоения обучающимися адаптированной основной образовательной программы должны соответствовать требованиям ФГОС </w:t>
      </w:r>
      <w:r w:rsidR="008D5417" w:rsidRPr="00501B32">
        <w:t>У</w:t>
      </w:r>
      <w:r w:rsidRPr="00501B32">
        <w:t>О</w:t>
      </w:r>
      <w:r w:rsidR="00A46C31" w:rsidRPr="00501B32">
        <w:t xml:space="preserve">. </w:t>
      </w:r>
    </w:p>
    <w:p w14:paraId="209381CC" w14:textId="2ADBE207" w:rsidR="00501B32" w:rsidRPr="00501B32" w:rsidRDefault="000E650B" w:rsidP="00501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B32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</w:t>
      </w:r>
      <w:bookmarkStart w:id="6" w:name="sub_1405"/>
      <w:r w:rsidRPr="00501B32">
        <w:rPr>
          <w:rFonts w:ascii="Times New Roman" w:hAnsi="Times New Roman" w:cs="Times New Roman"/>
          <w:sz w:val="24"/>
          <w:szCs w:val="24"/>
        </w:rPr>
        <w:t>4.</w:t>
      </w:r>
      <w:r w:rsidR="00501B32" w:rsidRPr="00501B32">
        <w:rPr>
          <w:rFonts w:ascii="Times New Roman" w:hAnsi="Times New Roman" w:cs="Times New Roman"/>
          <w:sz w:val="24"/>
          <w:szCs w:val="24"/>
        </w:rPr>
        <w:t>1</w:t>
      </w:r>
      <w:r w:rsidRPr="00501B32">
        <w:rPr>
          <w:rFonts w:ascii="Times New Roman" w:hAnsi="Times New Roman" w:cs="Times New Roman"/>
          <w:sz w:val="24"/>
          <w:szCs w:val="24"/>
        </w:rPr>
        <w:t>. «</w:t>
      </w:r>
      <w:r w:rsidR="00501B32" w:rsidRPr="00501B32">
        <w:rPr>
          <w:rFonts w:ascii="Times New Roman" w:hAnsi="Times New Roman" w:cs="Times New Roman"/>
          <w:sz w:val="24"/>
          <w:szCs w:val="24"/>
        </w:rPr>
        <w:t>Стандарт устанавливает требования к личностным и предметным результатам освоения обучающимися с умственной отсталостью (интеллектуальными нарушениями) двух вариантов АООП</w:t>
      </w:r>
      <w:r w:rsidRPr="00501B32">
        <w:rPr>
          <w:rFonts w:ascii="Times New Roman" w:hAnsi="Times New Roman" w:cs="Times New Roman"/>
          <w:sz w:val="24"/>
          <w:szCs w:val="24"/>
        </w:rPr>
        <w:t>».</w:t>
      </w:r>
      <w:bookmarkEnd w:id="6"/>
      <w:r w:rsidRPr="00501B32">
        <w:rPr>
          <w:rFonts w:ascii="Times New Roman" w:hAnsi="Times New Roman" w:cs="Times New Roman"/>
          <w:sz w:val="24"/>
          <w:szCs w:val="24"/>
        </w:rPr>
        <w:t xml:space="preserve"> </w:t>
      </w:r>
      <w:r w:rsidR="00501B32" w:rsidRPr="00501B32">
        <w:rPr>
          <w:rFonts w:ascii="Times New Roman" w:hAnsi="Times New Roman" w:cs="Times New Roman"/>
          <w:sz w:val="24"/>
          <w:szCs w:val="24"/>
        </w:rPr>
        <w:t xml:space="preserve">В соответствии с п. </w:t>
      </w:r>
      <w:bookmarkStart w:id="7" w:name="sub_10292"/>
      <w:r w:rsidR="00501B32" w:rsidRPr="00501B32">
        <w:rPr>
          <w:rFonts w:ascii="Times New Roman" w:hAnsi="Times New Roman" w:cs="Times New Roman"/>
          <w:sz w:val="24"/>
          <w:szCs w:val="24"/>
        </w:rPr>
        <w:t>2.9.2. «Планируемые результаты освоения АООП должны:</w:t>
      </w:r>
    </w:p>
    <w:p w14:paraId="55E732D8" w14:textId="77777777" w:rsidR="00501B32" w:rsidRPr="00501B32" w:rsidRDefault="00501B32" w:rsidP="00501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2921"/>
      <w:bookmarkEnd w:id="7"/>
      <w:r w:rsidRPr="00501B32">
        <w:rPr>
          <w:rFonts w:ascii="Times New Roman" w:hAnsi="Times New Roman" w:cs="Times New Roman"/>
          <w:sz w:val="24"/>
          <w:szCs w:val="24"/>
        </w:rPr>
        <w:t>1) обеспечивать связь между требованиями Стандарта, образовательным процессом и системой оценки результатов освоения АООП;</w:t>
      </w:r>
    </w:p>
    <w:p w14:paraId="21966A1A" w14:textId="77777777" w:rsidR="00501B32" w:rsidRPr="00501B32" w:rsidRDefault="00501B32" w:rsidP="00501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2922"/>
      <w:bookmarkEnd w:id="8"/>
      <w:r w:rsidRPr="00501B32">
        <w:rPr>
          <w:rFonts w:ascii="Times New Roman" w:hAnsi="Times New Roman" w:cs="Times New Roman"/>
          <w:sz w:val="24"/>
          <w:szCs w:val="24"/>
        </w:rPr>
        <w:t>2) являться основой для разработки АООП организациями;</w:t>
      </w:r>
    </w:p>
    <w:p w14:paraId="227134EC" w14:textId="77777777" w:rsidR="00501B32" w:rsidRPr="00501B32" w:rsidRDefault="00501B32" w:rsidP="00501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2923"/>
      <w:bookmarkEnd w:id="9"/>
      <w:r w:rsidRPr="00501B32">
        <w:rPr>
          <w:rFonts w:ascii="Times New Roman" w:hAnsi="Times New Roman" w:cs="Times New Roman"/>
          <w:sz w:val="24"/>
          <w:szCs w:val="24"/>
        </w:rPr>
        <w:t>3) являться содержательной и критериальной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в соответствии с требованиями Стандарта.</w:t>
      </w:r>
    </w:p>
    <w:bookmarkEnd w:id="10"/>
    <w:p w14:paraId="6C081487" w14:textId="7BDB4EB0" w:rsidR="00501B32" w:rsidRPr="00501B32" w:rsidRDefault="00501B32" w:rsidP="00501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B32">
        <w:rPr>
          <w:rFonts w:ascii="Times New Roman" w:hAnsi="Times New Roman" w:cs="Times New Roman"/>
          <w:sz w:val="24"/>
          <w:szCs w:val="24"/>
        </w:rPr>
        <w:t>Структура и содержание планируемых результатов освоения АООП должны адекватно отражать требования Стандарта, передавать специфику образовательного процесса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умственной отсталостью (интеллектуальными нарушениями)».</w:t>
      </w:r>
    </w:p>
    <w:p w14:paraId="7014F32F" w14:textId="2DA92BFA" w:rsidR="006A5611" w:rsidRDefault="006A5611" w:rsidP="00D92FDA">
      <w:pPr>
        <w:pStyle w:val="a5"/>
        <w:spacing w:before="0" w:beforeAutospacing="0" w:after="0" w:afterAutospacing="0"/>
        <w:ind w:firstLine="900"/>
        <w:jc w:val="both"/>
      </w:pPr>
      <w:r>
        <w:t xml:space="preserve">Планируемые результаты освоения обучающимися </w:t>
      </w:r>
      <w:r w:rsidR="00501B32">
        <w:t>с умственной отсталостью (интеллектуальными нарушениями)</w:t>
      </w:r>
      <w:r>
        <w:t xml:space="preserve"> АООП дополняются результатами освоения программы коррекционной работы. Требования к результатам освоения программы коррекционной работы конкретизируются применительно к каждому обучающемуся </w:t>
      </w:r>
      <w:r w:rsidR="00501B32">
        <w:t>с умственной отсталостью (интеллектуальными нарушениями)</w:t>
      </w:r>
      <w:r>
        <w:t xml:space="preserve"> в соответствии с его потенциальными возможностями и особыми образовательными потребностями</w:t>
      </w:r>
      <w:r w:rsidR="00524634">
        <w:t xml:space="preserve"> и отражаются в программах коррекционной работы</w:t>
      </w:r>
      <w:r>
        <w:t xml:space="preserve">. </w:t>
      </w:r>
    </w:p>
    <w:p w14:paraId="148011A9" w14:textId="3A691CCB" w:rsidR="003073EF" w:rsidRDefault="003073EF" w:rsidP="003073EF">
      <w:pPr>
        <w:pStyle w:val="a5"/>
        <w:spacing w:before="0" w:beforeAutospacing="0" w:after="0" w:afterAutospacing="0"/>
        <w:ind w:firstLine="900"/>
        <w:jc w:val="both"/>
      </w:pPr>
      <w:r>
        <w:t>В соответствии с реализуем</w:t>
      </w:r>
      <w:r w:rsidR="00955C4B">
        <w:t>ыми</w:t>
      </w:r>
      <w:r>
        <w:t xml:space="preserve"> ФГОС </w:t>
      </w:r>
      <w:r w:rsidR="00501B32">
        <w:t>У</w:t>
      </w:r>
      <w:r>
        <w:t>О деятельностн</w:t>
      </w:r>
      <w:r w:rsidR="00955C4B">
        <w:t>ым и дифференцированным подходами</w:t>
      </w:r>
      <w:r>
        <w:t xml:space="preserve"> система планируемых результатов </w:t>
      </w:r>
      <w:r w:rsidR="00955C4B">
        <w:t>может быть построена</w:t>
      </w:r>
      <w:r>
        <w:t xml:space="preserve"> на основе </w:t>
      </w:r>
      <w:r>
        <w:rPr>
          <w:bCs/>
        </w:rPr>
        <w:t>уровневого подхода</w:t>
      </w:r>
      <w:r>
        <w:t xml:space="preserve">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поощрять продвижение обучающихся, выстраивать индивидуальные траектории обучения с учетом </w:t>
      </w:r>
      <w:r>
        <w:lastRenderedPageBreak/>
        <w:t>зоны ближайшего развития ребенка.</w:t>
      </w:r>
      <w:r w:rsidR="000B697B">
        <w:t xml:space="preserve"> Планируемые результаты могут быть представлены по годам обучения. Достижение планируемых результатов освоения АООП </w:t>
      </w:r>
      <w:r w:rsidR="00501B32">
        <w:t>У</w:t>
      </w:r>
      <w:r w:rsidR="000B697B">
        <w:t xml:space="preserve">О обеспечивается к моменту завершения </w:t>
      </w:r>
      <w:r w:rsidR="004E793E">
        <w:t xml:space="preserve">общего образования. </w:t>
      </w:r>
    </w:p>
    <w:p w14:paraId="10323D3D" w14:textId="4BF456C5" w:rsidR="003073EF" w:rsidRDefault="00955C4B" w:rsidP="003073EF">
      <w:pPr>
        <w:widowControl w:val="0"/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3EF">
        <w:rPr>
          <w:rFonts w:ascii="Times New Roman" w:hAnsi="Times New Roman" w:cs="Times New Roman"/>
          <w:sz w:val="24"/>
          <w:szCs w:val="24"/>
        </w:rPr>
        <w:t xml:space="preserve">ланируемые результаты </w:t>
      </w:r>
      <w:r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3073EF">
        <w:rPr>
          <w:rFonts w:ascii="Times New Roman" w:hAnsi="Times New Roman" w:cs="Times New Roman"/>
          <w:sz w:val="24"/>
          <w:szCs w:val="24"/>
        </w:rPr>
        <w:t>представл</w:t>
      </w:r>
      <w:r>
        <w:rPr>
          <w:rFonts w:ascii="Times New Roman" w:hAnsi="Times New Roman" w:cs="Times New Roman"/>
          <w:sz w:val="24"/>
          <w:szCs w:val="24"/>
        </w:rPr>
        <w:t>ены</w:t>
      </w:r>
      <w:r w:rsidR="003073EF">
        <w:rPr>
          <w:rFonts w:ascii="Times New Roman" w:hAnsi="Times New Roman" w:cs="Times New Roman"/>
          <w:sz w:val="24"/>
          <w:szCs w:val="24"/>
        </w:rPr>
        <w:t xml:space="preserve"> в соответствии со следующими уровнями:</w:t>
      </w:r>
    </w:p>
    <w:p w14:paraId="72641384" w14:textId="3B8148F2" w:rsidR="003073EF" w:rsidRDefault="005B03E0" w:rsidP="003073EF">
      <w:pPr>
        <w:pStyle w:val="a3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обучающийся </w:t>
      </w:r>
      <w:r w:rsidR="003073E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научится;</w:t>
      </w:r>
    </w:p>
    <w:p w14:paraId="044D9E4D" w14:textId="4AF84264" w:rsidR="003073EF" w:rsidRDefault="005B03E0" w:rsidP="003073EF">
      <w:pPr>
        <w:pStyle w:val="a3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обучающийся </w:t>
      </w:r>
      <w:r w:rsidR="003073E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получит возможность для формирования.</w:t>
      </w:r>
    </w:p>
    <w:p w14:paraId="6A8D0B63" w14:textId="5E138874" w:rsidR="00C23712" w:rsidRPr="00101BE8" w:rsidRDefault="000B697B" w:rsidP="002123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6ED">
        <w:rPr>
          <w:rFonts w:ascii="Times New Roman" w:hAnsi="Times New Roman" w:cs="Times New Roman"/>
          <w:sz w:val="24"/>
          <w:szCs w:val="24"/>
        </w:rPr>
        <w:t xml:space="preserve">В качестве примеров приведем варианты личностных, предметных, результатов освоения АООП обучающихся </w:t>
      </w:r>
      <w:r w:rsidR="0021230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</w:t>
      </w:r>
      <w:r w:rsidR="00212308" w:rsidRPr="006D16ED">
        <w:rPr>
          <w:rFonts w:ascii="Times New Roman" w:hAnsi="Times New Roman" w:cs="Times New Roman"/>
          <w:sz w:val="24"/>
          <w:szCs w:val="24"/>
        </w:rPr>
        <w:t xml:space="preserve"> </w:t>
      </w:r>
      <w:r w:rsidRPr="006D16ED">
        <w:rPr>
          <w:rFonts w:ascii="Times New Roman" w:hAnsi="Times New Roman" w:cs="Times New Roman"/>
          <w:sz w:val="24"/>
          <w:szCs w:val="24"/>
        </w:rPr>
        <w:t>5</w:t>
      </w:r>
      <w:r w:rsidR="005B03E0" w:rsidRPr="006D16ED">
        <w:rPr>
          <w:rFonts w:ascii="Times New Roman" w:hAnsi="Times New Roman" w:cs="Times New Roman"/>
          <w:sz w:val="24"/>
          <w:szCs w:val="24"/>
        </w:rPr>
        <w:t>-го года обучения</w:t>
      </w:r>
      <w:r w:rsidRPr="006D16ED">
        <w:rPr>
          <w:rFonts w:ascii="Times New Roman" w:hAnsi="Times New Roman" w:cs="Times New Roman"/>
          <w:sz w:val="24"/>
          <w:szCs w:val="24"/>
        </w:rPr>
        <w:t>.</w:t>
      </w:r>
      <w:r w:rsidR="006D16ED" w:rsidRPr="006D16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41DB9" w14:textId="2184052A" w:rsidR="000B697B" w:rsidRPr="00101BE8" w:rsidRDefault="000B697B" w:rsidP="000B697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01BE8">
        <w:rPr>
          <w:rFonts w:ascii="Times New Roman" w:hAnsi="Times New Roman" w:cs="Times New Roman"/>
          <w:sz w:val="24"/>
          <w:szCs w:val="24"/>
        </w:rPr>
        <w:t xml:space="preserve">Таблица 5. </w:t>
      </w:r>
    </w:p>
    <w:p w14:paraId="60B33A3E" w14:textId="5723CA12" w:rsidR="000B697B" w:rsidRPr="00101BE8" w:rsidRDefault="000B697B" w:rsidP="00267EDA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01BE8">
        <w:rPr>
          <w:rFonts w:ascii="Times New Roman" w:hAnsi="Times New Roman" w:cs="Times New Roman"/>
          <w:color w:val="FF0000"/>
          <w:sz w:val="24"/>
          <w:szCs w:val="24"/>
        </w:rPr>
        <w:t>Личностные результаты освоения</w:t>
      </w:r>
    </w:p>
    <w:p w14:paraId="5F2DED77" w14:textId="4CFA6140" w:rsidR="00A9470F" w:rsidRDefault="000B697B" w:rsidP="00267ED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01BE8">
        <w:rPr>
          <w:rFonts w:ascii="Times New Roman" w:hAnsi="Times New Roman" w:cs="Times New Roman"/>
          <w:color w:val="FF0000"/>
          <w:sz w:val="24"/>
          <w:szCs w:val="24"/>
        </w:rPr>
        <w:t xml:space="preserve">АООП обучающихся </w:t>
      </w:r>
      <w:r w:rsidR="0021230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(интеллектуальными нарушениями)</w:t>
      </w:r>
      <w:r w:rsidR="00212308" w:rsidRPr="00101BE8">
        <w:rPr>
          <w:rFonts w:ascii="Times New Roman" w:hAnsi="Times New Roman" w:cs="Times New Roman"/>
          <w:sz w:val="24"/>
          <w:szCs w:val="24"/>
        </w:rPr>
        <w:t xml:space="preserve"> </w:t>
      </w:r>
      <w:r w:rsidR="005B03E0" w:rsidRPr="00101BE8">
        <w:rPr>
          <w:rFonts w:ascii="Times New Roman" w:hAnsi="Times New Roman" w:cs="Times New Roman"/>
          <w:sz w:val="24"/>
          <w:szCs w:val="24"/>
        </w:rPr>
        <w:t>5-го года обучения.</w:t>
      </w:r>
    </w:p>
    <w:p w14:paraId="2BB231EC" w14:textId="77777777" w:rsidR="007A779D" w:rsidRDefault="007A779D" w:rsidP="007A77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2358"/>
        <w:gridCol w:w="3089"/>
        <w:gridCol w:w="3347"/>
      </w:tblGrid>
      <w:tr w:rsidR="007A779D" w14:paraId="74F501F8" w14:textId="63475175" w:rsidTr="007A498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0475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FD45" w14:textId="53507C66" w:rsidR="007A779D" w:rsidRDefault="007A4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умственной отсталостью (интеллектуальными нарушениями)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0C91" w14:textId="1CFF6131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научится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A2B" w14:textId="48BB83A2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получит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 для формирования</w:t>
            </w:r>
          </w:p>
        </w:tc>
      </w:tr>
      <w:tr w:rsidR="007A779D" w14:paraId="591D2E80" w14:textId="04804659" w:rsidTr="007A498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8B7D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ED5E" w14:textId="48F706B1" w:rsidR="007A779D" w:rsidRDefault="007A4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Легкая умственная отсталость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1533" w14:textId="7A791C1B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65D3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10EFD222" w14:textId="44AA30E9" w:rsidTr="007A498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D0B2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165" w14:textId="05F768CD" w:rsidR="007A779D" w:rsidRDefault="007A4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Умеренная умственная отсталость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ACFA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2BA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4EAF9DA2" w14:textId="704E19FA" w:rsidTr="007A498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17A0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21B5" w14:textId="6E3AACD4" w:rsidR="007A779D" w:rsidRDefault="007A4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умственная отсталость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CD9C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7F22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6F3F08AC" w14:textId="74E52A2B" w:rsidTr="007A498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2006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9F3" w14:textId="7D130C8D" w:rsidR="007A779D" w:rsidRDefault="007A4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Глубокая умственная отсталость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E9E6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A657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40A32941" w14:textId="1FED0EAE" w:rsidTr="007A498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B2E2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AED0" w14:textId="14BD0C34" w:rsidR="007A779D" w:rsidRDefault="007A4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с ТМНР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1A4A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017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47E8E7" w14:textId="6DBED93B" w:rsidR="00A9470F" w:rsidRDefault="00A9470F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ACB4D" w14:textId="43ADE7D4" w:rsidR="007A779D" w:rsidRDefault="007A779D" w:rsidP="007A779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36C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375F48" w14:textId="77777777" w:rsidR="00EB22CA" w:rsidRDefault="00EB22CA" w:rsidP="007A779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ACE59E5" w14:textId="7CD6E852" w:rsidR="007A779D" w:rsidRDefault="007A779D" w:rsidP="00601E13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Предметные результаты освоения</w:t>
      </w:r>
    </w:p>
    <w:p w14:paraId="1E612FE5" w14:textId="5B7886FE" w:rsidR="001C511D" w:rsidRDefault="007A779D" w:rsidP="00601E1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АООП обучающихся </w:t>
      </w:r>
      <w:r w:rsidR="003C73E9">
        <w:rPr>
          <w:rFonts w:ascii="Times New Roman" w:hAnsi="Times New Roman" w:cs="Times New Roman"/>
          <w:color w:val="FF0000"/>
          <w:sz w:val="24"/>
          <w:szCs w:val="24"/>
        </w:rPr>
        <w:t xml:space="preserve">с умственной отсталостью (интеллектуальными нарушениями) </w:t>
      </w:r>
      <w:r w:rsidR="001C511D">
        <w:rPr>
          <w:rFonts w:ascii="Times New Roman" w:hAnsi="Times New Roman" w:cs="Times New Roman"/>
          <w:sz w:val="24"/>
          <w:szCs w:val="24"/>
        </w:rPr>
        <w:t>5-го года обучения.</w:t>
      </w:r>
    </w:p>
    <w:p w14:paraId="3E0C034D" w14:textId="77777777" w:rsidR="007A779D" w:rsidRDefault="007A779D" w:rsidP="007A77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2433"/>
        <w:gridCol w:w="3180"/>
        <w:gridCol w:w="3180"/>
      </w:tblGrid>
      <w:tr w:rsidR="007A779D" w14:paraId="54A0C398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641B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566B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356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научится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1418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получит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 для формирования</w:t>
            </w:r>
          </w:p>
        </w:tc>
      </w:tr>
      <w:tr w:rsidR="007A779D" w14:paraId="784186F4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871F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07AC" w14:textId="4801D557" w:rsidR="007A779D" w:rsidRDefault="003C7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Легкая умственная отсталость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44A6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7530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04F8D775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3AA7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275" w14:textId="253E3960" w:rsidR="007A779D" w:rsidRDefault="003C7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Умеренная умственная отсталость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45B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B8A8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305116A0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4F7C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C9E2" w14:textId="6B5BBC5E" w:rsidR="007A779D" w:rsidRDefault="003C7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Тяжелая умственная отсталость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24C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D96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05C878B4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B784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BF68" w14:textId="7CB313B4" w:rsidR="007A779D" w:rsidRDefault="003C7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Глубокая умственная отсталость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5D9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118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79D" w14:paraId="19CB6A26" w14:textId="77777777" w:rsidTr="007A779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42D7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A35" w14:textId="77115B8C" w:rsidR="007A779D" w:rsidRDefault="003C7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с ТМНР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6E68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6CBC" w14:textId="77777777" w:rsidR="007A779D" w:rsidRDefault="007A77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BCD416" w14:textId="77777777" w:rsidR="007A779D" w:rsidRDefault="007A779D" w:rsidP="007A77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5FF771" w14:textId="686FA256" w:rsidR="00A9470F" w:rsidRDefault="008C11E9" w:rsidP="00473F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целевом разделе АООП описывается система оценки достижения планируемых результатов освоения АООП. </w:t>
      </w:r>
      <w:r>
        <w:rPr>
          <w:rFonts w:ascii="Times New Roman" w:hAnsi="Times New Roman" w:cs="Times New Roman"/>
          <w:bCs/>
          <w:sz w:val="24"/>
          <w:szCs w:val="24"/>
        </w:rPr>
        <w:t xml:space="preserve">Система оценки достижения планируемых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освоения АООП должна 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оценивания, формы представления результатов, условия и границы применения системы оценки; ориентировать образовательный процесс на </w:t>
      </w:r>
      <w:r w:rsidR="00473F95">
        <w:rPr>
          <w:rFonts w:ascii="Times New Roman" w:eastAsia="Times New Roman" w:hAnsi="Times New Roman" w:cs="Times New Roman"/>
          <w:sz w:val="24"/>
          <w:szCs w:val="24"/>
        </w:rPr>
        <w:t xml:space="preserve">нравственное 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и воспитание обучающихся, реализацию требований к результатам освоения АООП; обеспечивать комплексный подход к оценке результатов освоения АООП, позволяющий вести оценку предметных и личностных результатов; обеспечивать оценку динамики индивидуальных достижений обучающихся в процессе освоения АООП; предусматривать использование разнообразных методов и форм</w:t>
      </w:r>
      <w:r w:rsidR="003C73E9">
        <w:rPr>
          <w:rFonts w:ascii="Times New Roman" w:eastAsia="Times New Roman" w:hAnsi="Times New Roman" w:cs="Times New Roman"/>
          <w:sz w:val="24"/>
          <w:szCs w:val="24"/>
        </w:rPr>
        <w:t xml:space="preserve"> и т.д. </w:t>
      </w:r>
    </w:p>
    <w:p w14:paraId="1F9396A3" w14:textId="36EEB273" w:rsidR="00FD43D0" w:rsidRDefault="00FD43D0" w:rsidP="00473F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представлены формы, инструментарий оценивания личностных результатов освоения АООП обучающихся с </w:t>
      </w:r>
      <w:r w:rsidR="003C73E9">
        <w:rPr>
          <w:rFonts w:ascii="Times New Roman" w:hAnsi="Times New Roman" w:cs="Times New Roman"/>
          <w:sz w:val="24"/>
          <w:szCs w:val="24"/>
        </w:rPr>
        <w:t xml:space="preserve">умственной отсталостью (интеллектуальными нарушениями) </w:t>
      </w:r>
      <w:r w:rsidR="00473F95" w:rsidRPr="00473F95">
        <w:rPr>
          <w:rFonts w:ascii="Times New Roman" w:hAnsi="Times New Roman" w:cs="Times New Roman"/>
          <w:sz w:val="24"/>
          <w:szCs w:val="24"/>
        </w:rPr>
        <w:t>5-го года обучения.</w:t>
      </w:r>
    </w:p>
    <w:p w14:paraId="1C7F6DBC" w14:textId="0C23E49F" w:rsidR="00FD43D0" w:rsidRDefault="00FD43D0" w:rsidP="00FD43D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80D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9164B3" w14:textId="50545F84" w:rsidR="00473F95" w:rsidRDefault="00FD43D0" w:rsidP="00473F9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Формы, инструментарий для оценивания личностных результатов освоения АООП обучающихся </w:t>
      </w:r>
      <w:r w:rsidR="00880D00">
        <w:rPr>
          <w:rFonts w:ascii="Times New Roman" w:hAnsi="Times New Roman" w:cs="Times New Roman"/>
          <w:sz w:val="24"/>
          <w:szCs w:val="24"/>
        </w:rPr>
        <w:t>с умственной отсталостью (интеллектуальными нарушениями)</w:t>
      </w:r>
      <w:r w:rsidR="00473F95" w:rsidRPr="00473F95">
        <w:rPr>
          <w:rFonts w:ascii="Times New Roman" w:hAnsi="Times New Roman" w:cs="Times New Roman"/>
          <w:sz w:val="24"/>
          <w:szCs w:val="24"/>
        </w:rPr>
        <w:t>.</w:t>
      </w:r>
    </w:p>
    <w:p w14:paraId="5FA17540" w14:textId="0BD11015" w:rsidR="00FD43D0" w:rsidRDefault="00FD43D0" w:rsidP="00FD43D0">
      <w:pPr>
        <w:spacing w:after="0"/>
        <w:ind w:firstLine="708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501BFBAE" w14:textId="77777777" w:rsidR="00FD43D0" w:rsidRDefault="00FD43D0" w:rsidP="00FD43D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FD43D0" w14:paraId="0C57E3B6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1D79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8DF1" w14:textId="2629F163" w:rsidR="00FD43D0" w:rsidRDefault="00880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умственной отсталостью (интеллектуальными нарушениями)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0800" w14:textId="5BCE6F2A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Формы, инструментарий оценивания</w:t>
            </w:r>
          </w:p>
        </w:tc>
      </w:tr>
      <w:tr w:rsidR="00FD43D0" w14:paraId="6F454620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6C66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257" w14:textId="2AC60E04" w:rsidR="00FD43D0" w:rsidRDefault="00880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A338" w14:textId="18C2FD5A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636674C0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2EF6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DEB" w14:textId="29DA0663" w:rsidR="00FD43D0" w:rsidRDefault="00880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631F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58B418A6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D771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689" w14:textId="2F7707B0" w:rsidR="00FD43D0" w:rsidRDefault="00880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B27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22A7D451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7E36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1553" w14:textId="697ADF9D" w:rsidR="00FD43D0" w:rsidRDefault="00880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EF7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504B8128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E133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611" w14:textId="6B14B83A" w:rsidR="00FD43D0" w:rsidRDefault="00880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 ТМНР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4B39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98B5E5" w14:textId="5E87043B" w:rsidR="00A9470F" w:rsidRDefault="00A9470F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6A32C" w14:textId="4D12E3C9" w:rsidR="0021657F" w:rsidRDefault="002373BD" w:rsidP="002373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достижения предметных результатов осуществляется в ходе освоения обучающимися учебных предметов. Ниже приведены инструментарий, способы его адаптации для обучающихся </w:t>
      </w:r>
      <w:r w:rsidR="00CA25F9">
        <w:rPr>
          <w:rFonts w:ascii="Times New Roman" w:hAnsi="Times New Roman" w:cs="Times New Roman"/>
          <w:sz w:val="24"/>
          <w:szCs w:val="24"/>
        </w:rPr>
        <w:t>с умственной отсталостью (интеллектуальными нарушениями)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B2AD9C" w14:textId="77777777" w:rsidR="00601E13" w:rsidRDefault="00601E13" w:rsidP="00601E1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186CA2C" w14:textId="77777777" w:rsidR="00601E13" w:rsidRDefault="00601E13" w:rsidP="00601E1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B616C38" w14:textId="77777777" w:rsidR="00601E13" w:rsidRDefault="00601E13" w:rsidP="00601E1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8CBF3A9" w14:textId="77777777" w:rsidR="00601E13" w:rsidRDefault="00601E13" w:rsidP="00601E1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A926ED1" w14:textId="77777777" w:rsidR="00601E13" w:rsidRDefault="00601E13" w:rsidP="00601E1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DB8A813" w14:textId="77777777" w:rsidR="00601E13" w:rsidRDefault="00601E13" w:rsidP="00601E1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61E2D17" w14:textId="4EB2000C" w:rsidR="00601E13" w:rsidRDefault="00601E13" w:rsidP="00601E1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8.</w:t>
      </w:r>
    </w:p>
    <w:p w14:paraId="04F7959C" w14:textId="2EA34B09" w:rsidR="00FD43D0" w:rsidRPr="00A77B24" w:rsidRDefault="00FD43D0" w:rsidP="00FD43D0">
      <w:pPr>
        <w:spacing w:after="0"/>
        <w:ind w:firstLine="708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Формы, инструментарий для оценивания </w:t>
      </w:r>
      <w:r w:rsidR="00305232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предме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тных результатов освоения АООП обучающихся с ОВЗ </w:t>
      </w:r>
      <w:r w:rsidR="00A77B24" w:rsidRPr="00A77B24">
        <w:rPr>
          <w:rFonts w:ascii="Times New Roman" w:hAnsi="Times New Roman" w:cs="Times New Roman"/>
          <w:sz w:val="24"/>
          <w:szCs w:val="24"/>
        </w:rPr>
        <w:t xml:space="preserve">5-го года обучения </w:t>
      </w:r>
      <w:r w:rsidR="00A77B24" w:rsidRPr="00A77B2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(порядковый номер класса определяется в соответствии с требованиями ФГОС НОО обучающихся с ОВЗ)</w:t>
      </w:r>
      <w:r w:rsidR="00D36EFA" w:rsidRPr="00A77B24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варианты адаптации</w:t>
      </w:r>
    </w:p>
    <w:p w14:paraId="29333B98" w14:textId="77777777" w:rsidR="00FD43D0" w:rsidRDefault="00FD43D0" w:rsidP="00FD43D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FD43D0" w14:paraId="5F4D569A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F95B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E84E" w14:textId="5EEA0B60" w:rsidR="00FD43D0" w:rsidRDefault="00CA25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умственной отсталостью (интеллектуальными нарушениями)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E6C7" w14:textId="5971CA48" w:rsidR="00FD43D0" w:rsidRDefault="002373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Формы, и</w:t>
            </w:r>
            <w:r w:rsidR="00FD4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нструментарий оценивания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варианты его адаптации, рекомендации</w:t>
            </w:r>
          </w:p>
        </w:tc>
      </w:tr>
      <w:tr w:rsidR="00FD43D0" w14:paraId="6B730F00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4AE1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FB50" w14:textId="55AD193C" w:rsidR="00FD43D0" w:rsidRDefault="00CA25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22AC" w14:textId="4F819B36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12E56A6E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7022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2EEE" w14:textId="6A53B067" w:rsidR="00FD43D0" w:rsidRDefault="00CA25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715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7CC6812B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C3B9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7B22" w14:textId="6E677887" w:rsidR="00FD43D0" w:rsidRDefault="00CA25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444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7526FCC4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3EDD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DC93" w14:textId="42303640" w:rsidR="00FD43D0" w:rsidRDefault="00CA25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Глубокая умственная отсталость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650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3D0" w14:paraId="2DCC7E22" w14:textId="77777777" w:rsidTr="00FD43D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602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15A" w14:textId="223523E6" w:rsidR="00FD43D0" w:rsidRDefault="00CA25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 ТМНР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CFCB" w14:textId="77777777" w:rsidR="00FD43D0" w:rsidRDefault="00FD43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3D1ED3" w14:textId="57BCB4BE" w:rsidR="008468FC" w:rsidRDefault="008468FC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6ECD43" w14:textId="14A5F6BF" w:rsidR="005B5AC7" w:rsidRDefault="005B5AC7" w:rsidP="00C313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и реализации СИПР для обучающихся с умственной отсталостью (интеллектуальными нарушениями).</w:t>
      </w:r>
    </w:p>
    <w:p w14:paraId="3DF7C8C4" w14:textId="65DDD6B3" w:rsidR="005B5AC7" w:rsidRDefault="005B5AC7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28685" w14:textId="09E01C56" w:rsidR="005B5AC7" w:rsidRDefault="005B5AC7" w:rsidP="00C313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общая характеристика СИПР обучающихся с умственной отсталостью (интеллектуальными нарушениями)</w:t>
      </w:r>
    </w:p>
    <w:p w14:paraId="75ABB24E" w14:textId="56E45AD6" w:rsidR="005B5AC7" w:rsidRDefault="005B5AC7" w:rsidP="00C313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49CBC" w14:textId="34B6B82C" w:rsidR="0006104D" w:rsidRPr="0006104D" w:rsidRDefault="0006104D" w:rsidP="0006104D">
      <w:pPr>
        <w:pStyle w:val="a3"/>
        <w:numPr>
          <w:ilvl w:val="0"/>
          <w:numId w:val="24"/>
        </w:num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04D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разработке и реализации содержательного раздела адаптированной основной общеобразовательной программы начального общего образования обучающихся </w:t>
      </w:r>
      <w:r w:rsidR="003A3A34" w:rsidRPr="003A3A34">
        <w:rPr>
          <w:rFonts w:ascii="Times New Roman" w:hAnsi="Times New Roman" w:cs="Times New Roman"/>
          <w:b/>
          <w:bCs/>
          <w:sz w:val="24"/>
          <w:szCs w:val="24"/>
        </w:rPr>
        <w:t>с умственной отсталостью (интеллектуальными нарушениями)</w:t>
      </w:r>
      <w:r w:rsidRPr="0006104D">
        <w:rPr>
          <w:rFonts w:ascii="Times New Roman" w:hAnsi="Times New Roman" w:cs="Times New Roman"/>
          <w:b/>
          <w:bCs/>
          <w:sz w:val="24"/>
          <w:szCs w:val="24"/>
        </w:rPr>
        <w:t xml:space="preserve"> (для обучающихся пятого года обучения).</w:t>
      </w:r>
    </w:p>
    <w:p w14:paraId="49EDA64C" w14:textId="77777777" w:rsidR="0006104D" w:rsidRDefault="0006104D" w:rsidP="0006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18ED2" w14:textId="0FEBF4E0" w:rsidR="0006104D" w:rsidRPr="000C0660" w:rsidRDefault="0006104D" w:rsidP="000C06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660">
        <w:rPr>
          <w:rFonts w:ascii="Times New Roman" w:hAnsi="Times New Roman" w:cs="Times New Roman"/>
          <w:sz w:val="24"/>
          <w:szCs w:val="24"/>
        </w:rPr>
        <w:t xml:space="preserve">Содержательный раздел (п. 2.8. ФГОС </w:t>
      </w:r>
      <w:r w:rsidR="000C0660" w:rsidRPr="000C0660">
        <w:rPr>
          <w:rFonts w:ascii="Times New Roman" w:hAnsi="Times New Roman" w:cs="Times New Roman"/>
          <w:sz w:val="24"/>
          <w:szCs w:val="24"/>
        </w:rPr>
        <w:t>У</w:t>
      </w:r>
      <w:r w:rsidRPr="000C0660">
        <w:rPr>
          <w:rFonts w:ascii="Times New Roman" w:hAnsi="Times New Roman" w:cs="Times New Roman"/>
          <w:sz w:val="24"/>
          <w:szCs w:val="24"/>
        </w:rPr>
        <w:t xml:space="preserve">О) определяет общее содержание </w:t>
      </w:r>
      <w:r w:rsidR="000C0660" w:rsidRPr="000C0660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0C0660">
        <w:rPr>
          <w:rFonts w:ascii="Times New Roman" w:hAnsi="Times New Roman" w:cs="Times New Roman"/>
          <w:sz w:val="24"/>
          <w:szCs w:val="24"/>
        </w:rPr>
        <w:t xml:space="preserve">обучающихся с </w:t>
      </w:r>
      <w:r w:rsidR="000C0660" w:rsidRPr="000C0660">
        <w:rPr>
          <w:rFonts w:ascii="Times New Roman" w:hAnsi="Times New Roman" w:cs="Times New Roman"/>
          <w:sz w:val="24"/>
          <w:szCs w:val="24"/>
        </w:rPr>
        <w:t xml:space="preserve">умственной отсталостью (интеллектуальными нарушениями) </w:t>
      </w:r>
      <w:r w:rsidRPr="000C0660">
        <w:rPr>
          <w:rFonts w:ascii="Times New Roman" w:hAnsi="Times New Roman" w:cs="Times New Roman"/>
          <w:sz w:val="24"/>
          <w:szCs w:val="24"/>
        </w:rPr>
        <w:t>и включает следующие программы, ориентированные на достижение личностных</w:t>
      </w:r>
      <w:r w:rsidR="000C0660">
        <w:rPr>
          <w:rFonts w:ascii="Times New Roman" w:hAnsi="Times New Roman" w:cs="Times New Roman"/>
          <w:sz w:val="24"/>
          <w:szCs w:val="24"/>
        </w:rPr>
        <w:t xml:space="preserve"> и</w:t>
      </w:r>
      <w:r w:rsidRPr="000C0660">
        <w:rPr>
          <w:rFonts w:ascii="Times New Roman" w:hAnsi="Times New Roman" w:cs="Times New Roman"/>
          <w:sz w:val="24"/>
          <w:szCs w:val="24"/>
        </w:rPr>
        <w:t xml:space="preserve"> предметных результатов:</w:t>
      </w:r>
    </w:p>
    <w:p w14:paraId="7D9E3414" w14:textId="77777777" w:rsidR="000C0660" w:rsidRPr="000C0660" w:rsidRDefault="000C0660" w:rsidP="000C066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660">
        <w:rPr>
          <w:rFonts w:ascii="Times New Roman" w:hAnsi="Times New Roman" w:cs="Times New Roman"/>
          <w:sz w:val="24"/>
          <w:szCs w:val="24"/>
        </w:rPr>
        <w:t>программу формирования базовых учебных действий;</w:t>
      </w:r>
    </w:p>
    <w:p w14:paraId="3940E0EC" w14:textId="77777777" w:rsidR="000C0660" w:rsidRPr="000C0660" w:rsidRDefault="000C0660" w:rsidP="000C066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660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курсов коррекционно-развивающей области;</w:t>
      </w:r>
    </w:p>
    <w:p w14:paraId="090188BE" w14:textId="77777777" w:rsidR="000C0660" w:rsidRPr="000C0660" w:rsidRDefault="000C0660" w:rsidP="000C066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660">
        <w:rPr>
          <w:rFonts w:ascii="Times New Roman" w:hAnsi="Times New Roman" w:cs="Times New Roman"/>
          <w:sz w:val="24"/>
          <w:szCs w:val="24"/>
        </w:rPr>
        <w:t>программу духовно-нравственного (нравственного) развития, воспитания обучающихся с умственной отсталостью (интеллектуальными нарушениями);</w:t>
      </w:r>
    </w:p>
    <w:p w14:paraId="1AE78DAF" w14:textId="77777777" w:rsidR="000C0660" w:rsidRPr="000C0660" w:rsidRDefault="000C0660" w:rsidP="000C066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660">
        <w:rPr>
          <w:rFonts w:ascii="Times New Roman" w:hAnsi="Times New Roman" w:cs="Times New Roman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14:paraId="40332FF1" w14:textId="77777777" w:rsidR="000C0660" w:rsidRPr="000C0660" w:rsidRDefault="000C0660" w:rsidP="000C066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660">
        <w:rPr>
          <w:rFonts w:ascii="Times New Roman" w:hAnsi="Times New Roman" w:cs="Times New Roman"/>
          <w:sz w:val="24"/>
          <w:szCs w:val="24"/>
        </w:rPr>
        <w:t xml:space="preserve">программу коррекционной работы (в соответствии с </w:t>
      </w:r>
      <w:hyperlink r:id="rId5" w:anchor="sub_1100" w:history="1">
        <w:r w:rsidRPr="000C0660">
          <w:rPr>
            <w:rStyle w:val="aa"/>
            <w:sz w:val="24"/>
            <w:szCs w:val="24"/>
          </w:rPr>
          <w:t>приложением</w:t>
        </w:r>
      </w:hyperlink>
      <w:r w:rsidRPr="000C0660">
        <w:rPr>
          <w:rFonts w:ascii="Times New Roman" w:hAnsi="Times New Roman" w:cs="Times New Roman"/>
          <w:sz w:val="24"/>
          <w:szCs w:val="24"/>
        </w:rPr>
        <w:t xml:space="preserve"> к настоящему Стандарту, вариант 1);</w:t>
      </w:r>
    </w:p>
    <w:p w14:paraId="06C30154" w14:textId="77777777" w:rsidR="000C0660" w:rsidRPr="000C0660" w:rsidRDefault="000C0660" w:rsidP="000C0660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0660">
        <w:rPr>
          <w:rFonts w:ascii="Times New Roman" w:hAnsi="Times New Roman" w:cs="Times New Roman"/>
          <w:sz w:val="24"/>
          <w:szCs w:val="24"/>
        </w:rPr>
        <w:t xml:space="preserve">программу сотрудничества с родителями (в соответствии с </w:t>
      </w:r>
      <w:hyperlink r:id="rId6" w:anchor="sub_1100" w:history="1">
        <w:r w:rsidRPr="000C0660">
          <w:rPr>
            <w:rStyle w:val="aa"/>
            <w:sz w:val="24"/>
            <w:szCs w:val="24"/>
          </w:rPr>
          <w:t>приложением</w:t>
        </w:r>
      </w:hyperlink>
      <w:r w:rsidRPr="000C0660">
        <w:rPr>
          <w:rFonts w:ascii="Times New Roman" w:hAnsi="Times New Roman" w:cs="Times New Roman"/>
          <w:sz w:val="24"/>
          <w:szCs w:val="24"/>
        </w:rPr>
        <w:t xml:space="preserve"> к настоящему Стандарту, вариант 2);</w:t>
      </w:r>
    </w:p>
    <w:p w14:paraId="1D3BDD6E" w14:textId="02169FA7" w:rsidR="0006104D" w:rsidRPr="000C0660" w:rsidRDefault="000C0660" w:rsidP="000C0660">
      <w:pPr>
        <w:pStyle w:val="a3"/>
        <w:numPr>
          <w:ilvl w:val="0"/>
          <w:numId w:val="25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660">
        <w:rPr>
          <w:rFonts w:ascii="Times New Roman" w:hAnsi="Times New Roman" w:cs="Times New Roman"/>
          <w:sz w:val="24"/>
          <w:szCs w:val="24"/>
        </w:rPr>
        <w:t>программу внеурочной деятельности.</w:t>
      </w:r>
    </w:p>
    <w:p w14:paraId="1CAA8088" w14:textId="77777777" w:rsidR="0006104D" w:rsidRDefault="0006104D" w:rsidP="0006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11A464" w14:textId="39E53F1C" w:rsidR="0006104D" w:rsidRDefault="0006104D" w:rsidP="0006104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Рекомендации по разработке и реализации программы базовых учебных действий.</w:t>
      </w:r>
    </w:p>
    <w:p w14:paraId="43DC7901" w14:textId="77777777" w:rsidR="0006104D" w:rsidRDefault="0006104D" w:rsidP="0006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47BBBC" w14:textId="61C440BA" w:rsidR="0006104D" w:rsidRDefault="0006104D" w:rsidP="0006104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Рекомендации по разработке и реализации программ отдельных учебных предметов, курсов коррекционно-развивающей области</w:t>
      </w:r>
    </w:p>
    <w:p w14:paraId="0FF9FC55" w14:textId="77777777" w:rsidR="0006104D" w:rsidRDefault="0006104D" w:rsidP="0006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41F36" w14:textId="4E0804C2" w:rsidR="005C0B62" w:rsidRDefault="005C0B62" w:rsidP="005C0B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рабочих программ представлена в требованиях ФГОС УО в п. 2.9.5. Рабочая группа предлагает рекомендации по содержательному наполнению обозначенных документов, представленные ниже. </w:t>
      </w:r>
    </w:p>
    <w:p w14:paraId="2E8E3522" w14:textId="77777777" w:rsidR="005C0B62" w:rsidRDefault="005C0B62" w:rsidP="005C0B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20991D04" w14:textId="77777777" w:rsidR="005C0B62" w:rsidRDefault="005C0B62" w:rsidP="005C0B62">
      <w:pPr>
        <w:pStyle w:val="a3"/>
        <w:spacing w:after="0" w:line="276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изучения </w:t>
      </w:r>
      <w:bookmarkStart w:id="11" w:name="_Hlk54471115"/>
      <w:r>
        <w:rPr>
          <w:rFonts w:ascii="Times New Roman" w:hAnsi="Times New Roman" w:cs="Times New Roman"/>
          <w:sz w:val="24"/>
          <w:szCs w:val="24"/>
        </w:rPr>
        <w:t>учебного предмета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CFAD6C1" w14:textId="657298B4" w:rsidR="005C0B62" w:rsidRDefault="005C0B62" w:rsidP="005C0B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возможно сказать о специфических потребностях детей с</w:t>
      </w:r>
      <w:r w:rsidR="001C7C86">
        <w:rPr>
          <w:rFonts w:ascii="Times New Roman" w:hAnsi="Times New Roman" w:cs="Times New Roman"/>
          <w:sz w:val="24"/>
          <w:szCs w:val="24"/>
        </w:rPr>
        <w:t xml:space="preserve"> УО</w:t>
      </w:r>
      <w:r>
        <w:rPr>
          <w:rFonts w:ascii="Times New Roman" w:hAnsi="Times New Roman" w:cs="Times New Roman"/>
          <w:sz w:val="24"/>
          <w:szCs w:val="24"/>
        </w:rPr>
        <w:t xml:space="preserve">. Например: </w:t>
      </w:r>
      <w:r>
        <w:rPr>
          <w:rFonts w:ascii="Times New Roman" w:hAnsi="Times New Roman" w:cs="Times New Roman"/>
          <w:i/>
          <w:iCs/>
          <w:sz w:val="24"/>
          <w:szCs w:val="24"/>
        </w:rPr>
        <w:t>расширяет кругозор знания и представления об окружающем мире детей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1C7C86">
        <w:rPr>
          <w:rFonts w:ascii="Times New Roman" w:hAnsi="Times New Roman" w:cs="Times New Roman"/>
          <w:sz w:val="24"/>
          <w:szCs w:val="24"/>
        </w:rPr>
        <w:t xml:space="preserve">УО </w:t>
      </w:r>
    </w:p>
    <w:p w14:paraId="2E0D7BB6" w14:textId="77777777" w:rsidR="005C0B62" w:rsidRDefault="005C0B62" w:rsidP="005C0B62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 задачи изучения учебного предмета: </w:t>
      </w:r>
    </w:p>
    <w:p w14:paraId="564FC78A" w14:textId="77777777" w:rsidR="005C0B62" w:rsidRDefault="005C0B62" w:rsidP="005C0B62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4DA6CB7A" w14:textId="77777777" w:rsidR="005C0B62" w:rsidRDefault="005C0B62" w:rsidP="005C0B62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Цель…………..</w:t>
      </w:r>
    </w:p>
    <w:p w14:paraId="12D8F911" w14:textId="77777777" w:rsidR="005C0B62" w:rsidRDefault="005C0B62" w:rsidP="005C0B62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28D7AA50" w14:textId="77777777" w:rsidR="005C0B62" w:rsidRDefault="005C0B62" w:rsidP="005C0B62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Задачи:……………….</w:t>
      </w:r>
    </w:p>
    <w:p w14:paraId="74AD8E2F" w14:textId="77777777" w:rsidR="005C0B62" w:rsidRDefault="005C0B62" w:rsidP="005C0B62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41349A15" w14:textId="77777777" w:rsidR="005C0B62" w:rsidRDefault="005C0B62" w:rsidP="005C0B62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1A07FEF5" w14:textId="77777777" w:rsidR="005C0B62" w:rsidRDefault="005C0B62" w:rsidP="005C0B62">
      <w:pPr>
        <w:pStyle w:val="a3"/>
        <w:spacing w:after="0" w:line="276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Трудности, возникающие при изучении учебного предмета и пути их преодоления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0B62" w14:paraId="048B1772" w14:textId="77777777" w:rsidTr="005C0B6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C2FD" w14:textId="77777777" w:rsidR="005C0B62" w:rsidRDefault="005C0B6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возникающие у детей при освоении предмета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(перенос  из пункта 1.3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Программы коррекционной работы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306A" w14:textId="77777777" w:rsidR="005C0B62" w:rsidRDefault="005C0B6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методические приемы,  применяемые педагогом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обозначает используемые им методы и методические приемы, направленные на преодоление трудностей в изучении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B62" w14:paraId="48BA38C4" w14:textId="77777777" w:rsidTr="005C0B6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2815" w14:textId="77777777" w:rsidR="005C0B62" w:rsidRDefault="005C0B6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AC42" w14:textId="77777777" w:rsidR="005C0B62" w:rsidRDefault="005C0B6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B62" w14:paraId="041241D9" w14:textId="77777777" w:rsidTr="005C0B6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A69" w14:textId="77777777" w:rsidR="005C0B62" w:rsidRDefault="005C0B6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481" w14:textId="77777777" w:rsidR="005C0B62" w:rsidRDefault="005C0B6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B62" w14:paraId="6F6EFB7E" w14:textId="77777777" w:rsidTr="005C0B6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D229" w14:textId="77777777" w:rsidR="005C0B62" w:rsidRDefault="005C0B6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ECD" w14:textId="77777777" w:rsidR="005C0B62" w:rsidRDefault="005C0B6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B2F5A1" w14:textId="77777777" w:rsidR="005C0B62" w:rsidRDefault="005C0B62" w:rsidP="005C0B62">
      <w:pPr>
        <w:pStyle w:val="a3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F85E7D8" w14:textId="77777777" w:rsidR="005C0B62" w:rsidRDefault="005C0B62" w:rsidP="005C0B62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В таблице можно показать дифференциацию имеющихся трудностей у детей при освоении предмета, а также, исходя из этого, дифференциацию применяемых методов и методических приемов.</w:t>
      </w:r>
    </w:p>
    <w:p w14:paraId="2F1C38D0" w14:textId="77777777" w:rsidR="005C0B62" w:rsidRDefault="005C0B62" w:rsidP="005C0B62">
      <w:pPr>
        <w:pStyle w:val="a3"/>
        <w:spacing w:after="0" w:line="276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8BC5A41" w14:textId="77777777" w:rsidR="005C0B62" w:rsidRDefault="005C0B62" w:rsidP="005C0B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</w:t>
      </w:r>
    </w:p>
    <w:p w14:paraId="1CDF4F86" w14:textId="77777777" w:rsidR="005C0B62" w:rsidRDefault="005C0B62" w:rsidP="005C0B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Личностные:…………..</w:t>
      </w:r>
    </w:p>
    <w:p w14:paraId="3DFA8E56" w14:textId="77777777" w:rsidR="005C0B62" w:rsidRDefault="005C0B62" w:rsidP="005C0B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Метапредметные:……………………….</w:t>
      </w:r>
    </w:p>
    <w:p w14:paraId="50335E18" w14:textId="77777777" w:rsidR="005C0B62" w:rsidRDefault="005C0B62" w:rsidP="005C0B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Предметные:……………………</w:t>
      </w:r>
    </w:p>
    <w:p w14:paraId="5DADAB4A" w14:textId="77777777" w:rsidR="005C0B62" w:rsidRDefault="005C0B62" w:rsidP="005C0B6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 описании планируемых результатов их можно дифференцировать, в зависимости от имеющихся у детей трудностей </w:t>
      </w:r>
    </w:p>
    <w:p w14:paraId="6A91174A" w14:textId="77777777" w:rsidR="005C0B62" w:rsidRDefault="005C0B62" w:rsidP="005C0B62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14:paraId="5B3750D1" w14:textId="77777777" w:rsidR="005C0B62" w:rsidRDefault="005C0B62" w:rsidP="005C0B62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14:paraId="74244115" w14:textId="77777777" w:rsidR="005C0B62" w:rsidRDefault="005C0B62" w:rsidP="005C0B62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DE1B6B2" w14:textId="77777777" w:rsidR="005C0B62" w:rsidRDefault="005C0B62" w:rsidP="005C0B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Система оценивания полученных результатов и критерии оценивания </w:t>
      </w:r>
    </w:p>
    <w:p w14:paraId="472A8C14" w14:textId="77777777" w:rsidR="005C0B62" w:rsidRDefault="005C0B62" w:rsidP="005C0B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 измерительные материалы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C0B62" w14:paraId="6F19C901" w14:textId="77777777" w:rsidTr="005C0B6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A4B2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Тема/ Раздел учебного предмета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1ACF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1804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14:paraId="5A2240B8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(Особенности применения форм контроля на основе дифференцированного подхода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B62" w14:paraId="47A2B40D" w14:textId="77777777" w:rsidTr="005C0B6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65C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FF3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FA9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B62" w14:paraId="2D32A644" w14:textId="77777777" w:rsidTr="005C0B6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21BA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F97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797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215134" w14:textId="77777777" w:rsidR="005C0B62" w:rsidRDefault="005C0B62" w:rsidP="005C0B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834EAD8" w14:textId="77777777" w:rsidR="005C0B62" w:rsidRDefault="005C0B62" w:rsidP="005C0B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Критерии оценивания освоения обучающимися учебного предмета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C0B62" w14:paraId="004B0EB0" w14:textId="77777777" w:rsidTr="005C0B6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27BA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Оценка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DA71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1304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 </w:t>
            </w:r>
          </w:p>
          <w:p w14:paraId="6A9564DB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обозначить особенности оценивания определенных групп обучающихся на основе дифференцированного подхода)</w:t>
            </w:r>
          </w:p>
        </w:tc>
      </w:tr>
      <w:tr w:rsidR="005C0B62" w14:paraId="0464616B" w14:textId="77777777" w:rsidTr="005C0B6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358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C3A8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057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B62" w14:paraId="3FE2C05E" w14:textId="77777777" w:rsidTr="005C0B6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0A5C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FA6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EDEF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B62" w14:paraId="1BCD4E20" w14:textId="77777777" w:rsidTr="005C0B6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A81E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7C29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512" w14:textId="77777777" w:rsidR="005C0B62" w:rsidRDefault="005C0B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3ADB65" w14:textId="77777777" w:rsidR="005C0B62" w:rsidRDefault="005C0B62" w:rsidP="005C0B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2FF8D42" w14:textId="77777777" w:rsidR="005C0B62" w:rsidRDefault="005C0B62" w:rsidP="005C0B6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Материально- техническое обеспечение учебного предмета </w:t>
      </w:r>
    </w:p>
    <w:p w14:paraId="40DACF1B" w14:textId="77777777" w:rsidR="005C0B62" w:rsidRDefault="005C0B62" w:rsidP="005C0B62">
      <w:pPr>
        <w:spacing w:after="0"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обозначить, в том числе и технические и прочие вспомогательные средства необходимые, даже отдельным обучающимся для освоения предмета)</w:t>
      </w:r>
    </w:p>
    <w:p w14:paraId="25480624" w14:textId="77777777" w:rsidR="005C0B62" w:rsidRDefault="005C0B62" w:rsidP="005C0B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5204FA" w14:textId="77777777" w:rsidR="0006104D" w:rsidRDefault="0006104D" w:rsidP="0006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9591DB" w14:textId="77777777" w:rsidR="0006104D" w:rsidRDefault="0006104D" w:rsidP="0006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0AFD44" w14:textId="59F9079E" w:rsidR="00FD6DAC" w:rsidRPr="000A653C" w:rsidRDefault="00FD6DAC" w:rsidP="00FD6DA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A653C">
        <w:rPr>
          <w:rFonts w:ascii="Times New Roman" w:hAnsi="Times New Roman" w:cs="Times New Roman"/>
          <w:i/>
          <w:iCs/>
          <w:sz w:val="24"/>
          <w:szCs w:val="24"/>
        </w:rPr>
        <w:t xml:space="preserve">Рекомендации по разработке и реализации программы нравственного развития, воспитания обучающихся с </w:t>
      </w:r>
      <w:r w:rsidR="00E427B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A653C">
        <w:rPr>
          <w:rFonts w:ascii="Times New Roman" w:hAnsi="Times New Roman" w:cs="Times New Roman"/>
          <w:i/>
          <w:iCs/>
          <w:sz w:val="24"/>
          <w:szCs w:val="24"/>
        </w:rPr>
        <w:t>О при получении</w:t>
      </w:r>
      <w:r w:rsidR="00E427BD">
        <w:rPr>
          <w:rFonts w:ascii="Times New Roman" w:hAnsi="Times New Roman" w:cs="Times New Roman"/>
          <w:i/>
          <w:iCs/>
          <w:sz w:val="24"/>
          <w:szCs w:val="24"/>
        </w:rPr>
        <w:t xml:space="preserve"> общего образования</w:t>
      </w:r>
    </w:p>
    <w:p w14:paraId="19A2F6B1" w14:textId="0D7E0BE1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</w:rPr>
      </w:pPr>
      <w:r w:rsidRPr="000A653C">
        <w:rPr>
          <w:b/>
          <w:bCs/>
        </w:rPr>
        <w:t>Программа нравственного развития,</w:t>
      </w:r>
    </w:p>
    <w:p w14:paraId="1BDEA7BD" w14:textId="77777777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ind w:firstLine="708"/>
      </w:pPr>
    </w:p>
    <w:p w14:paraId="47D5C36B" w14:textId="4DEB7B25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0A653C">
        <w:t>Программа нравственного развити</w:t>
      </w:r>
      <w:r w:rsidR="001340DE">
        <w:t>я</w:t>
      </w:r>
      <w:r w:rsidRPr="000A653C">
        <w:t xml:space="preserve"> направлена на обеспечение </w:t>
      </w:r>
      <w:r w:rsidR="001340DE" w:rsidRPr="000A653C">
        <w:t>нравственного развити</w:t>
      </w:r>
      <w:r w:rsidR="001340DE">
        <w:t>я</w:t>
      </w:r>
      <w:r w:rsidRPr="000A653C">
        <w:t xml:space="preserve">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</w:p>
    <w:p w14:paraId="6EB6BDD4" w14:textId="78460206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0A653C">
        <w:t xml:space="preserve">В основу программы </w:t>
      </w:r>
      <w:r w:rsidR="001340DE" w:rsidRPr="000A653C">
        <w:t>нравственного развити</w:t>
      </w:r>
      <w:r w:rsidR="001340DE">
        <w:t>я</w:t>
      </w:r>
      <w:r w:rsidRPr="000A653C">
        <w:t xml:space="preserve"> положены ключевые воспитательные задачи, базовые национальные ценности российского общества. </w:t>
      </w:r>
    </w:p>
    <w:p w14:paraId="739D65AC" w14:textId="77777777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</w:p>
    <w:p w14:paraId="78527AD5" w14:textId="1AAC8D90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0A653C">
        <w:t xml:space="preserve">Программа </w:t>
      </w:r>
      <w:r w:rsidR="001340DE" w:rsidRPr="000A653C">
        <w:t>нравственного развити</w:t>
      </w:r>
      <w:r w:rsidR="001340DE">
        <w:t>я</w:t>
      </w:r>
      <w:r w:rsidRPr="000A653C">
        <w:t xml:space="preserve"> развития должна обеспечивать:</w:t>
      </w:r>
    </w:p>
    <w:p w14:paraId="0F3F2742" w14:textId="77777777" w:rsidR="00FD6DAC" w:rsidRPr="000A653C" w:rsidRDefault="00FD6DAC" w:rsidP="00FD6DAC">
      <w:pPr>
        <w:pStyle w:val="s1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</w:pPr>
      <w:r w:rsidRPr="000A653C">
        <w:t>создание системы воспитательных мероприятий, позволяющих обучающемуся осваивать и на практике использовать полученные знания;</w:t>
      </w:r>
    </w:p>
    <w:p w14:paraId="04D1B56B" w14:textId="77777777" w:rsidR="00FD6DAC" w:rsidRPr="000A653C" w:rsidRDefault="00FD6DAC" w:rsidP="00FD6DAC">
      <w:pPr>
        <w:pStyle w:val="s1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</w:pPr>
      <w:r w:rsidRPr="000A653C"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14:paraId="7C298450" w14:textId="77777777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jc w:val="both"/>
      </w:pPr>
    </w:p>
    <w:p w14:paraId="5FC5E4FA" w14:textId="16D92A41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jc w:val="center"/>
      </w:pPr>
      <w:r w:rsidRPr="000A653C">
        <w:t xml:space="preserve">Цель и задачи Программы </w:t>
      </w:r>
      <w:r w:rsidR="001340DE" w:rsidRPr="000A653C">
        <w:t>нравственного развити</w:t>
      </w:r>
      <w:r w:rsidR="001340DE">
        <w:t>я</w:t>
      </w:r>
      <w:r w:rsidRPr="000A653C">
        <w:t>,</w:t>
      </w:r>
    </w:p>
    <w:p w14:paraId="45EE24A9" w14:textId="77777777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jc w:val="center"/>
      </w:pPr>
    </w:p>
    <w:p w14:paraId="5C013911" w14:textId="77777777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jc w:val="both"/>
      </w:pPr>
    </w:p>
    <w:p w14:paraId="35F71A91" w14:textId="77777777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jc w:val="both"/>
      </w:pPr>
      <w:r w:rsidRPr="000A653C">
        <w:t>Цель, духовно-нравственного развития обучающихся</w:t>
      </w:r>
    </w:p>
    <w:p w14:paraId="63C2FAE6" w14:textId="77777777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jc w:val="both"/>
      </w:pPr>
    </w:p>
    <w:p w14:paraId="4A203BAC" w14:textId="77777777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jc w:val="both"/>
      </w:pPr>
      <w:r w:rsidRPr="000A653C">
        <w:t>Задачи, духовно-нравственного развития обучающихся</w:t>
      </w:r>
    </w:p>
    <w:p w14:paraId="519E0176" w14:textId="77777777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jc w:val="both"/>
      </w:pPr>
    </w:p>
    <w:p w14:paraId="35AAECC0" w14:textId="00491A40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jc w:val="center"/>
      </w:pPr>
      <w:r w:rsidRPr="000A653C">
        <w:t xml:space="preserve">Основные направления работы по </w:t>
      </w:r>
      <w:r w:rsidR="001340DE" w:rsidRPr="000A653C">
        <w:t>нравственно</w:t>
      </w:r>
      <w:r w:rsidR="001340DE">
        <w:t>му</w:t>
      </w:r>
      <w:r w:rsidR="001340DE" w:rsidRPr="000A653C">
        <w:t xml:space="preserve"> развити</w:t>
      </w:r>
      <w:r w:rsidR="001340DE">
        <w:t>ю</w:t>
      </w:r>
      <w:r w:rsidRPr="000A653C">
        <w:t xml:space="preserve"> обучающихся</w:t>
      </w:r>
    </w:p>
    <w:p w14:paraId="79495644" w14:textId="77777777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D6DAC" w:rsidRPr="000A653C" w14:paraId="271C84D2" w14:textId="77777777" w:rsidTr="005D3CFE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AB6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A653C">
              <w:rPr>
                <w:lang w:eastAsia="en-US"/>
              </w:rPr>
              <w:t>Направления работы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9345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A653C">
              <w:rPr>
                <w:lang w:eastAsia="en-US"/>
              </w:rPr>
              <w:t>Мероприятия и формы организации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F06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A653C">
              <w:rPr>
                <w:lang w:eastAsia="en-US"/>
              </w:rPr>
              <w:t>Формируемые УУД/БУД</w:t>
            </w:r>
          </w:p>
        </w:tc>
      </w:tr>
      <w:tr w:rsidR="00FD6DAC" w:rsidRPr="000A653C" w14:paraId="018679A4" w14:textId="77777777" w:rsidTr="005D3CFE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563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A2D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3790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FD6DAC" w:rsidRPr="000A653C" w14:paraId="07B129D5" w14:textId="77777777" w:rsidTr="005D3CFE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264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E771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979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FD6DAC" w:rsidRPr="000A653C" w14:paraId="69B0FBED" w14:textId="77777777" w:rsidTr="005D3CFE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7FCF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138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6CBB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FD6DAC" w:rsidRPr="000A653C" w14:paraId="4BA28488" w14:textId="77777777" w:rsidTr="005D3CFE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391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CC31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3775" w14:textId="77777777" w:rsidR="00FD6DAC" w:rsidRPr="000A653C" w:rsidRDefault="00FD6DAC" w:rsidP="005D3CFE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</w:tbl>
    <w:p w14:paraId="34C32727" w14:textId="77777777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jc w:val="both"/>
      </w:pPr>
    </w:p>
    <w:p w14:paraId="3DC1E387" w14:textId="51204A4F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jc w:val="center"/>
      </w:pPr>
      <w:r w:rsidRPr="000A653C">
        <w:t>Перечень планируемых результатов воспитания обучающихся</w:t>
      </w:r>
    </w:p>
    <w:p w14:paraId="52427C25" w14:textId="77777777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jc w:val="center"/>
      </w:pPr>
    </w:p>
    <w:p w14:paraId="5BA189EE" w14:textId="77777777" w:rsidR="00FD6DAC" w:rsidRPr="000A653C" w:rsidRDefault="00FD6DAC" w:rsidP="00FD6DAC">
      <w:pPr>
        <w:pStyle w:val="s1"/>
        <w:shd w:val="clear" w:color="auto" w:fill="FFFFFF"/>
        <w:spacing w:before="0" w:beforeAutospacing="0" w:after="0" w:afterAutospacing="0"/>
        <w:jc w:val="both"/>
      </w:pPr>
    </w:p>
    <w:p w14:paraId="5F355E47" w14:textId="151A323B" w:rsidR="00FD6DAC" w:rsidRPr="000A653C" w:rsidRDefault="00FD6DAC" w:rsidP="00FD6DAC">
      <w:pPr>
        <w:widowControl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653C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0A653C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рии, пока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з</w:t>
      </w:r>
      <w:r w:rsidRPr="000A653C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0A65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эфф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0A653C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вно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 xml:space="preserve">ти </w:t>
      </w:r>
      <w:r w:rsidRPr="000A653C">
        <w:rPr>
          <w:rFonts w:ascii="Times New Roman" w:eastAsia="Times New Roman" w:hAnsi="Times New Roman" w:cs="Times New Roman"/>
          <w:spacing w:val="1"/>
          <w:sz w:val="24"/>
          <w:szCs w:val="24"/>
        </w:rPr>
        <w:t>нра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653C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с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е</w:t>
      </w:r>
      <w:r w:rsidRPr="000A653C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0A653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A653C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з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A653C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тия обучающих</w:t>
      </w:r>
      <w:r w:rsidRPr="000A653C">
        <w:rPr>
          <w:rFonts w:ascii="Times New Roman" w:eastAsia="Times New Roman" w:hAnsi="Times New Roman" w:cs="Times New Roman"/>
          <w:w w:val="101"/>
          <w:sz w:val="24"/>
          <w:szCs w:val="24"/>
        </w:rPr>
        <w:t>с</w:t>
      </w:r>
      <w:r w:rsidRPr="000A653C">
        <w:rPr>
          <w:rFonts w:ascii="Times New Roman" w:eastAsia="Times New Roman" w:hAnsi="Times New Roman" w:cs="Times New Roman"/>
          <w:sz w:val="24"/>
          <w:szCs w:val="24"/>
        </w:rPr>
        <w:t>я</w:t>
      </w:r>
    </w:p>
    <w:p w14:paraId="1D6EBC70" w14:textId="77777777" w:rsidR="00FD6DAC" w:rsidRPr="000A653C" w:rsidRDefault="00FD6DAC" w:rsidP="00FD6DAC">
      <w:pPr>
        <w:widowControl w:val="0"/>
        <w:spacing w:line="240" w:lineRule="auto"/>
        <w:ind w:right="-1" w:hanging="9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9"/>
        <w:gridCol w:w="2329"/>
        <w:gridCol w:w="2331"/>
        <w:gridCol w:w="2336"/>
      </w:tblGrid>
      <w:tr w:rsidR="00FD6DAC" w:rsidRPr="000A653C" w14:paraId="534BCBE2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C4B8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Напраавление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8AE0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B0E2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8B2B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6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D6DAC" w:rsidRPr="000A653C" w14:paraId="15000379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8016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7D72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3C2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F0C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6DAC" w:rsidRPr="000A653C" w14:paraId="70C6F259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F0B4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8A0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6CB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6D53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6DAC" w:rsidRPr="000A653C" w14:paraId="1802862E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4170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7F7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3401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B29A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6DAC" w:rsidRPr="000A653C" w14:paraId="3CF8AB13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4A16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A63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9AE0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6514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6DAC" w:rsidRPr="000A653C" w14:paraId="7DFCA2E8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C694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AF7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F57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161A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6DAC" w:rsidRPr="000A653C" w14:paraId="45F36EED" w14:textId="77777777" w:rsidTr="005D3CF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98B6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76D3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E65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E832" w14:textId="77777777" w:rsidR="00FD6DAC" w:rsidRPr="000A653C" w:rsidRDefault="00FD6DAC" w:rsidP="005D3CFE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F34CBF" w14:textId="77777777" w:rsidR="00FD6DAC" w:rsidRPr="000A653C" w:rsidRDefault="00FD6DAC" w:rsidP="00FD6D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6319E" w14:textId="3BFD1AD4" w:rsidR="0006104D" w:rsidRPr="008B6C92" w:rsidRDefault="0006104D" w:rsidP="000610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C92">
        <w:rPr>
          <w:rFonts w:ascii="Times New Roman" w:hAnsi="Times New Roman" w:cs="Times New Roman"/>
          <w:i/>
          <w:iCs/>
          <w:sz w:val="24"/>
          <w:szCs w:val="24"/>
        </w:rPr>
        <w:t>Рекомендации по разработке и реализации программы коррекционной работы</w:t>
      </w:r>
      <w:r w:rsidR="000C0660">
        <w:rPr>
          <w:rFonts w:ascii="Times New Roman" w:hAnsi="Times New Roman" w:cs="Times New Roman"/>
          <w:i/>
          <w:iCs/>
          <w:sz w:val="24"/>
          <w:szCs w:val="24"/>
        </w:rPr>
        <w:t xml:space="preserve"> (Вариант 1)</w:t>
      </w:r>
    </w:p>
    <w:p w14:paraId="4B0A5FA0" w14:textId="77777777" w:rsidR="0006104D" w:rsidRPr="008B6C92" w:rsidRDefault="0006104D" w:rsidP="0006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03662C" w14:textId="77777777" w:rsidR="0006104D" w:rsidRPr="008B6C92" w:rsidRDefault="0006104D" w:rsidP="0006104D">
      <w:pPr>
        <w:spacing w:after="0" w:line="240" w:lineRule="auto"/>
        <w:jc w:val="center"/>
        <w:rPr>
          <w:rStyle w:val="a9"/>
          <w:rFonts w:ascii="Times New Roman" w:hAnsi="Times New Roman" w:cs="Times New Roman"/>
        </w:rPr>
      </w:pPr>
      <w:r w:rsidRPr="008B6C92">
        <w:rPr>
          <w:rStyle w:val="a9"/>
          <w:rFonts w:ascii="Times New Roman" w:hAnsi="Times New Roman" w:cs="Times New Roman"/>
          <w:sz w:val="24"/>
          <w:szCs w:val="24"/>
        </w:rPr>
        <w:t>Примерная структура</w:t>
      </w:r>
    </w:p>
    <w:p w14:paraId="65739926" w14:textId="72682853" w:rsidR="0006104D" w:rsidRPr="008B6C92" w:rsidRDefault="0006104D" w:rsidP="0006104D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</w:rPr>
      </w:pPr>
      <w:r w:rsidRPr="008B6C92">
        <w:rPr>
          <w:rStyle w:val="a9"/>
          <w:rFonts w:ascii="Times New Roman" w:hAnsi="Times New Roman" w:cs="Times New Roman"/>
          <w:sz w:val="24"/>
          <w:szCs w:val="24"/>
        </w:rPr>
        <w:t>Программы коррекционной работы</w:t>
      </w:r>
      <w:r w:rsidRPr="008B6C9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с обучающимися с </w:t>
      </w:r>
      <w:r w:rsidR="003A3A34">
        <w:rPr>
          <w:rFonts w:ascii="Times New Roman" w:hAnsi="Times New Roman" w:cs="Times New Roman"/>
          <w:sz w:val="24"/>
          <w:szCs w:val="24"/>
        </w:rPr>
        <w:t>с умственной отсталостью (интеллектуальными нарушениями)</w:t>
      </w:r>
      <w:r w:rsidRPr="008B6C9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8B6C92">
        <w:rPr>
          <w:rFonts w:ascii="Times New Roman" w:hAnsi="Times New Roman" w:cs="Times New Roman"/>
          <w:sz w:val="24"/>
          <w:szCs w:val="24"/>
        </w:rPr>
        <w:t>(далее – Программа)</w:t>
      </w:r>
    </w:p>
    <w:p w14:paraId="1EC7279D" w14:textId="77777777" w:rsidR="0006104D" w:rsidRPr="008B6C92" w:rsidRDefault="0006104D" w:rsidP="000610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9477F96" w14:textId="496F0BA4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C92">
        <w:rPr>
          <w:rStyle w:val="a9"/>
          <w:rFonts w:ascii="Times New Roman" w:hAnsi="Times New Roman" w:cs="Times New Roman"/>
          <w:sz w:val="24"/>
          <w:szCs w:val="24"/>
        </w:rPr>
        <w:t xml:space="preserve">Цель Программы: </w:t>
      </w:r>
      <w:r w:rsidRPr="008B6C92">
        <w:rPr>
          <w:rFonts w:ascii="Times New Roman" w:hAnsi="Times New Roman" w:cs="Times New Roman"/>
          <w:sz w:val="24"/>
          <w:szCs w:val="24"/>
        </w:rPr>
        <w:t>коррекция недостатков развития детей с … (</w:t>
      </w:r>
      <w:r w:rsidRPr="008B6C92">
        <w:rPr>
          <w:rFonts w:ascii="Times New Roman" w:hAnsi="Times New Roman" w:cs="Times New Roman"/>
          <w:sz w:val="24"/>
          <w:szCs w:val="24"/>
          <w:highlight w:val="yellow"/>
        </w:rPr>
        <w:t xml:space="preserve">здесь и далее в аналогичном контексте - указать категорию детей с </w:t>
      </w:r>
      <w:r w:rsidR="001C7C86">
        <w:rPr>
          <w:rFonts w:ascii="Times New Roman" w:hAnsi="Times New Roman" w:cs="Times New Roman"/>
          <w:sz w:val="24"/>
          <w:szCs w:val="24"/>
          <w:highlight w:val="yellow"/>
        </w:rPr>
        <w:t>У</w:t>
      </w:r>
      <w:r w:rsidRPr="008B6C92">
        <w:rPr>
          <w:rFonts w:ascii="Times New Roman" w:hAnsi="Times New Roman" w:cs="Times New Roman"/>
          <w:sz w:val="24"/>
          <w:szCs w:val="24"/>
          <w:highlight w:val="yellow"/>
        </w:rPr>
        <w:t>О или ФИО конкретного обучающегося, если АООП является индивидуальной)</w:t>
      </w:r>
      <w:r w:rsidRPr="008B6C92">
        <w:rPr>
          <w:rFonts w:ascii="Times New Roman" w:hAnsi="Times New Roman" w:cs="Times New Roman"/>
          <w:sz w:val="24"/>
          <w:szCs w:val="24"/>
        </w:rPr>
        <w:t>, преодоление трудностей в освоении адаптированной основной образовательной программы общего</w:t>
      </w:r>
      <w:r>
        <w:rPr>
          <w:rFonts w:ascii="Times New Roman" w:hAnsi="Times New Roman" w:cs="Times New Roman"/>
          <w:sz w:val="24"/>
          <w:szCs w:val="24"/>
        </w:rPr>
        <w:t xml:space="preserve">, оказание помощи и поддержки детям данной категории (или конкретному ребенку) в развитии и социальной адаптации </w:t>
      </w:r>
      <w:r>
        <w:rPr>
          <w:rFonts w:ascii="Times New Roman" w:hAnsi="Times New Roman" w:cs="Times New Roman"/>
          <w:kern w:val="28"/>
          <w:sz w:val="24"/>
          <w:szCs w:val="24"/>
        </w:rPr>
        <w:t>на основе осуществления индивидуального и дифференцированного подхода в образовательном процессе.</w:t>
      </w:r>
    </w:p>
    <w:p w14:paraId="26F67742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49E9AE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269695B9" w14:textId="77777777" w:rsidR="0006104D" w:rsidRDefault="0006104D" w:rsidP="0006104D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определение особых образовательных потребностей обучающихся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highlight w:val="yellow"/>
        </w:rPr>
        <w:t>с …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на уровне основного общего образования;</w:t>
      </w:r>
    </w:p>
    <w:p w14:paraId="79FAA80E" w14:textId="441E6B85" w:rsidR="0006104D" w:rsidRDefault="0006104D" w:rsidP="0006104D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повышение возможностей обучающихся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highlight w:val="yellow"/>
        </w:rPr>
        <w:t>с …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в освоении АООП и интегрировании в образовательный процесс;</w:t>
      </w:r>
    </w:p>
    <w:p w14:paraId="200E16BA" w14:textId="77777777" w:rsidR="0006104D" w:rsidRDefault="0006104D" w:rsidP="0006104D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создание условий для адаптации обучающихся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highlight w:val="yellow"/>
        </w:rPr>
        <w:t>с …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на этапе перехода с уровня начального общего образования на уровень основного общего образования;</w:t>
      </w:r>
    </w:p>
    <w:p w14:paraId="578A97F0" w14:textId="77777777" w:rsidR="0006104D" w:rsidRDefault="0006104D" w:rsidP="0006104D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 xml:space="preserve">- создание и реализация специальных условий обучения и воспитания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highlight w:val="yellow"/>
        </w:rPr>
        <w:t>(указать, каких именно)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на основе координации педагогических, психологических и медицинских средств воздействия в процессе комплексной психолого-медико-педагогической коррекции;</w:t>
      </w:r>
    </w:p>
    <w:p w14:paraId="7AF3BF21" w14:textId="77777777" w:rsidR="0006104D" w:rsidRDefault="0006104D" w:rsidP="0006104D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обеспечение реализации комплексного индивидуально ориентированного психолого-медико-педагогического сопровождения обучающихся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 …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 учётом состояния здоровья и особенностей психофизического развития;</w:t>
      </w:r>
    </w:p>
    <w:p w14:paraId="73F8593C" w14:textId="77777777" w:rsidR="0006104D" w:rsidRDefault="0006104D" w:rsidP="0006104D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- оказание родителям (законным представителям) обучающихся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highlight w:val="yellow"/>
        </w:rPr>
        <w:t>с …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консультативной и методической помощи по медицинским, социальным, психологическим, правовым и иным вопросам.</w:t>
      </w:r>
    </w:p>
    <w:p w14:paraId="19844391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0D364" w14:textId="77777777" w:rsidR="0006104D" w:rsidRDefault="0006104D" w:rsidP="00061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14:paraId="405A6245" w14:textId="5E0F9818" w:rsidR="0006104D" w:rsidRDefault="0006104D" w:rsidP="000610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  <w:szCs w:val="24"/>
        </w:rPr>
        <w:t xml:space="preserve">и содержание индивидуально ориентированных коррекционных направлений работы, способствующих освоению обучающимися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с  …</w:t>
      </w:r>
      <w:r>
        <w:rPr>
          <w:rFonts w:ascii="Times New Roman" w:hAnsi="Times New Roman" w:cs="Times New Roman"/>
          <w:b/>
          <w:sz w:val="24"/>
          <w:szCs w:val="24"/>
        </w:rPr>
        <w:t xml:space="preserve"> АООП </w:t>
      </w:r>
    </w:p>
    <w:p w14:paraId="6678BAB9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A02AE4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коррекционной работы:</w:t>
      </w:r>
    </w:p>
    <w:p w14:paraId="5B9A44F1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1…………………</w:t>
      </w:r>
    </w:p>
    <w:p w14:paraId="4853C2C4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2…………………..</w:t>
      </w:r>
    </w:p>
    <w:p w14:paraId="5063C4A6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3……………………</w:t>
      </w:r>
    </w:p>
    <w:p w14:paraId="1E7C0047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4…………………..</w:t>
      </w:r>
    </w:p>
    <w:p w14:paraId="162373D2" w14:textId="77777777" w:rsidR="0006104D" w:rsidRDefault="0006104D" w:rsidP="0006104D">
      <w:pPr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91EF277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1.2. Общие рекомендации по организации образовательного процесса: </w:t>
      </w:r>
    </w:p>
    <w:p w14:paraId="63489B64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1…………………</w:t>
      </w:r>
    </w:p>
    <w:p w14:paraId="737E3533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2…………………..</w:t>
      </w:r>
    </w:p>
    <w:p w14:paraId="4BCBD89E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3……………………</w:t>
      </w:r>
    </w:p>
    <w:p w14:paraId="6641FF3C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4…………………..</w:t>
      </w:r>
    </w:p>
    <w:p w14:paraId="0CE998D6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8FCC4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Рекомендации по отбору средств обучения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изучении предметов учебного плана, обеспечивающие коррекционную помощь в овладении базовым содержанием обучения  и коррекционную направленность образовательного процесса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8"/>
        <w:gridCol w:w="3323"/>
        <w:gridCol w:w="3014"/>
      </w:tblGrid>
      <w:tr w:rsidR="0006104D" w14:paraId="7E578533" w14:textId="77777777" w:rsidTr="0006104D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5DFCB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Наименование педагогической технологии, метода или конкретного приема работы с обучающимися (обучающимся)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3A7F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 xml:space="preserve">Какие особенности психофизического развития обучающихся </w:t>
            </w: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yellow"/>
              </w:rPr>
              <w:t>с …</w:t>
            </w: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 xml:space="preserve"> учитывает/ на коррекцию каких недостатков психофизического развития направлена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C0C79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На каких уроках/занятиях (этапах урока или занятия) или при каких обстоятельствах используется?</w:t>
            </w:r>
          </w:p>
        </w:tc>
      </w:tr>
      <w:tr w:rsidR="0006104D" w14:paraId="0BC97BD3" w14:textId="77777777" w:rsidTr="0006104D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DF07B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FA1BD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C774C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  <w:t>..</w:t>
            </w:r>
          </w:p>
        </w:tc>
      </w:tr>
      <w:tr w:rsidR="0006104D" w14:paraId="096BC531" w14:textId="77777777" w:rsidTr="0006104D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FFFA1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  <w:t>..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EA33F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986F9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  <w:highlight w:val="green"/>
              </w:rPr>
              <w:t>..</w:t>
            </w:r>
          </w:p>
        </w:tc>
      </w:tr>
    </w:tbl>
    <w:p w14:paraId="0678AE43" w14:textId="77777777" w:rsidR="0006104D" w:rsidRDefault="0006104D" w:rsidP="000610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2026D" w14:textId="77777777" w:rsidR="0006104D" w:rsidRDefault="0006104D" w:rsidP="00061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 Перечень, содержание и план реализации специальных коррекционно-развивающих занятий, </w:t>
      </w:r>
      <w:r>
        <w:rPr>
          <w:rFonts w:ascii="Times New Roman" w:hAnsi="Times New Roman" w:cs="Times New Roman"/>
          <w:sz w:val="24"/>
          <w:szCs w:val="24"/>
        </w:rPr>
        <w:t xml:space="preserve">обеспечивающих удовлетворение особых образовательных потребностей обучающихся </w:t>
      </w:r>
      <w:r>
        <w:rPr>
          <w:rFonts w:ascii="Times New Roman" w:hAnsi="Times New Roman" w:cs="Times New Roman"/>
          <w:sz w:val="24"/>
          <w:szCs w:val="24"/>
          <w:highlight w:val="yellow"/>
        </w:rPr>
        <w:t>с …</w:t>
      </w:r>
      <w:r>
        <w:rPr>
          <w:rFonts w:ascii="Times New Roman" w:hAnsi="Times New Roman" w:cs="Times New Roman"/>
          <w:sz w:val="24"/>
          <w:szCs w:val="24"/>
        </w:rPr>
        <w:t xml:space="preserve"> и освоение ими АООП ООО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3"/>
        <w:gridCol w:w="1830"/>
        <w:gridCol w:w="2739"/>
        <w:gridCol w:w="2323"/>
      </w:tblGrid>
      <w:tr w:rsidR="0006104D" w14:paraId="74EB2065" w14:textId="77777777" w:rsidTr="0006104D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3F161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коррекционного курса*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FF1A6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Каким специалистом реализуется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65E38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коррекцию каких </w:t>
            </w: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недостатков психофизического развития направлен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98049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Когда проводятся (в соответствии с учебным планом, утвержденным графиком)</w:t>
            </w:r>
          </w:p>
        </w:tc>
      </w:tr>
      <w:tr w:rsidR="0006104D" w14:paraId="61800ADD" w14:textId="77777777" w:rsidTr="0006104D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6C583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4387C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7DDAA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F9CD3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</w:t>
            </w:r>
          </w:p>
        </w:tc>
      </w:tr>
      <w:tr w:rsidR="0006104D" w14:paraId="4ED0E3BA" w14:textId="77777777" w:rsidTr="0006104D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DB3AE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2C332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73CB6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1135F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…</w:t>
            </w:r>
          </w:p>
        </w:tc>
      </w:tr>
    </w:tbl>
    <w:p w14:paraId="3EBD2399" w14:textId="77777777" w:rsidR="0006104D" w:rsidRDefault="0006104D" w:rsidP="000610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0B73EE" w14:textId="77777777" w:rsidR="0006104D" w:rsidRDefault="0006104D" w:rsidP="000610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программы курсов прилагаются к настоящей Программе (или даются ссылки на страницы официального сайта ОУ, на которых размещены программы) </w:t>
      </w:r>
    </w:p>
    <w:p w14:paraId="476B5903" w14:textId="77777777" w:rsidR="0006104D" w:rsidRDefault="0006104D" w:rsidP="000610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8F711" w14:textId="77777777" w:rsidR="0006104D" w:rsidRDefault="0006104D" w:rsidP="00061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14:paraId="72AB0524" w14:textId="77777777" w:rsidR="0006104D" w:rsidRDefault="0006104D" w:rsidP="00061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истема комплексного психолого-педагогического и социального сопровождения обучающихся </w:t>
      </w:r>
      <w:r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FFFFF"/>
        </w:rPr>
        <w:t>с …</w:t>
      </w:r>
    </w:p>
    <w:p w14:paraId="25F1183C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B8DD7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Перечень специалистов, осуществляющих психолого-педагогическое сопровождение обучающихся/обучающегося: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2"/>
        <w:gridCol w:w="3853"/>
      </w:tblGrid>
      <w:tr w:rsidR="0006104D" w14:paraId="78BFDCEA" w14:textId="77777777" w:rsidTr="0006104D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D34FD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работник, специалист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6BD7A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об участии в сопровождении обучающегося (+)</w:t>
            </w:r>
          </w:p>
        </w:tc>
      </w:tr>
      <w:tr w:rsidR="0006104D" w14:paraId="75185B66" w14:textId="77777777" w:rsidTr="0006104D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AF6EA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Учитель-дефектолог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F5D3A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04D" w14:paraId="0014FB2C" w14:textId="77777777" w:rsidTr="0006104D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75662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9D107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04D" w14:paraId="2157299B" w14:textId="77777777" w:rsidTr="0006104D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483C0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Учитель-логопед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F4282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04D" w14:paraId="389D698D" w14:textId="77777777" w:rsidTr="0006104D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3D183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95CE3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04D" w14:paraId="18E543AE" w14:textId="77777777" w:rsidTr="0006104D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70E15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3F687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04D" w14:paraId="40ED8AAF" w14:textId="77777777" w:rsidTr="0006104D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22B40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210DC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04D" w14:paraId="411A3E08" w14:textId="77777777" w:rsidTr="0006104D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E2F57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B1FA8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04D" w14:paraId="731A64EA" w14:textId="77777777" w:rsidTr="0006104D"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A961E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Другой специалист (указать)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DD53D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9E6A74" w14:textId="77777777" w:rsidR="0006104D" w:rsidRDefault="0006104D" w:rsidP="00061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6D150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2.2. Примерные этапы и содержание комплексного психолого-педагогического сопровождения обучающихся/обучающегося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1"/>
        <w:gridCol w:w="4046"/>
        <w:gridCol w:w="1512"/>
        <w:gridCol w:w="1426"/>
      </w:tblGrid>
      <w:tr w:rsidR="0006104D" w14:paraId="6260D46C" w14:textId="77777777" w:rsidTr="0006104D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8B67E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DBDBE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 работы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4DDD1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E7E52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06104D" w14:paraId="7327DD5F" w14:textId="77777777" w:rsidTr="0006104D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21BC3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Диагностический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FCA3A" w14:textId="77777777" w:rsidR="0006104D" w:rsidRDefault="0006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обследование обучающихся, выявление особых образовательных потребностей.</w:t>
            </w:r>
          </w:p>
          <w:p w14:paraId="6EEDEA5C" w14:textId="77777777" w:rsidR="0006104D" w:rsidRDefault="0006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педагогов и специалистов, которые будут участвовать в сопровождении.</w:t>
            </w:r>
          </w:p>
          <w:p w14:paraId="3844BCB7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локальных актов ОУ (при необходимости).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88488" w14:textId="77777777" w:rsidR="0006104D" w:rsidRDefault="000610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13D42" w14:textId="77777777" w:rsidR="0006104D" w:rsidRDefault="000610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104D" w14:paraId="14D32B58" w14:textId="77777777" w:rsidTr="0006104D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481E4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Содержательный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7F5C0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содержания психолого-педагогического сопровождения.</w:t>
            </w:r>
          </w:p>
          <w:p w14:paraId="2CFB8C23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стратегии поведения по отношению к ребенку во время уроков, занятий и других мероприятий.</w:t>
            </w:r>
          </w:p>
          <w:p w14:paraId="493BD5D5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рекомендаций по оказанию психолого-педагогической помощи для родителей, педагогов, специалистов.</w:t>
            </w:r>
          </w:p>
          <w:p w14:paraId="17873249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Мотивационно-стимулирующая работа с родителями.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0CF32" w14:textId="77777777" w:rsidR="0006104D" w:rsidRDefault="000610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97F3E" w14:textId="77777777" w:rsidR="0006104D" w:rsidRDefault="000610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104D" w14:paraId="3D70D690" w14:textId="77777777" w:rsidTr="0006104D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27CD4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Консультативный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B8ACA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Консультативная, информационно-просветительская работа специалистов с родителями, педагогами.</w:t>
            </w:r>
          </w:p>
          <w:p w14:paraId="2A381C95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приемов работы с ребенком.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D589F" w14:textId="77777777" w:rsidR="0006104D" w:rsidRDefault="000610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D9318" w14:textId="77777777" w:rsidR="0006104D" w:rsidRDefault="000610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104D" w14:paraId="2B62224A" w14:textId="77777777" w:rsidTr="0006104D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419CC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Сопроводительный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E6586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практика с учетом полученных рекомендаций.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Коррекционная помощь в овладении базовым содержанием обучения.</w:t>
            </w:r>
          </w:p>
          <w:p w14:paraId="3449AB49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специальных коррекционно-развивающих занятий.</w:t>
            </w:r>
          </w:p>
          <w:p w14:paraId="093CCEB0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 - педагогическое наблюдение в учебной и внеурочной деятельности.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1EE21" w14:textId="77777777" w:rsidR="0006104D" w:rsidRDefault="000610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97109" w14:textId="77777777" w:rsidR="0006104D" w:rsidRDefault="000610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104D" w14:paraId="7599C753" w14:textId="77777777" w:rsidTr="0006104D"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A3750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Аналитический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8EE5F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динамики развития и успешности освоения АООП ООО.</w:t>
            </w:r>
          </w:p>
          <w:p w14:paraId="779DAB85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результатов сопровождения.</w:t>
            </w:r>
          </w:p>
          <w:p w14:paraId="76C9F491" w14:textId="77777777" w:rsidR="0006104D" w:rsidRDefault="00061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 Программы (при необходимости).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84434" w14:textId="77777777" w:rsidR="0006104D" w:rsidRDefault="000610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D5D87" w14:textId="77777777" w:rsidR="0006104D" w:rsidRDefault="000610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780BFB4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471C4F" w14:textId="77777777" w:rsidR="0006104D" w:rsidRDefault="0006104D" w:rsidP="00061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5B3D9" w14:textId="77777777" w:rsidR="0006104D" w:rsidRDefault="0006104D" w:rsidP="00061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19208" w14:textId="77777777" w:rsidR="0006104D" w:rsidRDefault="0006104D" w:rsidP="000610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BFCAB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2.2.1. Рекомендации по выбору инструментария для проведения комплексного обследования обучающихся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с 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8"/>
        <w:gridCol w:w="1623"/>
        <w:gridCol w:w="3571"/>
        <w:gridCol w:w="1803"/>
      </w:tblGrid>
      <w:tr w:rsidR="0006104D" w14:paraId="3BF05463" w14:textId="77777777" w:rsidTr="0006104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91C10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методики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679E4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EDEC5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изучение какой особенности психофизического развития направлена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4F538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Каким специалистом используется</w:t>
            </w:r>
          </w:p>
        </w:tc>
      </w:tr>
      <w:tr w:rsidR="0006104D" w14:paraId="332AEE0A" w14:textId="77777777" w:rsidTr="0006104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23B26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3EAD6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4D8E7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1E27E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</w:tr>
      <w:tr w:rsidR="0006104D" w14:paraId="777319AF" w14:textId="77777777" w:rsidTr="0006104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ACFA0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..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BE660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19BA8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D715F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</w:tr>
      <w:tr w:rsidR="0006104D" w14:paraId="69DA6098" w14:textId="77777777" w:rsidTr="0006104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D360E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..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F64B8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7B212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74478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</w:tr>
    </w:tbl>
    <w:p w14:paraId="79B89F7A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AF99E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2.2.2. Рекомендации по реализации консультативной и информационно-просветительской работы специалистов в отношении педагогов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6"/>
        <w:gridCol w:w="2755"/>
        <w:gridCol w:w="2627"/>
        <w:gridCol w:w="1617"/>
      </w:tblGrid>
      <w:tr w:rsidR="0006104D" w14:paraId="2B67916C" w14:textId="77777777" w:rsidTr="0006104D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6E443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FAB38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мероприятия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844C1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28FE8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06104D" w14:paraId="3E7B1E54" w14:textId="77777777" w:rsidTr="0006104D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2A36B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408C6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18A05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9F7B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04D" w14:paraId="76555050" w14:textId="77777777" w:rsidTr="0006104D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7650B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C1963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69BE5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76B1E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F6F4FD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1655A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2.2.3. Рекомендации по реализации консультативной и информационно-просветительской работы специалистов в отношении родителей (законных представителей) ребенка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9"/>
        <w:gridCol w:w="2741"/>
        <w:gridCol w:w="2633"/>
        <w:gridCol w:w="1622"/>
      </w:tblGrid>
      <w:tr w:rsidR="0006104D" w14:paraId="6E31BBC0" w14:textId="77777777" w:rsidTr="0006104D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A0690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A8620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Тематика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83BDD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реализации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D56A5" w14:textId="77777777" w:rsidR="0006104D" w:rsidRDefault="0006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</w:tr>
      <w:tr w:rsidR="0006104D" w14:paraId="300934AB" w14:textId="77777777" w:rsidTr="0006104D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C9D5B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D4F0C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E78E4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0B47E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04D" w14:paraId="378AA9CA" w14:textId="77777777" w:rsidTr="0006104D"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6575D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2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2836B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..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88ACB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…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16F61" w14:textId="77777777" w:rsidR="0006104D" w:rsidRDefault="00061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A08425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A7081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>
        <w:rPr>
          <w:rFonts w:ascii="Times New Roman" w:hAnsi="Times New Roman" w:cs="Times New Roman"/>
          <w:b/>
          <w:sz w:val="24"/>
          <w:szCs w:val="24"/>
        </w:rPr>
        <w:t xml:space="preserve">Описание механизма взаимодействия, предусматривающего общую целевую и единую стратегическую направленность работы с учётом вариативно-деятельностной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деятельности: </w:t>
      </w:r>
      <w:r>
        <w:rPr>
          <w:rFonts w:ascii="Times New Roman" w:hAnsi="Times New Roman" w:cs="Times New Roman"/>
          <w:sz w:val="24"/>
          <w:szCs w:val="24"/>
        </w:rPr>
        <w:t>психолого-педагогический консилиум образовательной организации (актуальный локальный акт, утверждающий положение и состав консилиума, прилагается к данной Программе или дается ссылка на страницу официального сайта ОУ, на которой размещен данный документ).</w:t>
      </w:r>
    </w:p>
    <w:p w14:paraId="2FBB08BD" w14:textId="77777777" w:rsidR="0006104D" w:rsidRDefault="0006104D" w:rsidP="00061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B0883" w14:textId="77777777" w:rsidR="0006104D" w:rsidRDefault="0006104D" w:rsidP="00061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</w:p>
    <w:p w14:paraId="1A9258DE" w14:textId="77777777" w:rsidR="0006104D" w:rsidRDefault="0006104D" w:rsidP="00061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коррекционной работы</w:t>
      </w:r>
    </w:p>
    <w:p w14:paraId="7B67F6DD" w14:textId="257CD7A0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успешное освоение АООП;</w:t>
      </w:r>
    </w:p>
    <w:p w14:paraId="5E7681A8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успешная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адаптация обучающихся </w:t>
      </w:r>
      <w:r>
        <w:rPr>
          <w:rFonts w:ascii="Times New Roman" w:hAnsi="Times New Roman" w:cs="Times New Roman"/>
          <w:kern w:val="2"/>
          <w:sz w:val="24"/>
          <w:szCs w:val="24"/>
          <w:highlight w:val="yellow"/>
        </w:rPr>
        <w:t>с …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на этапе перехода с уровня начального общего образования на уровень основного общего образования;</w:t>
      </w:r>
    </w:p>
    <w:p w14:paraId="0358F02A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- положительная динамика развития познавательной и личностной сферы обучающегося;</w:t>
      </w:r>
    </w:p>
    <w:p w14:paraId="06021E7A" w14:textId="77777777" w:rsidR="0006104D" w:rsidRDefault="0006104D" w:rsidP="0006104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….. другие результаты.</w:t>
      </w:r>
    </w:p>
    <w:p w14:paraId="1A57F009" w14:textId="1129009C" w:rsidR="0006104D" w:rsidRDefault="0006104D" w:rsidP="0006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913B2" w14:textId="10458841" w:rsidR="00E81D89" w:rsidRDefault="00E81D89" w:rsidP="0006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88F15D" w14:textId="290DBEC8" w:rsidR="00E81D89" w:rsidRPr="00E81D89" w:rsidRDefault="00E81D89" w:rsidP="0006104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Рекомендации по разработке и реализации программы </w:t>
      </w:r>
      <w:r w:rsidRPr="00E81D89">
        <w:rPr>
          <w:rFonts w:ascii="Times New Roman" w:hAnsi="Times New Roman" w:cs="Times New Roman"/>
          <w:i/>
          <w:iCs/>
          <w:sz w:val="24"/>
          <w:szCs w:val="24"/>
        </w:rPr>
        <w:t>сотрудничества с родителями (Вариант 2)</w:t>
      </w:r>
    </w:p>
    <w:p w14:paraId="64344442" w14:textId="7B98611D" w:rsidR="002F37F7" w:rsidRPr="002F37F7" w:rsidRDefault="00E14CAB" w:rsidP="002F37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УО </w:t>
      </w:r>
      <w:r w:rsidR="002F37F7">
        <w:rPr>
          <w:rFonts w:ascii="Times New Roman" w:hAnsi="Times New Roman" w:cs="Times New Roman"/>
          <w:sz w:val="24"/>
          <w:szCs w:val="24"/>
        </w:rPr>
        <w:t xml:space="preserve">п. 3.2.6.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4CAB">
        <w:rPr>
          <w:rFonts w:ascii="Times New Roman" w:hAnsi="Times New Roman" w:cs="Times New Roman"/>
          <w:sz w:val="24"/>
          <w:szCs w:val="24"/>
        </w:rPr>
        <w:t>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(законных представителей) обучающегося в интересах особого ребенка и его семьи. Программа должна включать консультации, семинары, тренинги, занятия, беседы, собрания, домашнее визитирование и другие мероприятия, направленные на: психологическую поддержку семьи, воспитывающей ребенка-инвалида; повышение осведомленности родителей об особенностях развития и специфических образовательных потребностях ребенка; обеспечение участия семьи в разработке и реализации СИПР; обеспечение единства требований к обучающемуся в семье и в организации; организацию регулярного обмена информацией о ребенке, о ходе реализации СИПР и результатах ее освоения; организацию участия родителей во внеурочных мероприятиях.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F37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92122" w14:textId="644A504A" w:rsidR="002F37F7" w:rsidRDefault="002F37F7" w:rsidP="002F37F7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7F7">
        <w:rPr>
          <w:rFonts w:ascii="Times New Roman" w:hAnsi="Times New Roman" w:cs="Times New Roman"/>
          <w:sz w:val="24"/>
          <w:szCs w:val="24"/>
        </w:rPr>
        <w:t>Программа 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7F7">
        <w:rPr>
          <w:rFonts w:ascii="Times New Roman" w:hAnsi="Times New Roman" w:cs="Times New Roman"/>
          <w:sz w:val="24"/>
          <w:szCs w:val="24"/>
        </w:rPr>
        <w:t>сопровождение семьи, воспитывающей ребенка-инвалида путем организации и проведения различных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F71E79" w14:textId="29EFCD89" w:rsidR="002F37F7" w:rsidRDefault="003B0C0C" w:rsidP="002F37F7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сотрудничества с семьей включает следующие разделы:</w:t>
      </w:r>
    </w:p>
    <w:p w14:paraId="476BD58A" w14:textId="77777777" w:rsidR="003B0C0C" w:rsidRPr="003B0C0C" w:rsidRDefault="003B0C0C" w:rsidP="003B0C0C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C0C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14:paraId="0EEBEEAB" w14:textId="77777777" w:rsidR="003B0C0C" w:rsidRPr="003B0C0C" w:rsidRDefault="003B0C0C" w:rsidP="003B0C0C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C0C">
        <w:rPr>
          <w:rFonts w:ascii="Times New Roman" w:hAnsi="Times New Roman" w:cs="Times New Roman"/>
          <w:sz w:val="24"/>
          <w:szCs w:val="24"/>
        </w:rPr>
        <w:t>Содержание сотрудничества с семьей в соответствии с функциональными блоками.</w:t>
      </w:r>
    </w:p>
    <w:p w14:paraId="0C2FE04E" w14:textId="77777777" w:rsidR="003B0C0C" w:rsidRPr="003B0C0C" w:rsidRDefault="003B0C0C" w:rsidP="003B0C0C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C0C">
        <w:rPr>
          <w:rFonts w:ascii="Times New Roman" w:hAnsi="Times New Roman" w:cs="Times New Roman"/>
          <w:sz w:val="24"/>
          <w:szCs w:val="24"/>
        </w:rPr>
        <w:t>Формы работы с семьей.</w:t>
      </w:r>
    </w:p>
    <w:p w14:paraId="23BCBD12" w14:textId="77777777" w:rsidR="003B0C0C" w:rsidRPr="003B0C0C" w:rsidRDefault="003B0C0C" w:rsidP="003B0C0C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C0C">
        <w:rPr>
          <w:rFonts w:ascii="Times New Roman" w:hAnsi="Times New Roman" w:cs="Times New Roman"/>
          <w:sz w:val="24"/>
          <w:szCs w:val="24"/>
        </w:rPr>
        <w:t>Приложения.</w:t>
      </w:r>
    </w:p>
    <w:p w14:paraId="0CE0D9D2" w14:textId="77777777" w:rsidR="003B0C0C" w:rsidRDefault="003B0C0C" w:rsidP="002F37F7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F2212E" w14:textId="634944CA" w:rsidR="002F37F7" w:rsidRDefault="003B0C0C" w:rsidP="002F37F7">
      <w:pPr>
        <w:tabs>
          <w:tab w:val="num" w:pos="72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0C">
        <w:rPr>
          <w:rFonts w:ascii="Times New Roman" w:hAnsi="Times New Roman" w:cs="Times New Roman"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следующими разделами:</w:t>
      </w:r>
    </w:p>
    <w:p w14:paraId="656928EC" w14:textId="51825C8A" w:rsidR="003B0C0C" w:rsidRDefault="003B0C0C" w:rsidP="00CC3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C0C">
        <w:rPr>
          <w:rFonts w:ascii="Times New Roman" w:hAnsi="Times New Roman" w:cs="Times New Roman"/>
          <w:sz w:val="24"/>
          <w:szCs w:val="24"/>
        </w:rPr>
        <w:t>Общая характеристика программы (ФГОС, адресность)</w:t>
      </w:r>
    </w:p>
    <w:p w14:paraId="407F4235" w14:textId="50A6B867" w:rsidR="00CC3BC6" w:rsidRPr="00CC3BC6" w:rsidRDefault="00CC3BC6" w:rsidP="00CC3B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</w:t>
      </w:r>
      <w:r w:rsidRPr="00CC3BC6">
        <w:rPr>
          <w:rFonts w:ascii="Times New Roman" w:hAnsi="Times New Roman" w:cs="Times New Roman"/>
          <w:sz w:val="24"/>
          <w:szCs w:val="24"/>
        </w:rPr>
        <w:t>Программа сотрудничества с семьей разработана в соответствии с требованиями ФГОС образования обучающихся с умственной отсталостью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C3BC6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C3BC6">
        <w:rPr>
          <w:rFonts w:ascii="Times New Roman" w:hAnsi="Times New Roman" w:cs="Times New Roman"/>
          <w:sz w:val="24"/>
          <w:szCs w:val="24"/>
        </w:rPr>
        <w:t>1 учебный год;</w:t>
      </w:r>
    </w:p>
    <w:p w14:paraId="6D1BAF23" w14:textId="77777777" w:rsidR="00CC3BC6" w:rsidRPr="00CC3BC6" w:rsidRDefault="00CC3BC6" w:rsidP="00CC3BC6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BC6">
        <w:rPr>
          <w:rFonts w:ascii="Times New Roman" w:hAnsi="Times New Roman" w:cs="Times New Roman"/>
          <w:sz w:val="24"/>
          <w:szCs w:val="24"/>
        </w:rPr>
        <w:t xml:space="preserve">реализуется в структуре СИПР обучающегося … (Ф.И., возраст) </w:t>
      </w:r>
    </w:p>
    <w:p w14:paraId="5A1AC148" w14:textId="77777777" w:rsidR="00CC3BC6" w:rsidRPr="00CC3BC6" w:rsidRDefault="00CC3BC6" w:rsidP="00CC3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BC6">
        <w:rPr>
          <w:rFonts w:ascii="Times New Roman" w:hAnsi="Times New Roman" w:cs="Times New Roman"/>
          <w:sz w:val="24"/>
          <w:szCs w:val="24"/>
        </w:rPr>
        <w:t xml:space="preserve">Цель реализации программы: обеспечение конструктивного взаимодействия специалистов образовательной организации и родителей (законных представителей) обучающегося в интересах особого ребенка и его семьи. </w:t>
      </w:r>
    </w:p>
    <w:p w14:paraId="4F75D2D4" w14:textId="77777777" w:rsidR="00CC3BC6" w:rsidRPr="00CC3BC6" w:rsidRDefault="00CC3BC6" w:rsidP="00CC3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BC6">
        <w:rPr>
          <w:rFonts w:ascii="Times New Roman" w:hAnsi="Times New Roman" w:cs="Times New Roman"/>
          <w:sz w:val="24"/>
          <w:szCs w:val="24"/>
        </w:rPr>
        <w:t>Программа обеспечивает сопровождение семьи, воспитывающей ребенка-инвалида путем организации и проведения различных мероприятий.</w:t>
      </w:r>
    </w:p>
    <w:p w14:paraId="11250668" w14:textId="63EA038F" w:rsidR="003B0C0C" w:rsidRDefault="00CC3BC6" w:rsidP="00CC3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реализации программы: </w:t>
      </w:r>
    </w:p>
    <w:p w14:paraId="59D169D0" w14:textId="77777777" w:rsidR="00CC3BC6" w:rsidRPr="00CC3BC6" w:rsidRDefault="00CC3BC6" w:rsidP="00CC3BC6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BC6">
        <w:rPr>
          <w:rFonts w:ascii="Times New Roman" w:hAnsi="Times New Roman" w:cs="Times New Roman"/>
          <w:sz w:val="24"/>
          <w:szCs w:val="24"/>
        </w:rPr>
        <w:t>Психологическая поддержка семьи</w:t>
      </w:r>
    </w:p>
    <w:p w14:paraId="51D5357D" w14:textId="77777777" w:rsidR="00CC3BC6" w:rsidRPr="00CC3BC6" w:rsidRDefault="00CC3BC6" w:rsidP="00CC3BC6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BC6">
        <w:rPr>
          <w:rFonts w:ascii="Times New Roman" w:hAnsi="Times New Roman" w:cs="Times New Roman"/>
          <w:sz w:val="24"/>
          <w:szCs w:val="24"/>
        </w:rPr>
        <w:t>Повышение осведомленности родителей об особенностях развития и специфических образовательных потребностях ребенка</w:t>
      </w:r>
    </w:p>
    <w:p w14:paraId="7B71EFF2" w14:textId="77777777" w:rsidR="00CC3BC6" w:rsidRPr="00CC3BC6" w:rsidRDefault="00CC3BC6" w:rsidP="00CC3BC6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BC6">
        <w:rPr>
          <w:rFonts w:ascii="Times New Roman" w:hAnsi="Times New Roman" w:cs="Times New Roman"/>
          <w:sz w:val="24"/>
          <w:szCs w:val="24"/>
        </w:rPr>
        <w:t>Обеспечение единства требований к обучающемуся в семье и в образовательной организации</w:t>
      </w:r>
    </w:p>
    <w:p w14:paraId="5D0F1A90" w14:textId="77777777" w:rsidR="00CC3BC6" w:rsidRPr="00CC3BC6" w:rsidRDefault="00CC3BC6" w:rsidP="00CC3BC6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BC6">
        <w:rPr>
          <w:rFonts w:ascii="Times New Roman" w:hAnsi="Times New Roman" w:cs="Times New Roman"/>
          <w:sz w:val="24"/>
          <w:szCs w:val="24"/>
        </w:rPr>
        <w:lastRenderedPageBreak/>
        <w:t>организация регулярного обмена информацией о ребенке, о ходе реализации СИПР и результатах ее освоения</w:t>
      </w:r>
    </w:p>
    <w:p w14:paraId="277AE5B3" w14:textId="77777777" w:rsidR="00CC3BC6" w:rsidRPr="00CC3BC6" w:rsidRDefault="00CC3BC6" w:rsidP="00CC3BC6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BC6">
        <w:rPr>
          <w:rFonts w:ascii="Times New Roman" w:hAnsi="Times New Roman" w:cs="Times New Roman"/>
          <w:sz w:val="24"/>
          <w:szCs w:val="24"/>
        </w:rPr>
        <w:t>организацию участия родителей во внеурочных мероприятиях</w:t>
      </w:r>
    </w:p>
    <w:p w14:paraId="3F5C0B64" w14:textId="77777777" w:rsidR="003B0C0C" w:rsidRPr="003B0C0C" w:rsidRDefault="003B0C0C" w:rsidP="00CC3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C0C">
        <w:rPr>
          <w:rFonts w:ascii="Times New Roman" w:hAnsi="Times New Roman" w:cs="Times New Roman"/>
          <w:sz w:val="24"/>
          <w:szCs w:val="24"/>
        </w:rPr>
        <w:t>Краткая характеристика семьи (при необходимости)</w:t>
      </w:r>
    </w:p>
    <w:p w14:paraId="492DDA30" w14:textId="7CB6FB98" w:rsidR="003B0C0C" w:rsidRDefault="003B0C0C" w:rsidP="00B40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C0C">
        <w:rPr>
          <w:rFonts w:ascii="Times New Roman" w:hAnsi="Times New Roman" w:cs="Times New Roman"/>
          <w:sz w:val="24"/>
          <w:szCs w:val="24"/>
        </w:rPr>
        <w:t>Содержательные блоки программы</w:t>
      </w:r>
      <w:r w:rsidR="00F24D78">
        <w:rPr>
          <w:rFonts w:ascii="Times New Roman" w:hAnsi="Times New Roman" w:cs="Times New Roman"/>
          <w:sz w:val="24"/>
          <w:szCs w:val="24"/>
        </w:rPr>
        <w:t>:</w:t>
      </w:r>
    </w:p>
    <w:p w14:paraId="7D77C16C" w14:textId="77777777" w:rsidR="00F24D78" w:rsidRPr="00F24D78" w:rsidRDefault="00F24D78" w:rsidP="00F24D78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D78">
        <w:rPr>
          <w:rFonts w:ascii="Times New Roman" w:hAnsi="Times New Roman" w:cs="Times New Roman"/>
          <w:sz w:val="24"/>
          <w:szCs w:val="24"/>
        </w:rPr>
        <w:t>Административно-информационный</w:t>
      </w:r>
    </w:p>
    <w:p w14:paraId="764445D7" w14:textId="77777777" w:rsidR="00F24D78" w:rsidRPr="00F24D78" w:rsidRDefault="00F24D78" w:rsidP="00F24D78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D78">
        <w:rPr>
          <w:rFonts w:ascii="Times New Roman" w:hAnsi="Times New Roman" w:cs="Times New Roman"/>
          <w:sz w:val="24"/>
          <w:szCs w:val="24"/>
        </w:rPr>
        <w:t>Медицинский</w:t>
      </w:r>
    </w:p>
    <w:p w14:paraId="343841D1" w14:textId="77777777" w:rsidR="00F24D78" w:rsidRPr="00F24D78" w:rsidRDefault="00F24D78" w:rsidP="00F24D78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D78">
        <w:rPr>
          <w:rFonts w:ascii="Times New Roman" w:hAnsi="Times New Roman" w:cs="Times New Roman"/>
          <w:sz w:val="24"/>
          <w:szCs w:val="24"/>
        </w:rPr>
        <w:t>Педагогический</w:t>
      </w:r>
    </w:p>
    <w:p w14:paraId="6D41BA60" w14:textId="77777777" w:rsidR="00F24D78" w:rsidRPr="00F24D78" w:rsidRDefault="00F24D78" w:rsidP="00F24D78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D78">
        <w:rPr>
          <w:rFonts w:ascii="Times New Roman" w:hAnsi="Times New Roman" w:cs="Times New Roman"/>
          <w:sz w:val="24"/>
          <w:szCs w:val="24"/>
        </w:rPr>
        <w:t>Психологический</w:t>
      </w:r>
    </w:p>
    <w:p w14:paraId="0D97F1B5" w14:textId="77777777" w:rsidR="00F24D78" w:rsidRPr="00F24D78" w:rsidRDefault="00F24D78" w:rsidP="00F24D78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D78">
        <w:rPr>
          <w:rFonts w:ascii="Times New Roman" w:hAnsi="Times New Roman" w:cs="Times New Roman"/>
          <w:sz w:val="24"/>
          <w:szCs w:val="24"/>
        </w:rPr>
        <w:t>Социально-правовой поддержки</w:t>
      </w:r>
    </w:p>
    <w:p w14:paraId="7F183BA0" w14:textId="12DEEB43" w:rsidR="003B0C0C" w:rsidRDefault="003B0C0C" w:rsidP="00F24D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C0C">
        <w:rPr>
          <w:rFonts w:ascii="Times New Roman" w:hAnsi="Times New Roman" w:cs="Times New Roman"/>
          <w:sz w:val="24"/>
          <w:szCs w:val="24"/>
        </w:rPr>
        <w:t>Виды работы</w:t>
      </w:r>
      <w:r w:rsidR="00F24D78">
        <w:rPr>
          <w:rFonts w:ascii="Times New Roman" w:hAnsi="Times New Roman" w:cs="Times New Roman"/>
          <w:sz w:val="24"/>
          <w:szCs w:val="24"/>
        </w:rPr>
        <w:t>:</w:t>
      </w:r>
    </w:p>
    <w:p w14:paraId="0F5DC248" w14:textId="77777777" w:rsidR="00F24D78" w:rsidRPr="00F24D78" w:rsidRDefault="00F24D78" w:rsidP="00F24D78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D78">
        <w:rPr>
          <w:rFonts w:ascii="Times New Roman" w:hAnsi="Times New Roman" w:cs="Times New Roman"/>
          <w:sz w:val="24"/>
          <w:szCs w:val="24"/>
        </w:rPr>
        <w:t>Диагностика</w:t>
      </w:r>
    </w:p>
    <w:p w14:paraId="1AF2F277" w14:textId="77777777" w:rsidR="00F24D78" w:rsidRPr="00F24D78" w:rsidRDefault="00F24D78" w:rsidP="00F24D78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D78">
        <w:rPr>
          <w:rFonts w:ascii="Times New Roman" w:hAnsi="Times New Roman" w:cs="Times New Roman"/>
          <w:sz w:val="24"/>
          <w:szCs w:val="24"/>
        </w:rPr>
        <w:t>Консультирование</w:t>
      </w:r>
    </w:p>
    <w:p w14:paraId="754C7C72" w14:textId="77777777" w:rsidR="00F24D78" w:rsidRPr="00F24D78" w:rsidRDefault="00F24D78" w:rsidP="00F24D78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D78">
        <w:rPr>
          <w:rFonts w:ascii="Times New Roman" w:hAnsi="Times New Roman" w:cs="Times New Roman"/>
          <w:sz w:val="24"/>
          <w:szCs w:val="24"/>
        </w:rPr>
        <w:t>Поддержка</w:t>
      </w:r>
    </w:p>
    <w:p w14:paraId="69EB2352" w14:textId="77777777" w:rsidR="00F24D78" w:rsidRDefault="00F24D78" w:rsidP="00F24D78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D78">
        <w:rPr>
          <w:rFonts w:ascii="Times New Roman" w:hAnsi="Times New Roman" w:cs="Times New Roman"/>
          <w:sz w:val="24"/>
          <w:szCs w:val="24"/>
        </w:rPr>
        <w:t>Коррекция</w:t>
      </w:r>
    </w:p>
    <w:p w14:paraId="6E3580DD" w14:textId="3F383236" w:rsidR="003B0C0C" w:rsidRPr="003B0C0C" w:rsidRDefault="00F24D78" w:rsidP="00F24D78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D78">
        <w:rPr>
          <w:rFonts w:ascii="Times New Roman" w:hAnsi="Times New Roman" w:cs="Times New Roman"/>
          <w:sz w:val="24"/>
          <w:szCs w:val="24"/>
        </w:rPr>
        <w:t>Просвещение/информирование</w:t>
      </w:r>
    </w:p>
    <w:p w14:paraId="5FB4614F" w14:textId="2DC99BD1" w:rsidR="003B0C0C" w:rsidRPr="003B0C0C" w:rsidRDefault="003B0C0C" w:rsidP="00F24D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C0C">
        <w:rPr>
          <w:rFonts w:ascii="Times New Roman" w:hAnsi="Times New Roman" w:cs="Times New Roman"/>
          <w:sz w:val="24"/>
          <w:szCs w:val="24"/>
        </w:rPr>
        <w:t>Срок реализации</w:t>
      </w:r>
      <w:r w:rsidR="00F24D78">
        <w:rPr>
          <w:rFonts w:ascii="Times New Roman" w:hAnsi="Times New Roman" w:cs="Times New Roman"/>
          <w:sz w:val="24"/>
          <w:szCs w:val="24"/>
        </w:rPr>
        <w:t>: указывается конкретный срок в соответствии с СИПР.</w:t>
      </w:r>
    </w:p>
    <w:p w14:paraId="2605FB07" w14:textId="2BB6B8EA" w:rsidR="003B0C0C" w:rsidRPr="003B0C0C" w:rsidRDefault="003B0C0C" w:rsidP="00BD1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C0C">
        <w:rPr>
          <w:rFonts w:ascii="Times New Roman" w:hAnsi="Times New Roman" w:cs="Times New Roman"/>
          <w:sz w:val="24"/>
          <w:szCs w:val="24"/>
        </w:rPr>
        <w:t>Участники</w:t>
      </w:r>
      <w:r w:rsidR="00BD128F">
        <w:rPr>
          <w:rFonts w:ascii="Times New Roman" w:hAnsi="Times New Roman" w:cs="Times New Roman"/>
          <w:sz w:val="24"/>
          <w:szCs w:val="24"/>
        </w:rPr>
        <w:t>: учитель, врач, специалисты.</w:t>
      </w:r>
    </w:p>
    <w:p w14:paraId="0C86719E" w14:textId="73EA7571" w:rsidR="002F37F7" w:rsidRPr="002F37F7" w:rsidRDefault="00BD128F" w:rsidP="003B0C0C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Ниже представлен вариант программы работы с семьей обучающегося по Варианту 2 ФГОС УО (СИПР).</w:t>
      </w:r>
    </w:p>
    <w:p w14:paraId="673323C9" w14:textId="55B63054" w:rsidR="00F50497" w:rsidRDefault="00F50497" w:rsidP="00F50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сотрудничества с семьей обучающегося ______________________________________________________________________</w:t>
      </w:r>
    </w:p>
    <w:p w14:paraId="2FF0C0CB" w14:textId="0628EE33" w:rsidR="00F50497" w:rsidRDefault="00F50497" w:rsidP="00F50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2020-2021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4"/>
        <w:gridCol w:w="2544"/>
        <w:gridCol w:w="1927"/>
        <w:gridCol w:w="1570"/>
      </w:tblGrid>
      <w:tr w:rsidR="00F50497" w14:paraId="4E23649B" w14:textId="77777777" w:rsidTr="00F5049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FF5E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87E7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Формы/мероприятия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58B8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86B2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проведении, результаты</w:t>
            </w:r>
          </w:p>
        </w:tc>
      </w:tr>
      <w:tr w:rsidR="00F50497" w14:paraId="6B1370D5" w14:textId="77777777" w:rsidTr="00F50497"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7795" w14:textId="77777777" w:rsidR="00F50497" w:rsidRDefault="00F50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Административно-информационный блок</w:t>
            </w:r>
          </w:p>
        </w:tc>
      </w:tr>
      <w:tr w:rsidR="00F50497" w14:paraId="0830F320" w14:textId="77777777" w:rsidTr="00F5049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962F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воспитания, жизни и быта детей в учреждении;</w:t>
            </w:r>
          </w:p>
          <w:p w14:paraId="207A7E30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правах и обязанностях родителей и опекунов;</w:t>
            </w:r>
          </w:p>
          <w:p w14:paraId="1647CD9C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788CD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803FA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D700E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льготах и правах детей-инвалидов и их семей, предоставляемых государством и другими организациями;</w:t>
            </w:r>
          </w:p>
          <w:p w14:paraId="65C08194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80952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A609C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BC66C" w14:textId="556160F0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о деятельности общественных организаций в России и за рубежом.</w:t>
            </w:r>
          </w:p>
          <w:p w14:paraId="07D7D12A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702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собрания, консультации, в том числе в режиме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форума, подписание договора</w:t>
            </w:r>
          </w:p>
          <w:p w14:paraId="2ECE451E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81388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E6072" w14:textId="6B46BEF1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информационного бюллетеня, оформление стенда</w:t>
            </w:r>
          </w:p>
          <w:p w14:paraId="0606D95F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DD0D3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11B27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общественных организаций, в том числе родительских ассоциаций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B3E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8B83C94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8D88C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6A72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6D5C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82303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3F398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FEE4C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5DE6C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4EF53" w14:textId="3925889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Юрист, 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C93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97" w14:paraId="671EB07F" w14:textId="77777777" w:rsidTr="00F50497"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BF81" w14:textId="77777777" w:rsidR="00F50497" w:rsidRDefault="00F50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блок</w:t>
            </w:r>
          </w:p>
        </w:tc>
      </w:tr>
      <w:tr w:rsidR="00F50497" w14:paraId="7DA9B493" w14:textId="77777777" w:rsidTr="00F5049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2E9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сообщения о причинах и профилактике возникновения психоневрологических заболеваний </w:t>
            </w:r>
          </w:p>
          <w:p w14:paraId="22BED844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запросу родителей)</w:t>
            </w:r>
          </w:p>
          <w:p w14:paraId="0E7B7775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(краевая) система психоневрологической службы. </w:t>
            </w:r>
          </w:p>
          <w:p w14:paraId="31A2734F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диагностико-консультативные учреждения», </w:t>
            </w:r>
          </w:p>
          <w:p w14:paraId="402E7331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«Детские инфекционные болезни и их профилактика», </w:t>
            </w:r>
          </w:p>
          <w:p w14:paraId="5106024E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режима питания детей с некоторыми заболеваниями», </w:t>
            </w:r>
          </w:p>
          <w:p w14:paraId="4D5000AD" w14:textId="4662BFB5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недопустимости применения лекарственных препаратов без назначения врача» и др.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D54D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в том числе в режиме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A663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медицинский работник (штатный, приглашенный)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5BD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97" w14:paraId="6882FCA4" w14:textId="77777777" w:rsidTr="00F50497"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6169" w14:textId="77777777" w:rsidR="00F50497" w:rsidRDefault="00F50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блок</w:t>
            </w:r>
          </w:p>
        </w:tc>
      </w:tr>
      <w:tr w:rsidR="00F50497" w14:paraId="7EF2531F" w14:textId="77777777" w:rsidTr="00F5049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764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потребностей семьи в сопровождении образования обучающегося </w:t>
            </w:r>
          </w:p>
          <w:p w14:paraId="51451BD0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воспитательских умений у родителей детей с отклонениями в развитии</w:t>
            </w:r>
          </w:p>
          <w:p w14:paraId="6348D526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603CB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9FBB7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A715A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обследования обучающегося: речь, социально-бытовые навыки, психическая сфера, особенности поведения</w:t>
            </w:r>
          </w:p>
          <w:p w14:paraId="0B0B4352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2480D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Поддержка.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проектирование СИПР/ознакомление с СИПР: обсуждение и коррекция приоритетных задач развития, обучения и воспитания</w:t>
            </w:r>
          </w:p>
          <w:p w14:paraId="2032FB75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освоения СИПР. Обучение работе с индивидуальным дневником,</w:t>
            </w:r>
          </w:p>
          <w:p w14:paraId="5EE57E16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во внеурочных мероприятиях</w:t>
            </w:r>
          </w:p>
          <w:p w14:paraId="26214E36" w14:textId="77777777" w:rsidR="00F50497" w:rsidRDefault="00F504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C229B5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Консультирование.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вопросов организации обучения. Освоение родителями способов взаимодействия с ребенком. Обучение приемам совместного выполнения заданий.</w:t>
            </w:r>
          </w:p>
          <w:p w14:paraId="41C6F885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отдельным методическим приемам (формирование навыков самообслуживания, развитие речи и т.п.), принципы усвоения программного материала, этапы работы</w:t>
            </w:r>
          </w:p>
          <w:p w14:paraId="0938D226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2A863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2BABB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Просвещение.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организации речевого режима дома, установление контакта с ребенком, особенности речевых нарушений, последствия речевых нарушений, требования к речи родителей;</w:t>
            </w:r>
          </w:p>
          <w:p w14:paraId="35210F45" w14:textId="13D0BD65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организации лечебного режима, перечень гимнастических упражнений</w:t>
            </w:r>
          </w:p>
          <w:p w14:paraId="50539811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A163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Собеседование, заполнение опросника</w:t>
            </w:r>
          </w:p>
          <w:p w14:paraId="6A252B4E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анкетой «Определение воспитательских умений у родителей детей с отклонениями в развитии»</w:t>
            </w:r>
          </w:p>
          <w:p w14:paraId="2EFB2F18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ПМПк</w:t>
            </w:r>
          </w:p>
          <w:p w14:paraId="754A8ACD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47D97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  <w:p w14:paraId="0F42C547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6E9D8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5CE06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дневника наблюдений</w:t>
            </w:r>
          </w:p>
          <w:p w14:paraId="2D0D8BC1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 Совместное посещение мероприятий</w:t>
            </w:r>
          </w:p>
          <w:p w14:paraId="7BB74134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D5CC7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родителями уроков/занятий в организации;</w:t>
            </w:r>
          </w:p>
          <w:p w14:paraId="72ED25EA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Практикум, педагогический тренинг.</w:t>
            </w:r>
          </w:p>
          <w:p w14:paraId="0ED48A3B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7B59B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уроках, занятиях.</w:t>
            </w:r>
          </w:p>
          <w:p w14:paraId="2A8EA951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25022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8FBAB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BCEBA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675EE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72CCA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Семинары, беседы, мини-лекции, семейный клуб</w:t>
            </w:r>
          </w:p>
          <w:p w14:paraId="118E08A5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E4B74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16CBF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5996E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D3BA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  <w:p w14:paraId="509633FA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4DA82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F7B27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45D6A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0619C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D56B1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3A6E8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6ED9F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узкие специалисты</w:t>
            </w:r>
          </w:p>
          <w:p w14:paraId="4A46B059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1A08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B5443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узкие специалисты</w:t>
            </w:r>
          </w:p>
          <w:p w14:paraId="2A1C6063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A8BD6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34A5D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узкие специалисты</w:t>
            </w:r>
          </w:p>
          <w:p w14:paraId="09089F6A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узкие специалисты</w:t>
            </w:r>
          </w:p>
          <w:p w14:paraId="2AD85FE1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49E30152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684AD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CAB2E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460FBE61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771B1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8710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76300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DF050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8E38A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DDAA1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946DA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Учитель-логопед</w:t>
            </w:r>
          </w:p>
          <w:p w14:paraId="664FF667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CCC20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FA106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11BE7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ЛФК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33A7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97" w14:paraId="11C049D6" w14:textId="77777777" w:rsidTr="00F50497"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DB14" w14:textId="77777777" w:rsidR="00F50497" w:rsidRDefault="00F50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блок</w:t>
            </w:r>
          </w:p>
        </w:tc>
      </w:tr>
      <w:tr w:rsidR="00F50497" w14:paraId="7C15AD18" w14:textId="77777777" w:rsidTr="00F5049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59BB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Диагностика.</w:t>
            </w:r>
          </w:p>
          <w:p w14:paraId="7EC81D3E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848AB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осознанию реальных проблем ребенка, перспектив его развития, трудностях, осознанию роли родителя в помощи ребенку; Профилактика невротизации или психопатизации родителей; формирование адекватных моделей взаимодействия и воспитания ребенка; преодоление внутрисемейной конфронтации; формирование адекватных моделей поведения родителя в социуме; оптимизация внутреннего психологического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родителей; адаптация родителя в коллективе группы, класса, учреждения.</w:t>
            </w:r>
          </w:p>
          <w:p w14:paraId="7EB1EBAE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B78B6" w14:textId="77777777" w:rsidR="00F50497" w:rsidRDefault="00F5049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Поддержка.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снижение эмоционального дискомфорта в связи с заболеванием ребенка; укрепление уверенности родителей в возможностях ребенка; формирование у родителей адекватного отношения к ребенку; установление адекватных родительско-детских отношений и стилей семейного воспитания.</w:t>
            </w:r>
          </w:p>
          <w:p w14:paraId="459802BE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E182C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Консультирование.</w:t>
            </w:r>
          </w:p>
          <w:p w14:paraId="6776E1F2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8BB39" w14:textId="49FE75E0" w:rsidR="00F50497" w:rsidRPr="00F50497" w:rsidRDefault="00F504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Просвещение.</w:t>
            </w:r>
          </w:p>
          <w:p w14:paraId="6E2323AA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62B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31BD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BA3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97" w14:paraId="66B92596" w14:textId="77777777" w:rsidTr="00F50497"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6C99" w14:textId="77777777" w:rsidR="00F50497" w:rsidRDefault="00F50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социально-правовой поддержки</w:t>
            </w:r>
          </w:p>
        </w:tc>
      </w:tr>
      <w:tr w:rsidR="00F50497" w14:paraId="341ECC95" w14:textId="77777777" w:rsidTr="00F50497">
        <w:trPr>
          <w:trHeight w:val="142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DCEE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юридическими обязанностями родителей перед ребенком</w:t>
            </w:r>
          </w:p>
          <w:p w14:paraId="2B9F96D1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 юридических правах родителей и ребенка</w:t>
            </w:r>
          </w:p>
          <w:p w14:paraId="2469892C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ребенка при трудоустройстве, решении жилищных и наследственных дел</w:t>
            </w:r>
          </w:p>
          <w:p w14:paraId="7FC02E21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семьи</w:t>
            </w:r>
          </w:p>
          <w:p w14:paraId="0AB69D54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контактов с органами опеки, правоохранительными, муниципальными, юридическими органами</w:t>
            </w:r>
          </w:p>
          <w:p w14:paraId="1ABE6461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психологом, совместное проведение мероприятий</w:t>
            </w:r>
          </w:p>
          <w:p w14:paraId="5833AA3D" w14:textId="41FCF654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и составление «социального паспорта» семьи</w:t>
            </w:r>
          </w:p>
          <w:p w14:paraId="5116D846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E7C4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в том числе в режиме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форума, внеурочная деятельность</w:t>
            </w:r>
          </w:p>
          <w:p w14:paraId="1D8F5173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7D60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821F" w14:textId="77777777" w:rsidR="00F50497" w:rsidRDefault="00F5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6CCB40" w14:textId="77777777" w:rsidR="00A002E0" w:rsidRDefault="00A002E0" w:rsidP="0006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4241F" w14:textId="77777777" w:rsidR="00B467B8" w:rsidRDefault="00B467B8" w:rsidP="0006104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1A19977" w14:textId="77777777" w:rsidR="00B467B8" w:rsidRDefault="00B467B8" w:rsidP="0006104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AF7B269" w14:textId="77777777" w:rsidR="00B467B8" w:rsidRDefault="00B467B8" w:rsidP="0006104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1FF0946" w14:textId="2F89225A" w:rsidR="0006104D" w:rsidRDefault="0006104D" w:rsidP="000610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Рекомендации по разработке и реализации программы внеурочной деятельности</w:t>
      </w:r>
    </w:p>
    <w:p w14:paraId="20138B1D" w14:textId="77777777" w:rsidR="0006104D" w:rsidRDefault="0006104D" w:rsidP="0006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C925B" w14:textId="7D3EEF2B" w:rsidR="0006104D" w:rsidRDefault="0006104D" w:rsidP="00061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требованиями ФГОС </w:t>
      </w:r>
      <w:r w:rsidR="002365B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О обучающихся с </w:t>
      </w:r>
      <w:bookmarkStart w:id="12" w:name="sub_12910"/>
      <w:r w:rsidR="002365BF">
        <w:rPr>
          <w:rFonts w:ascii="Times New Roman" w:hAnsi="Times New Roman" w:cs="Times New Roman"/>
          <w:sz w:val="24"/>
          <w:szCs w:val="24"/>
        </w:rPr>
        <w:t xml:space="preserve">умственной отсталостью (интеллектуальными нарушениями) </w:t>
      </w:r>
      <w:r>
        <w:rPr>
          <w:rFonts w:ascii="Times New Roman" w:hAnsi="Times New Roman" w:cs="Times New Roman"/>
          <w:sz w:val="24"/>
          <w:szCs w:val="24"/>
        </w:rPr>
        <w:t xml:space="preserve">п. 2.9.10. </w:t>
      </w:r>
      <w:r w:rsidRPr="00952F1B">
        <w:rPr>
          <w:rFonts w:ascii="Times New Roman" w:hAnsi="Times New Roman" w:cs="Times New Roman"/>
          <w:sz w:val="24"/>
          <w:szCs w:val="24"/>
        </w:rPr>
        <w:t xml:space="preserve">В зависимости от варианта АООП программа внеурочной деятельности включает различные направления развития личности. </w:t>
      </w:r>
      <w:bookmarkEnd w:id="12"/>
      <w:r w:rsidRPr="00952F1B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предполагает следующие направления: </w:t>
      </w:r>
      <w:r w:rsidR="00952F1B" w:rsidRPr="00952F1B">
        <w:rPr>
          <w:rFonts w:ascii="Times New Roman" w:hAnsi="Times New Roman" w:cs="Times New Roman"/>
          <w:sz w:val="24"/>
          <w:szCs w:val="24"/>
        </w:rPr>
        <w:t>спортивно-оздоровительное, нравственное, социальное, общекультурное (вариант 1), социально-эмоциональное, спортивно-оздоровительное, творческое, нравственное, познавательное, общекультурное развитие личности средствами физического, нравственного, эстетического, трудового воспитания (вариант 2)</w:t>
      </w:r>
      <w:r>
        <w:rPr>
          <w:rFonts w:ascii="Times New Roman" w:hAnsi="Times New Roman" w:cs="Times New Roman"/>
          <w:sz w:val="24"/>
          <w:szCs w:val="24"/>
        </w:rPr>
        <w:t xml:space="preserve"> в таких формах, как индивидуальные и групповые занятия, экскурсии, кружки, секции, соревнования, общественно полезные практики и другие. Организация самостоятельно разрабатывает и утверждает программу внеурочной деятельности.</w:t>
      </w:r>
    </w:p>
    <w:p w14:paraId="4B177716" w14:textId="77777777" w:rsidR="0006104D" w:rsidRDefault="0006104D" w:rsidP="00061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Рабочая группа министерства образования Пермского края подготовила рекомендации к структуре программы внеурочной деятельности, рекомендации к курсам внеурочной деятельности, представленные ниже. </w:t>
      </w:r>
    </w:p>
    <w:p w14:paraId="5E407283" w14:textId="77777777" w:rsidR="0006104D" w:rsidRDefault="0006104D" w:rsidP="0006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5FE87" w14:textId="77777777" w:rsidR="0006104D" w:rsidRDefault="0006104D" w:rsidP="00061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Структура программы внеурочной деятельности.</w:t>
      </w:r>
    </w:p>
    <w:p w14:paraId="6EB2734E" w14:textId="77777777" w:rsidR="0006104D" w:rsidRDefault="0006104D" w:rsidP="0006104D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Целевой раздел</w:t>
      </w:r>
    </w:p>
    <w:p w14:paraId="4EFE779D" w14:textId="77777777" w:rsidR="0006104D" w:rsidRDefault="0006104D" w:rsidP="0006104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Пояснительная записка</w:t>
      </w:r>
    </w:p>
    <w:p w14:paraId="133F9AAE" w14:textId="5509B5FE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Программа разработана в соответствии с требованиями варианта, является неотъемлемой частью </w:t>
      </w:r>
      <w:r w:rsidRPr="001F3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образования обучающихся с умственной отсталостью (интеллектуальными нарушениями),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СИПР (указать конкретный вариант ФГОС</w:t>
      </w:r>
      <w:r w:rsidR="001F3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О).</w:t>
      </w:r>
    </w:p>
    <w:p w14:paraId="0A1DB41F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Актуальность программы внеурочной деятельности, современный характер, соответствие трендам современного образования. </w:t>
      </w:r>
    </w:p>
    <w:p w14:paraId="3093B180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качестве примера привести выдержку из программы…</w:t>
      </w:r>
    </w:p>
    <w:p w14:paraId="2D0D43BB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Описание выбранной модели, обоснование согласно особенностям нозологической группы (варианта), для которой проектируется программа внеурочной деятельности. </w:t>
      </w:r>
    </w:p>
    <w:p w14:paraId="70EC3AAB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качестве примера привести выдержку из программы…</w:t>
      </w:r>
    </w:p>
    <w:p w14:paraId="319394E1" w14:textId="2B2EC136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Направления внеурочной деятельности в соответствии с </w:t>
      </w:r>
      <w:r w:rsidRPr="00B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УО,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которым программа разрабатывается и реализуется.</w:t>
      </w:r>
    </w:p>
    <w:p w14:paraId="05C33ECE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Цели, задачи внеурочной деятельности.</w:t>
      </w:r>
    </w:p>
    <w:p w14:paraId="2E4D07C1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качестве примера привести выдержку из программы…</w:t>
      </w:r>
    </w:p>
    <w:p w14:paraId="5C2F4350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3649DA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Планируемые результаты освоения внеурочной деятельности – программа направлена на достижение результатов в соответствии с требованиями ФГОС ОВЗ, ФГОС УО (в соответствии с вариантом) – личностных (обязательно), </w:t>
      </w:r>
    </w:p>
    <w:p w14:paraId="69BBF859" w14:textId="3BB6FBCD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метапредметных, по необходимости, (там, где имеются по ФГОС ОВЗ), БУД, (при необходимости, по </w:t>
      </w:r>
      <w:r w:rsidRPr="00B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УО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Планируемые результаты отразить по уровням, где:</w:t>
      </w:r>
    </w:p>
    <w:p w14:paraId="6B336B76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уровень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Приобретение школьником социальных знаний, </w:t>
      </w:r>
    </w:p>
    <w:p w14:paraId="2EAE74BF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 уровень - Формирование ценностного отношения к реальности, </w:t>
      </w:r>
    </w:p>
    <w:p w14:paraId="75C185FF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уровень - Получение опыта самостоятельного общественного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C3E73D6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EE974F" w14:textId="6D80D3BD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программы внеурочной деятельности для обучающихся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представлены по уровням: </w:t>
      </w:r>
    </w:p>
    <w:p w14:paraId="362F7EE0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566"/>
        <w:gridCol w:w="5239"/>
      </w:tblGrid>
      <w:tr w:rsidR="0006104D" w14:paraId="445B9314" w14:textId="77777777" w:rsidTr="000610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34A9" w14:textId="77777777" w:rsidR="0006104D" w:rsidRDefault="00061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16B3" w14:textId="77777777" w:rsidR="0006104D" w:rsidRDefault="00061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D307" w14:textId="77777777" w:rsidR="0006104D" w:rsidRDefault="00061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6104D" w14:paraId="49F519C0" w14:textId="77777777" w:rsidTr="000610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3073" w14:textId="77777777" w:rsidR="0006104D" w:rsidRDefault="00061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5883" w14:textId="77777777" w:rsidR="0006104D" w:rsidRDefault="00061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Приобретение школьником социальных знаний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5DED" w14:textId="77777777" w:rsidR="0006104D" w:rsidRDefault="00061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4D" w14:paraId="6B8F97B1" w14:textId="77777777" w:rsidTr="000610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AD9F" w14:textId="77777777" w:rsidR="0006104D" w:rsidRDefault="00061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828E" w14:textId="77777777" w:rsidR="0006104D" w:rsidRDefault="00061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Формирование ценностного отношения к реальности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5A99" w14:textId="77777777" w:rsidR="0006104D" w:rsidRDefault="00061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4D" w14:paraId="003478AD" w14:textId="77777777" w:rsidTr="000610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41A8" w14:textId="77777777" w:rsidR="0006104D" w:rsidRDefault="00061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BAA5" w14:textId="77777777" w:rsidR="0006104D" w:rsidRDefault="00061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Получение опыта самостоятельного общественного действия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4C71" w14:textId="77777777" w:rsidR="0006104D" w:rsidRDefault="00061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8062E5B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2D4B07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Указать, что конкретные результаты внеурочной деятельности представлены в программах конкретных внеурочных курсов</w:t>
      </w:r>
    </w:p>
    <w:p w14:paraId="04A4180C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</w:pPr>
    </w:p>
    <w:p w14:paraId="263B494C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Система оценки достижения планируемых результатов.</w:t>
      </w:r>
    </w:p>
    <w:p w14:paraId="4B77A048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представления достижений (результатов) внеурочной деятельности,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еречислить, подробное описание в рабочих программах): портфолио и др.</w:t>
      </w:r>
    </w:p>
    <w:p w14:paraId="474CC26C" w14:textId="77777777" w:rsidR="0006104D" w:rsidRDefault="0006104D" w:rsidP="0006104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6CB8206" w14:textId="77777777" w:rsidR="0006104D" w:rsidRDefault="0006104D" w:rsidP="0006104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Содержательный раздел.</w:t>
      </w:r>
    </w:p>
    <w:p w14:paraId="28480363" w14:textId="0247E350" w:rsidR="0006104D" w:rsidRDefault="0006104D" w:rsidP="0006104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Направления внеурочной деятельности в соответствии с требованиями ФГОС </w:t>
      </w:r>
      <w:r w:rsidR="00401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(вариант) 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3585"/>
        <w:gridCol w:w="3226"/>
      </w:tblGrid>
      <w:tr w:rsidR="0006104D" w14:paraId="705E58A5" w14:textId="77777777" w:rsidTr="0006104D"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6B352" w14:textId="77777777" w:rsidR="0006104D" w:rsidRDefault="0006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</w:tc>
        <w:tc>
          <w:tcPr>
            <w:tcW w:w="3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A4023" w14:textId="77777777" w:rsidR="0006104D" w:rsidRDefault="0006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названия внеурочных курсов (в соответствии с программой конкретной образовательной организации)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4B2F32" w14:textId="77777777" w:rsidR="0006104D" w:rsidRDefault="0006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внеурочной деятельности</w:t>
            </w:r>
          </w:p>
        </w:tc>
      </w:tr>
      <w:tr w:rsidR="0006104D" w14:paraId="69723DDF" w14:textId="77777777" w:rsidTr="0006104D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96B8" w14:textId="77777777" w:rsidR="0006104D" w:rsidRDefault="0006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F686" w14:textId="77777777" w:rsidR="0006104D" w:rsidRDefault="0006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6B38E3" w14:textId="77777777" w:rsidR="0006104D" w:rsidRDefault="0006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104D" w14:paraId="08A0FEBA" w14:textId="77777777" w:rsidTr="0006104D"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C72F2" w14:textId="77777777" w:rsidR="0006104D" w:rsidRDefault="0006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28D12" w14:textId="77777777" w:rsidR="0006104D" w:rsidRDefault="0006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3ADF9A" w14:textId="77777777" w:rsidR="0006104D" w:rsidRDefault="0006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358C8A4" w14:textId="77777777" w:rsidR="0006104D" w:rsidRDefault="0006104D" w:rsidP="00061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Программы внеурочных курсов.</w:t>
      </w:r>
    </w:p>
    <w:p w14:paraId="2015EF5B" w14:textId="34F7B55F" w:rsidR="0006104D" w:rsidRDefault="0006104D" w:rsidP="0006104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Рекомендации к структуре рабочих программ внеурочной деятельности в рамках реализации АООП</w:t>
      </w:r>
    </w:p>
    <w:p w14:paraId="048C3D3F" w14:textId="347F1C7A" w:rsidR="0006104D" w:rsidRDefault="0006104D" w:rsidP="00061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- индивидуальный документ педагога, которая разрабатывается отдельным учителем, специалистом на основе требований ФГОС с учётом соответствующих АООП образования обучающихся с </w:t>
      </w:r>
      <w:r w:rsidR="00401646">
        <w:rPr>
          <w:rFonts w:ascii="Times New Roman" w:hAnsi="Times New Roman" w:cs="Times New Roman"/>
          <w:sz w:val="24"/>
          <w:szCs w:val="24"/>
        </w:rPr>
        <w:t xml:space="preserve">умственной отсталостью (интеллектуальными нарушениями) </w:t>
      </w:r>
      <w:r>
        <w:rPr>
          <w:rFonts w:ascii="Times New Roman" w:hAnsi="Times New Roman" w:cs="Times New Roman"/>
          <w:sz w:val="24"/>
          <w:szCs w:val="24"/>
        </w:rPr>
        <w:t>и индивидуально-типологических особенностей обучающихся.</w:t>
      </w:r>
    </w:p>
    <w:p w14:paraId="13163C6F" w14:textId="77777777" w:rsidR="0006104D" w:rsidRDefault="0006104D" w:rsidP="0006104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Рекомендованная структура рабочей программы 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2661"/>
        <w:gridCol w:w="6434"/>
      </w:tblGrid>
      <w:tr w:rsidR="0006104D" w14:paraId="31C68EFD" w14:textId="77777777" w:rsidTr="000610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17AF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8AE789A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9897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C161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аннотация</w:t>
            </w:r>
          </w:p>
        </w:tc>
      </w:tr>
      <w:tr w:rsidR="0006104D" w14:paraId="34725575" w14:textId="77777777" w:rsidTr="000610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5734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30D2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B457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Учредитель, наименование  образовательной  организации, наличие  грифов «Согласовано» и «Утверждено» с указанием даты и утверждения (согласования) и номером локального документа (приказа, протокола и др.), наименование вида документа, наименование курса, совпадающее с его названием в общей Программе внеурочной деятельности, направленность, адресность, срок реализации, информация об авторе, место и год написания</w:t>
            </w:r>
          </w:p>
        </w:tc>
      </w:tr>
      <w:tr w:rsidR="0006104D" w14:paraId="21B57341" w14:textId="77777777" w:rsidTr="000610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3A0E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E8AD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1A87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ктуальность (современность, востребованность, целесообразность, отличительные особенности программы и т.д.), цель, задачи.</w:t>
            </w:r>
          </w:p>
        </w:tc>
      </w:tr>
      <w:tr w:rsidR="0006104D" w14:paraId="31D9FE87" w14:textId="77777777" w:rsidTr="000610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3FA8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EEF8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(по уровням)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58E4" w14:textId="31B69A3F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личностных (обязательно) и метапредметных результатов с учётом реализации программы БУД – по необходимости.</w:t>
            </w:r>
          </w:p>
          <w:p w14:paraId="636FF087" w14:textId="77777777" w:rsidR="0006104D" w:rsidRDefault="000610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Приобретение школьником социальных знаний, </w:t>
            </w:r>
          </w:p>
          <w:p w14:paraId="586B69BF" w14:textId="77777777" w:rsidR="0006104D" w:rsidRDefault="000610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уровень - Формирование ценностного отношения к реальности, </w:t>
            </w:r>
          </w:p>
          <w:p w14:paraId="2BC4A426" w14:textId="77777777" w:rsidR="0006104D" w:rsidRDefault="000610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 уровень - Получение опыта самостоятельного общественного действия</w:t>
            </w:r>
          </w:p>
        </w:tc>
      </w:tr>
      <w:tr w:rsidR="0006104D" w14:paraId="6DA0C155" w14:textId="77777777" w:rsidTr="000610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47C7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62C0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представления планируемых результатов (по уровням)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4833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и др.</w:t>
            </w:r>
          </w:p>
          <w:p w14:paraId="638FAE75" w14:textId="77777777" w:rsidR="0006104D" w:rsidRDefault="000610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Приобретение школьником социальных знаний, </w:t>
            </w:r>
          </w:p>
          <w:p w14:paraId="1A24A7DB" w14:textId="77777777" w:rsidR="0006104D" w:rsidRDefault="000610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 уровень - Формирование ценностного отношения к реальности, </w:t>
            </w:r>
          </w:p>
          <w:p w14:paraId="0B483EE0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уровень - Получение опыта самостоятельного общественного действия</w:t>
            </w:r>
          </w:p>
        </w:tc>
      </w:tr>
      <w:tr w:rsidR="0006104D" w14:paraId="2EF332B4" w14:textId="77777777" w:rsidTr="000610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CF4B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3C01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Учебно-тематическое планирование (УТП)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97FA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тем, входящих в каждый раздел, количество часов (теория, практика, всего часов по разделу, оформляется виде таблицы.</w:t>
            </w:r>
          </w:p>
        </w:tc>
      </w:tr>
      <w:tr w:rsidR="0006104D" w14:paraId="5C1B075B" w14:textId="77777777" w:rsidTr="000610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F7E9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7B4A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в соответствии с УТП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90F6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Реферативный последовательный перечень разделов и тем с кратким описанием их содержания, перечень основных единиц содержания (понятия, факты и др.)</w:t>
            </w:r>
          </w:p>
        </w:tc>
      </w:tr>
      <w:tr w:rsidR="0006104D" w14:paraId="677F12E2" w14:textId="77777777" w:rsidTr="000610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0DAC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2A44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Организационно-педагогические условия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680B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необходимости: </w:t>
            </w:r>
          </w:p>
          <w:p w14:paraId="38AD32B5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учебно-методическое, материально-техническое обеспечение, описание предметно-развивающей среды.</w:t>
            </w:r>
          </w:p>
        </w:tc>
      </w:tr>
      <w:tr w:rsidR="0006104D" w14:paraId="44722075" w14:textId="77777777" w:rsidTr="000610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4CBC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7999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кадрового обеспечения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D05A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необходимости:</w:t>
            </w:r>
          </w:p>
          <w:p w14:paraId="7F56EA94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Привлекаемые специалисты</w:t>
            </w:r>
          </w:p>
        </w:tc>
      </w:tr>
      <w:tr w:rsidR="0006104D" w14:paraId="51CC1AC9" w14:textId="77777777" w:rsidTr="000610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0989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AF39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фонд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1178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список литературы, информационных ресурсов, сайтов для педагога, для обучающихся</w:t>
            </w:r>
          </w:p>
        </w:tc>
      </w:tr>
    </w:tbl>
    <w:p w14:paraId="546E5F3E" w14:textId="77777777" w:rsidR="0006104D" w:rsidRDefault="0006104D" w:rsidP="000610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48AA5C" w14:textId="21B5A0D8" w:rsidR="0006104D" w:rsidRPr="00D95783" w:rsidRDefault="0006104D" w:rsidP="00D95783">
      <w:pPr>
        <w:pStyle w:val="a3"/>
        <w:numPr>
          <w:ilvl w:val="0"/>
          <w:numId w:val="24"/>
        </w:num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5783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разработке и реализации организационного раздела адаптированной основной общеобразовательной программы начального общего образования обучающихся </w:t>
      </w:r>
      <w:r w:rsidR="00401646" w:rsidRPr="00401646">
        <w:rPr>
          <w:rFonts w:ascii="Times New Roman" w:hAnsi="Times New Roman" w:cs="Times New Roman"/>
          <w:b/>
          <w:bCs/>
          <w:sz w:val="24"/>
          <w:szCs w:val="24"/>
        </w:rPr>
        <w:t xml:space="preserve">с умственной отсталостью (интеллектуальными нарушениями) </w:t>
      </w:r>
      <w:r w:rsidRPr="00D95783">
        <w:rPr>
          <w:rFonts w:ascii="Times New Roman" w:hAnsi="Times New Roman" w:cs="Times New Roman"/>
          <w:b/>
          <w:bCs/>
          <w:sz w:val="24"/>
          <w:szCs w:val="24"/>
        </w:rPr>
        <w:t>(для обучающихся пятого года обучения).</w:t>
      </w:r>
    </w:p>
    <w:p w14:paraId="63BC6748" w14:textId="77777777" w:rsidR="0006104D" w:rsidRDefault="0006104D" w:rsidP="000610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32985" w14:textId="48917E93" w:rsidR="0006104D" w:rsidRDefault="0006104D" w:rsidP="0006104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</w:t>
      </w:r>
      <w:r w:rsidR="00FD2F1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О обучающихся с </w:t>
      </w:r>
      <w:r w:rsidR="00FD2F1F">
        <w:rPr>
          <w:rFonts w:ascii="Times New Roman" w:hAnsi="Times New Roman" w:cs="Times New Roman"/>
          <w:sz w:val="24"/>
          <w:szCs w:val="24"/>
        </w:rPr>
        <w:t>с умственной отсталостью (интеллектуальными нарушениями)</w:t>
      </w:r>
      <w:r>
        <w:rPr>
          <w:rFonts w:ascii="Times New Roman" w:hAnsi="Times New Roman" w:cs="Times New Roman"/>
          <w:sz w:val="24"/>
          <w:szCs w:val="24"/>
        </w:rPr>
        <w:t xml:space="preserve"> п. 2.8. «Организационный раздел определяет общие рамки организации образовательной деятельности, а также механизмы реализации АООП НОО. Организационный раздел включает:</w:t>
      </w:r>
    </w:p>
    <w:p w14:paraId="38ECB087" w14:textId="563F62EC" w:rsidR="0006104D" w:rsidRDefault="0006104D" w:rsidP="0006104D">
      <w:pPr>
        <w:pStyle w:val="a3"/>
        <w:numPr>
          <w:ilvl w:val="0"/>
          <w:numId w:val="2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план, включающий предметные и коррекционно-развивающую области, направления внеурочной деятельности;</w:t>
      </w:r>
    </w:p>
    <w:p w14:paraId="6B3D0362" w14:textId="53F76DE2" w:rsidR="0006104D" w:rsidRDefault="0006104D" w:rsidP="0006104D">
      <w:pPr>
        <w:pStyle w:val="a3"/>
        <w:numPr>
          <w:ilvl w:val="0"/>
          <w:numId w:val="2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систему специальных условий реализации АООП в соответствии с требованиями Стандарта».</w:t>
      </w:r>
    </w:p>
    <w:p w14:paraId="1EB7A65D" w14:textId="4A1799AA" w:rsidR="0006104D" w:rsidRDefault="0006104D" w:rsidP="0006104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13" w:name="sub_1293"/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ОВЗ, п. 2.9.3. «Учебный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 </w:t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АООП может включать как один, так и несколько учебных планов». </w:t>
      </w:r>
    </w:p>
    <w:p w14:paraId="0675F6A9" w14:textId="2DC5CF9D" w:rsidR="0006104D" w:rsidRDefault="0006104D" w:rsidP="0006104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В рамках данного раздела АООП могут быть представлены пояснительные записки к разным вариантам учебных планов. Пояснительная записка может быть составлена произвольно. Вместе с тем, в ней необходимо отразить следующие позиции: нормативные документы для разработки учебного плана, общая характеристика учебного плана, включающая цель и задачи работы с обучающимися </w:t>
      </w:r>
      <w:r w:rsidR="00D468FF">
        <w:rPr>
          <w:rFonts w:ascii="Times New Roman" w:hAnsi="Times New Roman" w:cs="Times New Roman"/>
          <w:sz w:val="24"/>
          <w:szCs w:val="24"/>
        </w:rPr>
        <w:t>с умственной отсталостью (интеллектуальными нарушениями)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, режим работы, описание содержания инвариантной и вариативной частей учебного плана по годам обучения (допускается представлением учебных планов на один учебный год). </w:t>
      </w:r>
    </w:p>
    <w:p w14:paraId="76845FB2" w14:textId="18BA8A49" w:rsidR="0006104D" w:rsidRDefault="0006104D" w:rsidP="0006104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  <w:t xml:space="preserve">В качестве примеров приведем пояснительные записки к учебным планам АООП,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 xml:space="preserve">реализуемых в условиях общеобразовательных школ разных типов, являющихся </w:t>
      </w:r>
      <w:r>
        <w:rPr>
          <w:rFonts w:ascii="Times New Roman" w:hAnsi="Times New Roman"/>
          <w:sz w:val="24"/>
          <w:szCs w:val="24"/>
        </w:rPr>
        <w:t xml:space="preserve">апробационными площадками по информационному, научно-методическому, организационному, содержательному сопровождению введения ФГОС ОВЗ, ФГОС УО в Пермском крае. </w:t>
      </w:r>
    </w:p>
    <w:p w14:paraId="4F58399B" w14:textId="77777777" w:rsidR="0006104D" w:rsidRDefault="0006104D" w:rsidP="0006104D">
      <w:pPr>
        <w:spacing w:after="0" w:line="240" w:lineRule="auto"/>
        <w:ind w:left="48" w:firstLine="6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плана 5 А, Б…классов</w:t>
      </w:r>
      <w:r>
        <w:rPr>
          <w:b/>
          <w:bCs/>
        </w:rPr>
        <w:t>:</w:t>
      </w:r>
    </w:p>
    <w:p w14:paraId="06A6D896" w14:textId="77777777" w:rsidR="0006104D" w:rsidRDefault="0006104D" w:rsidP="0006104D">
      <w:pPr>
        <w:pStyle w:val="a8"/>
        <w:jc w:val="both"/>
        <w:rPr>
          <w:b/>
          <w:bCs/>
        </w:rPr>
      </w:pPr>
      <w:r>
        <w:rPr>
          <w:b/>
          <w:bCs/>
        </w:rPr>
        <w:t>Цель работы</w:t>
      </w:r>
      <w:r>
        <w:t xml:space="preserve"> с обучающимся с ОВЗ</w:t>
      </w:r>
      <w:r>
        <w:rPr>
          <w:bCs/>
        </w:rPr>
        <w:t xml:space="preserve"> на уровне начального общего образования</w:t>
      </w:r>
      <w:r>
        <w:rPr>
          <w:b/>
          <w:bCs/>
        </w:rPr>
        <w:t>:</w:t>
      </w:r>
    </w:p>
    <w:p w14:paraId="3F4CBF30" w14:textId="77777777" w:rsidR="0006104D" w:rsidRDefault="0006104D" w:rsidP="0006104D">
      <w:pPr>
        <w:pStyle w:val="a8"/>
        <w:jc w:val="both"/>
        <w:rPr>
          <w:b/>
        </w:rPr>
      </w:pPr>
      <w:r>
        <w:rPr>
          <w:b/>
        </w:rPr>
        <w:t>Задачи:</w:t>
      </w:r>
    </w:p>
    <w:p w14:paraId="469A1EBC" w14:textId="77777777" w:rsidR="0006104D" w:rsidRDefault="0006104D" w:rsidP="00061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  <w:r>
        <w:rPr>
          <w:rFonts w:ascii="Times New Roman" w:hAnsi="Times New Roman" w:cs="Times New Roman"/>
          <w:sz w:val="24"/>
          <w:szCs w:val="24"/>
        </w:rPr>
        <w:t xml:space="preserve"> определен следующий режим работы в 5 А, Б…классах:</w:t>
      </w:r>
    </w:p>
    <w:p w14:paraId="4D9E7D89" w14:textId="77777777" w:rsidR="0006104D" w:rsidRDefault="0006104D" w:rsidP="0006104D">
      <w:pPr>
        <w:spacing w:after="0"/>
        <w:ind w:left="48" w:firstLine="660"/>
        <w:jc w:val="both"/>
        <w:rPr>
          <w:rFonts w:ascii="Times New Roman" w:hAnsi="Times New Roman" w:cs="Times New Roman"/>
          <w:sz w:val="24"/>
          <w:szCs w:val="24"/>
        </w:rPr>
      </w:pPr>
    </w:p>
    <w:p w14:paraId="5442BFAB" w14:textId="77777777" w:rsidR="0006104D" w:rsidRDefault="0006104D" w:rsidP="0006104D">
      <w:pPr>
        <w:spacing w:after="0"/>
        <w:ind w:left="48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Таблица…</w:t>
      </w:r>
    </w:p>
    <w:p w14:paraId="1FBFE73A" w14:textId="77777777" w:rsidR="0006104D" w:rsidRDefault="0006104D" w:rsidP="0006104D">
      <w:pPr>
        <w:spacing w:after="0"/>
        <w:ind w:left="48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образовательных областей и специфика их реализации с обучающимися </w:t>
      </w:r>
      <w:r>
        <w:rPr>
          <w:rFonts w:ascii="Times New Roman" w:hAnsi="Times New Roman" w:cs="Times New Roman"/>
          <w:color w:val="FF0000"/>
          <w:sz w:val="24"/>
          <w:szCs w:val="24"/>
        </w:rPr>
        <w:t>с …. (указать нозологию)</w:t>
      </w:r>
      <w:r>
        <w:rPr>
          <w:rFonts w:ascii="Times New Roman" w:hAnsi="Times New Roman" w:cs="Times New Roman"/>
          <w:sz w:val="24"/>
          <w:szCs w:val="24"/>
        </w:rPr>
        <w:t xml:space="preserve"> 5 классов.</w:t>
      </w:r>
    </w:p>
    <w:p w14:paraId="20166953" w14:textId="77777777" w:rsidR="0006104D" w:rsidRDefault="0006104D" w:rsidP="0006104D">
      <w:pPr>
        <w:spacing w:after="0"/>
        <w:ind w:left="48" w:firstLine="6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8" w:type="dxa"/>
        <w:tblLook w:val="04A0" w:firstRow="1" w:lastRow="0" w:firstColumn="1" w:lastColumn="0" w:noHBand="0" w:noVBand="1"/>
      </w:tblPr>
      <w:tblGrid>
        <w:gridCol w:w="540"/>
        <w:gridCol w:w="2809"/>
        <w:gridCol w:w="5948"/>
      </w:tblGrid>
      <w:tr w:rsidR="0006104D" w14:paraId="0C2DFAEF" w14:textId="77777777" w:rsidTr="000610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530C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A82F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EF15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реализация образовательной области</w:t>
            </w:r>
          </w:p>
        </w:tc>
      </w:tr>
      <w:tr w:rsidR="0006104D" w14:paraId="4AFE0620" w14:textId="77777777" w:rsidTr="000610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5181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A1EC" w14:textId="77777777" w:rsidR="0006104D" w:rsidRDefault="00061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F54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4D" w14:paraId="232DC9B8" w14:textId="77777777" w:rsidTr="000610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E6F3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AC46" w14:textId="77777777" w:rsidR="0006104D" w:rsidRDefault="00061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FBE1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4D" w14:paraId="2650B68C" w14:textId="77777777" w:rsidTr="000610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6FA9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7BBD" w14:textId="77777777" w:rsidR="0006104D" w:rsidRDefault="00061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73C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4D" w14:paraId="433FCEA1" w14:textId="77777777" w:rsidTr="000610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D09D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B50B" w14:textId="77777777" w:rsidR="0006104D" w:rsidRDefault="00061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4A51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4D" w14:paraId="6553444C" w14:textId="77777777" w:rsidTr="000610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E217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398A" w14:textId="77777777" w:rsidR="0006104D" w:rsidRDefault="00061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AEA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4D" w14:paraId="4A8E8D5A" w14:textId="77777777" w:rsidTr="000610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0A06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7008" w14:textId="77777777" w:rsidR="0006104D" w:rsidRDefault="00061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B34D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4D" w14:paraId="7D37079D" w14:textId="77777777" w:rsidTr="000610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A39D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A9C8" w14:textId="77777777" w:rsidR="0006104D" w:rsidRDefault="00061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3F23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4D" w14:paraId="1B9BABEE" w14:textId="77777777" w:rsidTr="000610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1370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7DD7" w14:textId="77777777" w:rsidR="0006104D" w:rsidRDefault="00061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65E4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4D" w14:paraId="05BE0E56" w14:textId="77777777" w:rsidTr="000610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839B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A959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Другие…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A595" w14:textId="77777777" w:rsidR="0006104D" w:rsidRDefault="0006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38BE79" w14:textId="77777777" w:rsidR="0006104D" w:rsidRDefault="0006104D" w:rsidP="0006104D">
      <w:pPr>
        <w:spacing w:after="0"/>
        <w:ind w:left="48" w:firstLine="660"/>
        <w:jc w:val="both"/>
        <w:rPr>
          <w:rFonts w:ascii="Times New Roman" w:hAnsi="Times New Roman" w:cs="Times New Roman"/>
          <w:sz w:val="24"/>
          <w:szCs w:val="24"/>
        </w:rPr>
      </w:pPr>
    </w:p>
    <w:p w14:paraId="76D42BED" w14:textId="77777777" w:rsidR="00C92D04" w:rsidRPr="00355D4D" w:rsidRDefault="00C92D04" w:rsidP="00C92D0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2328">
        <w:rPr>
          <w:rFonts w:ascii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</w:t>
      </w:r>
      <w:r>
        <w:rPr>
          <w:rFonts w:ascii="Times New Roman" w:hAnsi="Times New Roman" w:cs="Times New Roman"/>
          <w:sz w:val="24"/>
          <w:szCs w:val="24"/>
        </w:rPr>
        <w:t xml:space="preserve">может быть представлена следующими курсами. </w:t>
      </w:r>
      <w:r w:rsidRPr="00355D4D">
        <w:rPr>
          <w:rFonts w:ascii="Times New Roman" w:hAnsi="Times New Roman" w:cs="Times New Roman"/>
          <w:color w:val="FF0000"/>
          <w:sz w:val="24"/>
          <w:szCs w:val="24"/>
        </w:rPr>
        <w:t>(Привести примеры курсов, входящих в часть, формируемую ОО)</w:t>
      </w:r>
    </w:p>
    <w:p w14:paraId="44A62CBE" w14:textId="77777777" w:rsidR="00C92D04" w:rsidRDefault="00C92D04" w:rsidP="00C92D04">
      <w:pPr>
        <w:spacing w:after="0"/>
        <w:ind w:left="48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962328">
        <w:rPr>
          <w:rFonts w:ascii="Times New Roman" w:hAnsi="Times New Roman" w:cs="Times New Roman"/>
          <w:sz w:val="24"/>
          <w:szCs w:val="24"/>
        </w:rPr>
        <w:t>Обязательным элементом структуры в соответствии с п.2.9.3 Учебного плана является "Коррекционно-развивающая область", реализующаяся через содержание коррекционных курсов.</w:t>
      </w:r>
    </w:p>
    <w:p w14:paraId="06F021DF" w14:textId="7155603A" w:rsidR="0006104D" w:rsidRDefault="00C92D04" w:rsidP="00C92D04">
      <w:pPr>
        <w:spacing w:after="0"/>
        <w:ind w:left="48"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Часть, отведенная на внеурочную деятельность, </w:t>
      </w:r>
      <w:r w:rsidRPr="00962328">
        <w:rPr>
          <w:rFonts w:ascii="Times New Roman" w:hAnsi="Times New Roman" w:cs="Times New Roman"/>
          <w:sz w:val="24"/>
          <w:szCs w:val="24"/>
        </w:rPr>
        <w:t xml:space="preserve">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 (там же). Ниже </w:t>
      </w:r>
      <w:r w:rsidR="0006104D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06104D">
        <w:rPr>
          <w:rFonts w:ascii="Times New Roman" w:hAnsi="Times New Roman" w:cs="Times New Roman"/>
          <w:i/>
          <w:iCs/>
          <w:sz w:val="24"/>
          <w:szCs w:val="24"/>
        </w:rPr>
        <w:t>варианты распределения часов на внеурочную деятельность и коррекционную работу при работе с обучающи</w:t>
      </w:r>
      <w:r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="0006104D">
        <w:rPr>
          <w:rFonts w:ascii="Times New Roman" w:hAnsi="Times New Roman" w:cs="Times New Roman"/>
          <w:i/>
          <w:iCs/>
          <w:sz w:val="24"/>
          <w:szCs w:val="24"/>
        </w:rPr>
        <w:t xml:space="preserve">ся с </w:t>
      </w:r>
      <w:r>
        <w:rPr>
          <w:rFonts w:ascii="Times New Roman" w:hAnsi="Times New Roman" w:cs="Times New Roman"/>
          <w:i/>
          <w:iCs/>
          <w:sz w:val="24"/>
          <w:szCs w:val="24"/>
        </w:rPr>
        <w:t>умственной отсталостью</w:t>
      </w:r>
      <w:r w:rsidR="0006104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550096E" w14:textId="77777777" w:rsidR="0006104D" w:rsidRDefault="0006104D" w:rsidP="000610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2433"/>
        <w:gridCol w:w="3180"/>
        <w:gridCol w:w="3180"/>
      </w:tblGrid>
      <w:tr w:rsidR="0006104D" w14:paraId="20663747" w14:textId="77777777" w:rsidTr="0006104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9B40" w14:textId="77777777" w:rsidR="0006104D" w:rsidRDefault="0006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B5F" w14:textId="77777777" w:rsidR="0006104D" w:rsidRDefault="0006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обучающихся с ОВЗ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EC2D" w14:textId="77777777" w:rsidR="0006104D" w:rsidRDefault="0006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курсы, количество часов в неделю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4AD3" w14:textId="77777777" w:rsidR="0006104D" w:rsidRDefault="0006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внеурочной деятельности, количество часов в неделю</w:t>
            </w:r>
          </w:p>
        </w:tc>
      </w:tr>
      <w:tr w:rsidR="0006104D" w14:paraId="72B575F4" w14:textId="77777777" w:rsidTr="0006104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623B" w14:textId="77777777" w:rsidR="0006104D" w:rsidRDefault="0006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30C2" w14:textId="435597CC" w:rsidR="0006104D" w:rsidRPr="00D468FF" w:rsidRDefault="00D468FF" w:rsidP="00D468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с умственной отсталостью (Вариант 1)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7A22" w14:textId="77777777" w:rsidR="0006104D" w:rsidRDefault="0006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DA1" w14:textId="77777777" w:rsidR="0006104D" w:rsidRDefault="0006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9FA3E6" w14:textId="30FADE7A" w:rsidR="00071CB4" w:rsidRDefault="00071CB4" w:rsidP="00071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примеров представлены ссылки на учебные планы по разным вариантам в соответствии с ФГОС УО.</w:t>
      </w:r>
    </w:p>
    <w:p w14:paraId="57EE230C" w14:textId="77777777" w:rsidR="0086314C" w:rsidRDefault="0086314C" w:rsidP="009C4A4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A40DAA" w14:textId="1AE82C09" w:rsidR="009C4A42" w:rsidRDefault="009C4A42" w:rsidP="009C4A4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Система условий реализации образовательной программы образования </w:t>
      </w:r>
      <w:r w:rsidR="005E5EC3">
        <w:rPr>
          <w:rFonts w:ascii="Times New Roman" w:hAnsi="Times New Roman" w:cs="Times New Roman"/>
          <w:i/>
          <w:iCs/>
          <w:sz w:val="24"/>
          <w:szCs w:val="24"/>
        </w:rPr>
        <w:t xml:space="preserve">обучающихся с умственной отсталостью (интеллектуальными нарушениями) </w:t>
      </w:r>
      <w:r>
        <w:rPr>
          <w:rFonts w:ascii="Times New Roman" w:hAnsi="Times New Roman" w:cs="Times New Roman"/>
          <w:i/>
          <w:iCs/>
          <w:sz w:val="24"/>
          <w:szCs w:val="24"/>
        </w:rPr>
        <w:t>в соответствии с требованиями Стандарта</w:t>
      </w:r>
    </w:p>
    <w:p w14:paraId="0FAD34C3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468BFC" w14:textId="35369A17" w:rsidR="007662AC" w:rsidRPr="007662AC" w:rsidRDefault="009C4A42" w:rsidP="007662A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662AC">
        <w:rPr>
          <w:rFonts w:ascii="Times New Roman" w:hAnsi="Times New Roman" w:cs="Times New Roman"/>
          <w:sz w:val="24"/>
          <w:szCs w:val="24"/>
        </w:rPr>
        <w:t xml:space="preserve">Согласно требованиям ФГОС </w:t>
      </w:r>
      <w:r w:rsidR="00295C10" w:rsidRPr="007662AC">
        <w:rPr>
          <w:rFonts w:ascii="Times New Roman" w:hAnsi="Times New Roman" w:cs="Times New Roman"/>
          <w:sz w:val="24"/>
          <w:szCs w:val="24"/>
        </w:rPr>
        <w:t>У</w:t>
      </w:r>
      <w:r w:rsidRPr="007662AC">
        <w:rPr>
          <w:rFonts w:ascii="Times New Roman" w:hAnsi="Times New Roman" w:cs="Times New Roman"/>
          <w:sz w:val="24"/>
          <w:szCs w:val="24"/>
        </w:rPr>
        <w:t>О, «</w:t>
      </w:r>
      <w:bookmarkStart w:id="14" w:name="sub_1029120"/>
      <w:r w:rsidR="007662AC" w:rsidRPr="007662AC">
        <w:rPr>
          <w:rFonts w:ascii="Times New Roman" w:hAnsi="Times New Roman" w:cs="Times New Roman"/>
          <w:sz w:val="24"/>
          <w:szCs w:val="24"/>
        </w:rPr>
        <w:t>2.9.12. Система условий реализации АООП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(возможных) результатов освоения АООП.</w:t>
      </w:r>
      <w:r w:rsidR="007662AC"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 w:rsidR="007662AC" w:rsidRPr="007662AC">
        <w:rPr>
          <w:rFonts w:ascii="Times New Roman" w:hAnsi="Times New Roman" w:cs="Times New Roman"/>
          <w:sz w:val="24"/>
          <w:szCs w:val="24"/>
        </w:rPr>
        <w:t>Система условий должна учитывать особенности организации, а также её взаимодействие с социальными партнерами.</w:t>
      </w:r>
    </w:p>
    <w:p w14:paraId="02CDD604" w14:textId="62988AA6" w:rsidR="009C4A42" w:rsidRPr="007662AC" w:rsidRDefault="007662AC" w:rsidP="007662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62AC">
        <w:rPr>
          <w:rFonts w:ascii="Times New Roman" w:hAnsi="Times New Roman" w:cs="Times New Roman"/>
          <w:sz w:val="24"/>
          <w:szCs w:val="24"/>
        </w:rPr>
        <w:t>Система условий должна содержать: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2AC">
        <w:rPr>
          <w:rFonts w:ascii="Times New Roman" w:hAnsi="Times New Roman" w:cs="Times New Roman"/>
          <w:sz w:val="24"/>
          <w:szCs w:val="24"/>
        </w:rPr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2AC">
        <w:rPr>
          <w:rFonts w:ascii="Times New Roman" w:hAnsi="Times New Roman" w:cs="Times New Roman"/>
          <w:sz w:val="24"/>
          <w:szCs w:val="24"/>
        </w:rPr>
        <w:t>контроль за состоянием системы условий.</w:t>
      </w:r>
      <w:r w:rsidR="009C4A42" w:rsidRPr="007662AC">
        <w:rPr>
          <w:rFonts w:ascii="Times New Roman" w:hAnsi="Times New Roman" w:cs="Times New Roman"/>
          <w:sz w:val="24"/>
          <w:szCs w:val="24"/>
        </w:rPr>
        <w:t>».</w:t>
      </w:r>
    </w:p>
    <w:p w14:paraId="2D97FB45" w14:textId="447E2898" w:rsidR="009C4A42" w:rsidRPr="00880D3D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Требования к условиям реализации адаптированной образовательной программы начального общего образования характеризуют кадровые, финансовые, материально-</w:t>
      </w:r>
      <w:r w:rsidRPr="00880D3D">
        <w:rPr>
          <w:rFonts w:ascii="Times New Roman" w:hAnsi="Times New Roman" w:cs="Times New Roman"/>
          <w:sz w:val="24"/>
          <w:szCs w:val="24"/>
        </w:rPr>
        <w:t xml:space="preserve">технические и иные условия реализации требований к результатам освоения </w:t>
      </w:r>
      <w:r w:rsidR="00BC2ED6" w:rsidRPr="00880D3D">
        <w:rPr>
          <w:rFonts w:ascii="Times New Roman" w:hAnsi="Times New Roman" w:cs="Times New Roman"/>
          <w:sz w:val="24"/>
          <w:szCs w:val="24"/>
        </w:rPr>
        <w:t>адаптирован</w:t>
      </w:r>
      <w:r w:rsidRPr="00880D3D">
        <w:rPr>
          <w:rFonts w:ascii="Times New Roman" w:hAnsi="Times New Roman" w:cs="Times New Roman"/>
          <w:sz w:val="24"/>
          <w:szCs w:val="24"/>
        </w:rPr>
        <w:t>ной образовательной программы общего образования</w:t>
      </w:r>
      <w:bookmarkStart w:id="15" w:name="sub_1301"/>
      <w:r w:rsidR="00BC2ED6" w:rsidRPr="00880D3D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</w:t>
      </w:r>
      <w:r w:rsidRPr="00880D3D">
        <w:rPr>
          <w:rFonts w:ascii="Times New Roman" w:hAnsi="Times New Roman" w:cs="Times New Roman"/>
          <w:sz w:val="24"/>
          <w:szCs w:val="24"/>
        </w:rPr>
        <w:t>:</w:t>
      </w:r>
    </w:p>
    <w:p w14:paraId="69CB1AD7" w14:textId="28332507" w:rsidR="00880D3D" w:rsidRPr="00880D3D" w:rsidRDefault="00880D3D" w:rsidP="00880D3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bookmarkStart w:id="16" w:name="sub_1031"/>
      <w:bookmarkStart w:id="17" w:name="sub_1302"/>
      <w:bookmarkEnd w:id="15"/>
      <w:r w:rsidRPr="00880D3D">
        <w:rPr>
          <w:rFonts w:ascii="Times New Roman" w:hAnsi="Times New Roman" w:cs="Times New Roman"/>
          <w:sz w:val="24"/>
          <w:szCs w:val="24"/>
        </w:rPr>
        <w:t>п.3.1. ФГОС УО: «Стандарт определяет требования к кадровым, финансовым, материально-техническим и иным условиям</w:t>
      </w:r>
      <w:hyperlink r:id="rId7" w:anchor="sub_10015" w:history="1">
        <w:r w:rsidRPr="00880D3D">
          <w:rPr>
            <w:rStyle w:val="aa"/>
            <w:sz w:val="24"/>
            <w:szCs w:val="24"/>
          </w:rPr>
          <w:t>*(15)</w:t>
        </w:r>
      </w:hyperlink>
      <w:r w:rsidRPr="00880D3D">
        <w:rPr>
          <w:rFonts w:ascii="Times New Roman" w:hAnsi="Times New Roman" w:cs="Times New Roman"/>
          <w:sz w:val="24"/>
          <w:szCs w:val="24"/>
        </w:rPr>
        <w:t xml:space="preserve"> получения образования обучающимися с умственной отсталостью (интеллектуальными нарушениями)».</w:t>
      </w:r>
    </w:p>
    <w:p w14:paraId="285C7B99" w14:textId="30DA5BB0" w:rsidR="009C4A42" w:rsidRPr="00880D3D" w:rsidRDefault="00880D3D" w:rsidP="006A6356">
      <w:pPr>
        <w:pStyle w:val="a3"/>
        <w:numPr>
          <w:ilvl w:val="0"/>
          <w:numId w:val="36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32"/>
      <w:bookmarkEnd w:id="16"/>
      <w:r w:rsidRPr="00880D3D">
        <w:rPr>
          <w:rFonts w:ascii="Times New Roman" w:hAnsi="Times New Roman" w:cs="Times New Roman"/>
          <w:sz w:val="24"/>
          <w:szCs w:val="24"/>
        </w:rPr>
        <w:t>3.2. ФГОС УО: «Требования к условиям получения образования обучающимися с умственной отсталостью (интеллектуальными нарушениями) представляют собой интегративное описание совокупности условий, необходимых для реализации АООП, и структурируются по сферам ресурсного обеспечения. 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нравственное развитие обучающихся, гарантирует охрану и укрепление физического, психического и социального здоровья обучающихся</w:t>
      </w:r>
      <w:bookmarkEnd w:id="18"/>
      <w:r w:rsidR="009C4A42" w:rsidRPr="00880D3D">
        <w:rPr>
          <w:rFonts w:ascii="Times New Roman" w:hAnsi="Times New Roman" w:cs="Times New Roman"/>
          <w:sz w:val="24"/>
          <w:szCs w:val="24"/>
        </w:rPr>
        <w:t>»</w:t>
      </w:r>
      <w:bookmarkEnd w:id="17"/>
      <w:r w:rsidR="009C4A42" w:rsidRPr="00880D3D">
        <w:rPr>
          <w:rFonts w:ascii="Times New Roman" w:hAnsi="Times New Roman" w:cs="Times New Roman"/>
          <w:sz w:val="24"/>
          <w:szCs w:val="24"/>
        </w:rPr>
        <w:t>.</w:t>
      </w:r>
    </w:p>
    <w:p w14:paraId="7EFE602A" w14:textId="0688B1CF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Очевидно, что различные особые образовательные потребности и особенности обучающихся </w:t>
      </w:r>
      <w:r w:rsidR="004B17FD">
        <w:rPr>
          <w:rFonts w:ascii="Times New Roman" w:hAnsi="Times New Roman" w:cs="Times New Roman"/>
          <w:sz w:val="24"/>
          <w:szCs w:val="24"/>
        </w:rPr>
        <w:t>с умственной отсталостью (интеллектуальными нарушениями)</w:t>
      </w:r>
      <w:r>
        <w:rPr>
          <w:rFonts w:ascii="Times New Roman" w:hAnsi="Times New Roman" w:cs="Times New Roman"/>
          <w:sz w:val="24"/>
          <w:szCs w:val="24"/>
        </w:rPr>
        <w:t xml:space="preserve"> требуют разных кадровых, материально-технических и иных условий начального общего образования обучающихся с ОВЗ. Ниже приведены условия получения образования обучающимися с ОВЗ на этапе начального общего образования.</w:t>
      </w:r>
    </w:p>
    <w:p w14:paraId="7FBC2550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06A37" w14:textId="77777777" w:rsidR="009C4A42" w:rsidRDefault="009C4A42" w:rsidP="009C4A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Таблица.</w:t>
      </w:r>
    </w:p>
    <w:p w14:paraId="10E7DE1E" w14:textId="3B105459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 характеристика условий реализации АООП обучающихся с</w:t>
      </w:r>
      <w:r w:rsidR="004B17FD" w:rsidRPr="004B17FD">
        <w:rPr>
          <w:rFonts w:ascii="Times New Roman" w:hAnsi="Times New Roman" w:cs="Times New Roman"/>
          <w:sz w:val="24"/>
          <w:szCs w:val="24"/>
        </w:rPr>
        <w:t xml:space="preserve"> </w:t>
      </w:r>
      <w:r w:rsidR="004B17FD">
        <w:rPr>
          <w:rFonts w:ascii="Times New Roman" w:hAnsi="Times New Roman" w:cs="Times New Roman"/>
          <w:sz w:val="24"/>
          <w:szCs w:val="24"/>
        </w:rPr>
        <w:t>с умственной отсталостью (интеллектуальными нарушениями)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2A40E1D1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119"/>
        <w:gridCol w:w="2687"/>
      </w:tblGrid>
      <w:tr w:rsidR="009C4A42" w14:paraId="2DE573D5" w14:textId="77777777" w:rsidTr="009C4A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C41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6E78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условия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EF06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95B8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</w:tr>
      <w:tr w:rsidR="009C4A42" w14:paraId="190E794C" w14:textId="77777777" w:rsidTr="009C4A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90DD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9FF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211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2543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42" w14:paraId="009D68DE" w14:textId="77777777" w:rsidTr="009C4A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91F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A32A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120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B4F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42" w14:paraId="4570C45B" w14:textId="77777777" w:rsidTr="009C4A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C718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146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8956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B3B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A42" w14:paraId="4FFA3086" w14:textId="77777777" w:rsidTr="009C4A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B805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CF0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8B13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35C" w14:textId="77777777" w:rsidR="009C4A42" w:rsidRDefault="009C4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24760C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17D62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3D5F7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F45BDD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A9BF1" w14:textId="77777777" w:rsidR="00A800EE" w:rsidRDefault="00A800EE" w:rsidP="00A800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группа МОиН Пермского края по организационному, информационному, методическому сопровождению деятельности по апробации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</w:p>
    <w:p w14:paraId="18752626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4532D4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BBE39B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177D0F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259ACA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B01845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9FBD39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2B095B" w14:textId="77777777" w:rsidR="009C4A42" w:rsidRDefault="009C4A42" w:rsidP="009C4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28CC7" w14:textId="77777777" w:rsidR="009C4A42" w:rsidRDefault="009C4A42" w:rsidP="009C4A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F61EA" w14:textId="77777777" w:rsidR="009C4A42" w:rsidRDefault="009C4A42" w:rsidP="009C4A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4C53FB" w14:textId="77777777" w:rsidR="009C4A42" w:rsidRDefault="009C4A42" w:rsidP="009C4A4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B1B8F35" w14:textId="77777777" w:rsidR="0006104D" w:rsidRPr="00292FA7" w:rsidRDefault="0006104D">
      <w:pPr>
        <w:rPr>
          <w:rFonts w:ascii="Times New Roman" w:hAnsi="Times New Roman" w:cs="Times New Roman"/>
          <w:sz w:val="24"/>
          <w:szCs w:val="24"/>
        </w:rPr>
      </w:pPr>
    </w:p>
    <w:sectPr w:rsidR="0006104D" w:rsidRPr="0029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009E"/>
    <w:multiLevelType w:val="hybridMultilevel"/>
    <w:tmpl w:val="D60411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A83F91"/>
    <w:multiLevelType w:val="hybridMultilevel"/>
    <w:tmpl w:val="9D10D83A"/>
    <w:lvl w:ilvl="0" w:tplc="E1C86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05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E3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4A8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A4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85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47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AC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980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9870AC"/>
    <w:multiLevelType w:val="hybridMultilevel"/>
    <w:tmpl w:val="7AA45920"/>
    <w:lvl w:ilvl="0" w:tplc="8A7A1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D83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D24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24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44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A4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89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85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23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502C31"/>
    <w:multiLevelType w:val="hybridMultilevel"/>
    <w:tmpl w:val="FF004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20B85"/>
    <w:multiLevelType w:val="hybridMultilevel"/>
    <w:tmpl w:val="1D9099F6"/>
    <w:lvl w:ilvl="0" w:tplc="0D78F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4C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CC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CAF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A8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86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65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B06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C2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9E4591"/>
    <w:multiLevelType w:val="hybridMultilevel"/>
    <w:tmpl w:val="0B285214"/>
    <w:lvl w:ilvl="0" w:tplc="56F8D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A04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807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8A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F0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42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12B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E4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3A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BC56C8"/>
    <w:multiLevelType w:val="hybridMultilevel"/>
    <w:tmpl w:val="0F708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D7306"/>
    <w:multiLevelType w:val="hybridMultilevel"/>
    <w:tmpl w:val="024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22A8B"/>
    <w:multiLevelType w:val="hybridMultilevel"/>
    <w:tmpl w:val="8FA6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3FA0"/>
    <w:multiLevelType w:val="hybridMultilevel"/>
    <w:tmpl w:val="20CEDEA2"/>
    <w:lvl w:ilvl="0" w:tplc="AD2E5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869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EA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CF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CD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C1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04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2D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FCD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864296"/>
    <w:multiLevelType w:val="hybridMultilevel"/>
    <w:tmpl w:val="4CD4C348"/>
    <w:lvl w:ilvl="0" w:tplc="47DE5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C330C"/>
    <w:multiLevelType w:val="hybridMultilevel"/>
    <w:tmpl w:val="1FCC2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A349A"/>
    <w:multiLevelType w:val="hybridMultilevel"/>
    <w:tmpl w:val="59B840F8"/>
    <w:lvl w:ilvl="0" w:tplc="C750D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E41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4E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8B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4A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3C7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3E0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542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A6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557FDB"/>
    <w:multiLevelType w:val="hybridMultilevel"/>
    <w:tmpl w:val="85766628"/>
    <w:lvl w:ilvl="0" w:tplc="63807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6C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DEE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01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68E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880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61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6C1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8B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6A7BBD"/>
    <w:multiLevelType w:val="hybridMultilevel"/>
    <w:tmpl w:val="8FD216A4"/>
    <w:lvl w:ilvl="0" w:tplc="100C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728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DCA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8D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681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E28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06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87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E0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9EB67D0"/>
    <w:multiLevelType w:val="hybridMultilevel"/>
    <w:tmpl w:val="E1982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E0D4F"/>
    <w:multiLevelType w:val="hybridMultilevel"/>
    <w:tmpl w:val="0BF4F32A"/>
    <w:lvl w:ilvl="0" w:tplc="8334E3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96441"/>
    <w:multiLevelType w:val="hybridMultilevel"/>
    <w:tmpl w:val="998AC0EA"/>
    <w:lvl w:ilvl="0" w:tplc="7D9E9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1C6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C0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68B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AD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02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2D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865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A2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1CF0EC4"/>
    <w:multiLevelType w:val="hybridMultilevel"/>
    <w:tmpl w:val="62D4FB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3731378"/>
    <w:multiLevelType w:val="hybridMultilevel"/>
    <w:tmpl w:val="502A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D5777"/>
    <w:multiLevelType w:val="hybridMultilevel"/>
    <w:tmpl w:val="871A579A"/>
    <w:lvl w:ilvl="0" w:tplc="222C5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326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8A4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8E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0D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5C5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C4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0A6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C0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9204F2D"/>
    <w:multiLevelType w:val="hybridMultilevel"/>
    <w:tmpl w:val="4D6CA3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DCB5B27"/>
    <w:multiLevelType w:val="hybridMultilevel"/>
    <w:tmpl w:val="46BC0424"/>
    <w:lvl w:ilvl="0" w:tplc="1AE4E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D08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98E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E4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349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0A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8D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EE4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E0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174026"/>
    <w:multiLevelType w:val="hybridMultilevel"/>
    <w:tmpl w:val="5D667190"/>
    <w:lvl w:ilvl="0" w:tplc="0674E63E">
      <w:start w:val="1"/>
      <w:numFmt w:val="bullet"/>
      <w:lvlText w:val="•"/>
      <w:lvlJc w:val="left"/>
      <w:pPr>
        <w:ind w:left="117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FF31BC7"/>
    <w:multiLevelType w:val="hybridMultilevel"/>
    <w:tmpl w:val="D3FAB1E2"/>
    <w:lvl w:ilvl="0" w:tplc="DD62B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98A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89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43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96A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04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AB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2C5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2B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16344F"/>
    <w:multiLevelType w:val="hybridMultilevel"/>
    <w:tmpl w:val="D18A3B9E"/>
    <w:lvl w:ilvl="0" w:tplc="A6C44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46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45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DC8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25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868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0F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02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03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89C4664"/>
    <w:multiLevelType w:val="hybridMultilevel"/>
    <w:tmpl w:val="6E482F4A"/>
    <w:lvl w:ilvl="0" w:tplc="AF20E78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973DA"/>
    <w:multiLevelType w:val="hybridMultilevel"/>
    <w:tmpl w:val="AC92EA12"/>
    <w:lvl w:ilvl="0" w:tplc="4A506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0E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CAA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C3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E2F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E2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86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A3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8E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04D2A44"/>
    <w:multiLevelType w:val="hybridMultilevel"/>
    <w:tmpl w:val="7ECE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C0768"/>
    <w:multiLevelType w:val="hybridMultilevel"/>
    <w:tmpl w:val="1270B61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6B8F0879"/>
    <w:multiLevelType w:val="hybridMultilevel"/>
    <w:tmpl w:val="934EAE82"/>
    <w:lvl w:ilvl="0" w:tplc="29DAD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E0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86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BA2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42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2A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5E8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0D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87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803315"/>
    <w:multiLevelType w:val="hybridMultilevel"/>
    <w:tmpl w:val="CAF813C2"/>
    <w:lvl w:ilvl="0" w:tplc="3DAE8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A6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48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80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23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EC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06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6D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45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3460CE0"/>
    <w:multiLevelType w:val="hybridMultilevel"/>
    <w:tmpl w:val="41329330"/>
    <w:lvl w:ilvl="0" w:tplc="02024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36D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CCC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65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10E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42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8D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89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C0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7DB5C98"/>
    <w:multiLevelType w:val="hybridMultilevel"/>
    <w:tmpl w:val="01403008"/>
    <w:lvl w:ilvl="0" w:tplc="58762AC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063AA"/>
    <w:multiLevelType w:val="hybridMultilevel"/>
    <w:tmpl w:val="5A8E57B8"/>
    <w:lvl w:ilvl="0" w:tplc="A7CA8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03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BE6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EA0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60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8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6D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88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C4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9910E23"/>
    <w:multiLevelType w:val="hybridMultilevel"/>
    <w:tmpl w:val="07DE4EFA"/>
    <w:lvl w:ilvl="0" w:tplc="48185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C45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08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67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C1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26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48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8A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4D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E5A240B"/>
    <w:multiLevelType w:val="hybridMultilevel"/>
    <w:tmpl w:val="C324DE8C"/>
    <w:lvl w:ilvl="0" w:tplc="2DF69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40E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A8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09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0A5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0D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304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25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260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4"/>
  </w:num>
  <w:num w:numId="2">
    <w:abstractNumId w:val="21"/>
  </w:num>
  <w:num w:numId="3">
    <w:abstractNumId w:val="18"/>
  </w:num>
  <w:num w:numId="4">
    <w:abstractNumId w:val="13"/>
  </w:num>
  <w:num w:numId="5">
    <w:abstractNumId w:val="30"/>
  </w:num>
  <w:num w:numId="6">
    <w:abstractNumId w:val="29"/>
  </w:num>
  <w:num w:numId="7">
    <w:abstractNumId w:val="35"/>
  </w:num>
  <w:num w:numId="8">
    <w:abstractNumId w:val="12"/>
  </w:num>
  <w:num w:numId="9">
    <w:abstractNumId w:val="2"/>
  </w:num>
  <w:num w:numId="10">
    <w:abstractNumId w:val="5"/>
  </w:num>
  <w:num w:numId="11">
    <w:abstractNumId w:val="36"/>
  </w:num>
  <w:num w:numId="12">
    <w:abstractNumId w:val="22"/>
  </w:num>
  <w:num w:numId="13">
    <w:abstractNumId w:val="25"/>
  </w:num>
  <w:num w:numId="14">
    <w:abstractNumId w:val="4"/>
  </w:num>
  <w:num w:numId="15">
    <w:abstractNumId w:val="23"/>
  </w:num>
  <w:num w:numId="16">
    <w:abstractNumId w:val="7"/>
  </w:num>
  <w:num w:numId="17">
    <w:abstractNumId w:val="19"/>
  </w:num>
  <w:num w:numId="18">
    <w:abstractNumId w:val="0"/>
  </w:num>
  <w:num w:numId="19">
    <w:abstractNumId w:val="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6"/>
  </w:num>
  <w:num w:numId="25">
    <w:abstractNumId w:val="3"/>
  </w:num>
  <w:num w:numId="26">
    <w:abstractNumId w:val="1"/>
  </w:num>
  <w:num w:numId="27">
    <w:abstractNumId w:val="20"/>
  </w:num>
  <w:num w:numId="28">
    <w:abstractNumId w:val="24"/>
  </w:num>
  <w:num w:numId="29">
    <w:abstractNumId w:val="14"/>
  </w:num>
  <w:num w:numId="30">
    <w:abstractNumId w:val="27"/>
  </w:num>
  <w:num w:numId="31">
    <w:abstractNumId w:val="9"/>
  </w:num>
  <w:num w:numId="32">
    <w:abstractNumId w:val="17"/>
  </w:num>
  <w:num w:numId="33">
    <w:abstractNumId w:val="32"/>
  </w:num>
  <w:num w:numId="34">
    <w:abstractNumId w:val="31"/>
  </w:num>
  <w:num w:numId="35">
    <w:abstractNumId w:val="10"/>
  </w:num>
  <w:num w:numId="36">
    <w:abstractNumId w:val="1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52"/>
    <w:rsid w:val="000175FA"/>
    <w:rsid w:val="0002095B"/>
    <w:rsid w:val="00034AD1"/>
    <w:rsid w:val="0006104D"/>
    <w:rsid w:val="00071CB4"/>
    <w:rsid w:val="00074F10"/>
    <w:rsid w:val="00082E19"/>
    <w:rsid w:val="000B21E3"/>
    <w:rsid w:val="000B3A08"/>
    <w:rsid w:val="000B697B"/>
    <w:rsid w:val="000C0660"/>
    <w:rsid w:val="000C3C9F"/>
    <w:rsid w:val="000E650B"/>
    <w:rsid w:val="000F3E3F"/>
    <w:rsid w:val="00101BE8"/>
    <w:rsid w:val="0010437A"/>
    <w:rsid w:val="00133C1E"/>
    <w:rsid w:val="001340DE"/>
    <w:rsid w:val="0013704A"/>
    <w:rsid w:val="001623EC"/>
    <w:rsid w:val="001635F2"/>
    <w:rsid w:val="00164575"/>
    <w:rsid w:val="00174A6B"/>
    <w:rsid w:val="0019240B"/>
    <w:rsid w:val="0019735F"/>
    <w:rsid w:val="001C511D"/>
    <w:rsid w:val="001C7C86"/>
    <w:rsid w:val="001E3C13"/>
    <w:rsid w:val="001E5C08"/>
    <w:rsid w:val="001F2B7B"/>
    <w:rsid w:val="001F3D0D"/>
    <w:rsid w:val="002034CB"/>
    <w:rsid w:val="00212308"/>
    <w:rsid w:val="0021657F"/>
    <w:rsid w:val="002365BF"/>
    <w:rsid w:val="002373BD"/>
    <w:rsid w:val="002564A9"/>
    <w:rsid w:val="00264480"/>
    <w:rsid w:val="00267EDA"/>
    <w:rsid w:val="00271999"/>
    <w:rsid w:val="00292FA7"/>
    <w:rsid w:val="00295C10"/>
    <w:rsid w:val="002C01D2"/>
    <w:rsid w:val="002D577B"/>
    <w:rsid w:val="002E5A1F"/>
    <w:rsid w:val="002E5DA2"/>
    <w:rsid w:val="002F18D2"/>
    <w:rsid w:val="002F37F7"/>
    <w:rsid w:val="00305232"/>
    <w:rsid w:val="003073EF"/>
    <w:rsid w:val="00310050"/>
    <w:rsid w:val="00312F68"/>
    <w:rsid w:val="0032782F"/>
    <w:rsid w:val="00386821"/>
    <w:rsid w:val="00397A5C"/>
    <w:rsid w:val="003A3A34"/>
    <w:rsid w:val="003A671F"/>
    <w:rsid w:val="003B0C0C"/>
    <w:rsid w:val="003B7070"/>
    <w:rsid w:val="003C73E9"/>
    <w:rsid w:val="00401646"/>
    <w:rsid w:val="00411E9B"/>
    <w:rsid w:val="00425646"/>
    <w:rsid w:val="00432E29"/>
    <w:rsid w:val="00460EB3"/>
    <w:rsid w:val="00473F95"/>
    <w:rsid w:val="00477DA4"/>
    <w:rsid w:val="004A7463"/>
    <w:rsid w:val="004B17FD"/>
    <w:rsid w:val="004C3CE3"/>
    <w:rsid w:val="004C59DB"/>
    <w:rsid w:val="004D095E"/>
    <w:rsid w:val="004D59E8"/>
    <w:rsid w:val="004E793E"/>
    <w:rsid w:val="004F6372"/>
    <w:rsid w:val="00501B32"/>
    <w:rsid w:val="00524634"/>
    <w:rsid w:val="00573E77"/>
    <w:rsid w:val="005860E6"/>
    <w:rsid w:val="005B03E0"/>
    <w:rsid w:val="005B5AC7"/>
    <w:rsid w:val="005C0B62"/>
    <w:rsid w:val="005E5EC3"/>
    <w:rsid w:val="005F2DBB"/>
    <w:rsid w:val="00601E13"/>
    <w:rsid w:val="00602241"/>
    <w:rsid w:val="00606780"/>
    <w:rsid w:val="00615DCB"/>
    <w:rsid w:val="00684CEA"/>
    <w:rsid w:val="00693654"/>
    <w:rsid w:val="006A5611"/>
    <w:rsid w:val="006D09BD"/>
    <w:rsid w:val="006D16ED"/>
    <w:rsid w:val="006F48BC"/>
    <w:rsid w:val="007113D5"/>
    <w:rsid w:val="007662AC"/>
    <w:rsid w:val="0078510F"/>
    <w:rsid w:val="007A498D"/>
    <w:rsid w:val="007A779D"/>
    <w:rsid w:val="007D2033"/>
    <w:rsid w:val="008468FC"/>
    <w:rsid w:val="0086314C"/>
    <w:rsid w:val="00880D00"/>
    <w:rsid w:val="00880D3D"/>
    <w:rsid w:val="00884355"/>
    <w:rsid w:val="00885252"/>
    <w:rsid w:val="008931E6"/>
    <w:rsid w:val="008B6C92"/>
    <w:rsid w:val="008C11E9"/>
    <w:rsid w:val="008D5417"/>
    <w:rsid w:val="008E0106"/>
    <w:rsid w:val="008E189E"/>
    <w:rsid w:val="009012D9"/>
    <w:rsid w:val="0092574F"/>
    <w:rsid w:val="00945D1F"/>
    <w:rsid w:val="00952F1B"/>
    <w:rsid w:val="00953DCB"/>
    <w:rsid w:val="00955C4B"/>
    <w:rsid w:val="0099148E"/>
    <w:rsid w:val="00995720"/>
    <w:rsid w:val="009B600B"/>
    <w:rsid w:val="009C4A42"/>
    <w:rsid w:val="009D1D10"/>
    <w:rsid w:val="009D70B0"/>
    <w:rsid w:val="009E590F"/>
    <w:rsid w:val="00A002E0"/>
    <w:rsid w:val="00A14C2B"/>
    <w:rsid w:val="00A16152"/>
    <w:rsid w:val="00A23FAC"/>
    <w:rsid w:val="00A407B2"/>
    <w:rsid w:val="00A46912"/>
    <w:rsid w:val="00A46C31"/>
    <w:rsid w:val="00A57501"/>
    <w:rsid w:val="00A64CE6"/>
    <w:rsid w:val="00A77B24"/>
    <w:rsid w:val="00A800EE"/>
    <w:rsid w:val="00A802AF"/>
    <w:rsid w:val="00A80F9B"/>
    <w:rsid w:val="00A9470F"/>
    <w:rsid w:val="00AC7D93"/>
    <w:rsid w:val="00AD4EA6"/>
    <w:rsid w:val="00AE6334"/>
    <w:rsid w:val="00AF2399"/>
    <w:rsid w:val="00AF4417"/>
    <w:rsid w:val="00B27373"/>
    <w:rsid w:val="00B36C32"/>
    <w:rsid w:val="00B400E0"/>
    <w:rsid w:val="00B467B8"/>
    <w:rsid w:val="00BB21BE"/>
    <w:rsid w:val="00BB29B9"/>
    <w:rsid w:val="00BC2ED6"/>
    <w:rsid w:val="00BD128F"/>
    <w:rsid w:val="00BD7729"/>
    <w:rsid w:val="00C23712"/>
    <w:rsid w:val="00C31312"/>
    <w:rsid w:val="00C333BF"/>
    <w:rsid w:val="00C71ADD"/>
    <w:rsid w:val="00C92D04"/>
    <w:rsid w:val="00CA2455"/>
    <w:rsid w:val="00CA25F9"/>
    <w:rsid w:val="00CB7C42"/>
    <w:rsid w:val="00CC0B63"/>
    <w:rsid w:val="00CC0D1D"/>
    <w:rsid w:val="00CC1A33"/>
    <w:rsid w:val="00CC3BC6"/>
    <w:rsid w:val="00CC67F6"/>
    <w:rsid w:val="00CD058A"/>
    <w:rsid w:val="00CF1DC0"/>
    <w:rsid w:val="00D2051F"/>
    <w:rsid w:val="00D20DCA"/>
    <w:rsid w:val="00D36EFA"/>
    <w:rsid w:val="00D4404B"/>
    <w:rsid w:val="00D468FF"/>
    <w:rsid w:val="00D54544"/>
    <w:rsid w:val="00D76BEF"/>
    <w:rsid w:val="00D8694C"/>
    <w:rsid w:val="00D870A6"/>
    <w:rsid w:val="00D92FDA"/>
    <w:rsid w:val="00D95783"/>
    <w:rsid w:val="00DA1E9C"/>
    <w:rsid w:val="00DD303E"/>
    <w:rsid w:val="00E14CAB"/>
    <w:rsid w:val="00E427BD"/>
    <w:rsid w:val="00E52440"/>
    <w:rsid w:val="00E53C8B"/>
    <w:rsid w:val="00E74E94"/>
    <w:rsid w:val="00E81D89"/>
    <w:rsid w:val="00EB22CA"/>
    <w:rsid w:val="00EC5069"/>
    <w:rsid w:val="00EC67EF"/>
    <w:rsid w:val="00EC7B3D"/>
    <w:rsid w:val="00F021F6"/>
    <w:rsid w:val="00F24D78"/>
    <w:rsid w:val="00F50497"/>
    <w:rsid w:val="00F567DC"/>
    <w:rsid w:val="00FB5348"/>
    <w:rsid w:val="00FC330F"/>
    <w:rsid w:val="00FC621F"/>
    <w:rsid w:val="00FC6D41"/>
    <w:rsid w:val="00FD04DC"/>
    <w:rsid w:val="00FD2F1F"/>
    <w:rsid w:val="00FD3018"/>
    <w:rsid w:val="00FD43D0"/>
    <w:rsid w:val="00FD6391"/>
    <w:rsid w:val="00FD6DAC"/>
    <w:rsid w:val="00FE26BC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0A34"/>
  <w15:chartTrackingRefBased/>
  <w15:docId w15:val="{46EDB177-7DB3-4573-B234-78FE2D5D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033"/>
    <w:pPr>
      <w:ind w:left="720"/>
      <w:contextualSpacing/>
    </w:pPr>
  </w:style>
  <w:style w:type="table" w:styleId="a4">
    <w:name w:val="Table Grid"/>
    <w:basedOn w:val="a1"/>
    <w:uiPriority w:val="39"/>
    <w:rsid w:val="006D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A14C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4C2B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6A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_основной Знак"/>
    <w:link w:val="a7"/>
    <w:locked/>
    <w:rsid w:val="00FD43D0"/>
    <w:rPr>
      <w:rFonts w:ascii="Times New Roman" w:eastAsia="Calibri" w:hAnsi="Times New Roman" w:cs="Times New Roman"/>
      <w:sz w:val="28"/>
      <w:szCs w:val="28"/>
    </w:rPr>
  </w:style>
  <w:style w:type="paragraph" w:customStyle="1" w:styleId="a7">
    <w:name w:val="А_основной"/>
    <w:basedOn w:val="a"/>
    <w:link w:val="a6"/>
    <w:qFormat/>
    <w:rsid w:val="00FD43D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No Spacing"/>
    <w:uiPriority w:val="1"/>
    <w:qFormat/>
    <w:rsid w:val="00061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06104D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6104D"/>
  </w:style>
  <w:style w:type="character" w:styleId="a9">
    <w:name w:val="Strong"/>
    <w:basedOn w:val="a0"/>
    <w:uiPriority w:val="22"/>
    <w:qFormat/>
    <w:rsid w:val="0006104D"/>
    <w:rPr>
      <w:b/>
      <w:bCs/>
    </w:rPr>
  </w:style>
  <w:style w:type="character" w:customStyle="1" w:styleId="aa">
    <w:name w:val="Гипертекстовая ссылка"/>
    <w:basedOn w:val="a0"/>
    <w:uiPriority w:val="99"/>
    <w:rsid w:val="000C0660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1">
    <w:name w:val="s_1"/>
    <w:basedOn w:val="a"/>
    <w:rsid w:val="00FD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69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1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8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8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8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2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8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6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0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8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1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4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4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6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39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2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60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0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1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01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5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6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4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50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9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67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68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96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4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53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1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3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0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9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0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20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6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0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96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1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8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ser\Desktop\&#1057;&#1086;&#1087;&#1088;&#1060;&#1043;&#1054;&#1057;&#1054;&#1042;&#1047;\&#1060;&#1043;&#1054;&#1057;_&#1054;&#1042;&#1047;_&#1059;&#1054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9%20&#1076;&#1077;&#1082;&#1072;&#1073;&#1088;&#1103;%202014%20&#1075;%20N%201599%20&#1054;&#1073;%20&#1091;&#1090;&#1074;&#1077;&#1088;&#1078;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ser\Desktop\&#1057;&#1086;&#1087;&#1088;&#1060;&#1043;&#1054;&#1057;&#1054;&#1042;&#1047;\&#1060;&#1043;&#1054;&#1057;_&#1054;&#1042;&#1047;_&#1059;&#1054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9%20&#1076;&#1077;&#1082;&#1072;&#1073;&#1088;&#1103;%202014%20&#1075;%20N%201599%20&#1054;&#1073;%20&#1091;&#1090;&#1074;&#1077;&#1088;&#1078;.rtf" TargetMode="External"/><Relationship Id="rId5" Type="http://schemas.openxmlformats.org/officeDocument/2006/relationships/hyperlink" Target="file:///C:\Users\aser\Desktop\&#1057;&#1086;&#1087;&#1088;&#1060;&#1043;&#1054;&#1057;&#1054;&#1042;&#1047;\&#1060;&#1043;&#1054;&#1057;_&#1054;&#1042;&#1047;_&#1059;&#1054;\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9%20&#1076;&#1077;&#1082;&#1072;&#1073;&#1088;&#1103;%202014%20&#1075;%20N%201599%20&#1054;&#1073;%20&#1091;&#1090;&#1074;&#1077;&#1088;&#1078;.rt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25</Pages>
  <Words>7301</Words>
  <Characters>41617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224</cp:revision>
  <dcterms:created xsi:type="dcterms:W3CDTF">2020-10-22T17:06:00Z</dcterms:created>
  <dcterms:modified xsi:type="dcterms:W3CDTF">2020-11-30T08:35:00Z</dcterms:modified>
</cp:coreProperties>
</file>