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7F" w:rsidRDefault="00D86C7F" w:rsidP="00D86C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D86C7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Якушева Наталья Анатольевна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, </w:t>
      </w:r>
    </w:p>
    <w:p w:rsidR="00D86C7F" w:rsidRPr="00D86C7F" w:rsidRDefault="00D86C7F" w:rsidP="00D86C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учитель-дефектолог МБОУ «Школа для детей с ОВЗ»</w:t>
      </w:r>
      <w:r w:rsidRPr="00D86C7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br/>
        <w:t>Контактный телефон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:</w:t>
      </w:r>
      <w:r w:rsidRPr="00D86C7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5 - 47 - 43</w:t>
      </w:r>
      <w:r w:rsidRPr="00D86C7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А</w:t>
      </w:r>
      <w:r w:rsidRPr="00D86C7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дрес электронной почты: </w:t>
      </w:r>
      <w:hyperlink r:id="rId7" w:history="1">
        <w:r w:rsidRPr="00D86C7F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ya.i-n2012@yandex.ru</w:t>
        </w:r>
      </w:hyperlink>
      <w:r w:rsidRPr="00D86C7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:rsidR="00D86C7F" w:rsidRDefault="00D86C7F" w:rsidP="006733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D86C7F" w:rsidRDefault="00D86C7F" w:rsidP="006733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D86C7F" w:rsidRDefault="00D86C7F" w:rsidP="006733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FF66B4" w:rsidRPr="00D86C7F" w:rsidRDefault="00471323" w:rsidP="006733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D86C7F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Памятка</w:t>
      </w:r>
    </w:p>
    <w:p w:rsidR="00471323" w:rsidRPr="00D86C7F" w:rsidRDefault="005E26E5" w:rsidP="006733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D86C7F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Игры </w:t>
      </w:r>
      <w:r w:rsidR="00471323" w:rsidRPr="00D86C7F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по развитию словесно-логического мышления</w:t>
      </w:r>
      <w:r w:rsidR="0067336F" w:rsidRPr="00D86C7F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детей младшего школьного возраста</w:t>
      </w:r>
    </w:p>
    <w:p w:rsidR="00471323" w:rsidRPr="00471323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71323" w:rsidRPr="0067336F" w:rsidRDefault="00471323" w:rsidP="006733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733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«Найди лишнее слово»</w:t>
      </w:r>
    </w:p>
    <w:p w:rsidR="00471323" w:rsidRPr="00471323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Прочитайте ребенку серию слов. Каждая серия состоит из четырех слов. Три слова объединены по общему для них признаку, а одно слово отличается от них и должно быть исключено.</w:t>
      </w:r>
    </w:p>
    <w:p w:rsidR="00471323" w:rsidRPr="00471323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Предложите определить слово, которое является «лишним».</w:t>
      </w:r>
    </w:p>
    <w:p w:rsidR="00471323" w:rsidRPr="00471323" w:rsidRDefault="00471323" w:rsidP="006733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Яблоко, слива, </w:t>
      </w:r>
      <w:r w:rsidRPr="009806D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огурец</w:t>
      </w: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, груша.</w:t>
      </w:r>
    </w:p>
    <w:p w:rsidR="00471323" w:rsidRPr="00471323" w:rsidRDefault="0067336F" w:rsidP="006733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4776188</wp:posOffset>
            </wp:positionH>
            <wp:positionV relativeFrom="paragraph">
              <wp:posOffset>84735</wp:posOffset>
            </wp:positionV>
            <wp:extent cx="937881" cy="935665"/>
            <wp:effectExtent l="19050" t="0" r="0" b="0"/>
            <wp:wrapNone/>
            <wp:docPr id="1" name="Рисунок 1" descr="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i (1).jpg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632" cy="935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323"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Ложка, тарелка, кастрюля</w:t>
      </w:r>
      <w:r w:rsidR="00471323" w:rsidRPr="009806D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, сумка</w:t>
      </w:r>
      <w:r w:rsidR="00471323"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71323" w:rsidRPr="00471323" w:rsidRDefault="00471323" w:rsidP="006733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Платье, свитер, рубашка</w:t>
      </w:r>
      <w:r w:rsidRPr="009806D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, шапка.</w:t>
      </w:r>
    </w:p>
    <w:p w:rsidR="00471323" w:rsidRPr="00471323" w:rsidRDefault="00471323" w:rsidP="006733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Береза, дуб, </w:t>
      </w:r>
      <w:r w:rsidRPr="009806D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земляника</w:t>
      </w: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, сосна.</w:t>
      </w:r>
    </w:p>
    <w:p w:rsidR="00471323" w:rsidRPr="00471323" w:rsidRDefault="00471323" w:rsidP="006733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Мыло, зубная паста, </w:t>
      </w:r>
      <w:r w:rsidRPr="009806D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метла</w:t>
      </w: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, шампунь.</w:t>
      </w:r>
    </w:p>
    <w:p w:rsidR="00471323" w:rsidRPr="00471323" w:rsidRDefault="00471323" w:rsidP="006733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06D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Хлеб</w:t>
      </w: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, молоко, творог, сметана.</w:t>
      </w:r>
    </w:p>
    <w:p w:rsidR="00471323" w:rsidRPr="00471323" w:rsidRDefault="00471323" w:rsidP="006733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Час, минута, </w:t>
      </w:r>
      <w:r w:rsidRPr="009806D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лето</w:t>
      </w: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, секунда.</w:t>
      </w:r>
    </w:p>
    <w:p w:rsidR="00471323" w:rsidRPr="009806D9" w:rsidRDefault="00471323" w:rsidP="006733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Ласточка, ворона, </w:t>
      </w:r>
      <w:r w:rsidRPr="009806D9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курица</w:t>
      </w: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, сорока.</w:t>
      </w:r>
    </w:p>
    <w:p w:rsidR="00494CE6" w:rsidRPr="00471323" w:rsidRDefault="00494CE6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7336F" w:rsidRDefault="00471323" w:rsidP="006733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733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 «Назови слово»</w:t>
      </w:r>
    </w:p>
    <w:p w:rsidR="00471323" w:rsidRPr="00471323" w:rsidRDefault="0067336F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Игра с</w:t>
      </w:r>
      <w:r w:rsidR="00471323"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пособствует развитию гибкости ума.</w:t>
      </w:r>
    </w:p>
    <w:p w:rsidR="00471323" w:rsidRPr="00471323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Предложите ребенку называть как можно больше слов, обозначающих какое-либо понятие.</w:t>
      </w:r>
    </w:p>
    <w:p w:rsidR="00471323" w:rsidRPr="00471323" w:rsidRDefault="00471323" w:rsidP="006733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слова, обозначающие деревья (береза, сосна, ель, рябина, осина…)</w:t>
      </w:r>
    </w:p>
    <w:p w:rsidR="00471323" w:rsidRPr="00471323" w:rsidRDefault="00471323" w:rsidP="006733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слова, обозначающие домашних животных.</w:t>
      </w:r>
    </w:p>
    <w:p w:rsidR="00471323" w:rsidRPr="00471323" w:rsidRDefault="00471323" w:rsidP="006733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слова, обозначающие зверей.</w:t>
      </w:r>
    </w:p>
    <w:p w:rsidR="00471323" w:rsidRPr="00471323" w:rsidRDefault="00471323" w:rsidP="006733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слова, обозначающие овощи.</w:t>
      </w:r>
    </w:p>
    <w:p w:rsidR="00471323" w:rsidRPr="00471323" w:rsidRDefault="00471323" w:rsidP="006733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слова, обозначающие фрукты.</w:t>
      </w:r>
    </w:p>
    <w:p w:rsidR="00471323" w:rsidRPr="00471323" w:rsidRDefault="00471323" w:rsidP="006733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слова, обозначающие транспорт.</w:t>
      </w:r>
    </w:p>
    <w:p w:rsidR="00471323" w:rsidRPr="00471323" w:rsidRDefault="00471323" w:rsidP="006733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слова, относящиеся к спорту.</w:t>
      </w:r>
    </w:p>
    <w:p w:rsidR="00471323" w:rsidRPr="00471323" w:rsidRDefault="00471323" w:rsidP="006733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слова, обозначающие наземный транспорт.</w:t>
      </w:r>
    </w:p>
    <w:p w:rsidR="0067336F" w:rsidRDefault="00471323" w:rsidP="00673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Варианты заданий вы можете подбирать по своему усмотрению. Если ребенок ошибся и неправильно назвал слово, то необходимо обсудить его ошибку и исправить ее.</w:t>
      </w:r>
    </w:p>
    <w:p w:rsidR="00471323" w:rsidRPr="00471323" w:rsidRDefault="00471323" w:rsidP="00673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Следующие игры способствуют развитию мышления и сообразительности. Они также способствуют увеличению словарного запаса.</w:t>
      </w:r>
    </w:p>
    <w:p w:rsidR="00471323" w:rsidRPr="009806D9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471323" w:rsidRPr="0067336F" w:rsidRDefault="00471323" w:rsidP="006733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733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Игра «Как это можно использовать»</w:t>
      </w:r>
    </w:p>
    <w:p w:rsidR="00471323" w:rsidRPr="00471323" w:rsidRDefault="00471323" w:rsidP="00673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Предложите ребенку: «Я буду говорить слова, ты тоже говори, но только наоборот. Например: большой – маленький».</w:t>
      </w: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Можно использовать следующие пары слов:</w:t>
      </w:r>
    </w:p>
    <w:p w:rsidR="0067336F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Веселый     –     грустный</w:t>
      </w:r>
    </w:p>
    <w:p w:rsidR="0067336F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Быстрый     –    медленный</w:t>
      </w:r>
    </w:p>
    <w:p w:rsidR="0067336F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Пустой        –    полный</w:t>
      </w:r>
    </w:p>
    <w:p w:rsidR="0067336F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Худой         –     толстый</w:t>
      </w:r>
    </w:p>
    <w:p w:rsidR="0067336F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Умный        –    глупый</w:t>
      </w:r>
    </w:p>
    <w:p w:rsidR="0067336F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Тяжелый     –    легкий</w:t>
      </w:r>
    </w:p>
    <w:p w:rsidR="0067336F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Храбрый     –    трусливый</w:t>
      </w:r>
    </w:p>
    <w:p w:rsidR="0067336F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Твердый      –    мягкий</w:t>
      </w:r>
    </w:p>
    <w:p w:rsidR="00471323" w:rsidRPr="00471323" w:rsidRDefault="00471323" w:rsidP="00673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1323">
        <w:rPr>
          <w:rFonts w:ascii="Times New Roman" w:eastAsia="Times New Roman" w:hAnsi="Times New Roman" w:cs="Times New Roman"/>
          <w:color w:val="111111"/>
          <w:sz w:val="28"/>
          <w:szCs w:val="28"/>
        </w:rPr>
        <w:t>Шершавый  –    гладкий</w:t>
      </w:r>
    </w:p>
    <w:p w:rsidR="00494CE6" w:rsidRPr="009806D9" w:rsidRDefault="00494CE6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1323" w:rsidRPr="0067336F" w:rsidRDefault="00FF66B4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33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</w:t>
      </w:r>
      <w:r w:rsidRPr="006733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</w:t>
      </w:r>
      <w:r w:rsidR="00471323" w:rsidRPr="0067336F">
        <w:rPr>
          <w:rFonts w:ascii="Times New Roman" w:hAnsi="Times New Roman" w:cs="Times New Roman"/>
          <w:b/>
          <w:color w:val="002060"/>
          <w:sz w:val="28"/>
          <w:szCs w:val="28"/>
        </w:rPr>
        <w:t>Подбери слова</w:t>
      </w:r>
      <w:r w:rsidRPr="0067336F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1. Подбери как можно больше слов, ко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торые можно отнести к группе (рыбы, времена года, инструменты).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2.  Соедини стрелками слова, подходя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щие по смыслу: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мяч                    мебель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тополь               цветок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шкаф                 дерево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пальто               одежда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муравей             посуда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щука                  игрушка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роза                   рыба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71323" w:rsidRPr="0067336F" w:rsidRDefault="00FF66B4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33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</w:t>
      </w:r>
      <w:r w:rsidRPr="006733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</w:t>
      </w:r>
      <w:r w:rsidR="00471323" w:rsidRPr="0067336F">
        <w:rPr>
          <w:rFonts w:ascii="Times New Roman" w:hAnsi="Times New Roman" w:cs="Times New Roman"/>
          <w:b/>
          <w:color w:val="002060"/>
          <w:sz w:val="28"/>
          <w:szCs w:val="28"/>
        </w:rPr>
        <w:t>Формирование уме</w:t>
      </w:r>
      <w:r w:rsidR="00471323" w:rsidRPr="0067336F">
        <w:rPr>
          <w:rFonts w:ascii="Times New Roman" w:hAnsi="Times New Roman" w:cs="Times New Roman"/>
          <w:b/>
          <w:color w:val="002060"/>
          <w:sz w:val="28"/>
          <w:szCs w:val="28"/>
        </w:rPr>
        <w:softHyphen/>
        <w:t>ния отделять форму от содержания</w:t>
      </w:r>
      <w:r w:rsidRPr="0067336F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Я назову слова, а ты ответь, какой пред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мет больше и почему.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Карандаш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карандашик, червяк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червячок, хвост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>хвостик</w:t>
      </w:r>
    </w:p>
    <w:p w:rsidR="0067336F" w:rsidRDefault="0067336F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71323" w:rsidRPr="0067336F" w:rsidRDefault="00FF66B4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33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</w:t>
      </w:r>
      <w:r w:rsidRPr="006733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</w:t>
      </w:r>
      <w:r w:rsidR="00471323" w:rsidRPr="0067336F">
        <w:rPr>
          <w:rFonts w:ascii="Times New Roman" w:hAnsi="Times New Roman" w:cs="Times New Roman"/>
          <w:b/>
          <w:color w:val="002060"/>
          <w:sz w:val="28"/>
          <w:szCs w:val="28"/>
        </w:rPr>
        <w:t>Формирование спо</w:t>
      </w:r>
      <w:r w:rsidR="00471323" w:rsidRPr="0067336F">
        <w:rPr>
          <w:rFonts w:ascii="Times New Roman" w:hAnsi="Times New Roman" w:cs="Times New Roman"/>
          <w:b/>
          <w:color w:val="002060"/>
          <w:sz w:val="28"/>
          <w:szCs w:val="28"/>
        </w:rPr>
        <w:softHyphen/>
        <w:t>собности оперирования смыслом</w:t>
      </w:r>
      <w:r w:rsidRPr="0067336F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   Я назову пословицу, а ты подбери к ней предложение, отражающее её смысл.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>Семь раз отмерь, один отрежь.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        1.  Если сам отрезал неправильно, то не следует винить ножницы.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        2.  Прежде чем сделать, надо хорошо по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думать.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        3.  Продавец отмерил семь метров ткани и отрезал.</w:t>
      </w:r>
    </w:p>
    <w:p w:rsidR="00471323" w:rsidRPr="009806D9" w:rsidRDefault="00471323" w:rsidP="0067336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71323" w:rsidRPr="0067336F" w:rsidRDefault="00FF66B4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6733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</w:t>
      </w:r>
      <w:r w:rsidR="00471323" w:rsidRPr="006733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«Волшебный ряд букв»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     Даётся любой ряд букв, с которым мож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но выполнить несколько заданий.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Задания могут предлагать сами дети. Например: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>а, б, о, и, к, л, е, п, т.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Задания:</w:t>
      </w:r>
    </w:p>
    <w:p w:rsidR="00471323" w:rsidRPr="009806D9" w:rsidRDefault="00471323" w:rsidP="0067336F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а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>— деление на группы (гласные — со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гласные);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— составление слов из букв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>(пила, лу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па, лоб...);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в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>— записать буквы в алфавитном по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рядке;</w:t>
      </w:r>
    </w:p>
    <w:p w:rsidR="00471323" w:rsidRPr="009806D9" w:rsidRDefault="00471323" w:rsidP="0067336F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г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— найти лишнюю букву, ориентируясь на новое словарное слово (лишняя буква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п,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её нет в слове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>библиотека);</w:t>
      </w:r>
    </w:p>
    <w:p w:rsidR="00471323" w:rsidRPr="009806D9" w:rsidRDefault="00471323" w:rsidP="00D86C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д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>— составить предложение или текст, чтобы слова в нём начинались на данные буквы.</w:t>
      </w:r>
      <w:r w:rsidRPr="009806D9">
        <w:rPr>
          <w:rFonts w:ascii="Times New Roman" w:hAnsi="Times New Roman" w:cs="Times New Roman"/>
          <w:sz w:val="28"/>
          <w:szCs w:val="28"/>
        </w:rPr>
        <w:t xml:space="preserve">  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D86C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Алёша быстро обводил и красил листья.  Ему помогали товарищи.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</w:p>
    <w:p w:rsidR="00FF66B4" w:rsidRPr="009806D9" w:rsidRDefault="00FF66B4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471323" w:rsidRPr="0067336F" w:rsidRDefault="00FF66B4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6733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</w:t>
      </w:r>
      <w:r w:rsidR="00471323" w:rsidRPr="006733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7336F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471323" w:rsidRPr="0067336F">
        <w:rPr>
          <w:rFonts w:ascii="Times New Roman" w:hAnsi="Times New Roman" w:cs="Times New Roman"/>
          <w:b/>
          <w:color w:val="002060"/>
          <w:sz w:val="28"/>
          <w:szCs w:val="28"/>
        </w:rPr>
        <w:t>Составление предложений</w:t>
      </w:r>
      <w:r w:rsidRPr="0067336F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Развива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ет способность устанавливать связи между предметами и явлениями, творчески мыс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лить, создавать новые целостные образы из разрозненных предметов.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Предлагается несколько слов, не связан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ных между собой по смыслу.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6D9">
        <w:rPr>
          <w:rFonts w:ascii="Times New Roman" w:hAnsi="Times New Roman" w:cs="Times New Roman"/>
          <w:b/>
          <w:color w:val="000000"/>
          <w:sz w:val="28"/>
          <w:szCs w:val="28"/>
        </w:rPr>
        <w:t>Задание.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 Составить как можно больше предложений,  которые   бы   обязательно включали все эти слова. 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Например: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>река, ручка, собака.</w:t>
      </w:r>
    </w:p>
    <w:p w:rsidR="00471323" w:rsidRPr="00D86C7F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6C7F">
        <w:rPr>
          <w:rFonts w:ascii="Times New Roman" w:hAnsi="Times New Roman" w:cs="Times New Roman"/>
          <w:i/>
          <w:color w:val="000000"/>
          <w:sz w:val="28"/>
          <w:szCs w:val="28"/>
        </w:rPr>
        <w:t>Ученики составили такие предложения.</w:t>
      </w:r>
      <w:r w:rsidRPr="00D86C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C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Ученик взял ручку и нарисовал собаку у</w:t>
      </w:r>
      <w:r w:rsidRPr="00D86C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C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реки. Собака схватила ручку и побежала к</w:t>
      </w:r>
      <w:r w:rsidRPr="00D86C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C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реке. На берегу реки Слава потерял ручку, а</w:t>
      </w:r>
      <w:r w:rsidRPr="00D86C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6C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собака её нашла.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71323" w:rsidRPr="0067336F" w:rsidRDefault="00FF66B4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33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Игра</w:t>
      </w:r>
      <w:r w:rsidRPr="006733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«Поиск общих свойств»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>Упражнение учит вскрывать связи между предметами, а также усваивать существен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ные и несущественные признаки предметов.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 Даются два слова, мало связанных меж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ду собой.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6D9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>. Назвать как можно больше об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щих признаков для этих предметов.    </w:t>
      </w:r>
    </w:p>
    <w:p w:rsidR="00471323" w:rsidRPr="009806D9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Например:</w:t>
      </w:r>
      <w:r w:rsidRPr="009806D9">
        <w:rPr>
          <w:rFonts w:ascii="Times New Roman" w:hAnsi="Times New Roman" w:cs="Times New Roman"/>
          <w:sz w:val="28"/>
          <w:szCs w:val="28"/>
        </w:rPr>
        <w:t xml:space="preserve">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шкаф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9806D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лодка 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t>— сделаны человеком, сде</w:t>
      </w:r>
      <w:r w:rsidRPr="009806D9">
        <w:rPr>
          <w:rFonts w:ascii="Times New Roman" w:hAnsi="Times New Roman" w:cs="Times New Roman"/>
          <w:color w:val="000000"/>
          <w:sz w:val="28"/>
          <w:szCs w:val="28"/>
        </w:rPr>
        <w:softHyphen/>
        <w:t>ланы из дерева, имеют вместимость...</w:t>
      </w:r>
    </w:p>
    <w:p w:rsidR="00471323" w:rsidRDefault="00471323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2233E" w:rsidRPr="0067336F" w:rsidRDefault="0022233E" w:rsidP="006733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336F">
        <w:rPr>
          <w:rFonts w:ascii="Times New Roman" w:hAnsi="Times New Roman" w:cs="Times New Roman"/>
          <w:b/>
          <w:color w:val="002060"/>
          <w:sz w:val="28"/>
          <w:szCs w:val="28"/>
        </w:rPr>
        <w:t>Интернет-ресурсы</w:t>
      </w:r>
    </w:p>
    <w:p w:rsidR="0022233E" w:rsidRPr="005C4AA4" w:rsidRDefault="00CD05AC" w:rsidP="006733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22233E" w:rsidRPr="005C4AA4">
          <w:rPr>
            <w:rStyle w:val="a6"/>
            <w:rFonts w:ascii="Times New Roman" w:hAnsi="Times New Roman"/>
            <w:sz w:val="28"/>
            <w:szCs w:val="28"/>
          </w:rPr>
          <w:t>https://www.igraemsa.ru/</w:t>
        </w:r>
      </w:hyperlink>
      <w:r w:rsidR="0022233E" w:rsidRPr="005C4AA4">
        <w:rPr>
          <w:rFonts w:ascii="Times New Roman" w:hAnsi="Times New Roman"/>
          <w:sz w:val="28"/>
          <w:szCs w:val="28"/>
        </w:rPr>
        <w:t xml:space="preserve"> - «Играемся» - сайт с обучающими бесплатными играми для детей. Игры разбиты на категории: на внимание и память, на логику и мышление, загадки и ребусы, пазлы.</w:t>
      </w:r>
    </w:p>
    <w:p w:rsidR="0022233E" w:rsidRPr="005C4AA4" w:rsidRDefault="00CD05AC" w:rsidP="006733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2233E" w:rsidRPr="005C4AA4">
          <w:rPr>
            <w:rStyle w:val="a6"/>
            <w:rFonts w:ascii="Times New Roman" w:hAnsi="Times New Roman"/>
            <w:sz w:val="28"/>
            <w:szCs w:val="28"/>
          </w:rPr>
          <w:t>https://chudo-udo.info/</w:t>
        </w:r>
      </w:hyperlink>
      <w:r w:rsidR="0022233E" w:rsidRPr="005C4AA4">
        <w:rPr>
          <w:rFonts w:ascii="Times New Roman" w:hAnsi="Times New Roman"/>
          <w:sz w:val="28"/>
          <w:szCs w:val="28"/>
        </w:rPr>
        <w:t xml:space="preserve"> - «Чудо-юдо» - настоящий клад развивающих материалов на любой вкус. Кроссворды и ребусы, лабиринты и прописи, скороговорки и аудиосказки, поделки и пазлы.</w:t>
      </w:r>
    </w:p>
    <w:p w:rsidR="0022233E" w:rsidRPr="005C4AA4" w:rsidRDefault="00CD05AC" w:rsidP="006733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2233E" w:rsidRPr="005C4AA4">
          <w:rPr>
            <w:rStyle w:val="a6"/>
            <w:rFonts w:ascii="Times New Roman" w:hAnsi="Times New Roman"/>
            <w:sz w:val="28"/>
            <w:szCs w:val="28"/>
          </w:rPr>
          <w:t>http://chudesenka.ru/</w:t>
        </w:r>
      </w:hyperlink>
      <w:r w:rsidR="0022233E" w:rsidRPr="005C4AA4">
        <w:rPr>
          <w:rFonts w:ascii="Times New Roman" w:hAnsi="Times New Roman"/>
          <w:sz w:val="28"/>
          <w:szCs w:val="28"/>
        </w:rPr>
        <w:t xml:space="preserve"> - «Чудесенка» - сайт полон детскими развлечениями и советами для родителей. Здесь вы можете вместе с ребенком учить стихи и слова песен, играть в режиме онлайн и читать новости.</w:t>
      </w:r>
      <w:r w:rsidR="0022233E">
        <w:rPr>
          <w:rFonts w:ascii="Times New Roman" w:hAnsi="Times New Roman"/>
          <w:sz w:val="28"/>
          <w:szCs w:val="28"/>
        </w:rPr>
        <w:t xml:space="preserve"> В разделе «Образование» ребята</w:t>
      </w:r>
      <w:r w:rsidR="0022233E" w:rsidRPr="005C4AA4">
        <w:rPr>
          <w:rFonts w:ascii="Times New Roman" w:hAnsi="Times New Roman"/>
          <w:sz w:val="28"/>
          <w:szCs w:val="28"/>
        </w:rPr>
        <w:t xml:space="preserve"> смогут ознакомиться с творчеством великих писателей и композиторов.</w:t>
      </w:r>
    </w:p>
    <w:p w:rsidR="00494CE6" w:rsidRPr="009806D9" w:rsidRDefault="00494CE6" w:rsidP="0067336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94CE6" w:rsidRPr="009806D9" w:rsidSect="0067336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ECF" w:rsidRDefault="00256ECF" w:rsidP="0067336F">
      <w:pPr>
        <w:spacing w:after="0" w:line="240" w:lineRule="auto"/>
      </w:pPr>
      <w:r>
        <w:separator/>
      </w:r>
    </w:p>
  </w:endnote>
  <w:endnote w:type="continuationSeparator" w:id="1">
    <w:p w:rsidR="00256ECF" w:rsidRDefault="00256ECF" w:rsidP="0067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643"/>
      <w:docPartObj>
        <w:docPartGallery w:val="Page Numbers (Bottom of Page)"/>
        <w:docPartUnique/>
      </w:docPartObj>
    </w:sdtPr>
    <w:sdtContent>
      <w:p w:rsidR="0067336F" w:rsidRDefault="00CD05AC">
        <w:pPr>
          <w:pStyle w:val="a9"/>
          <w:jc w:val="right"/>
        </w:pPr>
        <w:fldSimple w:instr=" PAGE   \* MERGEFORMAT ">
          <w:r w:rsidR="00D86C7F">
            <w:rPr>
              <w:noProof/>
            </w:rPr>
            <w:t>3</w:t>
          </w:r>
        </w:fldSimple>
      </w:p>
    </w:sdtContent>
  </w:sdt>
  <w:p w:rsidR="0067336F" w:rsidRDefault="0067336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ECF" w:rsidRDefault="00256ECF" w:rsidP="0067336F">
      <w:pPr>
        <w:spacing w:after="0" w:line="240" w:lineRule="auto"/>
      </w:pPr>
      <w:r>
        <w:separator/>
      </w:r>
    </w:p>
  </w:footnote>
  <w:footnote w:type="continuationSeparator" w:id="1">
    <w:p w:rsidR="00256ECF" w:rsidRDefault="00256ECF" w:rsidP="00673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92FD5"/>
    <w:multiLevelType w:val="multilevel"/>
    <w:tmpl w:val="7226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90A18"/>
    <w:multiLevelType w:val="multilevel"/>
    <w:tmpl w:val="CA0C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1323"/>
    <w:rsid w:val="0009032E"/>
    <w:rsid w:val="0022233E"/>
    <w:rsid w:val="00256ECF"/>
    <w:rsid w:val="00471323"/>
    <w:rsid w:val="00494CE6"/>
    <w:rsid w:val="005E26E5"/>
    <w:rsid w:val="0067336F"/>
    <w:rsid w:val="009806D9"/>
    <w:rsid w:val="009900CC"/>
    <w:rsid w:val="00C618B1"/>
    <w:rsid w:val="00CD05AC"/>
    <w:rsid w:val="00D73398"/>
    <w:rsid w:val="00D86C7F"/>
    <w:rsid w:val="00E42D5D"/>
    <w:rsid w:val="00FF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1323"/>
    <w:rPr>
      <w:b/>
      <w:bCs/>
    </w:rPr>
  </w:style>
  <w:style w:type="character" w:styleId="a5">
    <w:name w:val="Emphasis"/>
    <w:basedOn w:val="a0"/>
    <w:uiPriority w:val="20"/>
    <w:qFormat/>
    <w:rsid w:val="00471323"/>
    <w:rPr>
      <w:i/>
      <w:iCs/>
    </w:rPr>
  </w:style>
  <w:style w:type="character" w:styleId="a6">
    <w:name w:val="Hyperlink"/>
    <w:uiPriority w:val="99"/>
    <w:unhideWhenUsed/>
    <w:rsid w:val="0022233E"/>
    <w:rPr>
      <w:color w:val="0563C1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73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336F"/>
  </w:style>
  <w:style w:type="paragraph" w:styleId="a9">
    <w:name w:val="footer"/>
    <w:basedOn w:val="a"/>
    <w:link w:val="aa"/>
    <w:uiPriority w:val="99"/>
    <w:unhideWhenUsed/>
    <w:rsid w:val="00673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36F"/>
  </w:style>
  <w:style w:type="paragraph" w:styleId="ab">
    <w:name w:val="Balloon Text"/>
    <w:basedOn w:val="a"/>
    <w:link w:val="ac"/>
    <w:uiPriority w:val="99"/>
    <w:semiHidden/>
    <w:unhideWhenUsed/>
    <w:rsid w:val="0067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.i-n2012@yandex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udesenk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hudo-udo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graems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2022-02-09T08:02:00Z</dcterms:created>
  <dcterms:modified xsi:type="dcterms:W3CDTF">2022-02-10T04:48:00Z</dcterms:modified>
</cp:coreProperties>
</file>