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1B" w:rsidRPr="00774FE0" w:rsidRDefault="004E043D" w:rsidP="001C571B">
      <w:pPr>
        <w:pStyle w:val="a6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C571B" w:rsidRPr="00774FE0">
        <w:rPr>
          <w:b/>
          <w:bCs/>
          <w:sz w:val="28"/>
          <w:szCs w:val="28"/>
        </w:rPr>
        <w:t>Название</w:t>
      </w:r>
      <w:r w:rsidR="001C571B" w:rsidRPr="00774FE0">
        <w:rPr>
          <w:bCs/>
          <w:sz w:val="28"/>
          <w:szCs w:val="28"/>
        </w:rPr>
        <w:t>: «Формы взаимодействия МБОУ СОШИ с семьями обучающихся с ТМНР в условиях дистанционного обучения»  (из опыта работы)</w:t>
      </w:r>
    </w:p>
    <w:p w:rsidR="001C571B" w:rsidRPr="00774FE0" w:rsidRDefault="001C571B" w:rsidP="001C571B">
      <w:pPr>
        <w:pStyle w:val="a6"/>
        <w:contextualSpacing/>
        <w:jc w:val="both"/>
        <w:rPr>
          <w:bCs/>
          <w:sz w:val="28"/>
          <w:szCs w:val="28"/>
        </w:rPr>
      </w:pPr>
      <w:r w:rsidRPr="00774FE0">
        <w:rPr>
          <w:b/>
          <w:bCs/>
          <w:sz w:val="28"/>
          <w:szCs w:val="28"/>
        </w:rPr>
        <w:t>Автор</w:t>
      </w:r>
      <w:r w:rsidRPr="00774FE0">
        <w:rPr>
          <w:bCs/>
          <w:sz w:val="28"/>
          <w:szCs w:val="28"/>
        </w:rPr>
        <w:t>: учитель Немчанина Екатерина Сергеевна</w:t>
      </w:r>
    </w:p>
    <w:p w:rsidR="001C571B" w:rsidRPr="00774FE0" w:rsidRDefault="001C571B" w:rsidP="001C57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Область применения:</w:t>
      </w:r>
      <w:r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 ОО УО (ИН) 2 вариант</w:t>
      </w:r>
    </w:p>
    <w:p w:rsidR="001C571B" w:rsidRPr="00774FE0" w:rsidRDefault="001C571B" w:rsidP="001C571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74F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4FE0">
        <w:rPr>
          <w:rFonts w:ascii="Times New Roman" w:eastAsia="Times New Roman" w:hAnsi="Times New Roman" w:cs="Times New Roman"/>
          <w:sz w:val="28"/>
          <w:szCs w:val="28"/>
        </w:rPr>
        <w:t>ктуализация значимости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 xml:space="preserve"> взаимодействия педагогов с семьями обучающихся с ТМНР в условиях дистанционного обучения</w:t>
      </w:r>
      <w:r w:rsidRPr="00774FE0">
        <w:rPr>
          <w:rFonts w:ascii="Times New Roman" w:hAnsi="Times New Roman" w:cs="Times New Roman"/>
          <w:sz w:val="28"/>
          <w:szCs w:val="28"/>
        </w:rPr>
        <w:t>.</w:t>
      </w:r>
    </w:p>
    <w:p w:rsidR="00774FE0" w:rsidRPr="00774FE0" w:rsidRDefault="00774FE0" w:rsidP="001C571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571B" w:rsidRPr="00774FE0" w:rsidRDefault="001C571B" w:rsidP="007D4C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74FE0">
        <w:rPr>
          <w:rFonts w:ascii="Times New Roman" w:hAnsi="Times New Roman" w:cs="Times New Roman"/>
          <w:sz w:val="28"/>
          <w:szCs w:val="28"/>
        </w:rPr>
        <w:t>Создать условия для профессионального самосовершенствования педагогов.</w:t>
      </w:r>
    </w:p>
    <w:p w:rsidR="001C571B" w:rsidRPr="00774FE0" w:rsidRDefault="001C571B" w:rsidP="007D4C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sz w:val="28"/>
          <w:szCs w:val="28"/>
        </w:rPr>
        <w:t xml:space="preserve">2. Продемонстрировать </w:t>
      </w:r>
      <w:r w:rsidR="00397DF4" w:rsidRPr="00774FE0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>взаимодействия педагогов с семьями обучающихся с ТМНР в условиях дистанционного обучения</w:t>
      </w:r>
      <w:r w:rsidRPr="00774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71B" w:rsidRPr="00774FE0" w:rsidRDefault="001C571B" w:rsidP="001C57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C1CF5">
        <w:rPr>
          <w:rFonts w:ascii="Times New Roman" w:hAnsi="Times New Roman" w:cs="Times New Roman"/>
          <w:sz w:val="28"/>
          <w:szCs w:val="28"/>
        </w:rPr>
        <w:t>Сформировать у педагогов</w:t>
      </w:r>
      <w:r w:rsidRPr="00774FE0">
        <w:rPr>
          <w:rFonts w:ascii="Times New Roman" w:hAnsi="Times New Roman" w:cs="Times New Roman"/>
          <w:sz w:val="28"/>
          <w:szCs w:val="28"/>
        </w:rPr>
        <w:t xml:space="preserve">  </w:t>
      </w:r>
      <w:r w:rsidRPr="00774FE0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навыки </w:t>
      </w:r>
      <w:r w:rsidR="007D4C9B" w:rsidRPr="00774FE0">
        <w:rPr>
          <w:rFonts w:ascii="Times New Roman" w:eastAsia="Times New Roman" w:hAnsi="Times New Roman" w:cs="Times New Roman"/>
          <w:sz w:val="28"/>
          <w:szCs w:val="28"/>
        </w:rPr>
        <w:t>применения образовательных материалов при дистанционном обучении детей с ТМНР</w:t>
      </w:r>
      <w:r w:rsidRPr="00774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71B" w:rsidRPr="00774FE0" w:rsidRDefault="001C571B" w:rsidP="001C57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Контингент </w:t>
      </w:r>
      <w:proofErr w:type="gramStart"/>
      <w:r w:rsidRPr="00774F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: обучающиеся с ТМНР</w:t>
      </w:r>
    </w:p>
    <w:p w:rsidR="000E6854" w:rsidRPr="00774FE0" w:rsidRDefault="001C571B" w:rsidP="00397DF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аннотация</w:t>
      </w:r>
      <w:proofErr w:type="gramStart"/>
      <w:r w:rsidR="007F4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7F4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предоставленном материале п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еречислены о</w:t>
      </w:r>
      <w:r w:rsidR="000E685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E685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0E685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взаимодействия учителя с семьёй 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семьи с учителем  </w:t>
      </w:r>
      <w:r w:rsidR="000E685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дистанционном</w:t>
      </w:r>
      <w:r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обучении детей с ТМНР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детского дома.</w:t>
      </w:r>
      <w:r w:rsidR="00397DF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4D1A" w:rsidRPr="00774FE0">
        <w:rPr>
          <w:rFonts w:ascii="Times New Roman" w:hAnsi="Times New Roman" w:cs="Times New Roman"/>
          <w:sz w:val="28"/>
          <w:szCs w:val="28"/>
        </w:rPr>
        <w:t xml:space="preserve">Приведены примеры </w:t>
      </w:r>
      <w:r w:rsidRPr="00774FE0">
        <w:rPr>
          <w:rFonts w:ascii="Times New Roman" w:hAnsi="Times New Roman" w:cs="Times New Roman"/>
          <w:sz w:val="28"/>
          <w:szCs w:val="28"/>
        </w:rPr>
        <w:t xml:space="preserve">создания и </w:t>
      </w:r>
      <w:proofErr w:type="gramStart"/>
      <w:r w:rsidR="000E6854" w:rsidRPr="00774FE0">
        <w:rPr>
          <w:rFonts w:ascii="Times New Roman" w:hAnsi="Times New Roman" w:cs="Times New Roman"/>
          <w:sz w:val="28"/>
          <w:szCs w:val="28"/>
        </w:rPr>
        <w:t>использовани</w:t>
      </w:r>
      <w:r w:rsidRPr="00774FE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E6854" w:rsidRPr="00774FE0">
        <w:rPr>
          <w:rFonts w:ascii="Times New Roman" w:hAnsi="Times New Roman" w:cs="Times New Roman"/>
          <w:sz w:val="28"/>
          <w:szCs w:val="28"/>
        </w:rPr>
        <w:t xml:space="preserve"> учебных/наглядно-дидактических материалов </w:t>
      </w:r>
      <w:r w:rsidRPr="00774FE0">
        <w:rPr>
          <w:rFonts w:ascii="Times New Roman" w:hAnsi="Times New Roman" w:cs="Times New Roman"/>
          <w:sz w:val="28"/>
          <w:szCs w:val="28"/>
        </w:rPr>
        <w:t xml:space="preserve">для </w:t>
      </w:r>
      <w:r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 ТМНР</w:t>
      </w:r>
      <w:r w:rsidRPr="00774FE0">
        <w:rPr>
          <w:rFonts w:ascii="Times New Roman" w:hAnsi="Times New Roman" w:cs="Times New Roman"/>
          <w:sz w:val="28"/>
          <w:szCs w:val="28"/>
        </w:rPr>
        <w:t xml:space="preserve"> </w:t>
      </w:r>
      <w:r w:rsidR="000E6854" w:rsidRPr="00774FE0">
        <w:rPr>
          <w:rFonts w:ascii="Times New Roman" w:hAnsi="Times New Roman" w:cs="Times New Roman"/>
          <w:sz w:val="28"/>
          <w:szCs w:val="28"/>
        </w:rPr>
        <w:t>в условиях д</w:t>
      </w:r>
      <w:r w:rsidR="000E6854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истанционного обучени</w:t>
      </w:r>
      <w:r w:rsidR="00AE4D1A" w:rsidRPr="00774FE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E4D1A" w:rsidRPr="00774FE0">
        <w:rPr>
          <w:rFonts w:ascii="Times New Roman" w:hAnsi="Times New Roman" w:cs="Times New Roman"/>
          <w:sz w:val="28"/>
          <w:szCs w:val="28"/>
        </w:rPr>
        <w:t xml:space="preserve">, а также при надомном 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D1A" w:rsidRPr="00774FE0">
        <w:rPr>
          <w:rFonts w:ascii="Times New Roman" w:hAnsi="Times New Roman" w:cs="Times New Roman"/>
          <w:bCs/>
          <w:sz w:val="28"/>
          <w:szCs w:val="28"/>
        </w:rPr>
        <w:t xml:space="preserve">обучении и  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 xml:space="preserve">при обучении </w:t>
      </w:r>
      <w:r w:rsidRPr="00774FE0">
        <w:rPr>
          <w:rFonts w:ascii="Times New Roman" w:hAnsi="Times New Roman" w:cs="Times New Roman"/>
          <w:bCs/>
          <w:sz w:val="28"/>
          <w:szCs w:val="28"/>
        </w:rPr>
        <w:t xml:space="preserve">детей, находящихся </w:t>
      </w:r>
      <w:r w:rsidR="00AE4D1A" w:rsidRPr="00774FE0">
        <w:rPr>
          <w:rFonts w:ascii="Times New Roman" w:hAnsi="Times New Roman" w:cs="Times New Roman"/>
          <w:bCs/>
          <w:sz w:val="28"/>
          <w:szCs w:val="28"/>
        </w:rPr>
        <w:t xml:space="preserve">  на длительном лечении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>.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DF4" w:rsidRPr="00774FE0">
        <w:rPr>
          <w:rFonts w:ascii="Times New Roman" w:hAnsi="Times New Roman" w:cs="Times New Roman"/>
          <w:sz w:val="28"/>
          <w:szCs w:val="28"/>
        </w:rPr>
        <w:t>Данный материал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 xml:space="preserve"> имеет практическую ценность не только для педагого</w:t>
      </w:r>
      <w:r w:rsidR="00F3185A" w:rsidRPr="00774FE0">
        <w:rPr>
          <w:rFonts w:ascii="Times New Roman" w:hAnsi="Times New Roman" w:cs="Times New Roman"/>
          <w:bCs/>
          <w:sz w:val="28"/>
          <w:szCs w:val="28"/>
        </w:rPr>
        <w:t>в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>, но</w:t>
      </w:r>
      <w:r w:rsidR="00F3185A" w:rsidRPr="00774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 xml:space="preserve">и для родителей, а также </w:t>
      </w:r>
      <w:r w:rsidR="00397DF4" w:rsidRPr="00774FE0"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>повысить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 xml:space="preserve"> качеств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>о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 xml:space="preserve"> обучения детей с ТМНР</w:t>
      </w:r>
      <w:r w:rsidR="00397DF4" w:rsidRPr="00774FE0">
        <w:rPr>
          <w:rFonts w:ascii="Times New Roman" w:eastAsia="时尚中黑简体" w:hAnsi="Times New Roman" w:cs="Times New Roman"/>
          <w:bCs/>
          <w:kern w:val="24"/>
          <w:sz w:val="28"/>
          <w:szCs w:val="28"/>
        </w:rPr>
        <w:t xml:space="preserve"> и </w:t>
      </w:r>
      <w:r w:rsidR="00397DF4" w:rsidRPr="00774FE0">
        <w:rPr>
          <w:rFonts w:ascii="Times New Roman" w:hAnsi="Times New Roman" w:cs="Times New Roman"/>
          <w:bCs/>
          <w:sz w:val="28"/>
          <w:szCs w:val="28"/>
        </w:rPr>
        <w:t>поможет</w:t>
      </w:r>
      <w:r w:rsidR="000E6854" w:rsidRPr="00774FE0">
        <w:rPr>
          <w:rFonts w:ascii="Times New Roman" w:hAnsi="Times New Roman" w:cs="Times New Roman"/>
          <w:bCs/>
          <w:sz w:val="28"/>
          <w:szCs w:val="28"/>
        </w:rPr>
        <w:t xml:space="preserve"> адаптировать учебный ма</w:t>
      </w:r>
      <w:r w:rsidR="00AE4D1A" w:rsidRPr="00774FE0">
        <w:rPr>
          <w:rFonts w:ascii="Times New Roman" w:hAnsi="Times New Roman" w:cs="Times New Roman"/>
          <w:bCs/>
          <w:sz w:val="28"/>
          <w:szCs w:val="28"/>
        </w:rPr>
        <w:t>териал под каждого обучающегося.</w:t>
      </w:r>
    </w:p>
    <w:p w:rsidR="00AE4D1A" w:rsidRPr="00774FE0" w:rsidRDefault="00AE4D1A" w:rsidP="00AE4D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D1A" w:rsidRPr="00AE4D1A" w:rsidRDefault="00AE4D1A" w:rsidP="00AE4D1A">
      <w:pPr>
        <w:spacing w:after="0" w:line="240" w:lineRule="auto"/>
        <w:contextualSpacing/>
        <w:jc w:val="both"/>
        <w:rPr>
          <w:bCs/>
          <w:sz w:val="28"/>
          <w:szCs w:val="28"/>
        </w:rPr>
      </w:pPr>
    </w:p>
    <w:p w:rsidR="00A352B4" w:rsidRDefault="00A352B4"/>
    <w:p w:rsidR="00A352B4" w:rsidRPr="00A352B4" w:rsidRDefault="00A352B4" w:rsidP="00A352B4"/>
    <w:p w:rsidR="00A352B4" w:rsidRDefault="00A352B4" w:rsidP="00A352B4"/>
    <w:p w:rsidR="00097767" w:rsidRPr="00A352B4" w:rsidRDefault="00A352B4" w:rsidP="00A352B4">
      <w:pPr>
        <w:tabs>
          <w:tab w:val="left" w:pos="975"/>
        </w:tabs>
      </w:pPr>
      <w:r>
        <w:tab/>
      </w:r>
    </w:p>
    <w:sectPr w:rsidR="00097767" w:rsidRPr="00A352B4" w:rsidSect="0019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时尚中黑简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97E"/>
    <w:multiLevelType w:val="multilevel"/>
    <w:tmpl w:val="A1F6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02147"/>
    <w:multiLevelType w:val="multilevel"/>
    <w:tmpl w:val="A75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5303"/>
    <w:rsid w:val="00097767"/>
    <w:rsid w:val="000C1CF5"/>
    <w:rsid w:val="000E6854"/>
    <w:rsid w:val="00192214"/>
    <w:rsid w:val="001C571B"/>
    <w:rsid w:val="00232475"/>
    <w:rsid w:val="00325303"/>
    <w:rsid w:val="00381C1C"/>
    <w:rsid w:val="00397DF4"/>
    <w:rsid w:val="00493FB1"/>
    <w:rsid w:val="004E043D"/>
    <w:rsid w:val="00520D07"/>
    <w:rsid w:val="00646CDF"/>
    <w:rsid w:val="00774FE0"/>
    <w:rsid w:val="007D4C9B"/>
    <w:rsid w:val="007F4130"/>
    <w:rsid w:val="00A15839"/>
    <w:rsid w:val="00A352B4"/>
    <w:rsid w:val="00AE4D1A"/>
    <w:rsid w:val="00BE5F6D"/>
    <w:rsid w:val="00CB4393"/>
    <w:rsid w:val="00E33690"/>
    <w:rsid w:val="00F3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E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C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1C571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C571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11</cp:revision>
  <cp:lastPrinted>2022-05-11T05:18:00Z</cp:lastPrinted>
  <dcterms:created xsi:type="dcterms:W3CDTF">2022-05-11T12:31:00Z</dcterms:created>
  <dcterms:modified xsi:type="dcterms:W3CDTF">2022-05-19T03:32:00Z</dcterms:modified>
</cp:coreProperties>
</file>