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1F" w:rsidRDefault="007D721F" w:rsidP="007D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 xml:space="preserve">Муниципальное бюджетное общеобразовательное учреждение </w:t>
      </w:r>
    </w:p>
    <w:p w:rsidR="007D721F" w:rsidRDefault="007D721F" w:rsidP="007D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>«Специальная (коррекционная) общеобразовательная школа – интернат»</w:t>
      </w:r>
    </w:p>
    <w:p w:rsidR="007D721F" w:rsidRDefault="007D721F" w:rsidP="007D721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8"/>
          <w:szCs w:val="28"/>
        </w:rPr>
        <w:t>г. Оса</w:t>
      </w:r>
    </w:p>
    <w:p w:rsidR="007D721F" w:rsidRDefault="007D721F" w:rsidP="007D7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21F" w:rsidRDefault="007D721F" w:rsidP="007D7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21F" w:rsidRPr="006636C4" w:rsidRDefault="007D721F" w:rsidP="007D72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636C4">
        <w:rPr>
          <w:rFonts w:ascii="Times New Roman" w:hAnsi="Times New Roman" w:cs="Times New Roman"/>
          <w:b/>
          <w:sz w:val="32"/>
          <w:szCs w:val="32"/>
        </w:rPr>
        <w:t xml:space="preserve">Контрольно - измерительные материалы по профессиональному обучению (швейное дело) </w:t>
      </w:r>
    </w:p>
    <w:p w:rsidR="007D721F" w:rsidRDefault="007D721F" w:rsidP="007D721F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7D721F" w:rsidRDefault="007D721F" w:rsidP="007D721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D721F" w:rsidRPr="007D721F" w:rsidRDefault="007D721F" w:rsidP="007D721F">
      <w:pPr>
        <w:tabs>
          <w:tab w:val="left" w:pos="-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721F">
        <w:rPr>
          <w:rFonts w:ascii="Times New Roman" w:hAnsi="Times New Roman" w:cs="Times New Roman"/>
          <w:sz w:val="28"/>
          <w:szCs w:val="28"/>
        </w:rPr>
        <w:t>Маисей</w:t>
      </w:r>
      <w:proofErr w:type="spellEnd"/>
      <w:r w:rsidRPr="007D721F">
        <w:rPr>
          <w:rFonts w:ascii="Times New Roman" w:hAnsi="Times New Roman" w:cs="Times New Roman"/>
          <w:sz w:val="28"/>
          <w:szCs w:val="28"/>
        </w:rPr>
        <w:t xml:space="preserve"> Марина Ивановна, учитель труда (швейное дело)</w:t>
      </w:r>
    </w:p>
    <w:p w:rsidR="007D721F" w:rsidRPr="002A4BF2" w:rsidRDefault="007D721F" w:rsidP="007D721F">
      <w:pPr>
        <w:tabs>
          <w:tab w:val="left" w:pos="0"/>
        </w:tabs>
        <w:ind w:left="142" w:hanging="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разработка чётких </w:t>
      </w:r>
      <w:r w:rsidR="000F589B">
        <w:rPr>
          <w:rFonts w:ascii="Times New Roman" w:hAnsi="Times New Roman" w:cs="Times New Roman"/>
          <w:sz w:val="28"/>
          <w:szCs w:val="28"/>
        </w:rPr>
        <w:t xml:space="preserve">контрольно-измерительных материалов </w:t>
      </w:r>
      <w:r w:rsidR="00D02428" w:rsidRPr="004F3923">
        <w:rPr>
          <w:rFonts w:ascii="Times New Roman" w:hAnsi="Times New Roman" w:cs="Times New Roman"/>
          <w:sz w:val="28"/>
          <w:szCs w:val="28"/>
        </w:rPr>
        <w:t>для проверки знаний и оценки рез</w:t>
      </w:r>
      <w:r w:rsidR="00D02428">
        <w:rPr>
          <w:rFonts w:ascii="Times New Roman" w:hAnsi="Times New Roman" w:cs="Times New Roman"/>
          <w:sz w:val="28"/>
          <w:szCs w:val="28"/>
        </w:rPr>
        <w:t xml:space="preserve">ультатов обучающихся, реализующих АООП с легкой умственной отсталостью, </w:t>
      </w:r>
      <w:r w:rsidR="00D02428" w:rsidRPr="004F3923">
        <w:rPr>
          <w:rFonts w:ascii="Times New Roman" w:hAnsi="Times New Roman" w:cs="Times New Roman"/>
          <w:sz w:val="28"/>
          <w:szCs w:val="28"/>
        </w:rPr>
        <w:t>профессиональному обучению</w:t>
      </w:r>
      <w:r w:rsidR="007E7C0C">
        <w:rPr>
          <w:rFonts w:ascii="Times New Roman" w:hAnsi="Times New Roman" w:cs="Times New Roman"/>
          <w:sz w:val="28"/>
          <w:szCs w:val="28"/>
        </w:rPr>
        <w:t xml:space="preserve"> </w:t>
      </w:r>
      <w:r w:rsidR="00D02428" w:rsidRPr="004F3923">
        <w:rPr>
          <w:rFonts w:ascii="Times New Roman" w:hAnsi="Times New Roman" w:cs="Times New Roman"/>
          <w:sz w:val="28"/>
          <w:szCs w:val="28"/>
        </w:rPr>
        <w:t>(швейное дело)</w:t>
      </w:r>
    </w:p>
    <w:p w:rsidR="005F398B" w:rsidRDefault="007D721F" w:rsidP="005F398B">
      <w:p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2A4BF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D02428">
        <w:rPr>
          <w:rFonts w:ascii="Times New Roman" w:hAnsi="Times New Roman" w:cs="Times New Roman"/>
          <w:b/>
          <w:sz w:val="28"/>
          <w:szCs w:val="28"/>
        </w:rPr>
        <w:t xml:space="preserve">Контингент:  </w:t>
      </w:r>
      <w:r w:rsidRPr="00D02428">
        <w:rPr>
          <w:rFonts w:ascii="Times New Roman" w:hAnsi="Times New Roman" w:cs="Times New Roman"/>
          <w:sz w:val="28"/>
          <w:szCs w:val="28"/>
        </w:rPr>
        <w:t>обучающиеся с</w:t>
      </w:r>
      <w:r w:rsidR="00D02428">
        <w:rPr>
          <w:rFonts w:ascii="Times New Roman" w:hAnsi="Times New Roman" w:cs="Times New Roman"/>
          <w:sz w:val="28"/>
          <w:szCs w:val="28"/>
        </w:rPr>
        <w:t xml:space="preserve"> легкой умственной отсталостью (вариант</w:t>
      </w:r>
      <w:proofErr w:type="gramStart"/>
      <w:r w:rsidR="00D0242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02428">
        <w:rPr>
          <w:rFonts w:ascii="Times New Roman" w:hAnsi="Times New Roman" w:cs="Times New Roman"/>
          <w:sz w:val="28"/>
          <w:szCs w:val="28"/>
        </w:rPr>
        <w:t>)</w:t>
      </w:r>
    </w:p>
    <w:p w:rsidR="007D721F" w:rsidRPr="00D02428" w:rsidRDefault="007D721F" w:rsidP="005F398B">
      <w:pPr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2428">
        <w:rPr>
          <w:rFonts w:ascii="Times New Roman" w:hAnsi="Times New Roman" w:cs="Times New Roman"/>
          <w:b/>
          <w:sz w:val="28"/>
          <w:szCs w:val="28"/>
        </w:rPr>
        <w:t xml:space="preserve">   Краткая аннотация: </w:t>
      </w:r>
      <w:r w:rsidR="00D02428">
        <w:rPr>
          <w:rFonts w:ascii="Times New Roman" w:hAnsi="Times New Roman" w:cs="Times New Roman"/>
          <w:sz w:val="28"/>
          <w:szCs w:val="28"/>
        </w:rPr>
        <w:t xml:space="preserve">представленная работа  содержит адаптированный </w:t>
      </w:r>
      <w:proofErr w:type="spellStart"/>
      <w:r w:rsidR="00D02428">
        <w:rPr>
          <w:rFonts w:ascii="Times New Roman" w:hAnsi="Times New Roman" w:cs="Times New Roman"/>
          <w:sz w:val="28"/>
          <w:szCs w:val="28"/>
        </w:rPr>
        <w:t>контрольно-измирительный</w:t>
      </w:r>
      <w:proofErr w:type="spellEnd"/>
      <w:r w:rsidR="00D0242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02428" w:rsidRPr="00D02428">
        <w:rPr>
          <w:rFonts w:ascii="Times New Roman" w:hAnsi="Times New Roman" w:cs="Times New Roman"/>
          <w:sz w:val="28"/>
          <w:szCs w:val="28"/>
        </w:rPr>
        <w:t xml:space="preserve"> </w:t>
      </w:r>
      <w:r w:rsidR="00D02428" w:rsidRPr="004F3923">
        <w:rPr>
          <w:rFonts w:ascii="Times New Roman" w:hAnsi="Times New Roman" w:cs="Times New Roman"/>
          <w:sz w:val="28"/>
          <w:szCs w:val="28"/>
        </w:rPr>
        <w:t>для проверки знаний и оценки результатов обучения воспитанников профессиональному обучению</w:t>
      </w:r>
      <w:r w:rsidR="00EA7760">
        <w:rPr>
          <w:rFonts w:ascii="Times New Roman" w:hAnsi="Times New Roman" w:cs="Times New Roman"/>
          <w:sz w:val="28"/>
          <w:szCs w:val="28"/>
        </w:rPr>
        <w:t xml:space="preserve"> </w:t>
      </w:r>
      <w:r w:rsidR="00D02428" w:rsidRPr="004F3923">
        <w:rPr>
          <w:rFonts w:ascii="Times New Roman" w:hAnsi="Times New Roman" w:cs="Times New Roman"/>
          <w:sz w:val="28"/>
          <w:szCs w:val="28"/>
        </w:rPr>
        <w:t>(швейное дело). Содержание материалов охв</w:t>
      </w:r>
      <w:r w:rsidR="00D02428">
        <w:rPr>
          <w:rFonts w:ascii="Times New Roman" w:hAnsi="Times New Roman" w:cs="Times New Roman"/>
          <w:sz w:val="28"/>
          <w:szCs w:val="28"/>
        </w:rPr>
        <w:t xml:space="preserve">атывает все разделы программы.  </w:t>
      </w:r>
      <w:r w:rsidRPr="00D02428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D02428">
        <w:rPr>
          <w:rFonts w:ascii="Times New Roman" w:hAnsi="Times New Roman" w:cs="Times New Roman"/>
          <w:sz w:val="28"/>
          <w:szCs w:val="28"/>
        </w:rPr>
        <w:t>адресован  учителям трудового обучения  (швейное дело)</w:t>
      </w:r>
      <w:r w:rsidRPr="00D02428">
        <w:rPr>
          <w:rFonts w:ascii="Times New Roman" w:hAnsi="Times New Roman" w:cs="Times New Roman"/>
          <w:sz w:val="28"/>
          <w:szCs w:val="28"/>
        </w:rPr>
        <w:t>.</w:t>
      </w:r>
    </w:p>
    <w:p w:rsidR="007D721F" w:rsidRPr="00D02428" w:rsidRDefault="007D721F" w:rsidP="007D721F">
      <w:pPr>
        <w:jc w:val="both"/>
        <w:rPr>
          <w:sz w:val="28"/>
          <w:szCs w:val="28"/>
        </w:rPr>
      </w:pPr>
    </w:p>
    <w:p w:rsidR="007D721F" w:rsidRDefault="007D721F" w:rsidP="007D721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D721F" w:rsidRDefault="007D721F" w:rsidP="007D721F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3923" w:rsidRDefault="004F3923" w:rsidP="000E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23" w:rsidRDefault="004F3923" w:rsidP="000E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23" w:rsidRDefault="004F3923" w:rsidP="000E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23" w:rsidRDefault="004F3923" w:rsidP="000E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23" w:rsidRDefault="004F3923" w:rsidP="000E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23" w:rsidRDefault="004F3923" w:rsidP="000E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923" w:rsidRDefault="004F3923" w:rsidP="000E18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6EA" w:rsidRPr="004F3923" w:rsidRDefault="005F67FA" w:rsidP="001852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4C54" w:rsidRPr="004F3923">
        <w:rPr>
          <w:rFonts w:ascii="Times New Roman" w:hAnsi="Times New Roman" w:cs="Times New Roman"/>
          <w:sz w:val="28"/>
          <w:szCs w:val="28"/>
        </w:rPr>
        <w:t xml:space="preserve">Предлагаемые задания разработаны </w:t>
      </w:r>
      <w:r w:rsidR="001852A9" w:rsidRPr="004F3923">
        <w:rPr>
          <w:rFonts w:ascii="Times New Roman" w:hAnsi="Times New Roman" w:cs="Times New Roman"/>
          <w:sz w:val="28"/>
          <w:szCs w:val="28"/>
        </w:rPr>
        <w:t xml:space="preserve"> для</w:t>
      </w:r>
      <w:r w:rsidR="002B4C54" w:rsidRPr="004F3923">
        <w:rPr>
          <w:rFonts w:ascii="Times New Roman" w:hAnsi="Times New Roman" w:cs="Times New Roman"/>
          <w:sz w:val="28"/>
          <w:szCs w:val="28"/>
        </w:rPr>
        <w:t xml:space="preserve"> проверки знаний и</w:t>
      </w:r>
      <w:r w:rsidR="001852A9" w:rsidRPr="004F3923">
        <w:rPr>
          <w:rFonts w:ascii="Times New Roman" w:hAnsi="Times New Roman" w:cs="Times New Roman"/>
          <w:sz w:val="28"/>
          <w:szCs w:val="28"/>
        </w:rPr>
        <w:t xml:space="preserve"> оценки результатов обучения воспитанников профессиональному обучени</w:t>
      </w:r>
      <w:proofErr w:type="gramStart"/>
      <w:r w:rsidR="001852A9" w:rsidRPr="004F3923">
        <w:rPr>
          <w:rFonts w:ascii="Times New Roman" w:hAnsi="Times New Roman" w:cs="Times New Roman"/>
          <w:sz w:val="28"/>
          <w:szCs w:val="28"/>
        </w:rPr>
        <w:t>ю</w:t>
      </w:r>
      <w:r w:rsidR="00F944D3" w:rsidRPr="004F39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52A9" w:rsidRPr="004F3923">
        <w:rPr>
          <w:rFonts w:ascii="Times New Roman" w:hAnsi="Times New Roman" w:cs="Times New Roman"/>
          <w:sz w:val="28"/>
          <w:szCs w:val="28"/>
        </w:rPr>
        <w:t>швейное дело</w:t>
      </w:r>
      <w:r w:rsidR="00F944D3" w:rsidRPr="004F3923">
        <w:rPr>
          <w:rFonts w:ascii="Times New Roman" w:hAnsi="Times New Roman" w:cs="Times New Roman"/>
          <w:sz w:val="28"/>
          <w:szCs w:val="28"/>
        </w:rPr>
        <w:t>)</w:t>
      </w:r>
      <w:r w:rsidR="001852A9" w:rsidRPr="004F3923">
        <w:rPr>
          <w:rFonts w:ascii="Times New Roman" w:hAnsi="Times New Roman" w:cs="Times New Roman"/>
          <w:sz w:val="28"/>
          <w:szCs w:val="28"/>
        </w:rPr>
        <w:t>.</w:t>
      </w:r>
      <w:r w:rsidR="002B4C54" w:rsidRPr="004F3923">
        <w:rPr>
          <w:rFonts w:ascii="Times New Roman" w:hAnsi="Times New Roman" w:cs="Times New Roman"/>
          <w:sz w:val="28"/>
          <w:szCs w:val="28"/>
        </w:rPr>
        <w:t xml:space="preserve"> Содержание материалов охватывает все разделы программы:  </w:t>
      </w:r>
    </w:p>
    <w:p w:rsidR="002B4C54" w:rsidRPr="004F3923" w:rsidRDefault="002B4C54" w:rsidP="002B4C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2B4C54" w:rsidRPr="004F3923" w:rsidRDefault="00F752E6" w:rsidP="002B4C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Инструменты и оборудование</w:t>
      </w:r>
    </w:p>
    <w:p w:rsidR="002B4C54" w:rsidRPr="004F3923" w:rsidRDefault="002B4C54" w:rsidP="002B4C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Конструирование и моделирование швейных изделий</w:t>
      </w:r>
    </w:p>
    <w:p w:rsidR="00F752E6" w:rsidRPr="004F3923" w:rsidRDefault="002B4C54" w:rsidP="002B4C5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Технология пошива швейных изделий</w:t>
      </w:r>
    </w:p>
    <w:p w:rsidR="002B4C54" w:rsidRPr="004F3923" w:rsidRDefault="002B4C5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Пособие предназначено </w:t>
      </w:r>
      <w:r w:rsidR="00EF5136" w:rsidRPr="004F3923">
        <w:rPr>
          <w:rFonts w:ascii="Times New Roman" w:hAnsi="Times New Roman" w:cs="Times New Roman"/>
          <w:sz w:val="28"/>
          <w:szCs w:val="28"/>
        </w:rPr>
        <w:t>педагогам специальных (коррекционных) образовательных школ</w:t>
      </w:r>
      <w:r w:rsidR="00192075" w:rsidRPr="004F3923">
        <w:rPr>
          <w:rFonts w:ascii="Times New Roman" w:hAnsi="Times New Roman" w:cs="Times New Roman"/>
          <w:sz w:val="28"/>
          <w:szCs w:val="28"/>
        </w:rPr>
        <w:t xml:space="preserve">, оно определяет </w:t>
      </w:r>
      <w:r w:rsidR="00346A68" w:rsidRPr="004F3923">
        <w:rPr>
          <w:rFonts w:ascii="Times New Roman" w:hAnsi="Times New Roman" w:cs="Times New Roman"/>
          <w:sz w:val="28"/>
          <w:szCs w:val="28"/>
        </w:rPr>
        <w:t xml:space="preserve"> степень усвоения</w:t>
      </w:r>
      <w:r w:rsidR="00192075" w:rsidRPr="004F3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075" w:rsidRPr="004F392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92075" w:rsidRPr="004F3923">
        <w:rPr>
          <w:rFonts w:ascii="Times New Roman" w:hAnsi="Times New Roman" w:cs="Times New Roman"/>
          <w:sz w:val="28"/>
          <w:szCs w:val="28"/>
        </w:rPr>
        <w:t xml:space="preserve"> учебного материал. Позволяет</w:t>
      </w:r>
      <w:r w:rsidR="00346A68" w:rsidRPr="004F3923">
        <w:rPr>
          <w:rFonts w:ascii="Times New Roman" w:hAnsi="Times New Roman" w:cs="Times New Roman"/>
          <w:sz w:val="28"/>
          <w:szCs w:val="28"/>
        </w:rPr>
        <w:t xml:space="preserve"> получить</w:t>
      </w:r>
      <w:r w:rsidR="00192075" w:rsidRPr="004F3923">
        <w:rPr>
          <w:rFonts w:ascii="Times New Roman" w:hAnsi="Times New Roman" w:cs="Times New Roman"/>
          <w:sz w:val="28"/>
          <w:szCs w:val="28"/>
        </w:rPr>
        <w:t>,</w:t>
      </w:r>
      <w:r w:rsidR="00346A68" w:rsidRPr="004F3923">
        <w:rPr>
          <w:rFonts w:ascii="Times New Roman" w:hAnsi="Times New Roman" w:cs="Times New Roman"/>
          <w:sz w:val="28"/>
          <w:szCs w:val="28"/>
        </w:rPr>
        <w:t xml:space="preserve"> как можно более объективную информацию о характере их познавательной </w:t>
      </w:r>
      <w:proofErr w:type="gramStart"/>
      <w:r w:rsidR="00346A68" w:rsidRPr="004F392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346A68" w:rsidRPr="004F392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46A68" w:rsidRPr="004F3923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346A68" w:rsidRPr="004F3923">
        <w:rPr>
          <w:rFonts w:ascii="Times New Roman" w:hAnsi="Times New Roman" w:cs="Times New Roman"/>
          <w:sz w:val="28"/>
          <w:szCs w:val="28"/>
        </w:rPr>
        <w:t xml:space="preserve"> необходимо внести коррективы в работу учителя с целью улучшения знаний школьников.</w:t>
      </w:r>
    </w:p>
    <w:p w:rsidR="00F752E6" w:rsidRPr="004F3923" w:rsidRDefault="00F752E6" w:rsidP="00EF5136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В 1 четверти проводится устный опрос, сущность этого метода заключается в том, что в процессе собеседования, учитель  выявляет </w:t>
      </w:r>
      <w:r w:rsidR="00192075" w:rsidRPr="004F3923">
        <w:rPr>
          <w:rFonts w:ascii="Times New Roman" w:hAnsi="Times New Roman" w:cs="Times New Roman"/>
          <w:sz w:val="28"/>
          <w:szCs w:val="28"/>
        </w:rPr>
        <w:t xml:space="preserve">качество и полноту </w:t>
      </w:r>
      <w:r w:rsidRPr="004F3923">
        <w:rPr>
          <w:rFonts w:ascii="Times New Roman" w:hAnsi="Times New Roman" w:cs="Times New Roman"/>
          <w:sz w:val="28"/>
          <w:szCs w:val="28"/>
        </w:rPr>
        <w:t xml:space="preserve"> усвоения</w:t>
      </w:r>
      <w:r w:rsidR="00192075" w:rsidRPr="004F3923">
        <w:rPr>
          <w:rFonts w:ascii="Times New Roman" w:hAnsi="Times New Roman" w:cs="Times New Roman"/>
          <w:sz w:val="28"/>
          <w:szCs w:val="28"/>
        </w:rPr>
        <w:t xml:space="preserve"> программного материала по теме «Инструменты и оборудование», умение использовать терминологию швейного производства</w:t>
      </w:r>
    </w:p>
    <w:p w:rsidR="000E1806" w:rsidRPr="004F3923" w:rsidRDefault="00C37DAB" w:rsidP="001852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1</w:t>
      </w:r>
      <w:r w:rsidR="000E1806" w:rsidRPr="004F3923">
        <w:rPr>
          <w:rFonts w:ascii="Times New Roman" w:hAnsi="Times New Roman" w:cs="Times New Roman"/>
          <w:b/>
          <w:sz w:val="28"/>
          <w:szCs w:val="28"/>
        </w:rPr>
        <w:t xml:space="preserve"> четверть:</w:t>
      </w:r>
    </w:p>
    <w:p w:rsidR="00192075" w:rsidRPr="004F3923" w:rsidRDefault="000E1806" w:rsidP="001852A9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5,6,7,8,9 классы </w:t>
      </w:r>
      <w:r w:rsidR="00192075" w:rsidRPr="004F3923">
        <w:rPr>
          <w:rFonts w:ascii="Times New Roman" w:hAnsi="Times New Roman" w:cs="Times New Roman"/>
          <w:sz w:val="28"/>
          <w:szCs w:val="28"/>
        </w:rPr>
        <w:t>– собеседование по теме «Инструменты и оборудование»</w:t>
      </w:r>
    </w:p>
    <w:p w:rsidR="000E1806" w:rsidRPr="004F3923" w:rsidRDefault="000E1806" w:rsidP="000E1806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 Название инструмента</w:t>
      </w:r>
    </w:p>
    <w:p w:rsidR="000E1806" w:rsidRPr="004F3923" w:rsidRDefault="000E1806" w:rsidP="000E1806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2. Перечислить детали или части инструмента </w:t>
      </w:r>
    </w:p>
    <w:p w:rsidR="000E1806" w:rsidRPr="004F3923" w:rsidRDefault="000E1806" w:rsidP="000E1806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3. </w:t>
      </w:r>
      <w:r w:rsidR="00EF5136" w:rsidRPr="004F3923">
        <w:rPr>
          <w:rFonts w:ascii="Times New Roman" w:hAnsi="Times New Roman" w:cs="Times New Roman"/>
          <w:sz w:val="28"/>
          <w:szCs w:val="28"/>
        </w:rPr>
        <w:t>Для чего применяется инструмент</w:t>
      </w:r>
    </w:p>
    <w:p w:rsidR="000E1806" w:rsidRPr="004F3923" w:rsidRDefault="000E1806" w:rsidP="000E1806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4. </w:t>
      </w:r>
      <w:r w:rsidR="007F7561" w:rsidRPr="004F3923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инструментом или оборудованием.</w:t>
      </w:r>
    </w:p>
    <w:p w:rsidR="007F7561" w:rsidRPr="004F3923" w:rsidRDefault="007F7561" w:rsidP="000E1806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Список инструментов и оборудования:</w:t>
      </w:r>
    </w:p>
    <w:p w:rsidR="007F7561" w:rsidRPr="004F3923" w:rsidRDefault="007F7561" w:rsidP="00185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Игла (ручная, машинная)</w:t>
      </w:r>
    </w:p>
    <w:p w:rsidR="00CB775D" w:rsidRPr="004F3923" w:rsidRDefault="00CB775D" w:rsidP="00185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Наперсток </w:t>
      </w:r>
    </w:p>
    <w:p w:rsidR="007F7561" w:rsidRPr="004F3923" w:rsidRDefault="00CB775D" w:rsidP="00185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Измерительные инструменты (линейка, линейка закройщика (масштаб 1:4), угольник, сантиметровая лента)</w:t>
      </w:r>
    </w:p>
    <w:p w:rsidR="001852A9" w:rsidRPr="004F3923" w:rsidRDefault="001852A9" w:rsidP="00185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Ножницы</w:t>
      </w:r>
    </w:p>
    <w:p w:rsidR="00CB775D" w:rsidRPr="004F3923" w:rsidRDefault="00CB775D" w:rsidP="00185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Утюг </w:t>
      </w:r>
    </w:p>
    <w:p w:rsidR="00010830" w:rsidRPr="004F3923" w:rsidRDefault="00010830" w:rsidP="00185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Бытовая ш</w:t>
      </w:r>
      <w:r w:rsidR="00CB775D" w:rsidRPr="004F3923">
        <w:rPr>
          <w:rFonts w:ascii="Times New Roman" w:hAnsi="Times New Roman" w:cs="Times New Roman"/>
          <w:sz w:val="28"/>
          <w:szCs w:val="28"/>
        </w:rPr>
        <w:t>вейная машина</w:t>
      </w:r>
      <w:r w:rsidR="001852A9" w:rsidRPr="004F3923">
        <w:rPr>
          <w:rFonts w:ascii="Times New Roman" w:hAnsi="Times New Roman" w:cs="Times New Roman"/>
          <w:sz w:val="28"/>
          <w:szCs w:val="28"/>
        </w:rPr>
        <w:t>(5,6 классы</w:t>
      </w:r>
      <w:r w:rsidR="00B6017C" w:rsidRPr="004F392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B775D" w:rsidRPr="004F3923" w:rsidRDefault="00010830" w:rsidP="001852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</w:t>
      </w:r>
      <w:r w:rsidR="00B6017C" w:rsidRPr="004F3923">
        <w:rPr>
          <w:rFonts w:ascii="Times New Roman" w:hAnsi="Times New Roman" w:cs="Times New Roman"/>
          <w:sz w:val="28"/>
          <w:szCs w:val="28"/>
        </w:rPr>
        <w:t>ромышленная</w:t>
      </w:r>
      <w:r w:rsidRPr="004F3923">
        <w:rPr>
          <w:rFonts w:ascii="Times New Roman" w:hAnsi="Times New Roman" w:cs="Times New Roman"/>
          <w:sz w:val="28"/>
          <w:szCs w:val="28"/>
        </w:rPr>
        <w:t xml:space="preserve"> швейная машина (7,8,</w:t>
      </w:r>
      <w:r w:rsidR="00B6017C" w:rsidRPr="004F3923">
        <w:rPr>
          <w:rFonts w:ascii="Times New Roman" w:hAnsi="Times New Roman" w:cs="Times New Roman"/>
          <w:sz w:val="28"/>
          <w:szCs w:val="28"/>
        </w:rPr>
        <w:t>9 классы)</w:t>
      </w:r>
    </w:p>
    <w:p w:rsidR="00C37DAB" w:rsidRPr="004F3923" w:rsidRDefault="00C37DAB" w:rsidP="00C37DAB">
      <w:pPr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2 четверть:</w:t>
      </w:r>
    </w:p>
    <w:p w:rsidR="00192075" w:rsidRPr="004F3923" w:rsidRDefault="00717972" w:rsidP="00C37D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923">
        <w:rPr>
          <w:rFonts w:ascii="Times New Roman" w:hAnsi="Times New Roman" w:cs="Times New Roman"/>
          <w:sz w:val="28"/>
          <w:szCs w:val="28"/>
          <w:u w:val="single"/>
        </w:rPr>
        <w:t>5,6,7,8,9 классы -  деформированный план</w:t>
      </w:r>
    </w:p>
    <w:p w:rsidR="00C37DAB" w:rsidRPr="004F3923" w:rsidRDefault="00192075" w:rsidP="00C37DA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F39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предлагается определить последовательность обработки изделий программного материала</w:t>
      </w:r>
    </w:p>
    <w:p w:rsidR="00C37DAB" w:rsidRPr="004F3923" w:rsidRDefault="00C37DAB" w:rsidP="00C37DAB">
      <w:pPr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C15643" w:rsidRPr="004F3923" w:rsidRDefault="00874266" w:rsidP="00C37D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Обозначь цифрами последовательность пошива </w:t>
      </w:r>
      <w:r w:rsidR="00C15643" w:rsidRPr="004F3923">
        <w:rPr>
          <w:rFonts w:ascii="Times New Roman" w:hAnsi="Times New Roman" w:cs="Times New Roman"/>
          <w:sz w:val="28"/>
          <w:szCs w:val="28"/>
          <w:u w:val="single"/>
        </w:rPr>
        <w:t xml:space="preserve"> мешочка для хранения работ</w:t>
      </w:r>
    </w:p>
    <w:p w:rsidR="00C15643" w:rsidRPr="004F3923" w:rsidRDefault="00C15643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Отутюжить готовое изделие</w:t>
      </w:r>
    </w:p>
    <w:p w:rsidR="00C15643" w:rsidRPr="004F3923" w:rsidRDefault="00C15643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Обработать боковые срезы</w:t>
      </w:r>
    </w:p>
    <w:p w:rsidR="00C15643" w:rsidRPr="004F3923" w:rsidRDefault="00C15643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Выполнить отделку изделия </w:t>
      </w:r>
    </w:p>
    <w:p w:rsidR="00C15643" w:rsidRPr="004F3923" w:rsidRDefault="00C15643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Обработать срезы шва</w:t>
      </w:r>
    </w:p>
    <w:p w:rsidR="00C15643" w:rsidRPr="004F3923" w:rsidRDefault="00C15643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Продернуть шнур </w:t>
      </w:r>
    </w:p>
    <w:p w:rsidR="00C15643" w:rsidRPr="004F3923" w:rsidRDefault="00C15643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Обработать верхний срез</w:t>
      </w:r>
    </w:p>
    <w:p w:rsidR="002E5B44" w:rsidRPr="004F3923" w:rsidRDefault="00C37DAB" w:rsidP="00C37DAB">
      <w:pPr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E5B44" w:rsidRPr="004F3923" w:rsidRDefault="00874266" w:rsidP="00C37D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Обозначь цифрами последовательность пошива</w:t>
      </w:r>
      <w:r w:rsidR="002E5B44" w:rsidRPr="004F3923">
        <w:rPr>
          <w:rFonts w:ascii="Times New Roman" w:hAnsi="Times New Roman" w:cs="Times New Roman"/>
          <w:sz w:val="28"/>
          <w:szCs w:val="28"/>
          <w:u w:val="single"/>
        </w:rPr>
        <w:t xml:space="preserve"> ночной сорочки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срезы пройм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Обработать нижний срез 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плечевые срезы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боковые срезы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Отутюжить готовое изделие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срез горловины</w:t>
      </w:r>
    </w:p>
    <w:p w:rsidR="00C37DAB" w:rsidRPr="004F3923" w:rsidRDefault="00C37DAB" w:rsidP="00C37DAB">
      <w:pPr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Обозначь цифрами последовательность пошива пижамной сорочки.</w:t>
      </w:r>
    </w:p>
    <w:p w:rsidR="00874266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Отутюжить готовое изделие.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вырез горловины.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нижний срез.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Обработать боковые срезы.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срезы рукавов.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Обозначь цифрами последовательность пошива пижамных брюк.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нижние срезы.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шаговые срезы.</w:t>
      </w:r>
    </w:p>
    <w:p w:rsidR="00874266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верхний срез.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правую и левую половинку брюк.</w:t>
      </w:r>
    </w:p>
    <w:p w:rsidR="002E5B44" w:rsidRPr="004F3923" w:rsidRDefault="002E5B44" w:rsidP="002E5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Отутюжить готовое изделие.</w:t>
      </w:r>
    </w:p>
    <w:p w:rsidR="002E5B44" w:rsidRPr="004F3923" w:rsidRDefault="002E5B44" w:rsidP="00C37DAB">
      <w:pPr>
        <w:rPr>
          <w:rFonts w:ascii="Times New Roman" w:hAnsi="Times New Roman" w:cs="Times New Roman"/>
          <w:sz w:val="28"/>
          <w:szCs w:val="28"/>
        </w:rPr>
      </w:pPr>
    </w:p>
    <w:p w:rsidR="00C37DAB" w:rsidRPr="004F3923" w:rsidRDefault="00C37DAB" w:rsidP="00C37DAB">
      <w:pPr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74266" w:rsidRPr="004F3923" w:rsidRDefault="00874266" w:rsidP="00C37DAB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Обозначь цифрами последовательность пошива цельнокроеного платья прямого силуэта </w:t>
      </w:r>
    </w:p>
    <w:p w:rsidR="00010830" w:rsidRPr="004F3923" w:rsidRDefault="00010830" w:rsidP="00C37D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Обработать проймы </w:t>
      </w:r>
    </w:p>
    <w:p w:rsidR="00874266" w:rsidRPr="004F3923" w:rsidRDefault="00874266" w:rsidP="00C37D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вытачки</w:t>
      </w:r>
    </w:p>
    <w:p w:rsidR="00874266" w:rsidRPr="004F3923" w:rsidRDefault="00874266" w:rsidP="00874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боковые швы</w:t>
      </w:r>
    </w:p>
    <w:p w:rsidR="00874266" w:rsidRPr="004F3923" w:rsidRDefault="00874266" w:rsidP="00874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Обработать </w:t>
      </w:r>
      <w:r w:rsidR="00010830"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 горловины </w:t>
      </w:r>
    </w:p>
    <w:p w:rsidR="00010830" w:rsidRPr="004F3923" w:rsidRDefault="00010830" w:rsidP="00874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низ изделия</w:t>
      </w:r>
    </w:p>
    <w:p w:rsidR="00010830" w:rsidRPr="004F3923" w:rsidRDefault="00010830" w:rsidP="008742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Окончательная отделка готового изделия </w:t>
      </w:r>
    </w:p>
    <w:p w:rsidR="00010830" w:rsidRPr="004F3923" w:rsidRDefault="00010830" w:rsidP="000108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Обработать плечевые швы</w:t>
      </w:r>
    </w:p>
    <w:p w:rsidR="00874266" w:rsidRPr="004F3923" w:rsidRDefault="00C37DAB" w:rsidP="00C37DAB">
      <w:pPr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10830" w:rsidRPr="004F3923" w:rsidRDefault="00010830" w:rsidP="00C37D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Обозначь цифрами последовательность изготовление изделия</w:t>
      </w:r>
      <w:r w:rsidR="00192075" w:rsidRPr="004F39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швейного производства</w:t>
      </w:r>
    </w:p>
    <w:p w:rsidR="00C37DAB" w:rsidRPr="004F3923" w:rsidRDefault="00874266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Раскрой изделия</w:t>
      </w:r>
    </w:p>
    <w:p w:rsidR="00874266" w:rsidRPr="004F3923" w:rsidRDefault="00874266" w:rsidP="00874266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Разработка модели</w:t>
      </w:r>
    </w:p>
    <w:p w:rsidR="00874266" w:rsidRPr="004F3923" w:rsidRDefault="00874266" w:rsidP="00874266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Подготовка ткани к раскрою </w:t>
      </w:r>
    </w:p>
    <w:p w:rsidR="00874266" w:rsidRPr="004F3923" w:rsidRDefault="00874266" w:rsidP="00874266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Пошив изделия </w:t>
      </w:r>
    </w:p>
    <w:p w:rsidR="00874266" w:rsidRPr="004F3923" w:rsidRDefault="00874266" w:rsidP="00874266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Окончательная отделка</w:t>
      </w:r>
    </w:p>
    <w:p w:rsidR="00874266" w:rsidRPr="004F3923" w:rsidRDefault="00874266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Изготовление выкройки</w:t>
      </w:r>
    </w:p>
    <w:p w:rsidR="00874266" w:rsidRPr="004F3923" w:rsidRDefault="00874266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Построение чертежа</w:t>
      </w:r>
    </w:p>
    <w:p w:rsidR="00874266" w:rsidRPr="004F3923" w:rsidRDefault="00874266" w:rsidP="00C37DAB">
      <w:pPr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Снятие мерок</w:t>
      </w:r>
    </w:p>
    <w:p w:rsidR="00C37DAB" w:rsidRPr="004F3923" w:rsidRDefault="00C37DAB" w:rsidP="00C37DAB">
      <w:pPr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3 четверть:</w:t>
      </w:r>
    </w:p>
    <w:p w:rsidR="00C37DAB" w:rsidRPr="004F3923" w:rsidRDefault="00717972" w:rsidP="00C37DA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F3923">
        <w:rPr>
          <w:rFonts w:ascii="Times New Roman" w:hAnsi="Times New Roman" w:cs="Times New Roman"/>
          <w:sz w:val="28"/>
          <w:szCs w:val="28"/>
          <w:u w:val="single"/>
        </w:rPr>
        <w:t>5,6,7, 8, 9 классы -_ т</w:t>
      </w:r>
      <w:r w:rsidR="00C37DAB" w:rsidRPr="004F3923">
        <w:rPr>
          <w:rFonts w:ascii="Times New Roman" w:hAnsi="Times New Roman" w:cs="Times New Roman"/>
          <w:sz w:val="28"/>
          <w:szCs w:val="28"/>
          <w:u w:val="single"/>
        </w:rPr>
        <w:t xml:space="preserve">естирование </w:t>
      </w:r>
    </w:p>
    <w:p w:rsidR="002F264E" w:rsidRPr="006C5582" w:rsidRDefault="00C37DAB" w:rsidP="006C5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5582">
        <w:rPr>
          <w:rFonts w:ascii="Times New Roman" w:hAnsi="Times New Roman" w:cs="Times New Roman"/>
          <w:sz w:val="28"/>
          <w:szCs w:val="28"/>
        </w:rPr>
        <w:t xml:space="preserve">Применение тестовых заданий в </w:t>
      </w:r>
      <w:r w:rsidR="002F264E" w:rsidRPr="006C5582">
        <w:rPr>
          <w:rFonts w:ascii="Times New Roman" w:hAnsi="Times New Roman" w:cs="Times New Roman"/>
          <w:sz w:val="28"/>
          <w:szCs w:val="28"/>
        </w:rPr>
        <w:t>коррекционной школе позволяет:</w:t>
      </w:r>
    </w:p>
    <w:p w:rsidR="00C37DAB" w:rsidRPr="006C5582" w:rsidRDefault="002F264E" w:rsidP="006C55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5582">
        <w:rPr>
          <w:rFonts w:ascii="Times New Roman" w:hAnsi="Times New Roman" w:cs="Times New Roman"/>
          <w:sz w:val="28"/>
          <w:szCs w:val="28"/>
        </w:rPr>
        <w:t>Осуществить проверку значительного объема учебного материала у всех обучающихся</w:t>
      </w:r>
    </w:p>
    <w:p w:rsidR="002F264E" w:rsidRPr="006C5582" w:rsidRDefault="002F264E" w:rsidP="006C55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5582">
        <w:rPr>
          <w:rFonts w:ascii="Times New Roman" w:hAnsi="Times New Roman" w:cs="Times New Roman"/>
          <w:sz w:val="28"/>
          <w:szCs w:val="28"/>
        </w:rPr>
        <w:t>Оперативно получить результаты опроса (контролирующая функция)</w:t>
      </w:r>
    </w:p>
    <w:p w:rsidR="002F264E" w:rsidRPr="006C5582" w:rsidRDefault="00C84627" w:rsidP="006C55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5582">
        <w:rPr>
          <w:rFonts w:ascii="Times New Roman" w:hAnsi="Times New Roman" w:cs="Times New Roman"/>
          <w:sz w:val="28"/>
          <w:szCs w:val="28"/>
        </w:rPr>
        <w:t>Закрепить у обучающихся полученные знания, систематизировать их, установить логическую связь между предметами и явлениями (обучающая функция)</w:t>
      </w:r>
      <w:proofErr w:type="gramEnd"/>
    </w:p>
    <w:p w:rsidR="00C84627" w:rsidRPr="006C5582" w:rsidRDefault="00C84627" w:rsidP="006C55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5582">
        <w:rPr>
          <w:rFonts w:ascii="Times New Roman" w:hAnsi="Times New Roman" w:cs="Times New Roman"/>
          <w:sz w:val="28"/>
          <w:szCs w:val="28"/>
        </w:rPr>
        <w:t xml:space="preserve">Обеспечить индивидуальное развитие </w:t>
      </w:r>
      <w:proofErr w:type="gramStart"/>
      <w:r w:rsidRPr="006C55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785E8F" w:rsidRPr="006C5582">
        <w:rPr>
          <w:rFonts w:ascii="Times New Roman" w:hAnsi="Times New Roman" w:cs="Times New Roman"/>
          <w:sz w:val="28"/>
          <w:szCs w:val="28"/>
        </w:rPr>
        <w:t xml:space="preserve"> (развивающая функция)</w:t>
      </w:r>
    </w:p>
    <w:p w:rsidR="001F0D73" w:rsidRPr="006C5582" w:rsidRDefault="00C84627" w:rsidP="006C558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6C5582">
        <w:rPr>
          <w:rFonts w:ascii="Times New Roman" w:hAnsi="Times New Roman" w:cs="Times New Roman"/>
          <w:sz w:val="28"/>
          <w:szCs w:val="28"/>
        </w:rPr>
        <w:t>Тесты охватывают основные разделы программы:  «Элементы материаловедения», «Элементы машиноведения», «Технология изготовления швейных изделий»</w:t>
      </w:r>
      <w:r w:rsidR="001F0D73" w:rsidRPr="006C5582">
        <w:rPr>
          <w:rFonts w:ascii="Times New Roman" w:hAnsi="Times New Roman" w:cs="Times New Roman"/>
          <w:sz w:val="28"/>
          <w:szCs w:val="28"/>
        </w:rPr>
        <w:t>. Все  воспитанники выполняют задания</w:t>
      </w:r>
      <w:r w:rsidR="008B4708" w:rsidRPr="006C5582">
        <w:rPr>
          <w:rFonts w:ascii="Times New Roman" w:hAnsi="Times New Roman" w:cs="Times New Roman"/>
          <w:sz w:val="28"/>
          <w:szCs w:val="28"/>
        </w:rPr>
        <w:t xml:space="preserve"> одновременно в каждом классе, ф</w:t>
      </w:r>
      <w:r w:rsidR="001F0D73" w:rsidRPr="006C5582">
        <w:rPr>
          <w:rFonts w:ascii="Times New Roman" w:hAnsi="Times New Roman" w:cs="Times New Roman"/>
          <w:sz w:val="28"/>
          <w:szCs w:val="28"/>
        </w:rPr>
        <w:t>орма выполнения – индивидуальная</w:t>
      </w:r>
      <w:r w:rsidR="008B4708" w:rsidRPr="006C5582">
        <w:rPr>
          <w:rFonts w:ascii="Times New Roman" w:hAnsi="Times New Roman" w:cs="Times New Roman"/>
          <w:sz w:val="28"/>
          <w:szCs w:val="28"/>
        </w:rPr>
        <w:t>.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Контрольный тест для 5 класса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1.Какое приспособление предохранят палец от прокола иглой: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ножницы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наперсток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линейка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 Для чего нужен терморегулятор на утюге: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чтобы регулировать нагрев утюга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чтобы утюжить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чтобы включать утюг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3. Самое первое правило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при работе с утюгом: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поставить утюг на подставку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выключить утюг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проверить исправность шнура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 Для чего служат швейные машины: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для стачивания деталей из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для утюжки изделий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для снятия мерок с фигуры человека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 Для чего служат шпулька и шпульный колпачок: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     а) для заправки верхней нитки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для утюжки изделий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для заправки нижней нитки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 Для чего служит моталка: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чтобы вдергивать нитку в иглу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чтобы наматывать нитку на шпульку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чтобы шить на швейной машине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7.Какую форму имеет мешочек для хранения работ: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форму треугольника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форму круга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 форму прямоугольника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8. Сколько деталей имеет крой мешочка: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одну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три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четыре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9. Каким швом обметываются боковые срезы мешочка: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вперед иголку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петельным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назад иголку</w:t>
      </w:r>
      <w:r w:rsidRPr="004F3923">
        <w:rPr>
          <w:rFonts w:ascii="Times New Roman" w:hAnsi="Times New Roman" w:cs="Times New Roman"/>
          <w:sz w:val="28"/>
          <w:szCs w:val="28"/>
        </w:rPr>
        <w:tab/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10. Для чего применяют пуговицы: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для застегивания и отделки изделий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для пошива изделий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для выкраивания деталей изделия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11. Как можно украсить салфетку: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пуговицами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заплатами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вышивкой, аппликацией, бахромой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12. Для чего служит регулятор строчки: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устанавливать иглу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регулировать длину стежка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наматывать нитки на шпульку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13. Какую ткань используют для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проутюжельника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шелковую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шерстяную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хлопчатобумажную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14. Какие швы применяют для пошива наволочки: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окантовочный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шов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с закрытым срезом и двойной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тамбурный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15.На лицевой стороне ткани рисунок: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бледный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тусклый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яркий, четкий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16. Долевая нить в ткани идет: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поперек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вдоль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по косой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17. Какого происхождения хлопчатобумажное волокно: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животного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химического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растительного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18.Процесс получения ткани называется: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ткачеством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прядением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пошивом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19. Закрепка ставится: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шва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только вначале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вначале и в конце шва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20. Процесс получения пряжи называется: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пошивом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ткачеством</w:t>
      </w:r>
    </w:p>
    <w:p w:rsidR="0014665D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прядением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Контрольный тест для 6 класса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 Первое правило по технике безопасности при работе на швейной машине: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надеть спецодежду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убрать рабочее место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почистить и смазать машину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 Ткань вырабатывают: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на прядильных фабриках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на ткацких фабриках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в пошивочном цехе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3.Уточная  нить в ткани идет: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по косой 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вдоль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поперек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4.Нитки для пошива изделия подбирают: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в цвет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  б) тонкие и толстые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любые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 Ножницы передают: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вперед остриями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кольцами вперед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любым способом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 Машинная игла имеет: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маховое колесо, платформу, рукав, игольную пластинку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колбу,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лыску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, лезвие, ушко, два желобка, острие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винт, шнур, установочный палец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7. Сборку прошивают длиной стежка: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1 мм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4 мм 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2 мм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8. Припуск ткани на сборку должен быть больше: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в 1,5 раза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в 3 раза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в 10 раз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9. Какого происхождения льняное волокно: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животного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химического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растительного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10. Какие швы относятся к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украшающим</w:t>
      </w:r>
      <w:proofErr w:type="gram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а) назад иголку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б) тамбурный, стебельчатый, «козлик»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в) вперед иголку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11. Как можно украсить салфетку: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пуговицами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заплатами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вышивкой, аппликацией, бахромой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12. Для чего служит регулятор строчки: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устанавливать иглу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регулировать длину стежка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наматывать нитки на шпульку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13. Какую ткань используют для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проутюжельника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шелковую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шерстяную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хлопчатобумажную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14. Какие швы применяют для пошива наволочки: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окантовочный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шов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с закрытым срезом и двойной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тамбурный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15.На лицевой стороне ткани рисунок: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бледный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тусклый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яркий, четкий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16. Долевая нить в ткани идет: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поперек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вдоль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по косой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17. Какого происхождения хлопчатобумажное волокно: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животного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химического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растительного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18.Процесс получения ткани называется: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ткачеством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прядением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пошивом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19. Закрепка ставится: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посередине шва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только вначале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вначале и в конце шва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20. Процесс получения пряжи называется: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пошивом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ткачеством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прядением</w:t>
      </w:r>
    </w:p>
    <w:p w:rsidR="0014665D" w:rsidRPr="004F3923" w:rsidRDefault="0014665D" w:rsidP="00146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075" w:rsidRPr="004F3923" w:rsidRDefault="00192075" w:rsidP="00146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Контрольный тест для 7 класса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1.Какая мерка определяет размер изделия: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proofErr w:type="gramStart"/>
      <w:r w:rsidRPr="004F392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proofErr w:type="gramStart"/>
      <w:r w:rsidRPr="004F3923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Сг</w:t>
      </w:r>
      <w:proofErr w:type="spell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 Какие мерки нужны для пошива юбки: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proofErr w:type="gramStart"/>
      <w:r w:rsidRPr="004F392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Дю</w:t>
      </w:r>
      <w:proofErr w:type="spell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Шс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Шг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Шп</w:t>
      </w:r>
      <w:proofErr w:type="spell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proofErr w:type="gramStart"/>
      <w:r w:rsidRPr="004F3923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 В ателье индивидуального пошива изделий мерки снимают: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    а) кладовщик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приемщик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закройщик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 При построении чертежа 1:4 используют: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простую линейку 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линейку закройщика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треугольник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5. Мерки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полуобхватов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записывают: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в половинном размере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полностью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делятся на 5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 Комплект постельного белья включает в себя: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простыня, 2 наволочки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простыня, 2 наволочки, пододеяльник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пододеяльник, простыня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7. Низ юбки «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полусолнце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» можно обработать: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подшить вручную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стачивающим швом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зигзагообразной строчкой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8. Сметывать вручную нужно: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черными нитками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цветными нитками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белыми нитками</w:t>
      </w:r>
    </w:p>
    <w:p w:rsidR="00192075" w:rsidRPr="004F3923" w:rsidRDefault="00192075" w:rsidP="00146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9. Стачивание на машине производить нитками: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черными нитками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цветными нитками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 белыми нитками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10. При раскрое ткани в клетку надо: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не обязательно подгонять клетку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чтобы клетка совпала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как получится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11. На новой ткани проверить действие утюге: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утюжить сразу всю ткань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не утюжить совсем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попробовать на маленьком кусочке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12. На прямую юбку при ширине ткани 1 м  50 см необходимо: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3 длины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1 длину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4 длины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13. Соединить две детали равных по величине ручными стежками: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сметать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обметать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выметать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14.Какие изделия относят к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поясным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блузка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юбка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платье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Мерки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приводимые в журнале мод  даны на: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сутулую фигуру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перегибистую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фигуру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на нормальную, стандартную фигуру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16. Что относится к съемным видам отделки: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банты, широкие пояса, галстуки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вышивка, аппликация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тесьма, кружево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17. В машине с электроприводом маховое колесо приводится в движение: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от руки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от ноги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от электросети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18. Для чего служит  винт – разъединитель: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установить свободный и рабочий ход машины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регулировать натяжение нитей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 регулировать длину  стежка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19. Что включает в себя уход за швейной машиной: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своевременная чистка и смазка швейной машиной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соблюдать технику безопасности 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после работы отключить машину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20. Какие ткани идут на пошив  летнего ассортимента: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шерстяные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льняные, хлопчатобумажные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только синтетические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21.Какими ножницами пользуются при раскрое ткани: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маникюрными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садовыми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портновскими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22. Что обозначает мерка </w:t>
      </w:r>
      <w:proofErr w:type="spellStart"/>
      <w:proofErr w:type="gramStart"/>
      <w:r w:rsidRPr="004F3923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 талии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бедер</w:t>
      </w:r>
    </w:p>
    <w:p w:rsidR="00192075" w:rsidRPr="004F3923" w:rsidRDefault="0014665D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   в)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запястья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23. Какие ткани идут на пошив пальто: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драп, сукно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ситец, сатин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шелк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24. Закрепка ставится:</w:t>
      </w:r>
    </w:p>
    <w:p w:rsidR="00192075" w:rsidRPr="004F3923" w:rsidRDefault="0014665D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 xml:space="preserve">по </w:t>
      </w:r>
      <w:r w:rsidR="00192075" w:rsidRPr="004F3923">
        <w:rPr>
          <w:rFonts w:ascii="Times New Roman" w:hAnsi="Times New Roman" w:cs="Times New Roman"/>
          <w:sz w:val="28"/>
          <w:szCs w:val="28"/>
        </w:rPr>
        <w:t>середине</w:t>
      </w:r>
      <w:proofErr w:type="gramEnd"/>
      <w:r w:rsidR="00192075" w:rsidRPr="004F3923">
        <w:rPr>
          <w:rFonts w:ascii="Times New Roman" w:hAnsi="Times New Roman" w:cs="Times New Roman"/>
          <w:sz w:val="28"/>
          <w:szCs w:val="28"/>
        </w:rPr>
        <w:t xml:space="preserve"> шва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только вначале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вначале и в конце шва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25. Для чего нужен терморегулятор на утюге: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чтобы регулировать нагрев утюга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чтобы утюжить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чтобы включить утюг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26. Самое первое правило при работе с утюгом: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поставить утюг на подставку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выключить утюг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проверить исправность шнура</w:t>
      </w:r>
    </w:p>
    <w:p w:rsidR="00192075" w:rsidRPr="004F3923" w:rsidRDefault="00192075" w:rsidP="00146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27.Какое приспособление предохранят палец от прокола иглой: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ножницы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наперсток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линейка</w:t>
      </w:r>
    </w:p>
    <w:p w:rsidR="00192075" w:rsidRPr="004F3923" w:rsidRDefault="00192075" w:rsidP="00146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28. Для чего служат швейные машины: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для стачивания деталей из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для утюжки изделий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для снятия мерок с фигуры человека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29. Для чего служит моталка: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чтобы вдергивать нитку в иглу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чтобы наматывать нитку на шпульку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чтобы шить на швейной машине 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30. Для чего служат шпулька и шпульный колпачок: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а) для заправки верхней нитки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б) для утюжки изделий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в) для заправки нижней нитки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92075" w:rsidRPr="004F3923" w:rsidRDefault="00192075" w:rsidP="001466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Контрольный тест для 8 класса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 Что относится к съемным видам отделки: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банты, широкие пояса, галстуки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вышивка, аппликация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тесьма, кружево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2. Как называется полоска ткани для отделки, собранная в сборку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а) волан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оборка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рюш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 Как выкраивают воланы: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по косой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по кругу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по долевой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 Что представляет собой мережка: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аппликацию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шов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ажурную вышивку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 Что украшают мережкой: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валенки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скатерти, салфетки, женские блузки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зимнюю одежду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 Какие ткани используют для мережки: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драп, нетканое полотно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льняные, х/б, шелковые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ватин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7. Какие волокна относятся к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синтетическим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драп, сукно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ситец, сатин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капрон, лавсан, нитрон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8. Недостатки капроновых тканей: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прочность, быстро сохнут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скольжение, осыпаемость,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раздвигаемость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нитей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блестящая поверхность</w:t>
      </w:r>
    </w:p>
    <w:p w:rsidR="00192075" w:rsidRPr="004F3923" w:rsidRDefault="00192075" w:rsidP="00146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9. Что требуют ткани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значительной осыпаемости: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аккуратного обращения с деталями кроя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утюжки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стирки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10. Чего боятся ткани с лавсаном: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солнечного света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сильного увлажнения и нагревания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стирки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11. Какое синтетическое волокно по внешнему виду напоминает шерсть: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   а) капрон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лавсан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нитрон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12. Какие ткани электризуются при носке: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х/б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льняные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синтетические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13. Чем пользуются для снятия мерок</w:t>
      </w:r>
      <w:r w:rsidR="0014665D" w:rsidRPr="004F3923">
        <w:rPr>
          <w:rFonts w:ascii="Times New Roman" w:hAnsi="Times New Roman" w:cs="Times New Roman"/>
          <w:sz w:val="28"/>
          <w:szCs w:val="28"/>
        </w:rPr>
        <w:t xml:space="preserve"> с фигуры человека</w:t>
      </w:r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сантиметровой лентой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линейкой закройщика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треугольником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14. Для построения чертежа изделия используют масштаб: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1:10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1:4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1:1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15. Какие мерки снимают для построения чертежа рукава: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spellStart"/>
      <w:proofErr w:type="gramStart"/>
      <w:r w:rsidRPr="004F392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Ди</w:t>
      </w:r>
      <w:proofErr w:type="spell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ВПК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Ор,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Озап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F3923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16. Воротниками обрабатывают: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низ изделия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срез проймы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вырез горловины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17.  Воротники из одного слоя ткани называют: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одинарными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двойными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тройными</w:t>
      </w:r>
    </w:p>
    <w:p w:rsidR="00192075" w:rsidRPr="004F3923" w:rsidRDefault="00192075" w:rsidP="00870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18. Для построения чертежей воротников снимают мерку: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талии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полуобхват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шеи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длину изделия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19. Для чего нужны пяльцы: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для утюжки изделий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для стачивания деталей изделия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для натягивания ткани при вышивке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20. С помощью чего переводят рисунок для вышивки на ткань: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копировальной бумаги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газетной бумаги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 бумаги в клетку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21. Какого происхождения натуральное шелковое волокно: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растительного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животного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химического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22. Длина шелкового волокна может быть: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от 5 до 6 см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от 50 до 100 см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от 700 до 1000 см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23. Какие волокна относятся к волокнам искусственного шелка: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льняное волокно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вискозное и ацетатное волокно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шерстяное волокно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24.  Закрепка ставится: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шва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только вначале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вначале и в конце шва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25. Самое первое правило при работе с утюгом: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поставить утюг на подставку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выключить утюг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проверить исправность шнура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92075" w:rsidRPr="004F3923" w:rsidRDefault="00192075" w:rsidP="00870FCE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Контрольный тест для 9 класса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 Ассортимент синтетических тканей: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ситец, бязь, фланель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капрон, лавсан, нитрон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драп, сукно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 Какое синтетическое волокно по внешнему виду напоминает шерсть: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капрон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лавсан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нитрон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 Недостатки  синтетических тканей: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обладают высокими теплозащитными свойствами: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скольжение, осыпаемость,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раздвигаемость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нитей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очень мнутся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  Какие ткани электризуются при носке: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х/б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льняные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синтетические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 Что является оборудованием отделочного цеха: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    а) утюги, прессы, паровоздушные манекены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швейные машины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разбраковочные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машины, раскройные столы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 С каких деталей начинается влажно – тепловая обработка: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с крупных  деталей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 мелких деталей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с рукавов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7. Нагрев утюга должен соответствовать: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волокнистому составу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ширине ткани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может быть любым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8. Трудовой договор – это: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страховое свидетельство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трудовая книжка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соглашение между работодателем и работником</w:t>
      </w:r>
    </w:p>
    <w:p w:rsidR="00192075" w:rsidRPr="004F3923" w:rsidRDefault="00192075" w:rsidP="00870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9. Рабочее время в неделю не должно превышать: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40 часов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32 часа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14 часов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10. В рабочее время работник должен: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отдыхать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исполнять свои трудовые обязанности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обедать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11. Для беременных должен быть: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неполный рабочий день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рабочий день 12 часов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полный рабочий день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12. Назови виды времени отдыха: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ночная смена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отпуск, выходные дни, обеденный перерыв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рабочая смена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13. В  журналах  мод  выкройки  даны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перегибистую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фигуру 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сутулую фигуру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на нормальную, стандартную фигуру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14.К фурнитуре относится: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тесьма, ленты, нитки, кружево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швейные машины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ножницы, линейки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15. Длина оборки должна быть больше среза притачивания: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в 3-4 раза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в 5-6 раз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в 1,5-2 раза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16. Каким из способов можно обработать отлетной срез оборки: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стачным швом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накладным швом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зигзагообразной строчкой, московским швом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17. Бригада может состоять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2 человек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5и более человек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30 человек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18. Разработкой моделей и их конструированием занимаются: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Дома моделей 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начальники цехов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бригадиры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19. В каком цехе производится пошив изделий: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в раскройном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в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эксперементальном</w:t>
      </w:r>
      <w:proofErr w:type="spell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в швейном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20. Какая мерка определяет размер изделия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</w:t>
      </w:r>
      <w:proofErr w:type="spellStart"/>
      <w:proofErr w:type="gramStart"/>
      <w:r w:rsidRPr="004F392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Сг</w:t>
      </w:r>
      <w:proofErr w:type="spellEnd"/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ДТП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21. Как обработать пройму в блузке без рукавов: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обтачкой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стачным швом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двойным швом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22. Какие изделия относят к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поясным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а) блузка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б) юбка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в) платье</w:t>
      </w:r>
    </w:p>
    <w:p w:rsidR="00192075" w:rsidRPr="004F3923" w:rsidRDefault="00192075" w:rsidP="00870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23. Какие изделия относят к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плечевым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юбка 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брюки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платье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24. В каком направлении ткань больше садится: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по долевой нити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по поперечной нити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    в) по косой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25. С помощью чего устанавливают длину стежка: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а) с помощью механизма иглы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б) с помощью регулятора строчки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в) с помощью механизма челнока</w:t>
      </w: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92075" w:rsidRPr="004F3923" w:rsidRDefault="00192075" w:rsidP="0014665D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92075" w:rsidRPr="004F3923" w:rsidRDefault="00192075" w:rsidP="00C84627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F0D73" w:rsidRPr="004F3923" w:rsidRDefault="001F0D73" w:rsidP="006C5582">
      <w:pPr>
        <w:spacing w:after="0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923"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:rsidR="001F0D73" w:rsidRPr="004F3923" w:rsidRDefault="001F0D73" w:rsidP="006C558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923">
        <w:rPr>
          <w:rFonts w:ascii="Times New Roman" w:hAnsi="Times New Roman" w:cs="Times New Roman"/>
          <w:sz w:val="28"/>
          <w:szCs w:val="28"/>
          <w:u w:val="single"/>
        </w:rPr>
        <w:t>Практическая работа:</w:t>
      </w:r>
    </w:p>
    <w:p w:rsidR="001F0D73" w:rsidRPr="004F3923" w:rsidRDefault="001F0D73" w:rsidP="006C55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 класс</w:t>
      </w:r>
      <w:r w:rsidR="00DF1DEA" w:rsidRPr="004F3923">
        <w:rPr>
          <w:rFonts w:ascii="Times New Roman" w:hAnsi="Times New Roman" w:cs="Times New Roman"/>
          <w:sz w:val="28"/>
          <w:szCs w:val="28"/>
        </w:rPr>
        <w:t xml:space="preserve"> – «Пошив мешочка для хранения мелочей»</w:t>
      </w:r>
    </w:p>
    <w:p w:rsidR="001F0D73" w:rsidRPr="004F3923" w:rsidRDefault="001F0D73" w:rsidP="006C558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 класс</w:t>
      </w:r>
      <w:r w:rsidR="00DF1DEA" w:rsidRPr="004F3923">
        <w:rPr>
          <w:rFonts w:ascii="Times New Roman" w:hAnsi="Times New Roman" w:cs="Times New Roman"/>
          <w:sz w:val="28"/>
          <w:szCs w:val="28"/>
        </w:rPr>
        <w:t xml:space="preserve"> – «Пошив юбки»</w:t>
      </w:r>
    </w:p>
    <w:p w:rsidR="001F0D73" w:rsidRPr="004F3923" w:rsidRDefault="001F0D73" w:rsidP="006C558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7 класс</w:t>
      </w:r>
      <w:r w:rsidR="00DF1DEA" w:rsidRPr="004F3923">
        <w:rPr>
          <w:rFonts w:ascii="Times New Roman" w:hAnsi="Times New Roman" w:cs="Times New Roman"/>
          <w:sz w:val="28"/>
          <w:szCs w:val="28"/>
        </w:rPr>
        <w:t xml:space="preserve"> – «</w:t>
      </w:r>
      <w:r w:rsidR="00C2427F" w:rsidRPr="004F3923">
        <w:rPr>
          <w:rFonts w:ascii="Times New Roman" w:hAnsi="Times New Roman" w:cs="Times New Roman"/>
          <w:sz w:val="28"/>
          <w:szCs w:val="28"/>
        </w:rPr>
        <w:t>П</w:t>
      </w:r>
      <w:r w:rsidR="00DF1DEA" w:rsidRPr="004F3923">
        <w:rPr>
          <w:rFonts w:ascii="Times New Roman" w:hAnsi="Times New Roman" w:cs="Times New Roman"/>
          <w:sz w:val="28"/>
          <w:szCs w:val="28"/>
        </w:rPr>
        <w:t>ошив пижамных брюк»</w:t>
      </w:r>
    </w:p>
    <w:p w:rsidR="00C84627" w:rsidRPr="004F3923" w:rsidRDefault="001F0D73" w:rsidP="006C558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8 класс</w:t>
      </w:r>
      <w:r w:rsidR="00C2427F" w:rsidRPr="004F3923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C2427F" w:rsidRPr="004F392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C2427F" w:rsidRPr="004F3923">
        <w:rPr>
          <w:rFonts w:ascii="Times New Roman" w:hAnsi="Times New Roman" w:cs="Times New Roman"/>
          <w:sz w:val="28"/>
          <w:szCs w:val="28"/>
        </w:rPr>
        <w:t>бработка узла швейного изделия»</w:t>
      </w:r>
    </w:p>
    <w:p w:rsidR="00717972" w:rsidRPr="004F3923" w:rsidRDefault="00717972" w:rsidP="001F0D73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F0D73" w:rsidRPr="004F3923" w:rsidRDefault="001F0D73" w:rsidP="00346A6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Итоговая аттестация по трудовому обучению проходит в форме выпускного экзамена.</w:t>
      </w:r>
    </w:p>
    <w:p w:rsidR="00C03F7E" w:rsidRPr="004F3923" w:rsidRDefault="00C03F7E" w:rsidP="00C03F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На экзамене проверяются соответствие знаний выпускников требованиям программ, глубина и прочность полученных знаний, умение их применять в практической деятельности</w:t>
      </w:r>
    </w:p>
    <w:p w:rsidR="001F0D73" w:rsidRPr="004F3923" w:rsidRDefault="001F0D73" w:rsidP="001F0D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Выпускной экзамен состоит из практическ</w:t>
      </w:r>
      <w:r w:rsidR="0043386D" w:rsidRPr="004F3923">
        <w:rPr>
          <w:rFonts w:ascii="Times New Roman" w:hAnsi="Times New Roman" w:cs="Times New Roman"/>
          <w:sz w:val="28"/>
          <w:szCs w:val="28"/>
        </w:rPr>
        <w:t>ой части (пошив изделия) и теори</w:t>
      </w:r>
      <w:r w:rsidRPr="004F3923">
        <w:rPr>
          <w:rFonts w:ascii="Times New Roman" w:hAnsi="Times New Roman" w:cs="Times New Roman"/>
          <w:sz w:val="28"/>
          <w:szCs w:val="28"/>
        </w:rPr>
        <w:t>тической</w:t>
      </w:r>
      <w:r w:rsidR="00C2522A" w:rsidRPr="004F3923">
        <w:rPr>
          <w:rFonts w:ascii="Times New Roman" w:hAnsi="Times New Roman" w:cs="Times New Roman"/>
          <w:sz w:val="28"/>
          <w:szCs w:val="28"/>
        </w:rPr>
        <w:t xml:space="preserve"> (билеты, состоящие из 3 вопросов)</w:t>
      </w:r>
      <w:r w:rsidR="00C2427F" w:rsidRPr="004F3923">
        <w:rPr>
          <w:rFonts w:ascii="Times New Roman" w:hAnsi="Times New Roman" w:cs="Times New Roman"/>
          <w:sz w:val="28"/>
          <w:szCs w:val="28"/>
        </w:rPr>
        <w:t>, третий вопрос практический</w:t>
      </w:r>
    </w:p>
    <w:p w:rsidR="00A23914" w:rsidRPr="004F3923" w:rsidRDefault="00A23914" w:rsidP="001F0D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 итоговой аттестации допускаются воспитанники 9-х классов, освоившие программу не ниже уровня обязательных требований</w:t>
      </w:r>
    </w:p>
    <w:p w:rsidR="00A23914" w:rsidRPr="004F3923" w:rsidRDefault="00A23914" w:rsidP="001F0D7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На выполнение экзаменационной работы отводится три часа по 60 минут</w:t>
      </w:r>
    </w:p>
    <w:p w:rsidR="00DF1DEA" w:rsidRPr="004F3923" w:rsidRDefault="00DF1DEA" w:rsidP="00DF1DEA">
      <w:pPr>
        <w:ind w:left="480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Мной составлены ответы на вопросы к экзаменационным билетам</w:t>
      </w:r>
      <w:r w:rsidR="008A51E6" w:rsidRPr="004F3923">
        <w:rPr>
          <w:rFonts w:ascii="Times New Roman" w:hAnsi="Times New Roman" w:cs="Times New Roman"/>
          <w:sz w:val="28"/>
          <w:szCs w:val="28"/>
        </w:rPr>
        <w:t xml:space="preserve">. </w:t>
      </w:r>
      <w:r w:rsidR="009F06FD" w:rsidRPr="004F3923">
        <w:rPr>
          <w:rFonts w:ascii="Times New Roman" w:hAnsi="Times New Roman" w:cs="Times New Roman"/>
          <w:sz w:val="28"/>
          <w:szCs w:val="28"/>
        </w:rPr>
        <w:t>Принципы отбора содержания связаны с преемственностью целей образования на различных ступенях и уровнях обучения, а также с возрастными особенностями развития выпускников. Обучающиеся могут найти дополнительные сведения.</w:t>
      </w:r>
    </w:p>
    <w:p w:rsidR="00C37DAB" w:rsidRPr="004F3923" w:rsidRDefault="00C37DAB" w:rsidP="00C37DAB">
      <w:pPr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Ответы на экзаменационные билеты (по вопросам)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 № 1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Вопрос № 1. Организация рабочего места на промышленной швейной машине. Правила безопасной работы.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1) Работать в спецодежде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2) Не наклоняться близко к движущимся частям машины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3) Не держать пальцы рук близко к игле и лапке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4) Заправку ниток, смену иглы, чистку и смазку машины производить после её отключения от электросети.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5) При заправке нитки в иглу снимать ноги с педали.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6) Если соскочил ремень со шкива, выключить машину.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7) Если чувствуется запах горелой резины, немедленно выключить машину.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8) Если при прикосновении к корпусу машины чувствуется действие тока немедленно прекратить работу и сообщить учителю</w:t>
      </w:r>
    </w:p>
    <w:p w:rsidR="008B4708" w:rsidRPr="004F3923" w:rsidRDefault="00E370D4" w:rsidP="008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9) После работы отключить машину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Расход  ткани на изделие. Особенности складывания ткани при раскрое детского белья не отрезного по линии талии.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Ширина ткани бывает 70-80 см и 140-150см. Расход ткани на изделие будет зависеть в первую очередь от ширины ткани.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При ширине ткани 80 см, её расход равен мерке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∙ 2 + 20см, при ширине ткани 150см –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+ 20см 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(20см на выравнивание поперечного среза и усадку ткани).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Для изделий из ткани в клетку и полоску, ткани понадобится больше, для того, чтобы при раскрое подогнать рисунок по линиям швов.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Для юбок «солнце» и  «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полусолнце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» лучше использовать ткань при ширине 150см.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2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Льняная ткань: изготовление, свойства (способность впитывать влагу, пропускать воздух). Правила утюжки льняной ткани.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Лен – это однолетнее травянистое растение его выращивают для получения волокон, которые находятся в стебле. Из льняной пряжи на ткацких фабриках вырабатывают чистольняные и полульняные ткани.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Ткань, полученная с ткацкого станка, имеет грязно-серый цвет. Её отваривают для удаления примесей и отбеливают. Часть льняных тканей выпускают неотбеленными, они имеют серый цвет и </w:t>
      </w:r>
      <w:r w:rsidRPr="004F3923">
        <w:rPr>
          <w:rFonts w:ascii="Times New Roman" w:hAnsi="Times New Roman" w:cs="Times New Roman"/>
          <w:sz w:val="28"/>
          <w:szCs w:val="28"/>
        </w:rPr>
        <w:lastRenderedPageBreak/>
        <w:t>называются «суровыми»</w:t>
      </w:r>
      <w:r w:rsidR="00671951" w:rsidRPr="004F3923">
        <w:rPr>
          <w:rFonts w:ascii="Times New Roman" w:hAnsi="Times New Roman" w:cs="Times New Roman"/>
          <w:sz w:val="28"/>
          <w:szCs w:val="28"/>
        </w:rPr>
        <w:t>. В основном  льняные ткани име</w:t>
      </w:r>
      <w:r w:rsidRPr="004F3923">
        <w:rPr>
          <w:rFonts w:ascii="Times New Roman" w:hAnsi="Times New Roman" w:cs="Times New Roman"/>
          <w:sz w:val="28"/>
          <w:szCs w:val="28"/>
        </w:rPr>
        <w:t>ют полотняное переплетение.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Чистольняные ткани – прочные, жесткие, не растягиваются, хорошо пропускают воздух, впитывают влагу и быстро сохнут.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Утюжат  льняные ткани с лицевой и изнаночной стороны, по долевой нити. Терморегулятор ставят на указатель «лен» или на символ         (сильный нагрев).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Льняные ткани идут на постельное бельё, скатерти, полотенца и т.д.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2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Расскажите о дефекте в строчке при работе тупой иглой: виды, устранение.</w:t>
      </w:r>
    </w:p>
    <w:p w:rsidR="008B4708" w:rsidRPr="004F3923" w:rsidRDefault="00E370D4" w:rsidP="008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Тупая игла будет зацеплять нитки в ткани, надо поменять машинную иглу.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3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Назвать и показать на образцах виды обработки нижнего среза юбки.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Нижний срез прямой юбки обрабатывают швом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с закрытым срезом или срез обметывают и обрабатывают швом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с открытым срезом. Это зависит от толщины ткани.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Низ юбок «солнце» и  «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полусолнце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» обрабатывают: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 окантовочным швом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 «московским» швом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 зигзагообразной строчкой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3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Расскажите о неполадках в работе швейной машины (слабая строчка, петляет сверху, петляет снизу), устранение.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Если машина петляет снизу, то это значит, что ослаблена верхняя нитка.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Необходимо: проверить заправку верхней нитки или увеличить натяжение верхней нитки с помощью гайки на регуляторе натяжения верхней нитки.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Если  машина петляет сверху это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ослаблена нижняя нитка.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Необходимо: проверить натяжение нижней нитки, если она заправлена не верно, то заправить её правильно или затянуть винт на корпусе шпульного колпачка.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Если слабая строчка надо: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  - Затянуть верхнюю нитку с помощью регулятора      натяжения верхней нитки.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-  Нижнюю нитку затянуть с  помощью винта на корпусе шпульного колпачка.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4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№1. Рассказать о получении ткани из шерстяной пряжи. Свойства шерстяной ткани (прочность, способность к окраске, усадка, воздухопроницаемость, теплозащита).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Шерсть – это волосяной покров животных: овец, коз, верблюдов. После стрижки шерсть подвергают первичной обработке: дезинфицируют, промывают для удаления жира и грязи, и сушат в сушильных камерах горячим воздухом. Затем шерстяное волокно упаковывают в кипы и отправляют на прядильные фабрики. Там вырабатывают шерстяную пряжу, которую наматывают в виде початков. На ткацких фабриках из шерстяной пряжи вырабатывают шерстяные ткани. Чистошерстяные ткани мягкие, достаточно прочные, стойкие к износу, почти не мнутся. Эти ткани хорошо пропускают воздух, впитывают влагу, имеют высокие теплозащитные свойства, хорошо окрашиваются. </w:t>
      </w:r>
    </w:p>
    <w:p w:rsidR="008B4708" w:rsidRPr="004F3923" w:rsidRDefault="00E370D4" w:rsidP="008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Чистошерстяные ткани имеют и отрицательные свойства: после стирки дают большую усадку, при неправильном уходе – сильно уплотняются, очень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пылеёмкие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. Изделия стирают в специальных моющих средствах, в теплой воде, сильно не выжимают. Утюжат с изнаночной стороны через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проутюжельник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4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Фурнитура. Виды фурнитуры. Для чего применяется в швейных изделиях?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 фурнитуре относятся: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Швейные нитки (нитками стачивают детали изделия или выполняют отделочные строчки)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Ленты и тесьма (их используют для отделки в швейных изделиях)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Пуговицы, крючки и кнопки (они выполняют служебную роль, а могут быть видом отделки)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Застежки – «молнии» (для застёгивания одежды и для украшения)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 декоративной фурнитуре относится: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Бисер, бусинки, стеклярус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Перья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Кружево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Готовая аппликация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5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Юбки. Разнообразие фасонов. Рассказать об обработке низа юбки в зависимости от фасона и ткани.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Юбки – один из самых распространенных видов одежды для любого времени года.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По назначению юбки бывают: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Повседневные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Спортивные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Форменные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По крою юбки могут быть: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Прямые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«солнце», «полу солнце»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Из клиньев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Юбки шьют из хлопка, льна, шерсти, шелка.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Нижний срез прямой юбки обрабатывают швом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с закрытым срезом или срез обметывают и обрабатывают швом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с открытым срезом. Это зависит от толщины ткани.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Низ юбок «солнце» и  «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полусолнце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» обрабатывают: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окантовочным швом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«московским» швом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зигзагообразной строчкой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5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Рассказать о правилах безопасности при работе с утюгом.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Перед началом работы проверить исправность шнура.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>Включать и выключать утюг сухими руками, держась за корпус вилки.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Работать стоя на резиновом коврике (если пол бетонный)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>Ставить утюг на подставку.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>Следить за тем, чтобы подошва утюга не касалась шнура.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</w:t>
      </w:r>
      <w:r w:rsidRPr="004F3923">
        <w:rPr>
          <w:rFonts w:ascii="Times New Roman" w:hAnsi="Times New Roman" w:cs="Times New Roman"/>
          <w:sz w:val="28"/>
          <w:szCs w:val="28"/>
        </w:rPr>
        <w:tab/>
        <w:t>Следить за правильной установкой терморегулятора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7.</w:t>
      </w:r>
      <w:r w:rsidRPr="004F3923">
        <w:rPr>
          <w:rFonts w:ascii="Times New Roman" w:hAnsi="Times New Roman" w:cs="Times New Roman"/>
          <w:sz w:val="28"/>
          <w:szCs w:val="28"/>
        </w:rPr>
        <w:tab/>
        <w:t>После работы выключить утюг и поставить на подставку.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Билет № 6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Рассказать о правилах расчета длины на оборку. Виды обработки отлетного среза оборки.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Длина оборки должна быть в 1,5 – 2 раза больше длины среза, к которому её притачивают. Оборка может состоять из нескольких частей.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 оборках различают два среза: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Срез притачивания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Отлетной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срез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Отлетной срез оборки можно обработать: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«московским» швом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зигзагообразной строчкой</w:t>
      </w:r>
    </w:p>
    <w:p w:rsidR="008B4708" w:rsidRPr="004F3923" w:rsidRDefault="00E370D4" w:rsidP="008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швом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с открытым и закрытым срезами</w:t>
      </w:r>
      <w:proofErr w:type="gramEnd"/>
    </w:p>
    <w:p w:rsidR="009F06FD" w:rsidRPr="004F3923" w:rsidRDefault="009F06FD" w:rsidP="008B4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6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Вопрос № 2. Правила безопасности при выполнении ручных и машинных операций. 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иглами.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Хранить иглы и булавки в определенном месте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(в игольнице).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оставлять их на рабочем столе.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брать иголки в рот.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>Не шить ржавой иглой.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вкалывать иголки в одежду.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допускать потери иглы.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на швейной машине.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Работать в спецодежде.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>Проверить исправность машинной иглы.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наклоняться близко к движущимся частям машины.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держать пальцы рук близко к игле и лапке.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>Соблюдать чистоту и порядок на рабочем месте.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</w:t>
      </w:r>
      <w:r w:rsidRPr="004F3923">
        <w:rPr>
          <w:rFonts w:ascii="Times New Roman" w:hAnsi="Times New Roman" w:cs="Times New Roman"/>
          <w:sz w:val="28"/>
          <w:szCs w:val="28"/>
        </w:rPr>
        <w:tab/>
        <w:t>Чистку и смазку машины производить после отключения от электросети.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7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Влажно – тепловая обработка изделий из шерстяных тканей.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Изделия из  шерстяных тканей стирают в мыльном растворе теплой воды, сильно не выжимают. Утюжат через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влажныйпроутюжельник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по долевой нити с изнаночной стороны.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При утюжке терморегулятор ставить на указатель шерстяных тканей.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7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Расскажите о распорядке дня на рабочем месте (рабочее время, время отдыха и т.д.)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Рабочее время - это время, в течение которого работник должен исполнять свои трудовые обязанности.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Рабочее время не должно превышать 40 часов в неделю.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До 16 лет не более 24 часов в неделю.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От 16 до 18 лет не более 35 часов в неделю.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Инвалиды не более 35 часов в неделю.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Вредные и опасные условия труда  не более 35 часов в неделю.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Не полный рабочий день для беременных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Время ночной смены с 22˚˚до 6˚˚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Время отдыха – это время, в течение которого работник свободен от работы.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                  Виды времени отдыха.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Перерывы в течение рабочего дня.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>Выходные дни.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Нерабочие праздничные дни.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>Отпуска.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Билет № 8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Назовите основные свойства тканей с примесью лавсана и капроновых волокон (стойкость к износу, малая гигроскопичность, легкая воспламеняемость)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Ткани, содержащие синтетические волокна широко применяются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швейной промышлености. Они становятся более стойкими к износу. Шерстяные ткани с лавсаном почти не мнутся, лучше поддаются плиссировке, почти не дают усадки при намачивании.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Хлопчатобумажные ткани с добавлением капрона становятся более прочными в носке. Ткани с лавсаном боятся сильного увлажнения и нагревания. У таких тканей при шитье происходит стягивание по шву, по этому следует растягивать ткань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ручную. Трудно удаляются </w:t>
      </w: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меловые линии по тому лучше пользоваться хорошо высушенным мылом. 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8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Расскажите, как определить лицевую и изнаночную сторону.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Ткань имеет  лицевую и изнаночную сторону. 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Признаки определения лицевой и изнаночной сторон ткани: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Если ткань с печатным рисунком, то рисунок на лицевой стороне более яркий и четкий.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>Гладкокрашеные ткани с  лицевой стороны имеют более чистую и гладкую поверхность. На лицевой стороне меньше узелков и волосков. Хорошо виден рисунок ткацкого переплетения долевых и поперечных нитей.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У тканей с ворсом на лицевой стороне ворс более длинный, а на изнаночной более короткий или его совсем нет (бархат).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>У тканей, которые имеют блеск, лицевая сторона блестящая, а изнаночная матовая (т.е. без блеска).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Кромка ткани на лицевой стороне выглядит 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ровнее и чище, чем на  изнаночной стороне.</w:t>
      </w:r>
    </w:p>
    <w:p w:rsidR="009F06FD" w:rsidRPr="004F3923" w:rsidRDefault="009F06FD" w:rsidP="008B47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3923">
        <w:rPr>
          <w:rFonts w:ascii="Times New Roman" w:hAnsi="Times New Roman" w:cs="Times New Roman"/>
          <w:sz w:val="28"/>
          <w:szCs w:val="28"/>
        </w:rPr>
        <w:t>Билет № 9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Расскажите о способах обработки пройм и низа цельнокроеного рукава.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Проймы в швейном изделии можно обработать: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Окантовочным швом 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Косой обтачкой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обтачкой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Низ цельнокроёного рукава можно обработать: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окантовочным швом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швом в подгибку с закрытым срезом.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Билет № 9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Техника безопасности на рабочем месте.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на швейной машине.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Работать в спецодежде.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>Проверить исправность машинной иглы.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наклоняться близко к движущимся частям   машины.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держать пальцы рук близко к игле и лапке.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>Соблюдать чистоту и порядок на рабочем месте.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</w:t>
      </w:r>
      <w:r w:rsidRPr="004F3923">
        <w:rPr>
          <w:rFonts w:ascii="Times New Roman" w:hAnsi="Times New Roman" w:cs="Times New Roman"/>
          <w:sz w:val="28"/>
          <w:szCs w:val="28"/>
        </w:rPr>
        <w:tab/>
        <w:t>Чистку и смазку машины производить после отключения от электросети.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10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Расскажите о видах выреза горловины в платье без воротника. Как использовать выкройку блузки для изготовления платья.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Вырез горловины в платье без воротника может иметь круглую, овальную, прямоугольную, фигурную форму, а также может быть углом.</w:t>
      </w:r>
    </w:p>
    <w:p w:rsidR="008B4708" w:rsidRPr="004F3923" w:rsidRDefault="00E370D4" w:rsidP="008B47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Выкройку блузки для изготовления платья можно использовать следующим образом: снять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меркуДю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(длина юбки) и от линии талии на выкройке блузки отложить мерку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и выполнить построение нижней части выкройки платья.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10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Документы необходимые для заключения договора.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Для заключения трудового договора необходимы следующие документы: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Паспорт или другой документ, удостоверяющий личность.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Страховое свидетельство.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Трудовая книжка, если человек не впервые устраивается на работу.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Документ об образовании или квалификации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>ИНН.</w:t>
      </w:r>
    </w:p>
    <w:p w:rsidR="00E370D4" w:rsidRPr="004F3923" w:rsidRDefault="00E370D4" w:rsidP="008B4708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11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Ваше представление об организации труда в основных цехах на швейной фабрике.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Процесс изготовления одежды на швейном предприятии состоит из трех основных этапов: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Разработка модели, изготовление лекал.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Подготовка ткани к раскрою и раскрой.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Пошив изделия и окончательная отделка.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Эксперементальный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цех – работники этого цеха получают из Дома моделей образец изделия, лекала, правила пошива изделия.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В подготовительном цехе – ткань принимают со склада, проверяют её качество, длину и ширину, раскладывают и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обмеляют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лекала для верхнего настила.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В раскройном цехе – выкраивают детали изделия специальными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электрораскройными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машинами с прямым или дисковым ножом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В швейном цехе – производят пошив изделий. </w:t>
      </w:r>
    </w:p>
    <w:p w:rsidR="00DF1DEA" w:rsidRPr="004F3923" w:rsidRDefault="00E370D4" w:rsidP="00DF1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В отделочном цехе выполняют влажно – тепловую обработку изделий, из отделочного цеха изделия поступают на склад готовой продукции.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11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Основные права и обязанности рабочих и служащих.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Работник имеет право: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На заключение, изменение и расторжение трудового договора.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На предоставление работы.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На рабочее место.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На выплату зарплаты.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На отдых.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Защиту своих трудовых прав.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7.</w:t>
      </w:r>
      <w:r w:rsidRPr="004F3923">
        <w:rPr>
          <w:rFonts w:ascii="Times New Roman" w:hAnsi="Times New Roman" w:cs="Times New Roman"/>
          <w:sz w:val="28"/>
          <w:szCs w:val="28"/>
        </w:rPr>
        <w:tab/>
        <w:t>На возмещение вреда.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Работник обязан: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Исполнять свои трудовые обязанности.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Соблюдать правила внутреннего распорядка.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Соблюдать трудовую дисциплину.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Соблюдать правила техники безопасности.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Бережно относиться к имуществу. 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12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Расскажите о различиях между оборками, рюшами и воланами.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Оборки, рюши и воланы – это вид отделки швейных изделий.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Оборка – это полоска ткани, выкроенная по косой. Оборка имеет два среза: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Срез притачивания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Отлетной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срез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 Длина оборки должна быть в 1,5 – 2 раза больше                                                 длины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среза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к которому её притачивают.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Рюш – это полоска ткани, выкроенная по косой, собранная на сборку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. Рюш выкраивают в 1,5 – 2 раза длиннее  линии притачивания. Срезы детали рюша обрабатывают с двух сторон.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Воланы внешне похожи на оборки, но воланы выкраивают по кругу. Длина  среза  притачивания волана равна длине линии притачивания.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12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Трудовой договор, его содержание.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Трудовой договор – это соглашение между работодателем и работником. Работодатель обязуется предоставить работнику работу, обеспечить условия труда, вовремя выплачивать зарплату.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А  работник  обязуется  выполнять работу, соблюдать правила внутреннего распорядка.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 трудовом договоре указывается: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Фамилия, имя, отчество работника и  работодателя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Документы, удостоверяющие личность работника и  работодателя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ИНН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Место и дата заключения договора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Обязательно указываются в трудовом договоре следующие условия: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Место работы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Дата начала работы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Оплата труда</w:t>
      </w:r>
    </w:p>
    <w:p w:rsidR="00DF1DEA" w:rsidRPr="004F3923" w:rsidRDefault="00E370D4" w:rsidP="00DF1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Рабочее время и время отдыха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13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Последовательность пошива прямого цельнокроеного платья на швейной фабрике.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Пошив прямого цельнокроеного платья на швейной фабрике начинается: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Стачиваются плечевые и боковые платья, обметываются и разутюживаются.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Обрабатываются срезы горловины и пройм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обтачкой (или окантовочным швом)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Обрабатывается низ изделия швом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с закрытым срезом.</w:t>
      </w:r>
    </w:p>
    <w:p w:rsidR="00DF1DEA" w:rsidRPr="004F3923" w:rsidRDefault="00E370D4" w:rsidP="00DF1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>Производится влажно – тепловая обработка готового изделия с помощью паровоздушного манекена.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Билет № 13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Расскажите о влажно – тепловой обработке изделий.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Нагрев утюга должен соответствовать волокнистому составу ткани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>Влажно – тепловая обработка любого изделия начинается с утюжки мелких деталей: воротника, манжет, клапанов, погончиков. Дальше утюжат рукава, затем детали спинки и полочки по направлению долевой нити.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14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Основные этапы изготовления одежды в швейной промышленности.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 основным этапам изготовления одежды в швейной промышленности относятся: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Разработка модели, изготовление лекал, пошив образца изделия и подготовка технической документации.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Подготовка ткани к раскрою и раскрой изделия.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 xml:space="preserve"> Пошив и окончательная отделка изделий (ВТО).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14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2. Как использовать вышивку для украшения изделия.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Вышивкой украшают одежду, бельё, скатерти, салфетки, полотенца.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 отделочным ручным стежкам относятся: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Тамбурный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Стебельчатый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Петельный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Крестообразный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Для украшения изделий очень широко применяют вышивку гладью.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15</w:t>
      </w:r>
      <w:r w:rsidRPr="004F3923">
        <w:rPr>
          <w:rFonts w:ascii="Times New Roman" w:hAnsi="Times New Roman" w:cs="Times New Roman"/>
          <w:sz w:val="28"/>
          <w:szCs w:val="28"/>
        </w:rPr>
        <w:tab/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 1. Объясните, что такое бригадная форма организации труда. Ваше представление о разработке моделей и конструировании изделий для массового производства.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В ателье и швейных мастерских применяется бригадная форма организации труда. Бригада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состоят из 5 и более человек.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Машинистка – выполняет все машинные операции.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Ручница - выполняет все виды ручных операций.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Утюжельщица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- выполняет</w:t>
      </w:r>
      <w:r w:rsidRPr="004F3923">
        <w:rPr>
          <w:rFonts w:ascii="Times New Roman" w:hAnsi="Times New Roman" w:cs="Times New Roman"/>
          <w:sz w:val="28"/>
          <w:szCs w:val="28"/>
        </w:rPr>
        <w:tab/>
        <w:t>влажно – тепловую обработку.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Сметчица – сметывает изделия к примерке.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Закройщик – оформляет заказ, выкраивает изделие, проводит примерку.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•</w:t>
      </w:r>
      <w:r w:rsidRPr="004F3923">
        <w:rPr>
          <w:rFonts w:ascii="Times New Roman" w:hAnsi="Times New Roman" w:cs="Times New Roman"/>
          <w:sz w:val="28"/>
          <w:szCs w:val="28"/>
        </w:rPr>
        <w:tab/>
        <w:t>Бригадир – руководит всем процессом работы.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Разработкой моделей и их конструированием для массового производства занимаются Дома моделей, они же изготавливают лекала, шьют опытные образцы моделей и с технической документацией отправляют на швейные предприятия.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15</w:t>
      </w:r>
      <w:r w:rsidRPr="004F3923">
        <w:rPr>
          <w:rFonts w:ascii="Times New Roman" w:hAnsi="Times New Roman" w:cs="Times New Roman"/>
          <w:sz w:val="28"/>
          <w:szCs w:val="28"/>
        </w:rPr>
        <w:tab/>
      </w:r>
    </w:p>
    <w:p w:rsidR="00E370D4" w:rsidRPr="004F3923" w:rsidRDefault="00DF1DEA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№2. Расс</w:t>
      </w:r>
      <w:r w:rsidR="00E370D4" w:rsidRPr="004F3923">
        <w:rPr>
          <w:rFonts w:ascii="Times New Roman" w:hAnsi="Times New Roman" w:cs="Times New Roman"/>
          <w:sz w:val="28"/>
          <w:szCs w:val="28"/>
        </w:rPr>
        <w:t>казать, почему швейная машина петляет сверху. Покажите, как устранить неисправность.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Если машина петляет сверху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ослаблена нижняя нитка.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Необходимо: проверить заправку нижней нитки, если она заправлена не верно, то заправить нитку правильно.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Или затянуть </w:t>
      </w:r>
      <w:r w:rsidR="00DF1DEA" w:rsidRPr="004F3923">
        <w:rPr>
          <w:rFonts w:ascii="Times New Roman" w:hAnsi="Times New Roman" w:cs="Times New Roman"/>
          <w:sz w:val="28"/>
          <w:szCs w:val="28"/>
        </w:rPr>
        <w:t>винт на корпусе шпульного  колпа</w:t>
      </w:r>
      <w:r w:rsidRPr="004F3923">
        <w:rPr>
          <w:rFonts w:ascii="Times New Roman" w:hAnsi="Times New Roman" w:cs="Times New Roman"/>
          <w:sz w:val="28"/>
          <w:szCs w:val="28"/>
        </w:rPr>
        <w:t>чка.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16</w:t>
      </w:r>
      <w:r w:rsidRPr="004F3923">
        <w:rPr>
          <w:rFonts w:ascii="Times New Roman" w:hAnsi="Times New Roman" w:cs="Times New Roman"/>
          <w:sz w:val="28"/>
          <w:szCs w:val="28"/>
        </w:rPr>
        <w:tab/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№1. Расскажите о разнице блузочной, платьевой и плащевой ткани (свойства и их учет при пошиве изделия)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Для пошива блузок используют хлопчатобумажные ткани, льняные, шелковые ткани.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При выборе ткани на платье надо обязательно учитывать для чего это платье будет предназначено. Для летнего сезона используют х/б, льняные, шелковые ткани,  для зимнего сезона используют ткани с хорошими теплозащитными свойствами. 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Платья для торжественных случаев шьют из красивых тканей, в основном используют синтетические ткани (гипюр).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Состав плащевых тканей обязательно входит синтетическое волокно для водоотталкивающего эффекта. </w:t>
      </w:r>
    </w:p>
    <w:p w:rsidR="00DF1DEA" w:rsidRPr="004F3923" w:rsidRDefault="00E370D4" w:rsidP="00DF1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Плащевые ткани могут быть чисто синтетическими.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16</w:t>
      </w:r>
      <w:r w:rsidRPr="004F3923">
        <w:rPr>
          <w:rFonts w:ascii="Times New Roman" w:hAnsi="Times New Roman" w:cs="Times New Roman"/>
          <w:sz w:val="28"/>
          <w:szCs w:val="28"/>
        </w:rPr>
        <w:tab/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№2. Организация рабочего места при влажно- тепловой обработке изделия.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Для выполнения влажно-тепловой работы должно быть оборудов</w:t>
      </w:r>
      <w:r w:rsidR="00DF1DEA" w:rsidRPr="004F3923">
        <w:rPr>
          <w:rFonts w:ascii="Times New Roman" w:hAnsi="Times New Roman" w:cs="Times New Roman"/>
          <w:sz w:val="28"/>
          <w:szCs w:val="28"/>
        </w:rPr>
        <w:t>ано специальное, место здесь дол</w:t>
      </w:r>
      <w:r w:rsidRPr="004F3923">
        <w:rPr>
          <w:rFonts w:ascii="Times New Roman" w:hAnsi="Times New Roman" w:cs="Times New Roman"/>
          <w:sz w:val="28"/>
          <w:szCs w:val="28"/>
        </w:rPr>
        <w:t>жно быть: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-Электрический утюг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-гладильная доска с подставкой для утюга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-пульверизатор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проутюжельник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(лоскут хлопчатобумажной ткани)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-резиновый коврик, если пол бетонный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-специальная колодка для утюжки рукавов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17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№1. Расскажите об использовании выкроек основ платья, блузок для изготовления выкройки отрезного платья.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Для изготовления выкройки платья отрезного по линии талии, используют выкройку основы цельнокроеного платья приталенного силуэта. Можно также  использовать выкройку блузки, если она соответствует снятым меркам.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Для раскроя нижней части платья можно использовать выкройки юбок, изготовленные раньше, но нужно уточнить их размеры по линии талии, бедер и длину юбки по последним меркам.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17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№2.Техника безопасности на рабочем месте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на швейной машине.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1.</w:t>
      </w:r>
      <w:r w:rsidRPr="004F3923">
        <w:rPr>
          <w:rFonts w:ascii="Times New Roman" w:hAnsi="Times New Roman" w:cs="Times New Roman"/>
          <w:sz w:val="28"/>
          <w:szCs w:val="28"/>
        </w:rPr>
        <w:tab/>
        <w:t>Работать в спецодежде.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2.</w:t>
      </w:r>
      <w:r w:rsidRPr="004F3923">
        <w:rPr>
          <w:rFonts w:ascii="Times New Roman" w:hAnsi="Times New Roman" w:cs="Times New Roman"/>
          <w:sz w:val="28"/>
          <w:szCs w:val="28"/>
        </w:rPr>
        <w:tab/>
        <w:t>Проверить исправность машинной иглы.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3.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наклоняться близко к движущимся частям   машины.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4.</w:t>
      </w:r>
      <w:r w:rsidRPr="004F3923">
        <w:rPr>
          <w:rFonts w:ascii="Times New Roman" w:hAnsi="Times New Roman" w:cs="Times New Roman"/>
          <w:sz w:val="28"/>
          <w:szCs w:val="28"/>
        </w:rPr>
        <w:tab/>
        <w:t>Не держать пальцы рук близко к игле и лапке.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5.</w:t>
      </w:r>
      <w:r w:rsidRPr="004F3923">
        <w:rPr>
          <w:rFonts w:ascii="Times New Roman" w:hAnsi="Times New Roman" w:cs="Times New Roman"/>
          <w:sz w:val="28"/>
          <w:szCs w:val="28"/>
        </w:rPr>
        <w:tab/>
        <w:t>Соблюдать чистоту и порядок на рабочем месте.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6.</w:t>
      </w:r>
      <w:r w:rsidRPr="004F3923">
        <w:rPr>
          <w:rFonts w:ascii="Times New Roman" w:hAnsi="Times New Roman" w:cs="Times New Roman"/>
          <w:sz w:val="28"/>
          <w:szCs w:val="28"/>
        </w:rPr>
        <w:tab/>
        <w:t>Чистку и смазку машины производить после отключения от электросети.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18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№1.Раскажите об использовании выкройки прямого рукава для изготовления выкроек рукава «фонарик» и рукава «крылышко»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На выкройку прямого рукава наносят фасонные линии, по фасонным линиям выкройку рукава разрезается.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Модель «крылышко» раздвигается только по низу рукава.</w:t>
      </w:r>
    </w:p>
    <w:p w:rsidR="00DF1DEA" w:rsidRPr="004F3923" w:rsidRDefault="00E370D4" w:rsidP="00DF1D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Модель «фонарик» раздвигается по всей ширине рукава.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18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№2.Обьясните условные обозначения на чертежах в уменьшенном масштабе.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lastRenderedPageBreak/>
        <w:t>Чертёж надо уметь не только построить, но и прочитать. Опираясь на построение чертежа в масштабе 1:4 надо уметь построить выкройку в натуральную величину. Поэтому соблюдаются определенные правила построения чертежа. Все точки и отрезки имеют свои обозначения. По линии верха ставятся точки: В (В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, В2, В3, и т.д.). По линии груди Г (Г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,Г2,Г3 и т.д.). По линии талии: Т (Т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,Т2,Т3 и т.д.). По линии бедер: Б (Б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,Б2,Б3 и т.д.). По линии низа: Н (Н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>,Н2,Н3 и т.д.). Прямые линии проводят линейкой, углы строят с помощью угольника, кривые линии проводят по лекалу. Если отрезок делят на равные части, то это место обозначают значком «х», перпендикуляр.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19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№1.Обьясните правила соединения лифа с юбкой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швейном изделии.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Лиф с юбкой соединяют  стачным швом после обработки лифа и юбки. В лифе должны быть обработаны вытачки, складки, застёжки,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стачены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боковые швы.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 юбке обрабатывают вытачки, складки, соединяют полотнища юбки.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Стачной шов: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Юбку выворачивают на изнаночную сторону, лиф на лицевую сторону. Вкладывают лиф в юбку лицевыми сторонами внутрь.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Смётывают, стачивают, обметывают и заутюживают в сторону юбки.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Накладной шов: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Нижний срез лифа подгибают по намеченной линии, заметывают, и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приутюживают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Накладывают  край лифа на юбку, наметывают, настрачивают и 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приутюживают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>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19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№2. Расскажите о трудовой дисциплине на швейной фабрике (из распорядка дня).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На производстве необходимо соблюдать все правила внутреннего распорядка. Приходить на работу надо за 15 минут до начала работы и подготовить рабочее место и оборудование к работе (проверить исправность оборудования, разогреть утюг, смазать и почистить машину). Подходить к рабочим местам только через установленные проходы.  Производственную гимнастику проводить в проходе. В процессе работы содержать свое рабочее место в чистоте. Нельзя находиться в производственных помещениях в не застёгнутых халатах. </w:t>
      </w:r>
      <w:r w:rsidRPr="004F3923">
        <w:rPr>
          <w:rFonts w:ascii="Times New Roman" w:hAnsi="Times New Roman" w:cs="Times New Roman"/>
          <w:sz w:val="28"/>
          <w:szCs w:val="28"/>
        </w:rPr>
        <w:lastRenderedPageBreak/>
        <w:t xml:space="preserve">По окончании работы убрать рабочее место, отключить оборудование и приборы. </w:t>
      </w:r>
      <w:proofErr w:type="gramStart"/>
      <w:r w:rsidRPr="004F392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F3923">
        <w:rPr>
          <w:rFonts w:ascii="Times New Roman" w:hAnsi="Times New Roman" w:cs="Times New Roman"/>
          <w:sz w:val="28"/>
          <w:szCs w:val="28"/>
        </w:rPr>
        <w:t xml:space="preserve"> всех случаях нарушения правил внутреннего распорядка и техники безопасности следует ставить в известность мастера.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20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№1.Расскажите об ассортименте тканей из  синтетических волокон и нитей. Их свойства и учет при пошиве изделия.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Синтетические волокна получают из продуктов переработки каменного угля, нефти и природного газа. К синтетическим волокнам относятся: капрон, лавсан, нитрон.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Капроновые ткани гладкие, блестящие, очень прочные, устойчивые к истиранию, легко стираются, быстро сохнут. Недостатки капроновых тканей: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-Скольжение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-Осыпаемость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F3923">
        <w:rPr>
          <w:rFonts w:ascii="Times New Roman" w:hAnsi="Times New Roman" w:cs="Times New Roman"/>
          <w:sz w:val="28"/>
          <w:szCs w:val="28"/>
        </w:rPr>
        <w:t>Раздвигаемость</w:t>
      </w:r>
      <w:proofErr w:type="spellEnd"/>
      <w:r w:rsidRPr="004F3923">
        <w:rPr>
          <w:rFonts w:ascii="Times New Roman" w:hAnsi="Times New Roman" w:cs="Times New Roman"/>
          <w:sz w:val="28"/>
          <w:szCs w:val="28"/>
        </w:rPr>
        <w:t xml:space="preserve"> нитей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Лавсановые ткани имеют гладкую матовую поверхность, они прочные, стойкие к износу, не мнутся, боятся сильного увлажнения и нагревания.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Нитрон по внешнему виду напоминает шерсть. В чистом виде нитрон применяют для изготовления трикотажных изделий: свитеров, жакетов, шапок и шарфов, варежек. Синтетические ткани очень электризуются, поэтому используют антистатик.</w:t>
      </w:r>
    </w:p>
    <w:p w:rsidR="00E370D4" w:rsidRPr="004F3923" w:rsidRDefault="00E370D4" w:rsidP="00DF1DEA">
      <w:pPr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Билет № 20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Вопрос №2.Электробезопасность  при работе на швейной машине.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Каждый работающий обязан знать элементарные правила электробезопасности при работе на электрической швейной машине: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 не включать машину, если не исправлен электрошнур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 если при прикосновении к корпусу машины чувствуется действие тока, немедленно прекратить работу и выключить машину.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 xml:space="preserve">- производить чистку и смазку машины после отключения от электросети 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 если чувствуется запах горелой резины, отключить машину и сообщить учителю.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3923">
        <w:rPr>
          <w:rFonts w:ascii="Times New Roman" w:hAnsi="Times New Roman" w:cs="Times New Roman"/>
          <w:sz w:val="28"/>
          <w:szCs w:val="28"/>
        </w:rPr>
        <w:t>- если спал ремень со шкива отключить машину и сообщить учителю.</w:t>
      </w: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0D4" w:rsidRPr="004F3923" w:rsidRDefault="00E370D4" w:rsidP="00E3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75D" w:rsidRPr="004F3923" w:rsidRDefault="00CB775D" w:rsidP="001852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B775D" w:rsidRPr="004F3923" w:rsidSect="0017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34B"/>
    <w:multiLevelType w:val="hybridMultilevel"/>
    <w:tmpl w:val="A8A0A4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361403"/>
    <w:multiLevelType w:val="hybridMultilevel"/>
    <w:tmpl w:val="F64A3A5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7B924C0"/>
    <w:multiLevelType w:val="hybridMultilevel"/>
    <w:tmpl w:val="310CE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92B38"/>
    <w:multiLevelType w:val="hybridMultilevel"/>
    <w:tmpl w:val="64B84E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9225C70"/>
    <w:multiLevelType w:val="hybridMultilevel"/>
    <w:tmpl w:val="E7345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06"/>
    <w:rsid w:val="00010830"/>
    <w:rsid w:val="00042CA1"/>
    <w:rsid w:val="000B3DBA"/>
    <w:rsid w:val="000B7B83"/>
    <w:rsid w:val="000E1806"/>
    <w:rsid w:val="000F589B"/>
    <w:rsid w:val="0014665D"/>
    <w:rsid w:val="001546EA"/>
    <w:rsid w:val="00176867"/>
    <w:rsid w:val="001852A9"/>
    <w:rsid w:val="00192075"/>
    <w:rsid w:val="001B7B4B"/>
    <w:rsid w:val="001F0D73"/>
    <w:rsid w:val="002A4BF2"/>
    <w:rsid w:val="002B4C54"/>
    <w:rsid w:val="002E5B44"/>
    <w:rsid w:val="002F264E"/>
    <w:rsid w:val="00346A68"/>
    <w:rsid w:val="003977C3"/>
    <w:rsid w:val="004012D1"/>
    <w:rsid w:val="0043386D"/>
    <w:rsid w:val="00480A01"/>
    <w:rsid w:val="00486C48"/>
    <w:rsid w:val="004F3923"/>
    <w:rsid w:val="00502D10"/>
    <w:rsid w:val="005F398B"/>
    <w:rsid w:val="005F67FA"/>
    <w:rsid w:val="006636C4"/>
    <w:rsid w:val="00671951"/>
    <w:rsid w:val="006C5582"/>
    <w:rsid w:val="006F289C"/>
    <w:rsid w:val="00717972"/>
    <w:rsid w:val="00785E8F"/>
    <w:rsid w:val="007D721F"/>
    <w:rsid w:val="007E7C0C"/>
    <w:rsid w:val="007F7561"/>
    <w:rsid w:val="00813BEF"/>
    <w:rsid w:val="00870FCE"/>
    <w:rsid w:val="00874266"/>
    <w:rsid w:val="008A51E6"/>
    <w:rsid w:val="008B4708"/>
    <w:rsid w:val="008B6626"/>
    <w:rsid w:val="00983613"/>
    <w:rsid w:val="009F06FD"/>
    <w:rsid w:val="00A23914"/>
    <w:rsid w:val="00B2241D"/>
    <w:rsid w:val="00B405A2"/>
    <w:rsid w:val="00B54063"/>
    <w:rsid w:val="00B6017C"/>
    <w:rsid w:val="00B91AEE"/>
    <w:rsid w:val="00BA429B"/>
    <w:rsid w:val="00BB7B98"/>
    <w:rsid w:val="00C03F7E"/>
    <w:rsid w:val="00C15643"/>
    <w:rsid w:val="00C2427F"/>
    <w:rsid w:val="00C2522A"/>
    <w:rsid w:val="00C37DAB"/>
    <w:rsid w:val="00C84627"/>
    <w:rsid w:val="00C95D2E"/>
    <w:rsid w:val="00CB671C"/>
    <w:rsid w:val="00CB775D"/>
    <w:rsid w:val="00D02428"/>
    <w:rsid w:val="00D776C4"/>
    <w:rsid w:val="00DF1DEA"/>
    <w:rsid w:val="00E370D4"/>
    <w:rsid w:val="00EA7760"/>
    <w:rsid w:val="00EF5136"/>
    <w:rsid w:val="00F752E6"/>
    <w:rsid w:val="00F90151"/>
    <w:rsid w:val="00F944D3"/>
    <w:rsid w:val="00FB5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B01E-837E-4593-A25F-3C3D05C0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33</Pages>
  <Words>6279</Words>
  <Characters>35792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40</cp:revision>
  <dcterms:created xsi:type="dcterms:W3CDTF">2020-01-15T04:17:00Z</dcterms:created>
  <dcterms:modified xsi:type="dcterms:W3CDTF">2022-05-20T06:59:00Z</dcterms:modified>
</cp:coreProperties>
</file>