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3261"/>
        <w:gridCol w:w="2551"/>
        <w:gridCol w:w="4246"/>
      </w:tblGrid>
      <w:tr w:rsidR="00644314" w14:paraId="1111860E" w14:textId="619C8A7C" w:rsidTr="00FD202C">
        <w:tc>
          <w:tcPr>
            <w:tcW w:w="5812" w:type="dxa"/>
            <w:gridSpan w:val="2"/>
          </w:tcPr>
          <w:p w14:paraId="6684D5F8" w14:textId="5684A387" w:rsidR="00644314" w:rsidRPr="00B2521B" w:rsidRDefault="00644314" w:rsidP="00644314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Информация о консультантах</w:t>
            </w:r>
          </w:p>
        </w:tc>
        <w:tc>
          <w:tcPr>
            <w:tcW w:w="4246" w:type="dxa"/>
          </w:tcPr>
          <w:p w14:paraId="4D79953B" w14:textId="7D0220B5" w:rsidR="00644314" w:rsidRDefault="00644314" w:rsidP="00644314">
            <w:pPr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>Тема</w:t>
            </w:r>
          </w:p>
        </w:tc>
      </w:tr>
      <w:tr w:rsidR="00644314" w14:paraId="591E65E4" w14:textId="4C5EDEA3" w:rsidTr="00FD202C">
        <w:tc>
          <w:tcPr>
            <w:tcW w:w="3261" w:type="dxa"/>
          </w:tcPr>
          <w:p w14:paraId="68507D55" w14:textId="182EBCF7" w:rsidR="00644314" w:rsidRPr="00FD202C" w:rsidRDefault="00644314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Соромотина Ольга Михайловна</w:t>
            </w:r>
          </w:p>
        </w:tc>
        <w:tc>
          <w:tcPr>
            <w:tcW w:w="2551" w:type="dxa"/>
          </w:tcPr>
          <w:p w14:paraId="72E51332" w14:textId="14F87F6D" w:rsidR="00644314" w:rsidRPr="00D42445" w:rsidRDefault="00644314" w:rsidP="00FD202C">
            <w:pPr>
              <w:rPr>
                <w:sz w:val="24"/>
              </w:rPr>
            </w:pPr>
            <w:r w:rsidRPr="00D42445">
              <w:rPr>
                <w:sz w:val="24"/>
              </w:rPr>
              <w:t>Куратор</w:t>
            </w:r>
          </w:p>
        </w:tc>
        <w:tc>
          <w:tcPr>
            <w:tcW w:w="4246" w:type="dxa"/>
          </w:tcPr>
          <w:p w14:paraId="5269640A" w14:textId="4545AEBA" w:rsidR="00AA12D7" w:rsidRDefault="00644314" w:rsidP="00AA12D7">
            <w:pPr>
              <w:rPr>
                <w:sz w:val="24"/>
              </w:rPr>
            </w:pPr>
            <w:r w:rsidRPr="00D42445">
              <w:rPr>
                <w:sz w:val="24"/>
              </w:rPr>
              <w:t xml:space="preserve">Организация </w:t>
            </w:r>
            <w:r w:rsidR="00D42445">
              <w:rPr>
                <w:sz w:val="24"/>
              </w:rPr>
              <w:t>с</w:t>
            </w:r>
            <w:r w:rsidR="00D42445" w:rsidRPr="00D42445">
              <w:rPr>
                <w:sz w:val="24"/>
              </w:rPr>
              <w:t>тажи</w:t>
            </w:r>
            <w:r w:rsidR="00D42445">
              <w:rPr>
                <w:sz w:val="24"/>
              </w:rPr>
              <w:t>ро</w:t>
            </w:r>
            <w:r w:rsidR="00D42445" w:rsidRPr="00D42445">
              <w:rPr>
                <w:sz w:val="24"/>
              </w:rPr>
              <w:t>вочн</w:t>
            </w:r>
            <w:r w:rsidR="00D42445">
              <w:rPr>
                <w:sz w:val="24"/>
              </w:rPr>
              <w:t>ых</w:t>
            </w:r>
            <w:bookmarkStart w:id="0" w:name="_GoBack"/>
            <w:bookmarkEnd w:id="0"/>
            <w:r w:rsidR="00D42445">
              <w:rPr>
                <w:sz w:val="24"/>
              </w:rPr>
              <w:t xml:space="preserve"> </w:t>
            </w:r>
            <w:r w:rsidRPr="00D42445">
              <w:rPr>
                <w:sz w:val="24"/>
              </w:rPr>
              <w:t>сессий</w:t>
            </w:r>
            <w:r w:rsidR="00AA12D7">
              <w:rPr>
                <w:sz w:val="24"/>
              </w:rPr>
              <w:t xml:space="preserve"> для педагогов школ РЦ</w:t>
            </w:r>
          </w:p>
          <w:p w14:paraId="6E8FE3C3" w14:textId="0C8D2544" w:rsidR="00AA12D7" w:rsidRPr="00D42445" w:rsidRDefault="00AA12D7" w:rsidP="00AA12D7">
            <w:pPr>
              <w:rPr>
                <w:sz w:val="24"/>
              </w:rPr>
            </w:pPr>
            <w:r>
              <w:rPr>
                <w:sz w:val="24"/>
              </w:rPr>
              <w:t>Организация олимпиад, конференций, конкурсов для учащихся РЦ</w:t>
            </w:r>
          </w:p>
        </w:tc>
      </w:tr>
      <w:tr w:rsidR="00644314" w14:paraId="3B13ABCA" w14:textId="212193CC" w:rsidTr="00FD202C">
        <w:tc>
          <w:tcPr>
            <w:tcW w:w="3261" w:type="dxa"/>
          </w:tcPr>
          <w:p w14:paraId="24BE885B" w14:textId="6300F810" w:rsidR="00644314" w:rsidRPr="00FD202C" w:rsidRDefault="00D42445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 w:rsidRPr="00FD202C">
              <w:rPr>
                <w:sz w:val="24"/>
              </w:rPr>
              <w:t>Москатова</w:t>
            </w:r>
            <w:proofErr w:type="spellEnd"/>
            <w:r w:rsidRPr="00FD202C">
              <w:rPr>
                <w:sz w:val="24"/>
              </w:rPr>
              <w:t xml:space="preserve"> Ирина Валерьевна</w:t>
            </w:r>
          </w:p>
          <w:p w14:paraId="7E37B810" w14:textId="04A76446" w:rsidR="00644314" w:rsidRPr="00D42445" w:rsidRDefault="00644314" w:rsidP="00AA12D7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3A9D2EA8" w14:textId="57C2ACAF" w:rsidR="00644314" w:rsidRPr="00D42445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Заведующая учебной частью  </w:t>
            </w:r>
          </w:p>
        </w:tc>
        <w:tc>
          <w:tcPr>
            <w:tcW w:w="4246" w:type="dxa"/>
          </w:tcPr>
          <w:p w14:paraId="1C522DB9" w14:textId="77777777" w:rsidR="00644314" w:rsidRPr="00D42445" w:rsidRDefault="00D42445" w:rsidP="00D42445">
            <w:pPr>
              <w:pStyle w:val="a4"/>
              <w:numPr>
                <w:ilvl w:val="0"/>
                <w:numId w:val="1"/>
              </w:numPr>
              <w:ind w:left="175" w:hanging="168"/>
              <w:rPr>
                <w:sz w:val="24"/>
              </w:rPr>
            </w:pPr>
            <w:r w:rsidRPr="00D42445">
              <w:rPr>
                <w:sz w:val="24"/>
              </w:rPr>
              <w:t>Организация учебного процесса в госпитальной школе</w:t>
            </w:r>
          </w:p>
          <w:p w14:paraId="2B3CAA32" w14:textId="77777777" w:rsidR="00D42445" w:rsidRPr="00D42445" w:rsidRDefault="00D42445" w:rsidP="00D42445">
            <w:pPr>
              <w:pStyle w:val="a4"/>
              <w:numPr>
                <w:ilvl w:val="0"/>
                <w:numId w:val="1"/>
              </w:numPr>
              <w:ind w:left="175" w:hanging="168"/>
              <w:rPr>
                <w:sz w:val="24"/>
              </w:rPr>
            </w:pPr>
            <w:r w:rsidRPr="00D42445">
              <w:rPr>
                <w:sz w:val="24"/>
              </w:rPr>
              <w:t>-правила приема</w:t>
            </w:r>
          </w:p>
          <w:p w14:paraId="7862D0B8" w14:textId="77777777" w:rsidR="00D42445" w:rsidRPr="00D42445" w:rsidRDefault="00D42445" w:rsidP="00D42445">
            <w:pPr>
              <w:pStyle w:val="a4"/>
              <w:numPr>
                <w:ilvl w:val="0"/>
                <w:numId w:val="1"/>
              </w:numPr>
              <w:ind w:left="175" w:hanging="168"/>
              <w:rPr>
                <w:sz w:val="24"/>
              </w:rPr>
            </w:pPr>
            <w:r w:rsidRPr="00D42445">
              <w:rPr>
                <w:sz w:val="24"/>
              </w:rPr>
              <w:t>-ИУП</w:t>
            </w:r>
          </w:p>
          <w:p w14:paraId="202FB893" w14:textId="58F00F70" w:rsidR="00D42445" w:rsidRPr="00AA12D7" w:rsidRDefault="00D42445" w:rsidP="00AA12D7">
            <w:pPr>
              <w:pStyle w:val="a4"/>
              <w:numPr>
                <w:ilvl w:val="0"/>
                <w:numId w:val="1"/>
              </w:numPr>
              <w:ind w:left="175" w:hanging="168"/>
              <w:rPr>
                <w:sz w:val="24"/>
              </w:rPr>
            </w:pPr>
            <w:r w:rsidRPr="00D42445">
              <w:rPr>
                <w:sz w:val="24"/>
              </w:rPr>
              <w:t>-организация ППЭ в госпитальной школе</w:t>
            </w:r>
          </w:p>
        </w:tc>
      </w:tr>
      <w:tr w:rsidR="00644314" w14:paraId="18F3B5CD" w14:textId="61C8B378" w:rsidTr="00FD202C">
        <w:tc>
          <w:tcPr>
            <w:tcW w:w="3261" w:type="dxa"/>
          </w:tcPr>
          <w:p w14:paraId="7CB2262B" w14:textId="7624646B" w:rsidR="00644314" w:rsidRPr="00FD202C" w:rsidRDefault="00D42445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Дубровских Светлана Владимировна</w:t>
            </w:r>
          </w:p>
        </w:tc>
        <w:tc>
          <w:tcPr>
            <w:tcW w:w="2551" w:type="dxa"/>
          </w:tcPr>
          <w:p w14:paraId="596F2BE4" w14:textId="241EACB0" w:rsidR="00644314" w:rsidRPr="00D42445" w:rsidRDefault="00D42445" w:rsidP="00FD202C">
            <w:pPr>
              <w:rPr>
                <w:sz w:val="24"/>
              </w:rPr>
            </w:pPr>
            <w:r>
              <w:rPr>
                <w:sz w:val="24"/>
              </w:rPr>
              <w:t>Учитель географии,</w:t>
            </w:r>
            <w:r w:rsidR="00AA12D7">
              <w:rPr>
                <w:sz w:val="24"/>
              </w:rPr>
              <w:t xml:space="preserve"> </w:t>
            </w:r>
            <w:r>
              <w:rPr>
                <w:sz w:val="24"/>
              </w:rPr>
              <w:t>тьютор</w:t>
            </w:r>
          </w:p>
        </w:tc>
        <w:tc>
          <w:tcPr>
            <w:tcW w:w="4246" w:type="dxa"/>
          </w:tcPr>
          <w:p w14:paraId="6B99FB27" w14:textId="6D4074A1" w:rsidR="00644314" w:rsidRPr="00D42445" w:rsidRDefault="00D42445" w:rsidP="00AA12D7">
            <w:pPr>
              <w:rPr>
                <w:sz w:val="24"/>
              </w:rPr>
            </w:pPr>
            <w:r>
              <w:rPr>
                <w:sz w:val="24"/>
              </w:rPr>
              <w:t>Организация урока с помощью ресурса «Мобильное Электронное Образование».</w:t>
            </w:r>
          </w:p>
        </w:tc>
      </w:tr>
      <w:tr w:rsidR="00D42445" w14:paraId="32E1D703" w14:textId="0D44EAFA" w:rsidTr="00FD202C">
        <w:tc>
          <w:tcPr>
            <w:tcW w:w="3261" w:type="dxa"/>
          </w:tcPr>
          <w:p w14:paraId="5892497F" w14:textId="7932561F" w:rsidR="00D42445" w:rsidRPr="00FD202C" w:rsidRDefault="00D42445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 w:rsidRPr="00FD202C">
              <w:rPr>
                <w:sz w:val="24"/>
              </w:rPr>
              <w:t>Бояршинова</w:t>
            </w:r>
            <w:proofErr w:type="spellEnd"/>
            <w:r w:rsidRPr="00FD202C">
              <w:rPr>
                <w:sz w:val="24"/>
              </w:rPr>
              <w:t xml:space="preserve"> Ольга Рудо</w:t>
            </w:r>
            <w:r w:rsidR="00AA12D7" w:rsidRPr="00FD202C">
              <w:rPr>
                <w:sz w:val="24"/>
              </w:rPr>
              <w:t>л</w:t>
            </w:r>
            <w:r w:rsidRPr="00FD202C">
              <w:rPr>
                <w:sz w:val="24"/>
              </w:rPr>
              <w:t>ьфовна</w:t>
            </w:r>
          </w:p>
        </w:tc>
        <w:tc>
          <w:tcPr>
            <w:tcW w:w="2551" w:type="dxa"/>
          </w:tcPr>
          <w:p w14:paraId="7F1A66AC" w14:textId="5379E83B" w:rsidR="00D42445" w:rsidRPr="00D42445" w:rsidRDefault="00D42445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биологии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тьютор</w:t>
            </w:r>
          </w:p>
        </w:tc>
        <w:tc>
          <w:tcPr>
            <w:tcW w:w="4246" w:type="dxa"/>
          </w:tcPr>
          <w:p w14:paraId="27F72A33" w14:textId="5806BF14" w:rsidR="00D42445" w:rsidRPr="00D42445" w:rsidRDefault="00D42445" w:rsidP="00AA12D7">
            <w:pPr>
              <w:rPr>
                <w:sz w:val="24"/>
              </w:rPr>
            </w:pPr>
            <w:r>
              <w:rPr>
                <w:sz w:val="24"/>
              </w:rPr>
              <w:t>Организация урока с помощью ресурса «Мобильное Электронное Образование».</w:t>
            </w:r>
          </w:p>
        </w:tc>
      </w:tr>
      <w:tr w:rsidR="00AA12D7" w14:paraId="129A6D1C" w14:textId="501AB4E7" w:rsidTr="00FD202C">
        <w:tc>
          <w:tcPr>
            <w:tcW w:w="3261" w:type="dxa"/>
          </w:tcPr>
          <w:p w14:paraId="18AD0A02" w14:textId="45024052" w:rsidR="00AA12D7" w:rsidRPr="00FD202C" w:rsidRDefault="00AA12D7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 w:rsidRPr="00FD202C">
              <w:rPr>
                <w:sz w:val="24"/>
              </w:rPr>
              <w:t>Богомягкова</w:t>
            </w:r>
            <w:proofErr w:type="spellEnd"/>
            <w:r w:rsidRPr="00FD202C">
              <w:rPr>
                <w:sz w:val="24"/>
              </w:rPr>
              <w:t xml:space="preserve"> Юлия Владимировна</w:t>
            </w:r>
          </w:p>
          <w:p w14:paraId="1D0251C1" w14:textId="0B67657C" w:rsidR="00AA12D7" w:rsidRPr="00D42445" w:rsidRDefault="00AA12D7" w:rsidP="00AA12D7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7D070D69" w14:textId="24EB7D4A" w:rsidR="00AA12D7" w:rsidRPr="00D42445" w:rsidRDefault="00AA12D7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русского языка</w:t>
            </w:r>
            <w:r>
              <w:rPr>
                <w:sz w:val="24"/>
              </w:rPr>
              <w:t>, тьютор</w:t>
            </w:r>
          </w:p>
        </w:tc>
        <w:tc>
          <w:tcPr>
            <w:tcW w:w="4246" w:type="dxa"/>
          </w:tcPr>
          <w:p w14:paraId="2B9ADB9C" w14:textId="033D64D9" w:rsidR="00AA12D7" w:rsidRPr="00D42445" w:rsidRDefault="00AA12D7" w:rsidP="00AA12D7">
            <w:pPr>
              <w:rPr>
                <w:sz w:val="24"/>
              </w:rPr>
            </w:pPr>
            <w:r>
              <w:rPr>
                <w:sz w:val="24"/>
              </w:rPr>
              <w:t>Организация урока с помощью ресурса «Мобильное Электронное Образование».</w:t>
            </w:r>
          </w:p>
        </w:tc>
      </w:tr>
      <w:tr w:rsidR="00AA12D7" w14:paraId="46B601ED" w14:textId="6EE7B368" w:rsidTr="00FD202C">
        <w:tc>
          <w:tcPr>
            <w:tcW w:w="3261" w:type="dxa"/>
          </w:tcPr>
          <w:p w14:paraId="4958774E" w14:textId="5CEDA265" w:rsidR="00AA12D7" w:rsidRPr="00FD202C" w:rsidRDefault="00AA12D7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Рачева Татьяна Николаевна</w:t>
            </w:r>
          </w:p>
        </w:tc>
        <w:tc>
          <w:tcPr>
            <w:tcW w:w="2551" w:type="dxa"/>
          </w:tcPr>
          <w:p w14:paraId="61E5C4A6" w14:textId="31FDA203" w:rsidR="00AA12D7" w:rsidRPr="00D42445" w:rsidRDefault="00AA12D7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математики</w:t>
            </w:r>
            <w:r>
              <w:rPr>
                <w:sz w:val="24"/>
              </w:rPr>
              <w:t>, тьютор</w:t>
            </w:r>
          </w:p>
        </w:tc>
        <w:tc>
          <w:tcPr>
            <w:tcW w:w="4246" w:type="dxa"/>
          </w:tcPr>
          <w:p w14:paraId="49DA7E6A" w14:textId="0E7F0FFC" w:rsidR="00AA12D7" w:rsidRPr="00D42445" w:rsidRDefault="00AA12D7" w:rsidP="00AA12D7">
            <w:pPr>
              <w:rPr>
                <w:sz w:val="24"/>
              </w:rPr>
            </w:pPr>
            <w:r>
              <w:rPr>
                <w:sz w:val="24"/>
              </w:rPr>
              <w:t>Организация урока с помощью ресурса «Мобильное Электронное Образование».</w:t>
            </w:r>
          </w:p>
        </w:tc>
      </w:tr>
      <w:tr w:rsidR="00AA12D7" w14:paraId="44F97FDA" w14:textId="5E30760F" w:rsidTr="00FD202C">
        <w:tc>
          <w:tcPr>
            <w:tcW w:w="3261" w:type="dxa"/>
          </w:tcPr>
          <w:p w14:paraId="13EA0447" w14:textId="434C4EC5" w:rsidR="00AA12D7" w:rsidRPr="00FD202C" w:rsidRDefault="00AA12D7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Бажутина Ольга Анатольевна</w:t>
            </w:r>
          </w:p>
          <w:p w14:paraId="4F74B0F8" w14:textId="3B85B7D4" w:rsidR="00AA12D7" w:rsidRPr="00D42445" w:rsidRDefault="00AA12D7" w:rsidP="00AA12D7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AB60C0F" w14:textId="5C43BFAE" w:rsidR="00AA12D7" w:rsidRPr="00D42445" w:rsidRDefault="00AA12D7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технологии</w:t>
            </w:r>
            <w:r>
              <w:rPr>
                <w:sz w:val="24"/>
              </w:rPr>
              <w:t>, тьютор</w:t>
            </w:r>
          </w:p>
        </w:tc>
        <w:tc>
          <w:tcPr>
            <w:tcW w:w="4246" w:type="dxa"/>
          </w:tcPr>
          <w:p w14:paraId="042DF738" w14:textId="386D84EA" w:rsidR="00AA12D7" w:rsidRPr="00D42445" w:rsidRDefault="00AA12D7" w:rsidP="00D233B6">
            <w:pPr>
              <w:rPr>
                <w:sz w:val="24"/>
              </w:rPr>
            </w:pPr>
            <w:r>
              <w:rPr>
                <w:sz w:val="24"/>
              </w:rPr>
              <w:t>Организация мастер-</w:t>
            </w:r>
            <w:r w:rsidR="00D233B6">
              <w:rPr>
                <w:sz w:val="24"/>
              </w:rPr>
              <w:t>сессий, краткосрочных курсов по выбору, тематических внеурочных мероприятий</w:t>
            </w:r>
          </w:p>
        </w:tc>
      </w:tr>
      <w:tr w:rsidR="00D233B6" w14:paraId="6C5D2370" w14:textId="77777777" w:rsidTr="00FD202C">
        <w:tc>
          <w:tcPr>
            <w:tcW w:w="3261" w:type="dxa"/>
          </w:tcPr>
          <w:p w14:paraId="7EAC5500" w14:textId="6335BF84" w:rsidR="00FD202C" w:rsidRPr="00FD202C" w:rsidRDefault="00D233B6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 w:rsidRPr="00FD202C">
              <w:rPr>
                <w:sz w:val="24"/>
              </w:rPr>
              <w:t>Шаклеина</w:t>
            </w:r>
            <w:proofErr w:type="spellEnd"/>
            <w:r w:rsidRPr="00FD202C">
              <w:rPr>
                <w:sz w:val="24"/>
              </w:rPr>
              <w:t xml:space="preserve"> Ольга Валерьевна</w:t>
            </w:r>
          </w:p>
          <w:p w14:paraId="549A6342" w14:textId="6356F3A5" w:rsidR="00D233B6" w:rsidRDefault="00D233B6" w:rsidP="00D233B6">
            <w:pPr>
              <w:rPr>
                <w:sz w:val="24"/>
              </w:rPr>
            </w:pPr>
          </w:p>
        </w:tc>
        <w:tc>
          <w:tcPr>
            <w:tcW w:w="2551" w:type="dxa"/>
          </w:tcPr>
          <w:p w14:paraId="41DEB112" w14:textId="61526583" w:rsidR="00D233B6" w:rsidRDefault="00D233B6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Учитель </w:t>
            </w:r>
            <w:r>
              <w:rPr>
                <w:sz w:val="24"/>
              </w:rPr>
              <w:t>физики, информатики</w:t>
            </w:r>
            <w:r>
              <w:rPr>
                <w:sz w:val="24"/>
              </w:rPr>
              <w:t xml:space="preserve"> тьютор</w:t>
            </w:r>
          </w:p>
        </w:tc>
        <w:tc>
          <w:tcPr>
            <w:tcW w:w="4246" w:type="dxa"/>
          </w:tcPr>
          <w:p w14:paraId="173BCE11" w14:textId="1448AA11" w:rsidR="00D233B6" w:rsidRDefault="00D233B6" w:rsidP="00D233B6">
            <w:pPr>
              <w:rPr>
                <w:sz w:val="24"/>
              </w:rPr>
            </w:pPr>
            <w:r>
              <w:rPr>
                <w:sz w:val="24"/>
              </w:rPr>
              <w:t>Организация мастер-сессий</w:t>
            </w:r>
            <w:r>
              <w:rPr>
                <w:sz w:val="24"/>
              </w:rPr>
              <w:t xml:space="preserve"> по робототехнике.</w:t>
            </w:r>
            <w:r>
              <w:rPr>
                <w:sz w:val="24"/>
              </w:rPr>
              <w:t xml:space="preserve"> </w:t>
            </w:r>
          </w:p>
        </w:tc>
      </w:tr>
      <w:tr w:rsidR="00FD202C" w14:paraId="26E2ADAF" w14:textId="77777777" w:rsidTr="00FD202C">
        <w:tc>
          <w:tcPr>
            <w:tcW w:w="3261" w:type="dxa"/>
          </w:tcPr>
          <w:p w14:paraId="15C15AE5" w14:textId="66584401" w:rsidR="00FD202C" w:rsidRPr="00FD202C" w:rsidRDefault="00FD202C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Бушуева Александра Владиславовна</w:t>
            </w:r>
          </w:p>
        </w:tc>
        <w:tc>
          <w:tcPr>
            <w:tcW w:w="2551" w:type="dxa"/>
          </w:tcPr>
          <w:p w14:paraId="35C8B17F" w14:textId="11945982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П</w:t>
            </w:r>
            <w:r w:rsidRPr="00FD202C">
              <w:rPr>
                <w:sz w:val="24"/>
              </w:rPr>
              <w:t>едагог дополнительного образования</w:t>
            </w:r>
          </w:p>
        </w:tc>
        <w:tc>
          <w:tcPr>
            <w:tcW w:w="4246" w:type="dxa"/>
          </w:tcPr>
          <w:p w14:paraId="6F4E38B7" w14:textId="7FD9CB1F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мастер-сессий по робототехнике. </w:t>
            </w:r>
          </w:p>
        </w:tc>
      </w:tr>
      <w:tr w:rsidR="00FD202C" w14:paraId="2B74E7BC" w14:textId="77777777" w:rsidTr="00FD202C">
        <w:tc>
          <w:tcPr>
            <w:tcW w:w="3261" w:type="dxa"/>
          </w:tcPr>
          <w:p w14:paraId="217E43FA" w14:textId="6B2F26F4" w:rsidR="00FD202C" w:rsidRPr="00FD202C" w:rsidRDefault="00FD202C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r w:rsidRPr="00FD202C">
              <w:rPr>
                <w:sz w:val="24"/>
              </w:rPr>
              <w:t>Аликина Нина Валерьевна</w:t>
            </w:r>
          </w:p>
        </w:tc>
        <w:tc>
          <w:tcPr>
            <w:tcW w:w="2551" w:type="dxa"/>
          </w:tcPr>
          <w:p w14:paraId="04027FCD" w14:textId="2C42DEE5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Педагог-логопед</w:t>
            </w:r>
          </w:p>
        </w:tc>
        <w:tc>
          <w:tcPr>
            <w:tcW w:w="4246" w:type="dxa"/>
          </w:tcPr>
          <w:p w14:paraId="32053E06" w14:textId="3BDC22F3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Консультации по профилактике и</w:t>
            </w:r>
          </w:p>
          <w:p w14:paraId="707379B7" w14:textId="77777777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коррекции письменной речи</w:t>
            </w:r>
          </w:p>
          <w:p w14:paraId="6EED94DD" w14:textId="1C531263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*общие вопросы речевого развития</w:t>
            </w:r>
          </w:p>
        </w:tc>
      </w:tr>
      <w:tr w:rsidR="00FD202C" w14:paraId="0E6EFF52" w14:textId="77777777" w:rsidTr="00FD202C">
        <w:tc>
          <w:tcPr>
            <w:tcW w:w="3261" w:type="dxa"/>
          </w:tcPr>
          <w:p w14:paraId="0078156F" w14:textId="0F95B06E" w:rsidR="00FD202C" w:rsidRPr="00FD202C" w:rsidRDefault="00FD202C" w:rsidP="00FD202C">
            <w:pPr>
              <w:pStyle w:val="a4"/>
              <w:numPr>
                <w:ilvl w:val="0"/>
                <w:numId w:val="3"/>
              </w:numPr>
              <w:rPr>
                <w:sz w:val="24"/>
              </w:rPr>
            </w:pPr>
            <w:proofErr w:type="spellStart"/>
            <w:r w:rsidRPr="00FD202C">
              <w:rPr>
                <w:sz w:val="24"/>
              </w:rPr>
              <w:t>Кантуганова</w:t>
            </w:r>
            <w:proofErr w:type="spellEnd"/>
            <w:r w:rsidRPr="00FD202C">
              <w:rPr>
                <w:sz w:val="24"/>
              </w:rPr>
              <w:t xml:space="preserve"> Элина </w:t>
            </w:r>
            <w:proofErr w:type="spellStart"/>
            <w:r w:rsidRPr="00FD202C">
              <w:rPr>
                <w:sz w:val="24"/>
              </w:rPr>
              <w:t>Васимовна</w:t>
            </w:r>
            <w:proofErr w:type="spellEnd"/>
          </w:p>
        </w:tc>
        <w:tc>
          <w:tcPr>
            <w:tcW w:w="2551" w:type="dxa"/>
          </w:tcPr>
          <w:p w14:paraId="19DAF621" w14:textId="7C3AB19E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Психолог МАОУ «СОШ №132» г. Перми</w:t>
            </w:r>
          </w:p>
        </w:tc>
        <w:tc>
          <w:tcPr>
            <w:tcW w:w="4246" w:type="dxa"/>
          </w:tcPr>
          <w:p w14:paraId="321F7ED1" w14:textId="77777777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>Консультации по профилактике и</w:t>
            </w:r>
          </w:p>
          <w:p w14:paraId="00210950" w14:textId="4B89BC2A" w:rsidR="00FD202C" w:rsidRDefault="00FD202C" w:rsidP="00FD202C">
            <w:pPr>
              <w:rPr>
                <w:sz w:val="24"/>
              </w:rPr>
            </w:pPr>
            <w:r>
              <w:rPr>
                <w:sz w:val="24"/>
              </w:rPr>
              <w:t xml:space="preserve">коррекции </w:t>
            </w:r>
            <w:r>
              <w:rPr>
                <w:sz w:val="24"/>
              </w:rPr>
              <w:t>коммуникативных навыков у младших школьников</w:t>
            </w:r>
          </w:p>
        </w:tc>
      </w:tr>
    </w:tbl>
    <w:p w14:paraId="32B7A673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60E22"/>
    <w:multiLevelType w:val="hybridMultilevel"/>
    <w:tmpl w:val="DBE211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B35AF"/>
    <w:multiLevelType w:val="hybridMultilevel"/>
    <w:tmpl w:val="77825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030E1C"/>
    <w:multiLevelType w:val="hybridMultilevel"/>
    <w:tmpl w:val="094E6B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BC"/>
    <w:rsid w:val="00644314"/>
    <w:rsid w:val="006C0B77"/>
    <w:rsid w:val="007829BC"/>
    <w:rsid w:val="008242FF"/>
    <w:rsid w:val="00870751"/>
    <w:rsid w:val="00922C48"/>
    <w:rsid w:val="00AA12D7"/>
    <w:rsid w:val="00B2521B"/>
    <w:rsid w:val="00B915B7"/>
    <w:rsid w:val="00D233B6"/>
    <w:rsid w:val="00D42445"/>
    <w:rsid w:val="00DF6A92"/>
    <w:rsid w:val="00EA59DF"/>
    <w:rsid w:val="00EE4070"/>
    <w:rsid w:val="00F12C76"/>
    <w:rsid w:val="00FD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AB752"/>
  <w15:chartTrackingRefBased/>
  <w15:docId w15:val="{2FE59CC1-8D34-4B74-869C-47749B31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24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Соромотина Ольга Михайловна</dc:creator>
  <cp:keywords/>
  <dc:description/>
  <cp:lastModifiedBy>Соромотина Ольга Михайловна</cp:lastModifiedBy>
  <cp:revision>2</cp:revision>
  <dcterms:created xsi:type="dcterms:W3CDTF">2022-06-09T05:00:00Z</dcterms:created>
  <dcterms:modified xsi:type="dcterms:W3CDTF">2022-06-09T05:00:00Z</dcterms:modified>
</cp:coreProperties>
</file>