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DD45" w14:textId="77777777" w:rsidR="003D5444" w:rsidRDefault="00D81754" w:rsidP="003D5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01">
        <w:rPr>
          <w:rFonts w:ascii="Times New Roman" w:hAnsi="Times New Roman" w:cs="Times New Roman"/>
          <w:b/>
          <w:sz w:val="28"/>
          <w:szCs w:val="28"/>
        </w:rPr>
        <w:t xml:space="preserve">Карта оценивания </w:t>
      </w:r>
      <w:r w:rsidR="00CB6B05" w:rsidRPr="005D0C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69489A" w14:textId="77777777" w:rsidR="003D5444" w:rsidRPr="005D0C01" w:rsidRDefault="00CB6B05" w:rsidP="003D5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01">
        <w:rPr>
          <w:rFonts w:ascii="Times New Roman" w:hAnsi="Times New Roman" w:cs="Times New Roman"/>
          <w:b/>
          <w:sz w:val="28"/>
          <w:szCs w:val="28"/>
        </w:rPr>
        <w:t>практической работы</w:t>
      </w:r>
      <w:r w:rsidR="008F2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444">
        <w:rPr>
          <w:rFonts w:ascii="Times New Roman" w:hAnsi="Times New Roman" w:cs="Times New Roman"/>
          <w:b/>
          <w:sz w:val="28"/>
          <w:szCs w:val="28"/>
        </w:rPr>
        <w:t>по профессионально-трудовому обучению</w:t>
      </w:r>
    </w:p>
    <w:p w14:paraId="0A13200E" w14:textId="77777777" w:rsidR="003D5444" w:rsidRDefault="003D5444" w:rsidP="003D5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444">
        <w:rPr>
          <w:rFonts w:ascii="Times New Roman" w:hAnsi="Times New Roman" w:cs="Times New Roman"/>
          <w:b/>
          <w:sz w:val="28"/>
          <w:szCs w:val="28"/>
        </w:rPr>
        <w:t>ФГОС УО</w:t>
      </w:r>
      <w:r>
        <w:rPr>
          <w:rFonts w:ascii="Times New Roman" w:hAnsi="Times New Roman" w:cs="Times New Roman"/>
          <w:sz w:val="28"/>
          <w:szCs w:val="28"/>
        </w:rPr>
        <w:t xml:space="preserve"> (1-ый вариант)</w:t>
      </w:r>
    </w:p>
    <w:p w14:paraId="1AC15FFA" w14:textId="77777777" w:rsidR="00CB6B05" w:rsidRPr="005D0C01" w:rsidRDefault="00C35455" w:rsidP="003D5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</w:t>
      </w:r>
      <w:r w:rsidR="003D5444" w:rsidRPr="003D5444">
        <w:rPr>
          <w:rFonts w:ascii="Times New Roman" w:hAnsi="Times New Roman" w:cs="Times New Roman"/>
          <w:b/>
          <w:sz w:val="28"/>
          <w:szCs w:val="28"/>
        </w:rPr>
        <w:t>:</w:t>
      </w:r>
      <w:r w:rsidR="003D5444">
        <w:rPr>
          <w:rFonts w:ascii="Times New Roman" w:hAnsi="Times New Roman" w:cs="Times New Roman"/>
          <w:sz w:val="28"/>
          <w:szCs w:val="28"/>
        </w:rPr>
        <w:t xml:space="preserve">  столярное дело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3544"/>
        <w:gridCol w:w="3827"/>
      </w:tblGrid>
      <w:tr w:rsidR="006066E5" w:rsidRPr="005D0C01" w14:paraId="521D885C" w14:textId="77777777" w:rsidTr="00E3067D">
        <w:tc>
          <w:tcPr>
            <w:tcW w:w="675" w:type="dxa"/>
          </w:tcPr>
          <w:p w14:paraId="078BB7B7" w14:textId="77777777" w:rsidR="00D87B58" w:rsidRPr="005D0C01" w:rsidRDefault="00D87B5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16139C4F" w14:textId="77777777" w:rsidR="00D87B58" w:rsidRPr="005D0C01" w:rsidRDefault="00D87B5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Требования, критерии </w:t>
            </w:r>
          </w:p>
        </w:tc>
        <w:tc>
          <w:tcPr>
            <w:tcW w:w="4111" w:type="dxa"/>
          </w:tcPr>
          <w:p w14:paraId="0960385A" w14:textId="77777777" w:rsidR="00D87B58" w:rsidRPr="005D0C01" w:rsidRDefault="00D87B5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«5»</w:t>
            </w:r>
          </w:p>
        </w:tc>
        <w:tc>
          <w:tcPr>
            <w:tcW w:w="3544" w:type="dxa"/>
          </w:tcPr>
          <w:p w14:paraId="4B5E8A45" w14:textId="77777777" w:rsidR="00D87B58" w:rsidRPr="005D0C01" w:rsidRDefault="00D87B5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«4»</w:t>
            </w:r>
          </w:p>
        </w:tc>
        <w:tc>
          <w:tcPr>
            <w:tcW w:w="3827" w:type="dxa"/>
          </w:tcPr>
          <w:p w14:paraId="04EB4E0A" w14:textId="77777777" w:rsidR="00D87B58" w:rsidRPr="005D0C01" w:rsidRDefault="00D87B5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«3»</w:t>
            </w:r>
          </w:p>
        </w:tc>
      </w:tr>
      <w:tr w:rsidR="006066E5" w14:paraId="47A101FC" w14:textId="77777777" w:rsidTr="00E3067D">
        <w:tc>
          <w:tcPr>
            <w:tcW w:w="675" w:type="dxa"/>
          </w:tcPr>
          <w:p w14:paraId="52050A23" w14:textId="77777777" w:rsidR="00D87B58" w:rsidRPr="008F2598" w:rsidRDefault="00D87B58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14:paraId="2662BCF4" w14:textId="77777777" w:rsidR="001A3880" w:rsidRPr="008F2598" w:rsidRDefault="00D87B5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работы</w:t>
            </w:r>
          </w:p>
          <w:p w14:paraId="34F7A71F" w14:textId="77777777" w:rsidR="00D87B58" w:rsidRPr="008F2598" w:rsidRDefault="00D87B5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D318DF" w14:textId="77777777" w:rsidR="00D87B58" w:rsidRPr="008F2598" w:rsidRDefault="00D87B5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6DD6DE" w14:textId="77777777" w:rsidR="00D87B58" w:rsidRPr="008F2598" w:rsidRDefault="00D87B5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D8AA6F" w14:textId="77777777" w:rsidR="00D87B58" w:rsidRPr="008F2598" w:rsidRDefault="00D87B5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4F0F4F79" w14:textId="77777777" w:rsidR="00D87B58" w:rsidRPr="008F2598" w:rsidRDefault="00A433CF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Изделие выполнено по чертежу</w:t>
            </w:r>
            <w:r w:rsidR="00CB6B05" w:rsidRPr="008F2598">
              <w:rPr>
                <w:rFonts w:ascii="Times New Roman" w:hAnsi="Times New Roman" w:cs="Times New Roman"/>
                <w:sz w:val="26"/>
                <w:szCs w:val="26"/>
              </w:rPr>
              <w:t>, все размеры выдержаны.</w:t>
            </w:r>
          </w:p>
          <w:p w14:paraId="1968A535" w14:textId="77777777" w:rsidR="002D20D8" w:rsidRPr="008F2598" w:rsidRDefault="00CB6B05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Отделка выполнена в соответствии с требован</w:t>
            </w:r>
            <w:r w:rsidR="00367545"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иями инструкционной карты или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образцу. </w:t>
            </w:r>
          </w:p>
        </w:tc>
        <w:tc>
          <w:tcPr>
            <w:tcW w:w="3544" w:type="dxa"/>
          </w:tcPr>
          <w:p w14:paraId="5E96AA55" w14:textId="77777777" w:rsidR="00C35455" w:rsidRDefault="005D0C01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Изделие выполнено по чертежу</w:t>
            </w:r>
            <w:r w:rsidR="00C354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511750A" w14:textId="77777777" w:rsidR="00C35455" w:rsidRDefault="00C35455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D0C01" w:rsidRPr="008F2598">
              <w:rPr>
                <w:rFonts w:ascii="Times New Roman" w:hAnsi="Times New Roman" w:cs="Times New Roman"/>
                <w:sz w:val="26"/>
                <w:szCs w:val="26"/>
              </w:rPr>
              <w:t>се размеры выдержаны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9C3EBA2" w14:textId="77777777" w:rsidR="00D87B58" w:rsidRPr="008F2598" w:rsidRDefault="00C35455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D0C01" w:rsidRPr="008F2598">
              <w:rPr>
                <w:rFonts w:ascii="Times New Roman" w:hAnsi="Times New Roman" w:cs="Times New Roman"/>
                <w:sz w:val="26"/>
                <w:szCs w:val="26"/>
              </w:rPr>
              <w:t>ачество отделки ниже требуемого.</w:t>
            </w:r>
          </w:p>
        </w:tc>
        <w:tc>
          <w:tcPr>
            <w:tcW w:w="3827" w:type="dxa"/>
          </w:tcPr>
          <w:p w14:paraId="0C336804" w14:textId="77777777" w:rsidR="00C35455" w:rsidRDefault="005D0C01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Изделие выполнено по чертежу</w:t>
            </w:r>
            <w:r w:rsidR="00C354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2A23D7" w14:textId="77777777" w:rsidR="00C35455" w:rsidRDefault="00C35455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67545" w:rsidRPr="008F2598">
              <w:rPr>
                <w:rFonts w:ascii="Times New Roman" w:hAnsi="Times New Roman" w:cs="Times New Roman"/>
                <w:sz w:val="26"/>
                <w:szCs w:val="26"/>
              </w:rPr>
              <w:t>езначительное отклонение в размерах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AADC667" w14:textId="77777777" w:rsidR="00D87B58" w:rsidRPr="008F2598" w:rsidRDefault="00C35455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67545" w:rsidRPr="008F2598">
              <w:rPr>
                <w:rFonts w:ascii="Times New Roman" w:hAnsi="Times New Roman" w:cs="Times New Roman"/>
                <w:sz w:val="26"/>
                <w:szCs w:val="26"/>
              </w:rPr>
              <w:t>ачество отделки удовлетворительное</w:t>
            </w:r>
            <w:r w:rsidR="008F2598" w:rsidRPr="008F2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066E5" w14:paraId="49ECBA48" w14:textId="77777777" w:rsidTr="00E3067D">
        <w:tc>
          <w:tcPr>
            <w:tcW w:w="675" w:type="dxa"/>
          </w:tcPr>
          <w:p w14:paraId="06D5EC9A" w14:textId="77777777" w:rsidR="00D87B58" w:rsidRPr="008F2598" w:rsidRDefault="00A433CF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 </w:t>
            </w:r>
          </w:p>
        </w:tc>
        <w:tc>
          <w:tcPr>
            <w:tcW w:w="3544" w:type="dxa"/>
          </w:tcPr>
          <w:p w14:paraId="57E2916E" w14:textId="77777777" w:rsidR="00CB6B05" w:rsidRPr="008F2598" w:rsidRDefault="00CB6B05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Соблюдение технологии,  приёмов работы</w:t>
            </w:r>
          </w:p>
          <w:p w14:paraId="29F21FB9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B7D239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08C2A0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1E1F5FE0" w14:textId="77777777" w:rsidR="00D87B58" w:rsidRDefault="00CB6B05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изготовления изделия (образца) </w:t>
            </w:r>
            <w:r w:rsidR="00976EA3">
              <w:rPr>
                <w:rFonts w:ascii="Times New Roman" w:hAnsi="Times New Roman" w:cs="Times New Roman"/>
                <w:sz w:val="26"/>
                <w:szCs w:val="26"/>
              </w:rPr>
              <w:t>соблюдена.</w:t>
            </w:r>
          </w:p>
          <w:p w14:paraId="34ADCF7F" w14:textId="77777777" w:rsidR="00976EA3" w:rsidRPr="008F2598" w:rsidRDefault="00976EA3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рабочего места, п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риёмы работы с инструментами и оборудованием правильные</w:t>
            </w:r>
          </w:p>
        </w:tc>
        <w:tc>
          <w:tcPr>
            <w:tcW w:w="3544" w:type="dxa"/>
          </w:tcPr>
          <w:p w14:paraId="0AFDFAAE" w14:textId="77777777" w:rsidR="00976EA3" w:rsidRDefault="00367545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отклонения в   технологии</w:t>
            </w:r>
            <w:r w:rsidR="00976E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C8699E3" w14:textId="77777777" w:rsidR="00D87B58" w:rsidRPr="00976EA3" w:rsidRDefault="00976EA3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рабочего места, п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риёмы работы с инструментами и оборудованием правильные</w:t>
            </w:r>
          </w:p>
        </w:tc>
        <w:tc>
          <w:tcPr>
            <w:tcW w:w="3827" w:type="dxa"/>
          </w:tcPr>
          <w:p w14:paraId="62CA678A" w14:textId="77777777" w:rsidR="00D87B58" w:rsidRPr="008F2598" w:rsidRDefault="00367545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Работа выполнялась с отклонениями от технологии, но изделие может быть использовано.</w:t>
            </w:r>
          </w:p>
          <w:p w14:paraId="09F2FD51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Незначительные нарушения в </w:t>
            </w:r>
            <w:r w:rsidR="00976EA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рабочего места,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приёмах работы с инструментами и оборудованием. </w:t>
            </w:r>
          </w:p>
        </w:tc>
      </w:tr>
      <w:tr w:rsidR="006066E5" w14:paraId="2A396C0A" w14:textId="77777777" w:rsidTr="00E3067D">
        <w:tc>
          <w:tcPr>
            <w:tcW w:w="675" w:type="dxa"/>
          </w:tcPr>
          <w:p w14:paraId="19B33C4B" w14:textId="77777777" w:rsidR="00D87B58" w:rsidRPr="008F2598" w:rsidRDefault="00A433CF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14:paraId="0C1CBE73" w14:textId="77777777" w:rsidR="00CB6B05" w:rsidRPr="008F2598" w:rsidRDefault="00CB6B05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Планирование работы</w:t>
            </w:r>
          </w:p>
          <w:p w14:paraId="45C2F3E8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13D29C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0A83A7E1" w14:textId="77777777" w:rsidR="00E3067D" w:rsidRPr="008F2598" w:rsidRDefault="00E3067D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правильное. </w:t>
            </w:r>
          </w:p>
          <w:p w14:paraId="77CC2A37" w14:textId="77777777" w:rsidR="00D87B58" w:rsidRPr="008F2598" w:rsidRDefault="00C231AF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Работа выполнялась самостоятельно по образцу, плану, технологической карте, без доп. инструктажа. Навыки самоконтроля сформированы.  </w:t>
            </w:r>
          </w:p>
        </w:tc>
        <w:tc>
          <w:tcPr>
            <w:tcW w:w="3544" w:type="dxa"/>
          </w:tcPr>
          <w:p w14:paraId="6E7C8B1F" w14:textId="77777777" w:rsidR="00D87B58" w:rsidRPr="008F2598" w:rsidRDefault="00E3067D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недостатки в планировании работы, оказывалась небольшая помощь учителя</w:t>
            </w:r>
            <w:r w:rsidR="005D0C01" w:rsidRPr="008F2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AF209F1" w14:textId="77777777" w:rsidR="005D0C01" w:rsidRPr="008F2598" w:rsidRDefault="005D0C01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Недостаточно сформированы навыки самоконтроля.</w:t>
            </w:r>
          </w:p>
        </w:tc>
        <w:tc>
          <w:tcPr>
            <w:tcW w:w="3827" w:type="dxa"/>
          </w:tcPr>
          <w:p w14:paraId="727428C1" w14:textId="77777777" w:rsidR="00D87B58" w:rsidRPr="008F2598" w:rsidRDefault="005D0C01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Недостатки в планировании работы, оказывалась   постоянная помощь учителя.</w:t>
            </w:r>
          </w:p>
          <w:p w14:paraId="6D4C7BE2" w14:textId="77777777" w:rsidR="005D0C01" w:rsidRPr="008F2598" w:rsidRDefault="005D0C01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Слабо сформированы навыки самоконтроля.</w:t>
            </w:r>
          </w:p>
        </w:tc>
      </w:tr>
      <w:tr w:rsidR="006066E5" w14:paraId="6DF72F9E" w14:textId="77777777" w:rsidTr="00E3067D">
        <w:tc>
          <w:tcPr>
            <w:tcW w:w="675" w:type="dxa"/>
          </w:tcPr>
          <w:p w14:paraId="77F27480" w14:textId="77777777" w:rsidR="006066E5" w:rsidRPr="008F2598" w:rsidRDefault="006066E5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14:paraId="2B6C4D89" w14:textId="77777777" w:rsidR="001A3880" w:rsidRPr="008F2598" w:rsidRDefault="006066E5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Соблюдение правил безопасной работы</w:t>
            </w:r>
          </w:p>
          <w:p w14:paraId="74E73E22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6647957C" w14:textId="77777777" w:rsidR="006066E5" w:rsidRPr="008F2598" w:rsidRDefault="00C231AF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Правила ТБ соблюд</w:t>
            </w:r>
            <w:r w:rsidR="00C35455">
              <w:rPr>
                <w:rFonts w:ascii="Times New Roman" w:hAnsi="Times New Roman" w:cs="Times New Roman"/>
                <w:sz w:val="26"/>
                <w:szCs w:val="26"/>
              </w:rPr>
              <w:t>ены</w:t>
            </w:r>
          </w:p>
        </w:tc>
        <w:tc>
          <w:tcPr>
            <w:tcW w:w="3544" w:type="dxa"/>
          </w:tcPr>
          <w:p w14:paraId="633EAF0E" w14:textId="77777777" w:rsidR="006066E5" w:rsidRPr="008F2598" w:rsidRDefault="00C231AF" w:rsidP="00650E3D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Правила ТБ соблюд</w:t>
            </w:r>
            <w:r w:rsidR="00C35455">
              <w:rPr>
                <w:rFonts w:ascii="Times New Roman" w:hAnsi="Times New Roman" w:cs="Times New Roman"/>
                <w:sz w:val="26"/>
                <w:szCs w:val="26"/>
              </w:rPr>
              <w:t>ены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не полностью</w:t>
            </w:r>
          </w:p>
        </w:tc>
        <w:tc>
          <w:tcPr>
            <w:tcW w:w="3827" w:type="dxa"/>
          </w:tcPr>
          <w:p w14:paraId="76CE9356" w14:textId="77777777" w:rsidR="006066E5" w:rsidRPr="008F2598" w:rsidRDefault="00C231AF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 соблюд</w:t>
            </w:r>
            <w:r w:rsidR="00C35455">
              <w:rPr>
                <w:rFonts w:ascii="Times New Roman" w:hAnsi="Times New Roman" w:cs="Times New Roman"/>
                <w:sz w:val="26"/>
                <w:szCs w:val="26"/>
              </w:rPr>
              <w:t>ены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многие правила ТБ</w:t>
            </w:r>
          </w:p>
        </w:tc>
      </w:tr>
      <w:tr w:rsidR="006066E5" w14:paraId="5C83FEF0" w14:textId="77777777" w:rsidTr="00E3067D">
        <w:tc>
          <w:tcPr>
            <w:tcW w:w="675" w:type="dxa"/>
          </w:tcPr>
          <w:p w14:paraId="3EEAB776" w14:textId="77777777" w:rsidR="006066E5" w:rsidRPr="008F2598" w:rsidRDefault="006066E5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544" w:type="dxa"/>
          </w:tcPr>
          <w:p w14:paraId="4D8CF578" w14:textId="77777777" w:rsidR="001A3880" w:rsidRPr="008F2598" w:rsidRDefault="00C231AF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Затраты времени на выполнении работы</w:t>
            </w:r>
          </w:p>
          <w:p w14:paraId="33B1E100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117FC3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5F2F9D" w14:textId="77777777" w:rsidR="001A3880" w:rsidRPr="008F2598" w:rsidRDefault="001A3880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0AB2505D" w14:textId="77777777" w:rsidR="006066E5" w:rsidRPr="008F2598" w:rsidRDefault="00C231AF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Работа выполнена в срок или раньше срока</w:t>
            </w:r>
          </w:p>
        </w:tc>
        <w:tc>
          <w:tcPr>
            <w:tcW w:w="3544" w:type="dxa"/>
          </w:tcPr>
          <w:p w14:paraId="75C1A758" w14:textId="77777777" w:rsidR="006066E5" w:rsidRPr="008F2598" w:rsidRDefault="00E3067D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На выполнение работы затрачено времени больше установленного по норме на 10-15%</w:t>
            </w:r>
          </w:p>
        </w:tc>
        <w:tc>
          <w:tcPr>
            <w:tcW w:w="3827" w:type="dxa"/>
          </w:tcPr>
          <w:p w14:paraId="213DD794" w14:textId="77777777" w:rsidR="006066E5" w:rsidRPr="008F2598" w:rsidRDefault="00E3067D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На выполнение работы затрачено времени больше установленного по норме на 15-25%</w:t>
            </w:r>
          </w:p>
        </w:tc>
      </w:tr>
    </w:tbl>
    <w:p w14:paraId="4ED8238A" w14:textId="77777777" w:rsidR="009C5F39" w:rsidRDefault="008F2598" w:rsidP="003D5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оценивания  </w:t>
      </w:r>
    </w:p>
    <w:p w14:paraId="54D8439E" w14:textId="77777777" w:rsidR="009C5F39" w:rsidRPr="005D0C01" w:rsidRDefault="008F2598" w:rsidP="009C5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01">
        <w:rPr>
          <w:rFonts w:ascii="Times New Roman" w:hAnsi="Times New Roman" w:cs="Times New Roman"/>
          <w:b/>
          <w:sz w:val="28"/>
          <w:szCs w:val="28"/>
        </w:rPr>
        <w:t>практической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F39">
        <w:rPr>
          <w:rFonts w:ascii="Times New Roman" w:hAnsi="Times New Roman" w:cs="Times New Roman"/>
          <w:b/>
          <w:sz w:val="28"/>
          <w:szCs w:val="28"/>
        </w:rPr>
        <w:t>по профессионально-трудовому обучению</w:t>
      </w:r>
    </w:p>
    <w:p w14:paraId="07A6E01D" w14:textId="77777777" w:rsidR="009C5F39" w:rsidRDefault="009C5F39" w:rsidP="009C5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444">
        <w:rPr>
          <w:rFonts w:ascii="Times New Roman" w:hAnsi="Times New Roman" w:cs="Times New Roman"/>
          <w:b/>
          <w:sz w:val="28"/>
          <w:szCs w:val="28"/>
        </w:rPr>
        <w:t>ФГОС УО</w:t>
      </w:r>
      <w:r>
        <w:rPr>
          <w:rFonts w:ascii="Times New Roman" w:hAnsi="Times New Roman" w:cs="Times New Roman"/>
          <w:sz w:val="28"/>
          <w:szCs w:val="28"/>
        </w:rPr>
        <w:t xml:space="preserve"> (1-ый вариант)</w:t>
      </w:r>
    </w:p>
    <w:p w14:paraId="27F0789A" w14:textId="77777777" w:rsidR="008F2598" w:rsidRPr="005D0C01" w:rsidRDefault="00C35455" w:rsidP="003D5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</w:t>
      </w:r>
      <w:r w:rsidR="009C5F39" w:rsidRPr="003D5444">
        <w:rPr>
          <w:rFonts w:ascii="Times New Roman" w:hAnsi="Times New Roman" w:cs="Times New Roman"/>
          <w:b/>
          <w:sz w:val="28"/>
          <w:szCs w:val="28"/>
        </w:rPr>
        <w:t>:</w:t>
      </w:r>
      <w:r w:rsidR="009C5F39">
        <w:rPr>
          <w:rFonts w:ascii="Times New Roman" w:hAnsi="Times New Roman" w:cs="Times New Roman"/>
          <w:sz w:val="28"/>
          <w:szCs w:val="28"/>
        </w:rPr>
        <w:t xml:space="preserve">  швейное дело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3544"/>
        <w:gridCol w:w="3827"/>
      </w:tblGrid>
      <w:tr w:rsidR="008F2598" w:rsidRPr="005D0C01" w14:paraId="313D1E7D" w14:textId="77777777" w:rsidTr="00EE7C7F">
        <w:tc>
          <w:tcPr>
            <w:tcW w:w="675" w:type="dxa"/>
          </w:tcPr>
          <w:p w14:paraId="4F4F6B09" w14:textId="77777777" w:rsidR="008F2598" w:rsidRPr="005D0C01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34CA0FDD" w14:textId="77777777" w:rsidR="008F2598" w:rsidRPr="005D0C01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Требования, критерии </w:t>
            </w:r>
          </w:p>
        </w:tc>
        <w:tc>
          <w:tcPr>
            <w:tcW w:w="4111" w:type="dxa"/>
          </w:tcPr>
          <w:p w14:paraId="46CF51B9" w14:textId="77777777" w:rsidR="008F2598" w:rsidRPr="005D0C01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«5»</w:t>
            </w:r>
          </w:p>
        </w:tc>
        <w:tc>
          <w:tcPr>
            <w:tcW w:w="3544" w:type="dxa"/>
          </w:tcPr>
          <w:p w14:paraId="1A7F0824" w14:textId="77777777" w:rsidR="008F2598" w:rsidRPr="005D0C01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«4»</w:t>
            </w:r>
          </w:p>
        </w:tc>
        <w:tc>
          <w:tcPr>
            <w:tcW w:w="3827" w:type="dxa"/>
          </w:tcPr>
          <w:p w14:paraId="16681011" w14:textId="77777777" w:rsidR="008F2598" w:rsidRPr="005D0C01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«3»</w:t>
            </w:r>
          </w:p>
        </w:tc>
      </w:tr>
      <w:tr w:rsidR="008F2598" w14:paraId="4D24CED4" w14:textId="77777777" w:rsidTr="00EE7C7F">
        <w:tc>
          <w:tcPr>
            <w:tcW w:w="675" w:type="dxa"/>
          </w:tcPr>
          <w:p w14:paraId="10C771BD" w14:textId="77777777" w:rsidR="008F2598" w:rsidRPr="008F2598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14:paraId="4E630858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работы</w:t>
            </w:r>
          </w:p>
          <w:p w14:paraId="48440A02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40DA19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FBD616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50DE22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5C66BDE1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Изделие выполнено </w:t>
            </w:r>
          </w:p>
          <w:p w14:paraId="6C8F4092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инструкционной карты или  образц</w:t>
            </w:r>
            <w:r w:rsidR="003504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5047B">
              <w:rPr>
                <w:rFonts w:ascii="Times New Roman" w:hAnsi="Times New Roman" w:cs="Times New Roman"/>
                <w:sz w:val="26"/>
                <w:szCs w:val="26"/>
              </w:rPr>
              <w:t>Качество работы хорошее.</w:t>
            </w:r>
          </w:p>
        </w:tc>
        <w:tc>
          <w:tcPr>
            <w:tcW w:w="3544" w:type="dxa"/>
          </w:tcPr>
          <w:p w14:paraId="4EAD0717" w14:textId="77777777" w:rsidR="0035047B" w:rsidRPr="008F2598" w:rsidRDefault="003504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Изделие выполнено </w:t>
            </w:r>
          </w:p>
          <w:p w14:paraId="5EF5E67A" w14:textId="77777777" w:rsidR="008F2598" w:rsidRPr="008F2598" w:rsidRDefault="003504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инструкционной карты или  образц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Качество работы </w:t>
            </w:r>
            <w:r w:rsidR="008F2598" w:rsidRPr="008F2598">
              <w:rPr>
                <w:rFonts w:ascii="Times New Roman" w:hAnsi="Times New Roman" w:cs="Times New Roman"/>
                <w:sz w:val="26"/>
                <w:szCs w:val="26"/>
              </w:rPr>
              <w:t>ниже требуемого.</w:t>
            </w:r>
          </w:p>
        </w:tc>
        <w:tc>
          <w:tcPr>
            <w:tcW w:w="3827" w:type="dxa"/>
          </w:tcPr>
          <w:p w14:paraId="1A97D075" w14:textId="77777777" w:rsidR="008F2598" w:rsidRPr="008F2598" w:rsidRDefault="0035047B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Изделие соответствует образцу</w:t>
            </w:r>
            <w:r w:rsidR="008F2598"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 </w:t>
            </w:r>
            <w:r w:rsidR="008F2598"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качество </w:t>
            </w:r>
            <w:r w:rsidR="00774989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 w:rsidR="008F2598"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удовлетворительное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требуется незначительная доработка.</w:t>
            </w:r>
          </w:p>
        </w:tc>
      </w:tr>
      <w:tr w:rsidR="008F2598" w14:paraId="68641D5E" w14:textId="77777777" w:rsidTr="00EE7C7F">
        <w:tc>
          <w:tcPr>
            <w:tcW w:w="675" w:type="dxa"/>
          </w:tcPr>
          <w:p w14:paraId="181F68F2" w14:textId="77777777" w:rsidR="008F2598" w:rsidRPr="008F2598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 </w:t>
            </w:r>
          </w:p>
        </w:tc>
        <w:tc>
          <w:tcPr>
            <w:tcW w:w="3544" w:type="dxa"/>
          </w:tcPr>
          <w:p w14:paraId="0809BBCC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Соблюдение технологии,  приёмов работы</w:t>
            </w:r>
          </w:p>
          <w:p w14:paraId="78763734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30CBA3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010EE5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5CA5497F" w14:textId="77777777" w:rsidR="0035047B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изготовления изделия (образца) </w:t>
            </w:r>
            <w:proofErr w:type="gramStart"/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соблюдена, </w:t>
            </w:r>
            <w:r w:rsidR="0035047B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технические</w:t>
            </w:r>
            <w:proofErr w:type="gramEnd"/>
            <w:r w:rsidR="0035047B">
              <w:rPr>
                <w:rFonts w:ascii="Times New Roman" w:hAnsi="Times New Roman" w:cs="Times New Roman"/>
                <w:sz w:val="26"/>
                <w:szCs w:val="26"/>
              </w:rPr>
              <w:t xml:space="preserve"> условия на выполнение ручных, машинных соответствуют требованиям.</w:t>
            </w:r>
            <w:r w:rsidR="00774989">
              <w:rPr>
                <w:rFonts w:ascii="Times New Roman" w:hAnsi="Times New Roman" w:cs="Times New Roman"/>
                <w:sz w:val="26"/>
                <w:szCs w:val="26"/>
              </w:rPr>
              <w:t xml:space="preserve"> ВТО качественная.</w:t>
            </w:r>
          </w:p>
          <w:p w14:paraId="4C0172F7" w14:textId="77777777" w:rsidR="008F2598" w:rsidRPr="008F2598" w:rsidRDefault="00976EA3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рабочего места, п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риёмы работы с инструментами и оборудованием правильные </w:t>
            </w:r>
          </w:p>
        </w:tc>
        <w:tc>
          <w:tcPr>
            <w:tcW w:w="3544" w:type="dxa"/>
          </w:tcPr>
          <w:p w14:paraId="6EA441CC" w14:textId="77777777" w:rsidR="00774989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Незначительные отклонения в   технологии, </w:t>
            </w:r>
            <w:r w:rsidR="00774989">
              <w:rPr>
                <w:rFonts w:ascii="Times New Roman" w:hAnsi="Times New Roman" w:cs="Times New Roman"/>
                <w:sz w:val="26"/>
                <w:szCs w:val="26"/>
              </w:rPr>
              <w:t>требуется дополнительная влажно-тепловая обработка изделия.</w:t>
            </w:r>
          </w:p>
          <w:p w14:paraId="2E7D27AC" w14:textId="77777777" w:rsidR="008F2598" w:rsidRPr="008F2598" w:rsidRDefault="00976EA3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рабочего места, п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риёмы работы с инструментами и оборудованием правильные</w:t>
            </w:r>
          </w:p>
        </w:tc>
        <w:tc>
          <w:tcPr>
            <w:tcW w:w="3827" w:type="dxa"/>
          </w:tcPr>
          <w:p w14:paraId="1267AF01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Работа выполнялась с отклонениями от технологии, но изделие может быть использовано.</w:t>
            </w:r>
          </w:p>
          <w:p w14:paraId="2EB171B6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Незначительные нарушения в </w:t>
            </w:r>
            <w:r w:rsidR="00976EA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рабочего места,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приёмах работы с инструментами и оборудованием. </w:t>
            </w:r>
          </w:p>
        </w:tc>
      </w:tr>
      <w:tr w:rsidR="008F2598" w14:paraId="29E4DFED" w14:textId="77777777" w:rsidTr="00EE7C7F">
        <w:tc>
          <w:tcPr>
            <w:tcW w:w="675" w:type="dxa"/>
          </w:tcPr>
          <w:p w14:paraId="63C79F93" w14:textId="77777777" w:rsidR="008F2598" w:rsidRPr="008F2598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14:paraId="7C41B0FA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Планирование работы</w:t>
            </w:r>
          </w:p>
          <w:p w14:paraId="7F2F5A35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A498F7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038D235C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правильное. </w:t>
            </w:r>
          </w:p>
          <w:p w14:paraId="58923BEA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Работа выполнялась самостоятельно по образцу, плану, технологической карте, без доп. инструктажа. Навыки самоконтроля сформированы.  </w:t>
            </w:r>
          </w:p>
        </w:tc>
        <w:tc>
          <w:tcPr>
            <w:tcW w:w="3544" w:type="dxa"/>
          </w:tcPr>
          <w:p w14:paraId="7D116263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недостатки в планировании работы, оказывалась небольшая помощь учителя.</w:t>
            </w:r>
          </w:p>
          <w:p w14:paraId="1EF85CC3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Недостаточно сформированы навыки самоконтроля.</w:t>
            </w:r>
          </w:p>
        </w:tc>
        <w:tc>
          <w:tcPr>
            <w:tcW w:w="3827" w:type="dxa"/>
          </w:tcPr>
          <w:p w14:paraId="390B74CA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Недостатки в планировании работы, оказывалась   постоянная помощь учителя.</w:t>
            </w:r>
          </w:p>
          <w:p w14:paraId="078C3BF5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Слабо сформированы навыки самоконтроля.</w:t>
            </w:r>
          </w:p>
        </w:tc>
      </w:tr>
      <w:tr w:rsidR="008F2598" w14:paraId="109710E3" w14:textId="77777777" w:rsidTr="00EE7C7F">
        <w:tc>
          <w:tcPr>
            <w:tcW w:w="675" w:type="dxa"/>
          </w:tcPr>
          <w:p w14:paraId="4C6F4A3C" w14:textId="77777777" w:rsidR="008F2598" w:rsidRPr="008F2598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14:paraId="647FB00B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Соблюдение правил безопасной работы</w:t>
            </w:r>
          </w:p>
          <w:p w14:paraId="11918472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1692B2DA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Правила ТБ соблюдались</w:t>
            </w:r>
          </w:p>
        </w:tc>
        <w:tc>
          <w:tcPr>
            <w:tcW w:w="3544" w:type="dxa"/>
          </w:tcPr>
          <w:p w14:paraId="14E419D5" w14:textId="77777777" w:rsidR="008F2598" w:rsidRPr="008F2598" w:rsidRDefault="008F2598" w:rsidP="00650E3D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Правила ТБ соблюдались не полностью</w:t>
            </w:r>
          </w:p>
        </w:tc>
        <w:tc>
          <w:tcPr>
            <w:tcW w:w="3827" w:type="dxa"/>
          </w:tcPr>
          <w:p w14:paraId="0DBFC28B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 соблюдались многие правила ТБ</w:t>
            </w:r>
          </w:p>
        </w:tc>
      </w:tr>
      <w:tr w:rsidR="008F2598" w14:paraId="3C239862" w14:textId="77777777" w:rsidTr="00EE7C7F">
        <w:tc>
          <w:tcPr>
            <w:tcW w:w="675" w:type="dxa"/>
          </w:tcPr>
          <w:p w14:paraId="0E6F8565" w14:textId="77777777" w:rsidR="008F2598" w:rsidRPr="008F2598" w:rsidRDefault="008F2598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544" w:type="dxa"/>
          </w:tcPr>
          <w:p w14:paraId="675D3E9E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Затраты времени на выполнении работы</w:t>
            </w:r>
          </w:p>
          <w:p w14:paraId="7F3825CF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0F846A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57A70E" w14:textId="77777777" w:rsidR="008F2598" w:rsidRPr="008F2598" w:rsidRDefault="008F2598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1BB0A80B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Работа выполнена в срок или раньше срока</w:t>
            </w:r>
          </w:p>
        </w:tc>
        <w:tc>
          <w:tcPr>
            <w:tcW w:w="3544" w:type="dxa"/>
          </w:tcPr>
          <w:p w14:paraId="632B6D75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На выполнение работы затрачено времени больше установленного по норме на 10-15%</w:t>
            </w:r>
          </w:p>
        </w:tc>
        <w:tc>
          <w:tcPr>
            <w:tcW w:w="3827" w:type="dxa"/>
          </w:tcPr>
          <w:p w14:paraId="14131BF1" w14:textId="77777777" w:rsidR="008F2598" w:rsidRPr="008F2598" w:rsidRDefault="008F2598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На выполнение работы затрачено времени больше установленного по норме на 15-25%</w:t>
            </w:r>
          </w:p>
        </w:tc>
      </w:tr>
    </w:tbl>
    <w:p w14:paraId="3C99CB68" w14:textId="77777777" w:rsidR="009C5F39" w:rsidRDefault="009F0A7B" w:rsidP="003D5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оценивания  </w:t>
      </w:r>
    </w:p>
    <w:p w14:paraId="731D2C85" w14:textId="77777777" w:rsidR="009C5F39" w:rsidRPr="005D0C01" w:rsidRDefault="009F0A7B" w:rsidP="009C5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01">
        <w:rPr>
          <w:rFonts w:ascii="Times New Roman" w:hAnsi="Times New Roman" w:cs="Times New Roman"/>
          <w:b/>
          <w:sz w:val="28"/>
          <w:szCs w:val="28"/>
        </w:rPr>
        <w:t>практической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F39">
        <w:rPr>
          <w:rFonts w:ascii="Times New Roman" w:hAnsi="Times New Roman" w:cs="Times New Roman"/>
          <w:b/>
          <w:sz w:val="28"/>
          <w:szCs w:val="28"/>
        </w:rPr>
        <w:t>по профессионально-трудовому обучению</w:t>
      </w:r>
    </w:p>
    <w:p w14:paraId="4141DF0E" w14:textId="77777777" w:rsidR="009C5F39" w:rsidRDefault="009C5F39" w:rsidP="009C5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444">
        <w:rPr>
          <w:rFonts w:ascii="Times New Roman" w:hAnsi="Times New Roman" w:cs="Times New Roman"/>
          <w:b/>
          <w:sz w:val="28"/>
          <w:szCs w:val="28"/>
        </w:rPr>
        <w:t>ФГОС УО</w:t>
      </w:r>
      <w:r>
        <w:rPr>
          <w:rFonts w:ascii="Times New Roman" w:hAnsi="Times New Roman" w:cs="Times New Roman"/>
          <w:sz w:val="28"/>
          <w:szCs w:val="28"/>
        </w:rPr>
        <w:t xml:space="preserve"> (1-ый вариант)</w:t>
      </w:r>
    </w:p>
    <w:p w14:paraId="1716F5EE" w14:textId="77777777" w:rsidR="009F0A7B" w:rsidRPr="005D0C01" w:rsidRDefault="00C35455" w:rsidP="003D5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</w:t>
      </w:r>
      <w:r w:rsidR="009C5F39" w:rsidRPr="003D5444">
        <w:rPr>
          <w:rFonts w:ascii="Times New Roman" w:hAnsi="Times New Roman" w:cs="Times New Roman"/>
          <w:b/>
          <w:sz w:val="28"/>
          <w:szCs w:val="28"/>
        </w:rPr>
        <w:t>:</w:t>
      </w:r>
      <w:r w:rsidR="009C5F39">
        <w:rPr>
          <w:rFonts w:ascii="Times New Roman" w:hAnsi="Times New Roman" w:cs="Times New Roman"/>
          <w:sz w:val="28"/>
          <w:szCs w:val="28"/>
        </w:rPr>
        <w:t xml:space="preserve">  обувное  дело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3544"/>
        <w:gridCol w:w="3827"/>
      </w:tblGrid>
      <w:tr w:rsidR="009F0A7B" w:rsidRPr="005D0C01" w14:paraId="35029C64" w14:textId="77777777" w:rsidTr="00EE7C7F">
        <w:tc>
          <w:tcPr>
            <w:tcW w:w="675" w:type="dxa"/>
          </w:tcPr>
          <w:p w14:paraId="66E556C4" w14:textId="77777777" w:rsidR="009F0A7B" w:rsidRPr="005D0C01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073E9CF6" w14:textId="77777777" w:rsidR="009F0A7B" w:rsidRPr="005D0C01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Требования, критерии </w:t>
            </w:r>
          </w:p>
        </w:tc>
        <w:tc>
          <w:tcPr>
            <w:tcW w:w="4111" w:type="dxa"/>
          </w:tcPr>
          <w:p w14:paraId="0818313C" w14:textId="77777777" w:rsidR="009F0A7B" w:rsidRPr="005D0C01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«5»</w:t>
            </w:r>
          </w:p>
        </w:tc>
        <w:tc>
          <w:tcPr>
            <w:tcW w:w="3544" w:type="dxa"/>
          </w:tcPr>
          <w:p w14:paraId="23257030" w14:textId="77777777" w:rsidR="009F0A7B" w:rsidRPr="005D0C01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«4»</w:t>
            </w:r>
          </w:p>
        </w:tc>
        <w:tc>
          <w:tcPr>
            <w:tcW w:w="3827" w:type="dxa"/>
          </w:tcPr>
          <w:p w14:paraId="6E4DAD6A" w14:textId="77777777" w:rsidR="009F0A7B" w:rsidRPr="005D0C01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«3»</w:t>
            </w:r>
          </w:p>
        </w:tc>
      </w:tr>
      <w:tr w:rsidR="009F0A7B" w14:paraId="341F8FEE" w14:textId="77777777" w:rsidTr="00EE7C7F">
        <w:tc>
          <w:tcPr>
            <w:tcW w:w="675" w:type="dxa"/>
          </w:tcPr>
          <w:p w14:paraId="40367CEC" w14:textId="77777777" w:rsidR="009F0A7B" w:rsidRPr="008F2598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14:paraId="0563465A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работы</w:t>
            </w:r>
          </w:p>
          <w:p w14:paraId="4C8E8B4A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827040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18FCFA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ADBF5C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779323A1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Изделие выполнено </w:t>
            </w:r>
          </w:p>
          <w:p w14:paraId="62CAD764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инструкционной карты или  образц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Качество работы хорошее.</w:t>
            </w:r>
          </w:p>
        </w:tc>
        <w:tc>
          <w:tcPr>
            <w:tcW w:w="3544" w:type="dxa"/>
          </w:tcPr>
          <w:p w14:paraId="1AB5F391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Изделие выполнено </w:t>
            </w:r>
          </w:p>
          <w:p w14:paraId="514DCC27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инструкционной карты или  образц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Качество работы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ниже требуемого.</w:t>
            </w:r>
          </w:p>
        </w:tc>
        <w:tc>
          <w:tcPr>
            <w:tcW w:w="3827" w:type="dxa"/>
          </w:tcPr>
          <w:p w14:paraId="309DE323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Изделие соответствует образцу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удовлетворительное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требуется незначительная доработка.</w:t>
            </w:r>
          </w:p>
        </w:tc>
      </w:tr>
      <w:tr w:rsidR="009F0A7B" w14:paraId="7A42D4E0" w14:textId="77777777" w:rsidTr="00EE7C7F">
        <w:tc>
          <w:tcPr>
            <w:tcW w:w="675" w:type="dxa"/>
          </w:tcPr>
          <w:p w14:paraId="39E16B9D" w14:textId="77777777" w:rsidR="009F0A7B" w:rsidRPr="008F2598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 </w:t>
            </w:r>
          </w:p>
        </w:tc>
        <w:tc>
          <w:tcPr>
            <w:tcW w:w="3544" w:type="dxa"/>
          </w:tcPr>
          <w:p w14:paraId="17EA2AD2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Соблюдение технологии,  приёмов работы</w:t>
            </w:r>
          </w:p>
          <w:p w14:paraId="0D798A64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BED87A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8371FF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0BB92DE3" w14:textId="77777777" w:rsidR="009F0A7B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изготовления изделия (образца) соблюдена,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технические условия на выполнение   машинных и клеевых работ  соответствуют требованиям.  </w:t>
            </w:r>
          </w:p>
          <w:p w14:paraId="5A2226AB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рабочего места</w:t>
            </w:r>
            <w:r w:rsidR="00976E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риёмы работы с инструментами и оборудованием правильные.</w:t>
            </w:r>
          </w:p>
        </w:tc>
        <w:tc>
          <w:tcPr>
            <w:tcW w:w="3544" w:type="dxa"/>
          </w:tcPr>
          <w:p w14:paraId="6B3259B7" w14:textId="77777777" w:rsidR="009F0A7B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отклонения в  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5A8BB65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рабочего места, п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риёмы работы с инструментами и оборудованием правильные</w:t>
            </w:r>
            <w:r w:rsidR="00976E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3529B32F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Работа выполнялась с отклонениями от технологии, но изделие может быть использовано.</w:t>
            </w:r>
          </w:p>
          <w:p w14:paraId="1BCBF355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нарушения в</w:t>
            </w:r>
            <w:r w:rsidR="00976EA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рабочего места,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приёмах работы с инструментами и оборудованием. </w:t>
            </w:r>
          </w:p>
        </w:tc>
      </w:tr>
      <w:tr w:rsidR="009F0A7B" w14:paraId="37E9F14E" w14:textId="77777777" w:rsidTr="00EE7C7F">
        <w:tc>
          <w:tcPr>
            <w:tcW w:w="675" w:type="dxa"/>
          </w:tcPr>
          <w:p w14:paraId="70ED7CC6" w14:textId="77777777" w:rsidR="009F0A7B" w:rsidRPr="008F2598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14:paraId="61D8AB3E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Планирование работы</w:t>
            </w:r>
          </w:p>
          <w:p w14:paraId="502E5857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FFF440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2249EB48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правильное. </w:t>
            </w:r>
          </w:p>
          <w:p w14:paraId="08D3ED32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Работа выполнялась самостоятельно по образцу, плану, технологической карте, без доп. инструктажа. Навыки самоконтроля сформированы.  </w:t>
            </w:r>
          </w:p>
        </w:tc>
        <w:tc>
          <w:tcPr>
            <w:tcW w:w="3544" w:type="dxa"/>
          </w:tcPr>
          <w:p w14:paraId="453F47F1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недостатки в планировании работы, оказывалась небольшая помощь учителя.</w:t>
            </w:r>
          </w:p>
          <w:p w14:paraId="27B7CBE8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Недостаточно сформированы навыки самоконтроля.</w:t>
            </w:r>
          </w:p>
        </w:tc>
        <w:tc>
          <w:tcPr>
            <w:tcW w:w="3827" w:type="dxa"/>
          </w:tcPr>
          <w:p w14:paraId="51165793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Недостатки в планировании работы, оказывалась   постоянная помощь учителя.</w:t>
            </w:r>
          </w:p>
          <w:p w14:paraId="612A8981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Слабо сформированы навыки самоконтроля.</w:t>
            </w:r>
          </w:p>
        </w:tc>
      </w:tr>
      <w:tr w:rsidR="009F0A7B" w14:paraId="6E6019A1" w14:textId="77777777" w:rsidTr="00EE7C7F">
        <w:tc>
          <w:tcPr>
            <w:tcW w:w="675" w:type="dxa"/>
          </w:tcPr>
          <w:p w14:paraId="24DB1634" w14:textId="77777777" w:rsidR="009F0A7B" w:rsidRPr="008F2598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14:paraId="03EF8CB4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Соблюдение правил безопасной работы</w:t>
            </w:r>
          </w:p>
          <w:p w14:paraId="17F597A1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43C6C4D8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Правила ТБ соблюдались</w:t>
            </w:r>
          </w:p>
        </w:tc>
        <w:tc>
          <w:tcPr>
            <w:tcW w:w="3544" w:type="dxa"/>
          </w:tcPr>
          <w:p w14:paraId="3B7A65A4" w14:textId="77777777" w:rsidR="009F0A7B" w:rsidRPr="008F2598" w:rsidRDefault="009F0A7B" w:rsidP="00650E3D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Правила ТБ соблюдались не полностью</w:t>
            </w:r>
          </w:p>
        </w:tc>
        <w:tc>
          <w:tcPr>
            <w:tcW w:w="3827" w:type="dxa"/>
          </w:tcPr>
          <w:p w14:paraId="619A0FE1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 соблюдались многие правила ТБ</w:t>
            </w:r>
          </w:p>
        </w:tc>
      </w:tr>
      <w:tr w:rsidR="009F0A7B" w14:paraId="4D7F2F7B" w14:textId="77777777" w:rsidTr="00EE7C7F">
        <w:tc>
          <w:tcPr>
            <w:tcW w:w="675" w:type="dxa"/>
          </w:tcPr>
          <w:p w14:paraId="77C42F18" w14:textId="77777777" w:rsidR="009F0A7B" w:rsidRPr="008F2598" w:rsidRDefault="009F0A7B" w:rsidP="003D54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544" w:type="dxa"/>
          </w:tcPr>
          <w:p w14:paraId="3C4FA46E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Затраты времени на выполнении работы</w:t>
            </w:r>
          </w:p>
          <w:p w14:paraId="5663DB6A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E547F9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070CD3" w14:textId="77777777" w:rsidR="009F0A7B" w:rsidRPr="008F2598" w:rsidRDefault="009F0A7B" w:rsidP="003D54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6B83CDAC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Работа выполнена в срок или раньше срока</w:t>
            </w:r>
          </w:p>
        </w:tc>
        <w:tc>
          <w:tcPr>
            <w:tcW w:w="3544" w:type="dxa"/>
          </w:tcPr>
          <w:p w14:paraId="3A762337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На выполнение работы затрачено времени больше установленного по норме на 10-15%</w:t>
            </w:r>
          </w:p>
        </w:tc>
        <w:tc>
          <w:tcPr>
            <w:tcW w:w="3827" w:type="dxa"/>
          </w:tcPr>
          <w:p w14:paraId="6131C5D4" w14:textId="77777777" w:rsidR="009F0A7B" w:rsidRPr="008F2598" w:rsidRDefault="009F0A7B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На выполнение работы затрачено времени больше установленного по норме на 15-25%</w:t>
            </w:r>
          </w:p>
        </w:tc>
      </w:tr>
    </w:tbl>
    <w:p w14:paraId="234D56E1" w14:textId="77777777" w:rsidR="009C5F39" w:rsidRDefault="009C5F39" w:rsidP="009C5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оценивания  </w:t>
      </w:r>
    </w:p>
    <w:p w14:paraId="690ABD5E" w14:textId="77777777" w:rsidR="009C5F39" w:rsidRPr="005D0C01" w:rsidRDefault="009C5F39" w:rsidP="009C5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01">
        <w:rPr>
          <w:rFonts w:ascii="Times New Roman" w:hAnsi="Times New Roman" w:cs="Times New Roman"/>
          <w:b/>
          <w:sz w:val="28"/>
          <w:szCs w:val="28"/>
        </w:rPr>
        <w:t>практической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профессионально-трудовому обучению</w:t>
      </w:r>
    </w:p>
    <w:p w14:paraId="5C0FB1DD" w14:textId="77777777" w:rsidR="009C5F39" w:rsidRDefault="009C5F39" w:rsidP="009C5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444">
        <w:rPr>
          <w:rFonts w:ascii="Times New Roman" w:hAnsi="Times New Roman" w:cs="Times New Roman"/>
          <w:b/>
          <w:sz w:val="28"/>
          <w:szCs w:val="28"/>
        </w:rPr>
        <w:t>ФГОС УО</w:t>
      </w:r>
      <w:r>
        <w:rPr>
          <w:rFonts w:ascii="Times New Roman" w:hAnsi="Times New Roman" w:cs="Times New Roman"/>
          <w:sz w:val="28"/>
          <w:szCs w:val="28"/>
        </w:rPr>
        <w:t xml:space="preserve"> (1-ый вариант)</w:t>
      </w:r>
    </w:p>
    <w:p w14:paraId="612748A5" w14:textId="77777777" w:rsidR="009C5F39" w:rsidRPr="005D0C01" w:rsidRDefault="00C35455" w:rsidP="009C5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</w:t>
      </w:r>
      <w:r w:rsidR="009C5F39" w:rsidRPr="003D5444">
        <w:rPr>
          <w:rFonts w:ascii="Times New Roman" w:hAnsi="Times New Roman" w:cs="Times New Roman"/>
          <w:b/>
          <w:sz w:val="28"/>
          <w:szCs w:val="28"/>
        </w:rPr>
        <w:t>:</w:t>
      </w:r>
      <w:r w:rsidR="009C5F39">
        <w:rPr>
          <w:rFonts w:ascii="Times New Roman" w:hAnsi="Times New Roman" w:cs="Times New Roman"/>
          <w:sz w:val="28"/>
          <w:szCs w:val="28"/>
        </w:rPr>
        <w:t xml:space="preserve">  кулинария</w:t>
      </w:r>
    </w:p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710"/>
        <w:gridCol w:w="3402"/>
        <w:gridCol w:w="3685"/>
        <w:gridCol w:w="4111"/>
        <w:gridCol w:w="4111"/>
      </w:tblGrid>
      <w:tr w:rsidR="009C5F39" w:rsidRPr="005D0C01" w14:paraId="1347CF60" w14:textId="77777777" w:rsidTr="00C64F5E">
        <w:tc>
          <w:tcPr>
            <w:tcW w:w="710" w:type="dxa"/>
          </w:tcPr>
          <w:p w14:paraId="3B1AC838" w14:textId="77777777" w:rsidR="009C5F39" w:rsidRPr="005D0C01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0D7FE3DD" w14:textId="77777777" w:rsidR="009C5F39" w:rsidRPr="005D0C01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Требования, критерии </w:t>
            </w:r>
          </w:p>
        </w:tc>
        <w:tc>
          <w:tcPr>
            <w:tcW w:w="3685" w:type="dxa"/>
          </w:tcPr>
          <w:p w14:paraId="7E554EC0" w14:textId="77777777" w:rsidR="009C5F39" w:rsidRPr="005D0C01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«5»</w:t>
            </w:r>
          </w:p>
        </w:tc>
        <w:tc>
          <w:tcPr>
            <w:tcW w:w="4111" w:type="dxa"/>
          </w:tcPr>
          <w:p w14:paraId="29BB282B" w14:textId="77777777" w:rsidR="009C5F39" w:rsidRPr="005D0C01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«4»</w:t>
            </w:r>
          </w:p>
        </w:tc>
        <w:tc>
          <w:tcPr>
            <w:tcW w:w="4111" w:type="dxa"/>
          </w:tcPr>
          <w:p w14:paraId="0C00BC63" w14:textId="77777777" w:rsidR="009C5F39" w:rsidRPr="005D0C01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«3»</w:t>
            </w:r>
          </w:p>
        </w:tc>
      </w:tr>
      <w:tr w:rsidR="009C5F39" w14:paraId="202B6AB5" w14:textId="77777777" w:rsidTr="00C64F5E">
        <w:tc>
          <w:tcPr>
            <w:tcW w:w="710" w:type="dxa"/>
          </w:tcPr>
          <w:p w14:paraId="44EB4C33" w14:textId="77777777" w:rsidR="009C5F39" w:rsidRPr="008F2598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11D70E75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работы</w:t>
            </w:r>
          </w:p>
          <w:p w14:paraId="02524E63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95E211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0E5F33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66FAC5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</w:tcPr>
          <w:p w14:paraId="2EAF5034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Изделие выполнено </w:t>
            </w:r>
          </w:p>
          <w:p w14:paraId="16A49F4E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инструкционной карты или  образц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Вкусов</w:t>
            </w:r>
            <w:r w:rsidR="00C35455">
              <w:rPr>
                <w:rFonts w:ascii="Times New Roman" w:hAnsi="Times New Roman" w:cs="Times New Roman"/>
                <w:sz w:val="26"/>
                <w:szCs w:val="26"/>
              </w:rPr>
              <w:t>ые качества блюда отвечают требо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ваниям. Творческий подход к подаче блюда.</w:t>
            </w:r>
          </w:p>
        </w:tc>
        <w:tc>
          <w:tcPr>
            <w:tcW w:w="4111" w:type="dxa"/>
          </w:tcPr>
          <w:p w14:paraId="44802098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Изделие выполнено </w:t>
            </w:r>
          </w:p>
          <w:p w14:paraId="026F35F9" w14:textId="77777777" w:rsidR="009C5F39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инструкционной карты или  образц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Вкусовые качества блюда 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ниже требуемого.</w:t>
            </w:r>
          </w:p>
          <w:p w14:paraId="7F764142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 блюда соответствует требованиям.</w:t>
            </w:r>
          </w:p>
        </w:tc>
        <w:tc>
          <w:tcPr>
            <w:tcW w:w="4111" w:type="dxa"/>
          </w:tcPr>
          <w:p w14:paraId="76B27CD5" w14:textId="77777777" w:rsidR="009C5F39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Изделие соответствует образцу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  вкусовые качества блюда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удовлетворительное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требуется незначительная доработка.</w:t>
            </w:r>
          </w:p>
          <w:p w14:paraId="386BF1E3" w14:textId="77777777" w:rsidR="009C5F39" w:rsidRPr="008F2598" w:rsidRDefault="009C5F39" w:rsidP="00D54F3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5A30">
              <w:rPr>
                <w:rFonts w:ascii="Times New Roman" w:hAnsi="Times New Roman" w:cs="Times New Roman"/>
                <w:sz w:val="26"/>
                <w:szCs w:val="26"/>
              </w:rPr>
              <w:t xml:space="preserve">Подача блюда </w:t>
            </w:r>
            <w:r w:rsidR="00D54F36" w:rsidRPr="00D35A30">
              <w:rPr>
                <w:rFonts w:ascii="Times New Roman" w:hAnsi="Times New Roman" w:cs="Times New Roman"/>
                <w:sz w:val="26"/>
                <w:szCs w:val="26"/>
              </w:rPr>
              <w:t>не соответст</w:t>
            </w:r>
            <w:r w:rsidRPr="00D35A30">
              <w:rPr>
                <w:rFonts w:ascii="Times New Roman" w:hAnsi="Times New Roman" w:cs="Times New Roman"/>
                <w:sz w:val="26"/>
                <w:szCs w:val="26"/>
              </w:rPr>
              <w:t>вует</w:t>
            </w:r>
            <w:r w:rsidR="00C35455" w:rsidRPr="00D35A30">
              <w:rPr>
                <w:rFonts w:ascii="Times New Roman" w:hAnsi="Times New Roman" w:cs="Times New Roman"/>
                <w:sz w:val="26"/>
                <w:szCs w:val="26"/>
              </w:rPr>
              <w:t xml:space="preserve"> образцу</w:t>
            </w:r>
            <w:r w:rsidR="0047451B" w:rsidRPr="00D35A30">
              <w:rPr>
                <w:rFonts w:ascii="Times New Roman" w:hAnsi="Times New Roman" w:cs="Times New Roman"/>
                <w:sz w:val="26"/>
                <w:szCs w:val="26"/>
              </w:rPr>
              <w:t xml:space="preserve"> / требованиям</w:t>
            </w:r>
            <w:r w:rsidRPr="00D35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C5F39" w14:paraId="7FDC2D69" w14:textId="77777777" w:rsidTr="00C64F5E">
        <w:tc>
          <w:tcPr>
            <w:tcW w:w="710" w:type="dxa"/>
          </w:tcPr>
          <w:p w14:paraId="3CA9620B" w14:textId="77777777" w:rsidR="009C5F39" w:rsidRPr="008F2598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 </w:t>
            </w:r>
          </w:p>
        </w:tc>
        <w:tc>
          <w:tcPr>
            <w:tcW w:w="3402" w:type="dxa"/>
          </w:tcPr>
          <w:p w14:paraId="492313FE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Соблюдение технологии,  приёмов работы</w:t>
            </w:r>
          </w:p>
          <w:p w14:paraId="61C2C280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AC906E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2D7CF8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</w:tcPr>
          <w:p w14:paraId="261FE1A1" w14:textId="77777777" w:rsidR="009C5F39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приготовления блюда</w:t>
            </w:r>
            <w:r w:rsidR="00EA3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соблюдена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14:paraId="301FA56C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рабочего места, п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риёмы работы с инструментами и оборудованием правильные.</w:t>
            </w:r>
          </w:p>
        </w:tc>
        <w:tc>
          <w:tcPr>
            <w:tcW w:w="4111" w:type="dxa"/>
          </w:tcPr>
          <w:p w14:paraId="4919F919" w14:textId="77777777" w:rsidR="009C5F39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отклонения в  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приготовления блюда.</w:t>
            </w:r>
          </w:p>
          <w:p w14:paraId="04761E42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рабочего места, п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риёмы работы с инструментами и оборудованием правильные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42738C37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блюда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выполнял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сь с отклонениями от технологии, но изделие может быть использовано.</w:t>
            </w:r>
          </w:p>
          <w:p w14:paraId="65D6E355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нарушения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рабочего места,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приёмах работы с инструментами и оборудованием. </w:t>
            </w:r>
          </w:p>
        </w:tc>
      </w:tr>
      <w:tr w:rsidR="009C5F39" w14:paraId="7E58E09F" w14:textId="77777777" w:rsidTr="00C64F5E">
        <w:tc>
          <w:tcPr>
            <w:tcW w:w="710" w:type="dxa"/>
          </w:tcPr>
          <w:p w14:paraId="3CC706D0" w14:textId="77777777" w:rsidR="009C5F39" w:rsidRPr="008F2598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14:paraId="3A5D222B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Планирование работы</w:t>
            </w:r>
          </w:p>
          <w:p w14:paraId="21F4A5D6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8AD0E5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</w:tcPr>
          <w:p w14:paraId="057CA5FB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правильное. </w:t>
            </w:r>
          </w:p>
          <w:p w14:paraId="19F837EC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Работа выполнялась самостоятельно по образцу, плану, технологической карте, без доп. инструктажа. Навыки самоконтроля сформированы.  </w:t>
            </w:r>
          </w:p>
        </w:tc>
        <w:tc>
          <w:tcPr>
            <w:tcW w:w="4111" w:type="dxa"/>
          </w:tcPr>
          <w:p w14:paraId="628612E0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Незначительные недостатки в планировании работы, оказывалась небольшая помощь учителя.</w:t>
            </w:r>
          </w:p>
          <w:p w14:paraId="4C8F19C7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Недостаточно сформированы навыки самоконтроля.</w:t>
            </w:r>
          </w:p>
        </w:tc>
        <w:tc>
          <w:tcPr>
            <w:tcW w:w="4111" w:type="dxa"/>
          </w:tcPr>
          <w:p w14:paraId="28DCD18B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Недостатки в планировании работы, оказывалась   постоянная помощь учителя.</w:t>
            </w:r>
          </w:p>
          <w:p w14:paraId="3A5F8AB4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Слабо сформированы навыки самоконтроля.</w:t>
            </w:r>
          </w:p>
        </w:tc>
      </w:tr>
      <w:tr w:rsidR="009C5F39" w14:paraId="61F9014C" w14:textId="77777777" w:rsidTr="00C64F5E">
        <w:tc>
          <w:tcPr>
            <w:tcW w:w="710" w:type="dxa"/>
          </w:tcPr>
          <w:p w14:paraId="32AE2DAC" w14:textId="77777777" w:rsidR="009C5F39" w:rsidRPr="008F2598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14:paraId="5F1AE757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Соблюдение правил безопасной работы</w:t>
            </w:r>
          </w:p>
          <w:p w14:paraId="2629D5DD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</w:tcPr>
          <w:p w14:paraId="2DFE5049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Правила ТБ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санитарно-гигиенические требования соблюдались.</w:t>
            </w:r>
          </w:p>
        </w:tc>
        <w:tc>
          <w:tcPr>
            <w:tcW w:w="4111" w:type="dxa"/>
          </w:tcPr>
          <w:p w14:paraId="105AC18F" w14:textId="77777777" w:rsidR="009C5F39" w:rsidRPr="008F2598" w:rsidRDefault="009C5F39" w:rsidP="00650E3D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Правила ТБ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санитарно-гигиенические требования соблюдались </w:t>
            </w: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 xml:space="preserve"> не полностью</w:t>
            </w:r>
          </w:p>
        </w:tc>
        <w:tc>
          <w:tcPr>
            <w:tcW w:w="4111" w:type="dxa"/>
          </w:tcPr>
          <w:p w14:paraId="04C057E8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Не соблюдались многие правила ТБ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санитарно-гигиенических требований.</w:t>
            </w:r>
          </w:p>
        </w:tc>
      </w:tr>
      <w:tr w:rsidR="009C5F39" w14:paraId="56AB7280" w14:textId="77777777" w:rsidTr="00C35455">
        <w:trPr>
          <w:trHeight w:val="1022"/>
        </w:trPr>
        <w:tc>
          <w:tcPr>
            <w:tcW w:w="710" w:type="dxa"/>
          </w:tcPr>
          <w:p w14:paraId="28B3AC48" w14:textId="77777777" w:rsidR="009C5F39" w:rsidRPr="008F2598" w:rsidRDefault="009C5F39" w:rsidP="00C64F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14:paraId="0FE520AC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b/>
                <w:sz w:val="26"/>
                <w:szCs w:val="26"/>
              </w:rPr>
              <w:t>Затраты времени на выполнении работы</w:t>
            </w:r>
          </w:p>
          <w:p w14:paraId="64232A25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14A81B" w14:textId="77777777" w:rsidR="009C5F39" w:rsidRPr="008F2598" w:rsidRDefault="009C5F39" w:rsidP="00C64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</w:tcPr>
          <w:p w14:paraId="1781E569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Работа выполнена в срок или раньше срока</w:t>
            </w:r>
          </w:p>
        </w:tc>
        <w:tc>
          <w:tcPr>
            <w:tcW w:w="4111" w:type="dxa"/>
          </w:tcPr>
          <w:p w14:paraId="6D4A9933" w14:textId="77777777" w:rsidR="009C5F39" w:rsidRDefault="009C5F39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На выполнение работы затрачено времени больше установленного по норме на 10-15%</w:t>
            </w:r>
            <w:r w:rsidR="00C354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1E4323C" w14:textId="77777777" w:rsidR="00C35455" w:rsidRPr="008F2598" w:rsidRDefault="00C35455" w:rsidP="00650E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A68199E" w14:textId="77777777" w:rsidR="009C5F39" w:rsidRPr="008F2598" w:rsidRDefault="009C5F39" w:rsidP="00650E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598">
              <w:rPr>
                <w:rFonts w:ascii="Times New Roman" w:hAnsi="Times New Roman" w:cs="Times New Roman"/>
                <w:sz w:val="26"/>
                <w:szCs w:val="26"/>
              </w:rPr>
              <w:t>На выполнение работы затрачено времени больше установленного по норме на 15-25%</w:t>
            </w:r>
            <w:r w:rsidR="00C354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A5489DF" w14:textId="77777777" w:rsidR="009F0A7B" w:rsidRPr="00D81754" w:rsidRDefault="009F0A7B" w:rsidP="003D54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F0A7B" w:rsidRPr="00D81754" w:rsidSect="001A388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54"/>
    <w:rsid w:val="000060B3"/>
    <w:rsid w:val="001A3880"/>
    <w:rsid w:val="001C5841"/>
    <w:rsid w:val="002D20D8"/>
    <w:rsid w:val="0035047B"/>
    <w:rsid w:val="003668A4"/>
    <w:rsid w:val="00367545"/>
    <w:rsid w:val="003D5444"/>
    <w:rsid w:val="0047451B"/>
    <w:rsid w:val="005A21BE"/>
    <w:rsid w:val="005D0C01"/>
    <w:rsid w:val="006066E5"/>
    <w:rsid w:val="00641F66"/>
    <w:rsid w:val="00650E3D"/>
    <w:rsid w:val="00661F7A"/>
    <w:rsid w:val="00730D57"/>
    <w:rsid w:val="00774989"/>
    <w:rsid w:val="00884C9A"/>
    <w:rsid w:val="008F2598"/>
    <w:rsid w:val="00976EA3"/>
    <w:rsid w:val="009C5F39"/>
    <w:rsid w:val="009F0A7B"/>
    <w:rsid w:val="00A05D66"/>
    <w:rsid w:val="00A433CF"/>
    <w:rsid w:val="00A905FE"/>
    <w:rsid w:val="00C231AF"/>
    <w:rsid w:val="00C35455"/>
    <w:rsid w:val="00C95392"/>
    <w:rsid w:val="00CB6B05"/>
    <w:rsid w:val="00D35A30"/>
    <w:rsid w:val="00D54F36"/>
    <w:rsid w:val="00D81754"/>
    <w:rsid w:val="00D87B58"/>
    <w:rsid w:val="00E3067D"/>
    <w:rsid w:val="00EA3316"/>
    <w:rsid w:val="00F317F6"/>
    <w:rsid w:val="00F9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6FDB"/>
  <w15:docId w15:val="{48442D85-C3AF-44A5-BAC0-1021384E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Ворошнина Ольга Руховна</cp:lastModifiedBy>
  <cp:revision>2</cp:revision>
  <dcterms:created xsi:type="dcterms:W3CDTF">2022-06-05T11:34:00Z</dcterms:created>
  <dcterms:modified xsi:type="dcterms:W3CDTF">2022-06-05T11:34:00Z</dcterms:modified>
</cp:coreProperties>
</file>