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8F" w:rsidRPr="006711DF" w:rsidRDefault="009A328F" w:rsidP="009A3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A328F" w:rsidRPr="006711DF" w:rsidRDefault="009A328F" w:rsidP="009A3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A328F" w:rsidRPr="006711DF" w:rsidRDefault="006711DF" w:rsidP="0067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1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</w:t>
      </w:r>
      <w:r w:rsidRPr="006A2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деятельности рабочих групп со </w:t>
      </w:r>
      <w:proofErr w:type="spellStart"/>
      <w:r w:rsidRPr="006A2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стажировочными</w:t>
      </w:r>
      <w:proofErr w:type="spellEnd"/>
      <w:r w:rsidRPr="006A2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площадками в рамках научно-методического сопровождения </w:t>
      </w:r>
      <w:r w:rsidRPr="006A22E8">
        <w:rPr>
          <w:rFonts w:ascii="Times New Roman" w:hAnsi="Times New Roman" w:cs="Times New Roman"/>
          <w:b/>
          <w:sz w:val="28"/>
          <w:szCs w:val="28"/>
        </w:rPr>
        <w:t>деятельности специалистов и служб психолого-социального</w:t>
      </w:r>
      <w:r w:rsidRPr="006711DF">
        <w:rPr>
          <w:rFonts w:ascii="Times New Roman" w:hAnsi="Times New Roman" w:cs="Times New Roman"/>
          <w:b/>
          <w:sz w:val="28"/>
          <w:szCs w:val="28"/>
        </w:rPr>
        <w:t xml:space="preserve"> сопровождения общего образования (первый уровень модели психологической службы Пермского края) в условиях внедрения на территории Пермского края трехуровневой модели психологической службы</w:t>
      </w:r>
    </w:p>
    <w:p w:rsidR="009A328F" w:rsidRPr="006711DF" w:rsidRDefault="009A328F" w:rsidP="006711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6711DF" w:rsidRPr="006A22E8" w:rsidRDefault="006711DF" w:rsidP="00671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E8">
        <w:rPr>
          <w:rFonts w:ascii="Times New Roman" w:eastAsia="Times New Roman" w:hAnsi="Times New Roman" w:cs="Times New Roman"/>
          <w:b/>
          <w:sz w:val="28"/>
          <w:szCs w:val="28"/>
        </w:rPr>
        <w:t>План деятельности стажировочных площадок:</w:t>
      </w:r>
    </w:p>
    <w:p w:rsidR="006711DF" w:rsidRPr="00A21F26" w:rsidRDefault="006711DF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1.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Установочный семинар</w:t>
      </w:r>
      <w:r w:rsidRPr="00A21F26">
        <w:rPr>
          <w:rFonts w:ascii="Times New Roman" w:hAnsi="Times New Roman" w:cs="Times New Roman"/>
          <w:sz w:val="28"/>
          <w:szCs w:val="28"/>
        </w:rPr>
        <w:t xml:space="preserve"> для пилотных и стажировочных площадок</w:t>
      </w:r>
      <w:r w:rsidR="006A22E8" w:rsidRPr="00A21F26">
        <w:rPr>
          <w:rFonts w:ascii="Times New Roman" w:hAnsi="Times New Roman" w:cs="Times New Roman"/>
          <w:sz w:val="28"/>
          <w:szCs w:val="28"/>
        </w:rPr>
        <w:t>.</w:t>
      </w:r>
    </w:p>
    <w:p w:rsidR="006711DF" w:rsidRPr="00A21F26" w:rsidRDefault="006711DF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2.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сетевых проектных групп (рабочих групп со </w:t>
      </w:r>
      <w:proofErr w:type="spellStart"/>
      <w:r w:rsidRPr="00A21F26">
        <w:rPr>
          <w:rFonts w:ascii="Times New Roman" w:eastAsia="Times New Roman" w:hAnsi="Times New Roman" w:cs="Times New Roman"/>
          <w:sz w:val="28"/>
          <w:szCs w:val="28"/>
        </w:rPr>
        <w:t>стажировочными</w:t>
      </w:r>
      <w:proofErr w:type="spellEnd"/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площадками)</w:t>
      </w:r>
      <w:r w:rsidR="006A22E8" w:rsidRPr="00A21F26">
        <w:rPr>
          <w:rFonts w:ascii="Times New Roman" w:eastAsia="Times New Roman" w:hAnsi="Times New Roman" w:cs="Times New Roman"/>
          <w:sz w:val="28"/>
          <w:szCs w:val="28"/>
        </w:rPr>
        <w:t xml:space="preserve"> и определение содержательных линий деятельности стажировочных площадок.</w:t>
      </w:r>
    </w:p>
    <w:p w:rsidR="006A22E8" w:rsidRPr="00A21F26" w:rsidRDefault="006A22E8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3.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Подготовка информационных писем участникам стажировочных семинаров, подготовка организационно- технического оснащения стажировочных семинаров.</w:t>
      </w:r>
    </w:p>
    <w:p w:rsidR="006711DF" w:rsidRPr="00A21F26" w:rsidRDefault="008C7C73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4</w:t>
      </w:r>
      <w:r w:rsidR="006711DF" w:rsidRPr="00A21F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 xml:space="preserve"> Вводный этап и этап выбора внедряемой </w:t>
      </w:r>
      <w:proofErr w:type="spellStart"/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>психотехнологии</w:t>
      </w:r>
      <w:proofErr w:type="spellEnd"/>
      <w:r w:rsidR="006711DF" w:rsidRPr="00A21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1DF" w:rsidRPr="00A21F26">
        <w:rPr>
          <w:rFonts w:ascii="Times New Roman" w:hAnsi="Times New Roman" w:cs="Times New Roman"/>
          <w:sz w:val="28"/>
          <w:szCs w:val="28"/>
        </w:rPr>
        <w:t>стажировочными</w:t>
      </w:r>
      <w:proofErr w:type="spellEnd"/>
      <w:r w:rsidR="006711DF" w:rsidRPr="00A21F26">
        <w:rPr>
          <w:rFonts w:ascii="Times New Roman" w:hAnsi="Times New Roman" w:cs="Times New Roman"/>
          <w:sz w:val="28"/>
          <w:szCs w:val="28"/>
        </w:rPr>
        <w:t xml:space="preserve"> площадками в рамках </w:t>
      </w:r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>сетевой проектной группы</w:t>
      </w:r>
      <w:r w:rsidR="006A22E8" w:rsidRPr="00A21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1DF" w:rsidRPr="00A21F26" w:rsidRDefault="008C7C73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5</w:t>
      </w:r>
      <w:r w:rsidR="006711DF" w:rsidRPr="00A21F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плана стажировочной деятельности рабочей группы</w:t>
      </w:r>
      <w:r w:rsidR="006A22E8" w:rsidRPr="00A21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1DF" w:rsidRPr="00A21F26" w:rsidRDefault="008C7C73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6</w:t>
      </w:r>
      <w:r w:rsidR="006711DF" w:rsidRPr="00A21F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 xml:space="preserve"> Актуализация профессионального мышления в рамках тематики направления 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>рабочей группы</w:t>
      </w:r>
      <w:r w:rsidR="006A22E8" w:rsidRPr="00A21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1DF" w:rsidRPr="00A21F26" w:rsidRDefault="008C7C73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7</w:t>
      </w:r>
      <w:r w:rsidR="006711DF" w:rsidRPr="00A21F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>Проектно-апробационный</w:t>
      </w:r>
      <w:proofErr w:type="spellEnd"/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(пробная апробация </w:t>
      </w:r>
      <w:proofErr w:type="spellStart"/>
      <w:r w:rsidRPr="00A21F26">
        <w:rPr>
          <w:rFonts w:ascii="Times New Roman" w:eastAsia="Times New Roman" w:hAnsi="Times New Roman" w:cs="Times New Roman"/>
          <w:sz w:val="28"/>
          <w:szCs w:val="28"/>
        </w:rPr>
        <w:t>психотехнологии</w:t>
      </w:r>
      <w:proofErr w:type="spellEnd"/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в формате работы на </w:t>
      </w:r>
      <w:proofErr w:type="spellStart"/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>стажировочном</w:t>
      </w:r>
      <w:proofErr w:type="spellEnd"/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>семинаре)</w:t>
      </w:r>
      <w:r w:rsidR="006A22E8" w:rsidRPr="00A21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73" w:rsidRPr="00A21F26" w:rsidRDefault="008C7C73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8.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1F26">
        <w:rPr>
          <w:rFonts w:ascii="Times New Roman" w:eastAsia="Times New Roman" w:hAnsi="Times New Roman" w:cs="Times New Roman"/>
          <w:sz w:val="28"/>
          <w:szCs w:val="28"/>
        </w:rPr>
        <w:t>Содержательно-апробационный</w:t>
      </w:r>
      <w:proofErr w:type="spellEnd"/>
      <w:r w:rsidRPr="00A21F26">
        <w:rPr>
          <w:rFonts w:ascii="Times New Roman" w:eastAsia="Times New Roman" w:hAnsi="Times New Roman" w:cs="Times New Roman"/>
          <w:sz w:val="28"/>
          <w:szCs w:val="28"/>
        </w:rPr>
        <w:t xml:space="preserve"> этап (пробная апробация </w:t>
      </w:r>
      <w:proofErr w:type="spellStart"/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>психотехнологии</w:t>
      </w:r>
      <w:proofErr w:type="spellEnd"/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 xml:space="preserve"> в условиях </w:t>
      </w:r>
      <w:proofErr w:type="spellStart"/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>стажировочной</w:t>
      </w:r>
      <w:proofErr w:type="spellEnd"/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 xml:space="preserve"> площадки</w:t>
      </w:r>
      <w:r w:rsidRPr="00A21F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1DF" w:rsidRPr="00A21F26" w:rsidRDefault="00F6727A" w:rsidP="00A21F26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F26">
        <w:rPr>
          <w:rFonts w:ascii="Times New Roman" w:eastAsia="Times New Roman" w:hAnsi="Times New Roman" w:cs="Times New Roman"/>
          <w:b/>
          <w:sz w:val="28"/>
          <w:szCs w:val="28"/>
        </w:rPr>
        <w:t>Этап 9</w:t>
      </w:r>
      <w:r w:rsidR="006711DF" w:rsidRPr="00A21F2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 xml:space="preserve"> Рефлексивный этап апробации </w:t>
      </w:r>
      <w:proofErr w:type="spellStart"/>
      <w:r w:rsidR="006711DF" w:rsidRPr="00A21F26">
        <w:rPr>
          <w:rFonts w:ascii="Times New Roman" w:eastAsia="Times New Roman" w:hAnsi="Times New Roman" w:cs="Times New Roman"/>
          <w:sz w:val="28"/>
          <w:szCs w:val="28"/>
        </w:rPr>
        <w:t>психотехнологий</w:t>
      </w:r>
      <w:proofErr w:type="spellEnd"/>
      <w:r w:rsidR="005B02B6" w:rsidRPr="00A21F26">
        <w:rPr>
          <w:rFonts w:ascii="Times New Roman" w:eastAsia="Times New Roman" w:hAnsi="Times New Roman" w:cs="Times New Roman"/>
          <w:sz w:val="28"/>
          <w:szCs w:val="28"/>
        </w:rPr>
        <w:t xml:space="preserve"> и подведение итогов стажировочной деятельности рабочих групп</w:t>
      </w:r>
      <w:r w:rsidR="006A22E8" w:rsidRPr="00A21F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1DF" w:rsidRPr="006711DF" w:rsidRDefault="006711DF" w:rsidP="00A21F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6711DF" w:rsidRPr="006711DF" w:rsidRDefault="006711DF" w:rsidP="006711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6711DF" w:rsidRPr="006711DF" w:rsidRDefault="006711DF" w:rsidP="006711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6711DF">
        <w:rPr>
          <w:rFonts w:ascii="Times New Roman" w:eastAsia="Times New Roman" w:hAnsi="Times New Roman" w:cs="Times New Roman"/>
          <w:b/>
          <w:sz w:val="32"/>
          <w:szCs w:val="24"/>
        </w:rPr>
        <w:t>Программа стажировочных семинаров</w:t>
      </w:r>
    </w:p>
    <w:p w:rsidR="006711DF" w:rsidRPr="00206322" w:rsidRDefault="006711DF" w:rsidP="00671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28F" w:rsidRPr="00206322" w:rsidRDefault="00CD1BA8" w:rsidP="00CD1BA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6322">
        <w:rPr>
          <w:rFonts w:ascii="Times New Roman" w:hAnsi="Times New Roman" w:cs="Times New Roman"/>
          <w:b/>
          <w:sz w:val="28"/>
          <w:szCs w:val="28"/>
        </w:rPr>
        <w:t xml:space="preserve">Вводный этап и этап выбора внедряемой </w:t>
      </w:r>
      <w:proofErr w:type="spellStart"/>
      <w:r w:rsidRPr="00206322">
        <w:rPr>
          <w:rFonts w:ascii="Times New Roman" w:hAnsi="Times New Roman" w:cs="Times New Roman"/>
          <w:b/>
          <w:sz w:val="28"/>
          <w:szCs w:val="28"/>
        </w:rPr>
        <w:t>психотехнологии</w:t>
      </w:r>
      <w:proofErr w:type="spellEnd"/>
      <w:r w:rsidR="006711DF" w:rsidRPr="0020632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6711DF" w:rsidRPr="00206322">
        <w:rPr>
          <w:rFonts w:ascii="Times New Roman" w:hAnsi="Times New Roman" w:cs="Times New Roman"/>
          <w:b/>
          <w:sz w:val="28"/>
          <w:szCs w:val="28"/>
        </w:rPr>
        <w:t>стажировочные</w:t>
      </w:r>
      <w:proofErr w:type="spellEnd"/>
      <w:r w:rsidR="006711DF" w:rsidRPr="00206322">
        <w:rPr>
          <w:rFonts w:ascii="Times New Roman" w:hAnsi="Times New Roman" w:cs="Times New Roman"/>
          <w:b/>
          <w:sz w:val="28"/>
          <w:szCs w:val="28"/>
        </w:rPr>
        <w:t xml:space="preserve"> семинары 1-7):</w:t>
      </w:r>
    </w:p>
    <w:p w:rsidR="00CD1BA8" w:rsidRPr="001A676E" w:rsidRDefault="00CD1BA8" w:rsidP="00CD1BA8">
      <w:pPr>
        <w:pStyle w:val="a4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720"/>
        <w:gridCol w:w="2240"/>
        <w:gridCol w:w="902"/>
        <w:gridCol w:w="2295"/>
        <w:gridCol w:w="1827"/>
      </w:tblGrid>
      <w:tr w:rsidR="001A676E" w:rsidRPr="001A676E" w:rsidTr="00CD1BA8">
        <w:tc>
          <w:tcPr>
            <w:tcW w:w="7559" w:type="dxa"/>
          </w:tcPr>
          <w:p w:rsidR="009A328F" w:rsidRPr="00A21F26" w:rsidRDefault="009A328F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9A328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слушателей</w:t>
            </w:r>
          </w:p>
        </w:tc>
        <w:tc>
          <w:tcPr>
            <w:tcW w:w="980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328F" w:rsidRPr="00A21F26">
              <w:rPr>
                <w:rFonts w:ascii="Times New Roman" w:hAnsi="Times New Roman" w:cs="Times New Roman"/>
                <w:sz w:val="24"/>
                <w:szCs w:val="24"/>
              </w:rPr>
              <w:t>бъем часов</w:t>
            </w:r>
          </w:p>
        </w:tc>
        <w:tc>
          <w:tcPr>
            <w:tcW w:w="2911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328F" w:rsidRPr="00A21F26">
              <w:rPr>
                <w:rFonts w:ascii="Times New Roman" w:hAnsi="Times New Roman" w:cs="Times New Roman"/>
                <w:sz w:val="24"/>
                <w:szCs w:val="24"/>
              </w:rPr>
              <w:t>реподавательский состав</w:t>
            </w:r>
          </w:p>
        </w:tc>
        <w:tc>
          <w:tcPr>
            <w:tcW w:w="2036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328F" w:rsidRPr="00A21F26">
              <w:rPr>
                <w:rFonts w:ascii="Times New Roman" w:hAnsi="Times New Roman" w:cs="Times New Roman"/>
                <w:sz w:val="24"/>
                <w:szCs w:val="24"/>
              </w:rPr>
              <w:t>есто и сроки проведения</w:t>
            </w:r>
          </w:p>
        </w:tc>
      </w:tr>
      <w:tr w:rsidR="001A676E" w:rsidRPr="001A676E" w:rsidTr="00CD1BA8">
        <w:tc>
          <w:tcPr>
            <w:tcW w:w="7559" w:type="dxa"/>
          </w:tcPr>
          <w:p w:rsidR="009A328F" w:rsidRPr="00A21F26" w:rsidRDefault="009A328F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Вводный семинар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для пилотных и стажировочных площадок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Коллективное обсуждение логики алгоритма моделирования школьной психологической службы и механизма внедрения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школьные психологические службы. 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презентация сетевым проектным группам алгоритма моделирования школьных психологических служб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презентация механизмов внедрения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психотехнологии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школьную психологическую службу</w:t>
            </w:r>
          </w:p>
        </w:tc>
        <w:tc>
          <w:tcPr>
            <w:tcW w:w="1902" w:type="dxa"/>
          </w:tcPr>
          <w:p w:rsidR="009A328F" w:rsidRPr="00A21F26" w:rsidRDefault="009A328F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Пилотные и стажировочные площадки</w:t>
            </w:r>
          </w:p>
        </w:tc>
        <w:tc>
          <w:tcPr>
            <w:tcW w:w="980" w:type="dxa"/>
          </w:tcPr>
          <w:p w:rsidR="009A328F" w:rsidRPr="00A21F26" w:rsidRDefault="009A328F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9A328F" w:rsidRPr="00A21F26" w:rsidRDefault="009A328F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Вихман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1A676E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676E" w:rsidRPr="00A21F26">
              <w:rPr>
                <w:rFonts w:ascii="Times New Roman" w:hAnsi="Times New Roman" w:cs="Times New Roman"/>
                <w:sz w:val="24"/>
                <w:szCs w:val="24"/>
              </w:rPr>
              <w:t>Обшаров</w:t>
            </w:r>
            <w:proofErr w:type="spellEnd"/>
            <w:r w:rsidR="001A676E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К.И., Смирнов Д.О., Калугин А.Ю., Митрофанова Е.Н.,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С.Ю., Митрофанова Е.Н.</w:t>
            </w:r>
          </w:p>
          <w:p w:rsidR="009A328F" w:rsidRPr="00A21F26" w:rsidRDefault="009A328F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</w:tr>
      <w:tr w:rsidR="001A676E" w:rsidRPr="001A676E" w:rsidTr="00CD1BA8">
        <w:tc>
          <w:tcPr>
            <w:tcW w:w="7559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Стажировочный семинар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«Психологическое сопровождение профилактики агрессии,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аутоагрессии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среде»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Презентация и обсуждение тезауруса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Выбор стажировочной площадкой одной или двух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</w:p>
          <w:p w:rsidR="001A676E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Составления внутреннего плана деятельности стажировочных площадок</w:t>
            </w:r>
          </w:p>
        </w:tc>
        <w:tc>
          <w:tcPr>
            <w:tcW w:w="1902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Сетевая проектная группа «Психологическое сопровождение профилактики агрессии,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аутоагрессии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среде»</w:t>
            </w:r>
          </w:p>
        </w:tc>
        <w:tc>
          <w:tcPr>
            <w:tcW w:w="980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9A328F" w:rsidRPr="00A21F26" w:rsidRDefault="001A676E" w:rsidP="009A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Вихман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Обшаров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036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9A328F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</w:tr>
      <w:tr w:rsidR="001A676E" w:rsidRPr="001A676E" w:rsidTr="00CD1BA8">
        <w:tc>
          <w:tcPr>
            <w:tcW w:w="7559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семинар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конфликтов и медиация в образовательном пространстве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Презентация и обсуждение тезауруса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Выбор стажировочной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площадкой одной или двух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Составления внутреннего плана деятельности стажировочных площадок</w:t>
            </w:r>
          </w:p>
        </w:tc>
        <w:tc>
          <w:tcPr>
            <w:tcW w:w="1902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конфликтов и медиация в образовательном пространстве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Ротманова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36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</w:tr>
      <w:tr w:rsidR="001A676E" w:rsidRPr="001A676E" w:rsidTr="00CD1BA8">
        <w:tc>
          <w:tcPr>
            <w:tcW w:w="7559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Стажировочный 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деятельности по укреплению эмоционально-волевой сферы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Презентация и обсуждение тезауруса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Выбор стажировочной площадкой одной или двух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Составления внутреннего плана деятельности стажировочных площадок</w:t>
            </w:r>
          </w:p>
        </w:tc>
        <w:tc>
          <w:tcPr>
            <w:tcW w:w="1902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Сетевая проектная группа «</w:t>
            </w:r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деятельности по укреплению эмоционально-волевой сферы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1A676E" w:rsidRPr="00A21F26" w:rsidRDefault="00CD1BA8" w:rsidP="005B0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Митрофанова Е.Н.</w:t>
            </w:r>
          </w:p>
        </w:tc>
        <w:tc>
          <w:tcPr>
            <w:tcW w:w="2036" w:type="dxa"/>
          </w:tcPr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1A676E" w:rsidRPr="00A21F26" w:rsidRDefault="001A676E" w:rsidP="001A6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</w:tr>
      <w:tr w:rsidR="00CD1BA8" w:rsidRPr="001A676E" w:rsidTr="00CD1BA8">
        <w:tc>
          <w:tcPr>
            <w:tcW w:w="7559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Стажировочный 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адаптации на новом этапе обучения и поддержания учебной мотивации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Презентация и обсуждение тезауруса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Выбор стажировочной площадкой одной или двух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Составления внутреннего плана деятельности стажировочных площадок</w:t>
            </w:r>
          </w:p>
        </w:tc>
        <w:tc>
          <w:tcPr>
            <w:tcW w:w="1902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адаптации на новом этапе обучения и поддержания учебной мотивации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Смирнов Д.О.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>, Антропова Е.А.</w:t>
            </w:r>
          </w:p>
        </w:tc>
        <w:tc>
          <w:tcPr>
            <w:tcW w:w="2036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</w:tr>
      <w:tr w:rsidR="00CD1BA8" w:rsidRPr="001A676E" w:rsidTr="00CD1BA8">
        <w:tc>
          <w:tcPr>
            <w:tcW w:w="7559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Стажировочный 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проектной группы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развития личности и мышления </w:t>
            </w:r>
            <w:proofErr w:type="gram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Презентация и обсуждение тезауруса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Выбор стажировочной площадкой одной или двух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Составления внутреннего плана деятельности стажировочных площадок</w:t>
            </w:r>
          </w:p>
        </w:tc>
        <w:tc>
          <w:tcPr>
            <w:tcW w:w="1902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Сетевая проектная группа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развития личности и мышления </w:t>
            </w:r>
            <w:proofErr w:type="spellStart"/>
            <w:proofErr w:type="gram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обуча-ющихся</w:t>
            </w:r>
            <w:proofErr w:type="spellEnd"/>
            <w:proofErr w:type="gram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С.Ю.,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Скорынин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36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платформа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ПГГПУ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</w:tr>
      <w:tr w:rsidR="00CD1BA8" w:rsidRPr="001A676E" w:rsidTr="00CD1BA8">
        <w:tc>
          <w:tcPr>
            <w:tcW w:w="7559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Стажировочный 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профессионального самоопределения, </w:t>
            </w:r>
            <w:proofErr w:type="spell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подготовки и профильного обучения </w:t>
            </w:r>
            <w:proofErr w:type="gram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Презентация и обсуждение тезауруса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Выбор стажировочной площадкой одной или двух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Составления внутреннего плана деятельности стажировочных площадок</w:t>
            </w:r>
          </w:p>
        </w:tc>
        <w:tc>
          <w:tcPr>
            <w:tcW w:w="1902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профессионального самоопределения, </w:t>
            </w:r>
            <w:proofErr w:type="spell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подготовки и профильного обучения </w:t>
            </w:r>
            <w:proofErr w:type="gram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Калугин А.Ю.</w:t>
            </w:r>
          </w:p>
        </w:tc>
        <w:tc>
          <w:tcPr>
            <w:tcW w:w="2036" w:type="dxa"/>
          </w:tcPr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Конец августа</w:t>
            </w:r>
          </w:p>
        </w:tc>
      </w:tr>
    </w:tbl>
    <w:p w:rsidR="009A328F" w:rsidRPr="001A676E" w:rsidRDefault="009A328F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328F" w:rsidRDefault="009A328F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1206" w:rsidRDefault="00BB120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BA8" w:rsidRPr="006711DF" w:rsidRDefault="00CD1BA8" w:rsidP="009A328F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6711DF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Актуализация профессионального мышления в рамках тематики направления </w:t>
      </w:r>
      <w:r w:rsidR="006A22E8">
        <w:rPr>
          <w:rFonts w:ascii="Times New Roman" w:eastAsia="Times New Roman" w:hAnsi="Times New Roman" w:cs="Times New Roman"/>
          <w:b/>
          <w:sz w:val="28"/>
          <w:szCs w:val="20"/>
        </w:rPr>
        <w:t>стажировочной деятельности</w:t>
      </w:r>
      <w:r w:rsidR="006711DF">
        <w:rPr>
          <w:rFonts w:ascii="Times New Roman" w:eastAsia="Times New Roman" w:hAnsi="Times New Roman" w:cs="Times New Roman"/>
          <w:b/>
          <w:sz w:val="28"/>
          <w:szCs w:val="20"/>
        </w:rPr>
        <w:t xml:space="preserve"> (стажировочные семинары 8-13)</w:t>
      </w:r>
    </w:p>
    <w:p w:rsidR="00CD1BA8" w:rsidRDefault="00CD1BA8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273"/>
        <w:gridCol w:w="2240"/>
        <w:gridCol w:w="738"/>
        <w:gridCol w:w="1882"/>
        <w:gridCol w:w="1851"/>
      </w:tblGrid>
      <w:tr w:rsidR="00CD1BA8" w:rsidRPr="001A676E" w:rsidTr="00F56D08">
        <w:tc>
          <w:tcPr>
            <w:tcW w:w="7559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Научно-методический 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«Психологическое сопровождение профилактики агрессии,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аутоагрессии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среде»</w:t>
            </w:r>
          </w:p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профессионального мышления в рамках тематики направления сопровождения.</w:t>
            </w:r>
          </w:p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Научно-методическая рефлексия аспектов тематики направления в группе 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Подготовка рефлексивного доклада каждой стажировочной площадкой</w:t>
            </w:r>
          </w:p>
        </w:tc>
        <w:tc>
          <w:tcPr>
            <w:tcW w:w="1902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Сетевая проектная группа «Психологическое сопровождение профилактики агрессии,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аутоагрессии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среде»</w:t>
            </w:r>
          </w:p>
        </w:tc>
        <w:tc>
          <w:tcPr>
            <w:tcW w:w="980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Вихман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Обшаров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036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BA8" w:rsidRPr="001A676E" w:rsidTr="00F56D08">
        <w:tc>
          <w:tcPr>
            <w:tcW w:w="7559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Научно-методический 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конфликтов и медиация в образовательном пространстве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профессионального мышления в рамках тематики направления сопровождения.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Научно-методическая рефлексия аспектов тематики направления в группе 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Подготовка рефлексивного доклада каждой стажировочной площадкой</w:t>
            </w:r>
          </w:p>
        </w:tc>
        <w:tc>
          <w:tcPr>
            <w:tcW w:w="1902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конфликтов и медиация в образовательном пространстве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Ротманова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36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BA8" w:rsidRPr="001A676E" w:rsidTr="00F56D08">
        <w:tc>
          <w:tcPr>
            <w:tcW w:w="7559" w:type="dxa"/>
          </w:tcPr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деятельности по укреплению эмоционально-волевой сферы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профессионального мышления в рамках тематики направления сопровождения.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Научно-методическая 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аспектов тематики направления в группе 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Подготовка рефлексивного доклада каждой стажировочной площадкой</w:t>
            </w:r>
          </w:p>
        </w:tc>
        <w:tc>
          <w:tcPr>
            <w:tcW w:w="1902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деятельности по укреплению эмоционально-волевой сферы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Митрофанова Е.Н.</w:t>
            </w:r>
          </w:p>
        </w:tc>
        <w:tc>
          <w:tcPr>
            <w:tcW w:w="2036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BA8" w:rsidRPr="001A676E" w:rsidTr="00F56D08">
        <w:tc>
          <w:tcPr>
            <w:tcW w:w="7559" w:type="dxa"/>
          </w:tcPr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Научно-методический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адаптации на новом этапе обучения и поддержания учебной мотивации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профессионального мышления в рамках тематики направления сопровождения.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Научно-методическая рефлексия аспектов тематики направления в группе 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Подготовка рефлексивного доклада каждой стажировочной площадкой</w:t>
            </w:r>
          </w:p>
        </w:tc>
        <w:tc>
          <w:tcPr>
            <w:tcW w:w="1902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Психологическое сопровождение адаптации на новом этапе обучения и поддержания учебной мотивации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Смирнов Д.О.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>, Антропова Е.А.</w:t>
            </w:r>
          </w:p>
        </w:tc>
        <w:tc>
          <w:tcPr>
            <w:tcW w:w="2036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BA8" w:rsidRPr="001A676E" w:rsidTr="00F56D08">
        <w:tc>
          <w:tcPr>
            <w:tcW w:w="7559" w:type="dxa"/>
          </w:tcPr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развития личности и мышления </w:t>
            </w:r>
            <w:proofErr w:type="gramStart"/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профессионального мышления в рамках тематики направления сопровождения.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Научно-методическая рефлексия аспектов тематики направления в группе 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Подготовка рефлексивного доклада каждой стажировочной площадкой</w:t>
            </w:r>
          </w:p>
        </w:tc>
        <w:tc>
          <w:tcPr>
            <w:tcW w:w="1902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развития личности и мышления </w:t>
            </w:r>
            <w:proofErr w:type="spellStart"/>
            <w:proofErr w:type="gram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обуча-ющихся</w:t>
            </w:r>
            <w:proofErr w:type="spellEnd"/>
            <w:proofErr w:type="gram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С.Ю.,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Скорынин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36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1BA8" w:rsidRPr="001A676E" w:rsidTr="00F56D08">
        <w:tc>
          <w:tcPr>
            <w:tcW w:w="7559" w:type="dxa"/>
          </w:tcPr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Научно-методический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2B6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№13</w:t>
            </w:r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сетевой проектной группы «</w:t>
            </w:r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профессионального самоопределения, </w:t>
            </w:r>
            <w:proofErr w:type="spellStart"/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подготовки и профильного обучения </w:t>
            </w:r>
            <w:proofErr w:type="gramStart"/>
            <w:r w:rsidR="00CD1BA8"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CD1BA8"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профессионального мышления в рамках тематики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 сопровождения.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Научно-методическая рефлексия аспектов тематики направления в группе </w:t>
            </w:r>
          </w:p>
          <w:p w:rsidR="00CD1BA8" w:rsidRPr="00A21F26" w:rsidRDefault="00CD1BA8" w:rsidP="00CD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Подготовка рефлексивного доклада каждой стажировочной площадкой</w:t>
            </w:r>
          </w:p>
        </w:tc>
        <w:tc>
          <w:tcPr>
            <w:tcW w:w="1902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Сетевая проектная группа «</w:t>
            </w:r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профессионального самоопределения, </w:t>
            </w:r>
            <w:proofErr w:type="spell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подготовки и профильного обучения </w:t>
            </w:r>
            <w:proofErr w:type="gramStart"/>
            <w:r w:rsidRPr="00A21F2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Калугин А.Ю.</w:t>
            </w:r>
          </w:p>
        </w:tc>
        <w:tc>
          <w:tcPr>
            <w:tcW w:w="2036" w:type="dxa"/>
          </w:tcPr>
          <w:p w:rsidR="00CD1BA8" w:rsidRPr="00A21F26" w:rsidRDefault="00CD1BA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Дистанционная платформа ПГГПУ</w:t>
            </w:r>
          </w:p>
          <w:p w:rsidR="00CD1BA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CD1BA8" w:rsidRDefault="00CD1BA8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BA8" w:rsidRDefault="00CD1BA8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1BA8" w:rsidRPr="000D3505" w:rsidRDefault="006711DF" w:rsidP="009A32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711DF">
        <w:rPr>
          <w:rFonts w:ascii="Times New Roman" w:hAnsi="Times New Roman" w:cs="Times New Roman"/>
          <w:b/>
          <w:sz w:val="28"/>
          <w:szCs w:val="20"/>
        </w:rPr>
        <w:t>П</w:t>
      </w:r>
      <w:r w:rsidR="000D3505" w:rsidRPr="006711DF">
        <w:rPr>
          <w:rFonts w:ascii="Times New Roman" w:hAnsi="Times New Roman" w:cs="Times New Roman"/>
          <w:b/>
          <w:sz w:val="28"/>
          <w:szCs w:val="20"/>
        </w:rPr>
        <w:t>роектно-апробационный</w:t>
      </w:r>
      <w:proofErr w:type="spellEnd"/>
      <w:r w:rsidR="000D3505" w:rsidRPr="006711DF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6711DF">
        <w:rPr>
          <w:rFonts w:ascii="Times New Roman" w:hAnsi="Times New Roman" w:cs="Times New Roman"/>
          <w:b/>
          <w:sz w:val="28"/>
          <w:szCs w:val="20"/>
        </w:rPr>
        <w:t>этап (стажировочный семинар 14)</w:t>
      </w:r>
    </w:p>
    <w:p w:rsidR="000D3505" w:rsidRDefault="000D3505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122"/>
        <w:gridCol w:w="1536"/>
        <w:gridCol w:w="795"/>
        <w:gridCol w:w="2122"/>
        <w:gridCol w:w="1409"/>
      </w:tblGrid>
      <w:tr w:rsidR="000D3505" w:rsidRPr="001A676E" w:rsidTr="00F56D08">
        <w:tc>
          <w:tcPr>
            <w:tcW w:w="7559" w:type="dxa"/>
          </w:tcPr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Стажировочный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проектно-апробационный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>семинар №14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сетевых проектных групп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Обучение проектной деятельности участников стажировочной деятельности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Тренинг апробации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групповой форме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Проектирование апробации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психотехнологии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1902" w:type="dxa"/>
          </w:tcPr>
          <w:p w:rsidR="000D3505" w:rsidRPr="00A21F26" w:rsidRDefault="000D3505" w:rsidP="000D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Сетевые проектные группы </w:t>
            </w:r>
          </w:p>
        </w:tc>
        <w:tc>
          <w:tcPr>
            <w:tcW w:w="980" w:type="dxa"/>
          </w:tcPr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0D3505" w:rsidRPr="00A21F26" w:rsidRDefault="000D3505" w:rsidP="000D3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Вихман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Обшаров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К.И., Смирнов Д.О., Калугин А.Ю., Митрофанова Е.Н.,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С.Ю., Митрофанова Е.Н.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ПГГПУ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</w:tr>
    </w:tbl>
    <w:p w:rsidR="00A21F26" w:rsidRDefault="00A21F26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3505" w:rsidRPr="000D3505" w:rsidRDefault="006711DF" w:rsidP="009A32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711DF">
        <w:rPr>
          <w:rFonts w:ascii="Times New Roman" w:hAnsi="Times New Roman" w:cs="Times New Roman"/>
          <w:b/>
          <w:sz w:val="28"/>
          <w:szCs w:val="20"/>
        </w:rPr>
        <w:t>Р</w:t>
      </w:r>
      <w:r w:rsidR="000D3505" w:rsidRPr="006711DF">
        <w:rPr>
          <w:rFonts w:ascii="Times New Roman" w:hAnsi="Times New Roman" w:cs="Times New Roman"/>
          <w:b/>
          <w:sz w:val="28"/>
          <w:szCs w:val="20"/>
        </w:rPr>
        <w:t>ефлексивный</w:t>
      </w:r>
      <w:r w:rsidRPr="006711DF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6A22E8">
        <w:rPr>
          <w:rFonts w:ascii="Times New Roman" w:hAnsi="Times New Roman" w:cs="Times New Roman"/>
          <w:b/>
          <w:sz w:val="28"/>
          <w:szCs w:val="20"/>
        </w:rPr>
        <w:t xml:space="preserve">и итоговый </w:t>
      </w:r>
      <w:r w:rsidRPr="006711DF">
        <w:rPr>
          <w:rFonts w:ascii="Times New Roman" w:hAnsi="Times New Roman" w:cs="Times New Roman"/>
          <w:b/>
          <w:sz w:val="28"/>
          <w:szCs w:val="20"/>
        </w:rPr>
        <w:t>этап (стажировочный семинар 15)</w:t>
      </w:r>
    </w:p>
    <w:p w:rsidR="000D3505" w:rsidRDefault="000D3505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126"/>
        <w:gridCol w:w="1536"/>
        <w:gridCol w:w="795"/>
        <w:gridCol w:w="2123"/>
        <w:gridCol w:w="1404"/>
      </w:tblGrid>
      <w:tr w:rsidR="000D3505" w:rsidRPr="001A676E" w:rsidTr="00F56D08">
        <w:tc>
          <w:tcPr>
            <w:tcW w:w="7559" w:type="dxa"/>
          </w:tcPr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Рефлексивный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>семинар №15</w:t>
            </w: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для сетевых проектных групп по итогам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стажировочных площадок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и обсуждение пробного </w:t>
            </w:r>
            <w:proofErr w:type="spellStart"/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апробационного</w:t>
            </w:r>
            <w:proofErr w:type="spellEnd"/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внедрения </w:t>
            </w:r>
            <w:proofErr w:type="spellStart"/>
            <w:r w:rsidRPr="00A21F2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психотехнологии</w:t>
            </w:r>
            <w:proofErr w:type="spellEnd"/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Анализ </w:t>
            </w:r>
            <w:r w:rsidR="006711DF" w:rsidRPr="00A21F26">
              <w:rPr>
                <w:rFonts w:ascii="Times New Roman" w:hAnsi="Times New Roman" w:cs="Times New Roman"/>
                <w:sz w:val="24"/>
                <w:szCs w:val="24"/>
              </w:rPr>
              <w:t>апробационного мероприятия, проведенного на базе стажировочной площадки</w:t>
            </w:r>
          </w:p>
          <w:p w:rsidR="006A22E8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решения о продолжении внедрения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психотехнологии</w:t>
            </w:r>
            <w:proofErr w:type="spellEnd"/>
            <w:r w:rsidR="006A22E8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505" w:rsidRPr="00A21F26" w:rsidRDefault="006A22E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Обсуждение итогов итогового мониторинга стажировочных площадок</w:t>
            </w:r>
          </w:p>
          <w:p w:rsidR="006A22E8" w:rsidRPr="00A21F26" w:rsidRDefault="006711DF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- Подведение итогов стажировочной деятельности сетевых проектных групп</w:t>
            </w:r>
          </w:p>
        </w:tc>
        <w:tc>
          <w:tcPr>
            <w:tcW w:w="1902" w:type="dxa"/>
          </w:tcPr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Сетевые проектные группы </w:t>
            </w:r>
          </w:p>
        </w:tc>
        <w:tc>
          <w:tcPr>
            <w:tcW w:w="980" w:type="dxa"/>
          </w:tcPr>
          <w:p w:rsidR="000D3505" w:rsidRPr="00A21F26" w:rsidRDefault="005777FA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D3505"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3505" w:rsidRPr="00A21F26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="000D3505" w:rsidRPr="00A2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</w:tcPr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Вихман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Обшаров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К.И., Смирнов Д.О., Калугин А.Ю., Митрофанова Е.Н., </w:t>
            </w:r>
            <w:proofErr w:type="spellStart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 С.Ю., Митрофанова Е.Н.</w:t>
            </w:r>
            <w:r w:rsidR="006A22E8" w:rsidRPr="00A21F26">
              <w:rPr>
                <w:rFonts w:ascii="Times New Roman" w:hAnsi="Times New Roman" w:cs="Times New Roman"/>
                <w:sz w:val="24"/>
                <w:szCs w:val="24"/>
              </w:rPr>
              <w:t>, Сибиряков Е.С.</w:t>
            </w:r>
          </w:p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D3505" w:rsidRPr="00A21F26" w:rsidRDefault="000D3505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>ПГГПУ</w:t>
            </w:r>
          </w:p>
          <w:p w:rsidR="000D3505" w:rsidRPr="00A21F26" w:rsidRDefault="006A22E8" w:rsidP="00F5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26">
              <w:rPr>
                <w:rFonts w:ascii="Times New Roman" w:hAnsi="Times New Roman" w:cs="Times New Roman"/>
                <w:sz w:val="24"/>
                <w:szCs w:val="24"/>
              </w:rPr>
              <w:t xml:space="preserve">Начало ноября </w:t>
            </w:r>
          </w:p>
        </w:tc>
      </w:tr>
    </w:tbl>
    <w:p w:rsidR="000D3505" w:rsidRDefault="000D3505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3505" w:rsidRDefault="000D3505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22E8" w:rsidRDefault="006A22E8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22E8" w:rsidRDefault="006A22E8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22E8" w:rsidRDefault="006A22E8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22E8" w:rsidRDefault="006A22E8" w:rsidP="009A32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A22E8" w:rsidSect="00A21F26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3080"/>
    <w:multiLevelType w:val="hybridMultilevel"/>
    <w:tmpl w:val="C3AC4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20790"/>
    <w:multiLevelType w:val="hybridMultilevel"/>
    <w:tmpl w:val="43E8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28F"/>
    <w:rsid w:val="000814BC"/>
    <w:rsid w:val="000D3505"/>
    <w:rsid w:val="001A676E"/>
    <w:rsid w:val="00206322"/>
    <w:rsid w:val="00252C0F"/>
    <w:rsid w:val="002E2DF0"/>
    <w:rsid w:val="005777FA"/>
    <w:rsid w:val="005B02B6"/>
    <w:rsid w:val="006711DF"/>
    <w:rsid w:val="006A22E8"/>
    <w:rsid w:val="00765D27"/>
    <w:rsid w:val="008C7C73"/>
    <w:rsid w:val="008E0F4C"/>
    <w:rsid w:val="009A328F"/>
    <w:rsid w:val="00A21F26"/>
    <w:rsid w:val="00BB1206"/>
    <w:rsid w:val="00CD0B77"/>
    <w:rsid w:val="00CD1BA8"/>
    <w:rsid w:val="00F251A9"/>
    <w:rsid w:val="00F6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2022-07-07T12:51:00Z</dcterms:created>
  <dcterms:modified xsi:type="dcterms:W3CDTF">2022-07-19T22:52:00Z</dcterms:modified>
</cp:coreProperties>
</file>