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4A" w:rsidRDefault="0042644A" w:rsidP="004264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44A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проектированию и реализации программ </w:t>
      </w:r>
      <w:r w:rsidR="009F4766" w:rsidRPr="0042644A">
        <w:rPr>
          <w:rFonts w:ascii="Times New Roman" w:hAnsi="Times New Roman" w:cs="Times New Roman"/>
          <w:b/>
          <w:sz w:val="24"/>
          <w:szCs w:val="24"/>
        </w:rPr>
        <w:t xml:space="preserve">коррекционной работы </w:t>
      </w:r>
      <w:r w:rsidRPr="0042644A">
        <w:rPr>
          <w:rFonts w:ascii="Times New Roman" w:hAnsi="Times New Roman" w:cs="Times New Roman"/>
          <w:b/>
          <w:bCs/>
          <w:sz w:val="24"/>
          <w:szCs w:val="24"/>
        </w:rPr>
        <w:t xml:space="preserve">в рамках ФГОС ОВЗ НОО обучающихся </w:t>
      </w:r>
    </w:p>
    <w:p w:rsidR="009F4766" w:rsidRPr="0042644A" w:rsidRDefault="009F4766" w:rsidP="004264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44A">
        <w:rPr>
          <w:rFonts w:ascii="Times New Roman" w:hAnsi="Times New Roman" w:cs="Times New Roman"/>
          <w:b/>
          <w:sz w:val="24"/>
          <w:szCs w:val="24"/>
        </w:rPr>
        <w:t>с нарушениями опорно-двигательного аппарата</w:t>
      </w:r>
      <w:r w:rsidR="0042644A" w:rsidRPr="0042644A">
        <w:rPr>
          <w:rFonts w:ascii="Times New Roman" w:hAnsi="Times New Roman" w:cs="Times New Roman"/>
          <w:b/>
          <w:sz w:val="24"/>
          <w:szCs w:val="24"/>
        </w:rPr>
        <w:t xml:space="preserve"> (НОДА)</w:t>
      </w:r>
    </w:p>
    <w:p w:rsidR="009F4766" w:rsidRPr="0042644A" w:rsidRDefault="009F4766" w:rsidP="004264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в соответствии с требованиями ФГОС НОО ОВЗ направлена на создание системы комплексного сопровождения обучающихся с </w:t>
      </w:r>
      <w:r w:rsidR="0042644A" w:rsidRPr="0042644A">
        <w:rPr>
          <w:rFonts w:ascii="Times New Roman" w:hAnsi="Times New Roman" w:cs="Times New Roman"/>
          <w:sz w:val="24"/>
          <w:szCs w:val="24"/>
        </w:rPr>
        <w:t>нарушениями опорно-двигательного аппарата (далее</w:t>
      </w:r>
      <w:r w:rsidR="0042644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2644A">
        <w:rPr>
          <w:rFonts w:ascii="Times New Roman" w:hAnsi="Times New Roman" w:cs="Times New Roman"/>
          <w:sz w:val="24"/>
          <w:szCs w:val="24"/>
        </w:rPr>
        <w:t>НОДА</w:t>
      </w:r>
      <w:r w:rsidR="0042644A">
        <w:rPr>
          <w:rFonts w:ascii="Times New Roman" w:hAnsi="Times New Roman" w:cs="Times New Roman"/>
          <w:sz w:val="24"/>
          <w:szCs w:val="24"/>
        </w:rPr>
        <w:t>)</w:t>
      </w:r>
      <w:r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="007617FA" w:rsidRPr="0042644A">
        <w:rPr>
          <w:rFonts w:ascii="Times New Roman" w:hAnsi="Times New Roman" w:cs="Times New Roman"/>
          <w:sz w:val="24"/>
          <w:szCs w:val="24"/>
        </w:rPr>
        <w:t>в образовательном процессе</w:t>
      </w:r>
      <w:r w:rsidRPr="0042644A">
        <w:rPr>
          <w:rFonts w:ascii="Times New Roman" w:hAnsi="Times New Roman" w:cs="Times New Roman"/>
          <w:sz w:val="24"/>
          <w:szCs w:val="24"/>
        </w:rPr>
        <w:t>, а так же на коррекцию недостатков в физическом и (или) психическом развитии обучающихся и их социальную адаптацию.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Программа коррекционной работы должна обеспечивать:</w:t>
      </w:r>
    </w:p>
    <w:p w:rsidR="00E144A9" w:rsidRPr="0042644A" w:rsidRDefault="00E144A9" w:rsidP="0042644A">
      <w:pPr>
        <w:pStyle w:val="a4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обучающихся с НОДА, обусловленных недостатками в их физическом и (или) психическом развитии;</w:t>
      </w:r>
    </w:p>
    <w:p w:rsidR="00E144A9" w:rsidRPr="0042644A" w:rsidRDefault="00E144A9" w:rsidP="0042644A">
      <w:pPr>
        <w:pStyle w:val="a4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создание адекватных условий для реализации особых образовательных потребностей обучающихся с НОДА;</w:t>
      </w:r>
    </w:p>
    <w:p w:rsidR="00E144A9" w:rsidRPr="0042644A" w:rsidRDefault="00E144A9" w:rsidP="0042644A">
      <w:pPr>
        <w:pStyle w:val="a4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осуществление индивидуально-ориентированного психолого-медико-педагогического сопровождения обучающихся с НОДА с учетом их особых образовательных потребностей и индивидуальных возможностей (в соответствии с рекомендациями ПМПК);</w:t>
      </w:r>
    </w:p>
    <w:p w:rsidR="00E144A9" w:rsidRPr="0042644A" w:rsidRDefault="00E144A9" w:rsidP="0042644A">
      <w:pPr>
        <w:pStyle w:val="a4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разработку и реализацию индивидуальных учебных планов, организацию индивидуальных и групповых коррекционных занятий для обучающихся с НОДА с учетом индивидуальных и типологических особенностей психофизического развития и индивидуальных возможностей;</w:t>
      </w:r>
    </w:p>
    <w:p w:rsidR="00E144A9" w:rsidRPr="0042644A" w:rsidRDefault="00E144A9" w:rsidP="0042644A">
      <w:pPr>
        <w:pStyle w:val="a4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возможность развития коммуникации, социальных и бытовых навыков,</w:t>
      </w:r>
      <w:r w:rsidR="007617FA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 xml:space="preserve">адекватного учебного поведения, взаимодействия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взрослыми и</w:t>
      </w:r>
      <w:r w:rsidR="007617FA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обучающимися, формированию представлений об окружающем мире и</w:t>
      </w:r>
      <w:r w:rsidR="007617FA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собственных возможностях;</w:t>
      </w:r>
    </w:p>
    <w:p w:rsidR="007617FA" w:rsidRPr="0042644A" w:rsidRDefault="00E144A9" w:rsidP="0042644A">
      <w:pPr>
        <w:pStyle w:val="a4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оказание родителям (законным представителям) обучающихся с </w:t>
      </w:r>
      <w:r w:rsidR="007617FA" w:rsidRPr="0042644A">
        <w:rPr>
          <w:rFonts w:ascii="Times New Roman" w:hAnsi="Times New Roman" w:cs="Times New Roman"/>
          <w:sz w:val="24"/>
          <w:szCs w:val="24"/>
        </w:rPr>
        <w:t xml:space="preserve">НОДА </w:t>
      </w:r>
      <w:r w:rsidRPr="0042644A">
        <w:rPr>
          <w:rFonts w:ascii="Times New Roman" w:hAnsi="Times New Roman" w:cs="Times New Roman"/>
          <w:sz w:val="24"/>
          <w:szCs w:val="24"/>
        </w:rPr>
        <w:t>консультативной и методической помощи по медицинским, социальным,</w:t>
      </w:r>
      <w:r w:rsidR="007617FA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правовым и другим вопросам, связанным с их воспитанием и обучением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17FA" w:rsidRPr="004264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7FA" w:rsidRPr="004264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617FA" w:rsidRPr="0042644A">
        <w:rPr>
          <w:rFonts w:ascii="Times New Roman" w:hAnsi="Times New Roman" w:cs="Times New Roman"/>
          <w:sz w:val="24"/>
          <w:szCs w:val="24"/>
        </w:rPr>
        <w:t>аботу по предупреждению вторичных биологических и социальных отклонений в развитии, которые затрудняют образование и социализацию ребёнка;</w:t>
      </w:r>
    </w:p>
    <w:p w:rsidR="007617FA" w:rsidRPr="0042644A" w:rsidRDefault="007617FA" w:rsidP="0042644A">
      <w:pPr>
        <w:pStyle w:val="a3"/>
        <w:numPr>
          <w:ilvl w:val="0"/>
          <w:numId w:val="2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2644A">
        <w:rPr>
          <w:color w:val="000000"/>
        </w:rPr>
        <w:t>предупреждение вторичных биологических и социальных отклонений в развитии, которые затрудняют образование и социализацию ребёнка;</w:t>
      </w:r>
    </w:p>
    <w:p w:rsidR="007617FA" w:rsidRPr="0042644A" w:rsidRDefault="007617FA" w:rsidP="0042644A">
      <w:pPr>
        <w:pStyle w:val="a3"/>
        <w:numPr>
          <w:ilvl w:val="0"/>
          <w:numId w:val="2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2644A">
        <w:rPr>
          <w:color w:val="000000"/>
        </w:rPr>
        <w:t xml:space="preserve">формирование у обучающихся с НОДА механизмы компенсации </w:t>
      </w:r>
      <w:proofErr w:type="spellStart"/>
      <w:r w:rsidRPr="0042644A">
        <w:rPr>
          <w:color w:val="000000"/>
        </w:rPr>
        <w:t>дефицитарных</w:t>
      </w:r>
      <w:proofErr w:type="spellEnd"/>
      <w:r w:rsidRPr="0042644A">
        <w:rPr>
          <w:color w:val="000000"/>
        </w:rPr>
        <w:t xml:space="preserve"> психомоторных функций, не поддающихся исправлению и освоение </w:t>
      </w:r>
      <w:proofErr w:type="spellStart"/>
      <w:r w:rsidRPr="0042644A">
        <w:rPr>
          <w:color w:val="000000"/>
        </w:rPr>
        <w:t>ассистивных</w:t>
      </w:r>
      <w:proofErr w:type="spellEnd"/>
      <w:r w:rsidRPr="0042644A">
        <w:rPr>
          <w:color w:val="000000"/>
        </w:rPr>
        <w:t xml:space="preserve"> средств компенсации;</w:t>
      </w:r>
    </w:p>
    <w:p w:rsidR="007617FA" w:rsidRPr="0042644A" w:rsidRDefault="007617FA" w:rsidP="0042644A">
      <w:pPr>
        <w:pStyle w:val="a3"/>
        <w:numPr>
          <w:ilvl w:val="0"/>
          <w:numId w:val="2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42644A">
        <w:rPr>
          <w:color w:val="000000"/>
        </w:rPr>
        <w:t>формир</w:t>
      </w:r>
      <w:r w:rsidR="009F11EF" w:rsidRPr="0042644A">
        <w:rPr>
          <w:color w:val="000000"/>
        </w:rPr>
        <w:t xml:space="preserve">ование </w:t>
      </w:r>
      <w:r w:rsidRPr="0042644A">
        <w:rPr>
          <w:color w:val="000000"/>
        </w:rPr>
        <w:t>способ</w:t>
      </w:r>
      <w:r w:rsidR="009F11EF" w:rsidRPr="0042644A">
        <w:rPr>
          <w:color w:val="000000"/>
        </w:rPr>
        <w:t>ов</w:t>
      </w:r>
      <w:r w:rsidRPr="0042644A">
        <w:rPr>
          <w:color w:val="000000"/>
        </w:rPr>
        <w:t xml:space="preserve"> познавательной деятельности</w:t>
      </w:r>
      <w:proofErr w:type="gramStart"/>
      <w:r w:rsidRPr="0042644A">
        <w:rPr>
          <w:color w:val="000000"/>
        </w:rPr>
        <w:t xml:space="preserve"> ,</w:t>
      </w:r>
      <w:proofErr w:type="gramEnd"/>
      <w:r w:rsidRPr="0042644A">
        <w:rPr>
          <w:color w:val="000000"/>
        </w:rPr>
        <w:t>позволяющей учащемуся усваивать общеобразовательные предметы.</w:t>
      </w:r>
    </w:p>
    <w:p w:rsidR="007617FA" w:rsidRPr="0042644A" w:rsidRDefault="00F62FEC" w:rsidP="0042644A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42644A">
        <w:rPr>
          <w:color w:val="000000"/>
        </w:rPr>
        <w:t>Обеспечение различных двигательных режимов для обучающихся в соответствии с имеющимися нарушениями опорно-двигательного аппарата</w:t>
      </w:r>
      <w:proofErr w:type="gramEnd"/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4A">
        <w:rPr>
          <w:rFonts w:ascii="Times New Roman" w:hAnsi="Times New Roman" w:cs="Times New Roman"/>
          <w:b/>
          <w:sz w:val="24"/>
          <w:szCs w:val="24"/>
        </w:rPr>
        <w:t xml:space="preserve">Целью программы </w:t>
      </w:r>
      <w:r w:rsidRPr="0042644A">
        <w:rPr>
          <w:rFonts w:ascii="Times New Roman" w:hAnsi="Times New Roman" w:cs="Times New Roman"/>
          <w:sz w:val="24"/>
          <w:szCs w:val="24"/>
        </w:rPr>
        <w:t xml:space="preserve">коррекционной работы является создание </w:t>
      </w:r>
      <w:r w:rsidR="007617FA" w:rsidRPr="0042644A">
        <w:rPr>
          <w:rFonts w:ascii="Times New Roman" w:hAnsi="Times New Roman" w:cs="Times New Roman"/>
          <w:sz w:val="24"/>
          <w:szCs w:val="24"/>
        </w:rPr>
        <w:t>условия для успешного освоения</w:t>
      </w:r>
      <w:r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="007617FA" w:rsidRPr="0042644A">
        <w:rPr>
          <w:rFonts w:ascii="Times New Roman" w:hAnsi="Times New Roman" w:cs="Times New Roman"/>
          <w:sz w:val="24"/>
          <w:szCs w:val="24"/>
        </w:rPr>
        <w:t xml:space="preserve">обучающимися с НОДА </w:t>
      </w:r>
      <w:r w:rsidR="00F62FEC" w:rsidRPr="0042644A">
        <w:rPr>
          <w:rFonts w:ascii="Times New Roman" w:hAnsi="Times New Roman" w:cs="Times New Roman"/>
          <w:sz w:val="24"/>
          <w:szCs w:val="24"/>
        </w:rPr>
        <w:t>АООП с соответствии с требованиями ФГОС НОО ОВЗ</w:t>
      </w:r>
      <w:r w:rsidR="00531FB8" w:rsidRPr="0042644A">
        <w:rPr>
          <w:rFonts w:ascii="Times New Roman" w:hAnsi="Times New Roman" w:cs="Times New Roman"/>
          <w:sz w:val="24"/>
          <w:szCs w:val="24"/>
        </w:rPr>
        <w:t xml:space="preserve"> у четом  имеющихся </w:t>
      </w:r>
      <w:r w:rsidRPr="0042644A">
        <w:rPr>
          <w:rFonts w:ascii="Times New Roman" w:hAnsi="Times New Roman" w:cs="Times New Roman"/>
          <w:sz w:val="24"/>
          <w:szCs w:val="24"/>
        </w:rPr>
        <w:t>особы</w:t>
      </w:r>
      <w:r w:rsidR="00531FB8" w:rsidRPr="0042644A">
        <w:rPr>
          <w:rFonts w:ascii="Times New Roman" w:hAnsi="Times New Roman" w:cs="Times New Roman"/>
          <w:sz w:val="24"/>
          <w:szCs w:val="24"/>
        </w:rPr>
        <w:t>х</w:t>
      </w:r>
      <w:r w:rsidRPr="0042644A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531FB8" w:rsidRPr="0042644A">
        <w:rPr>
          <w:rFonts w:ascii="Times New Roman" w:hAnsi="Times New Roman" w:cs="Times New Roman"/>
          <w:sz w:val="24"/>
          <w:szCs w:val="24"/>
        </w:rPr>
        <w:t>х</w:t>
      </w:r>
      <w:r w:rsidRPr="0042644A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531FB8" w:rsidRPr="0042644A">
        <w:rPr>
          <w:rFonts w:ascii="Times New Roman" w:hAnsi="Times New Roman" w:cs="Times New Roman"/>
          <w:sz w:val="24"/>
          <w:szCs w:val="24"/>
        </w:rPr>
        <w:t>ей</w:t>
      </w:r>
      <w:r w:rsidRPr="0042644A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531FB8" w:rsidRPr="0042644A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42644A">
        <w:rPr>
          <w:rFonts w:ascii="Times New Roman" w:hAnsi="Times New Roman" w:cs="Times New Roman"/>
          <w:sz w:val="24"/>
          <w:szCs w:val="24"/>
        </w:rPr>
        <w:t>индивидуального и дифференцированного подхода в образовательном</w:t>
      </w:r>
      <w:r w:rsidR="00531FB8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процессе.</w:t>
      </w:r>
      <w:proofErr w:type="gramEnd"/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42644A">
        <w:rPr>
          <w:rFonts w:ascii="Times New Roman" w:hAnsi="Times New Roman" w:cs="Times New Roman"/>
          <w:sz w:val="24"/>
          <w:szCs w:val="24"/>
        </w:rPr>
        <w:t>: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- определение особых образовательных потребностей обучающихся с</w:t>
      </w:r>
      <w:r w:rsidR="001772ED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НОДА;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- повышение возможностей обучающихся с НОДА в освоении АООП</w:t>
      </w:r>
      <w:r w:rsidR="006D4F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НОО и интегрировании в образовательный процесс;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- своевременное выявление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с трудностями адаптации в</w:t>
      </w:r>
      <w:r w:rsidR="006D4F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образовательно-воспитательном процессе;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- создание и реализация условий, нормализующих анализаторную,</w:t>
      </w:r>
      <w:r w:rsidR="006D4F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аналитико-синтетическую и регуляторную деятельность на основе</w:t>
      </w:r>
      <w:r w:rsidR="006D4F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координации педагогических, психологических и медицинских средств</w:t>
      </w:r>
      <w:r w:rsidR="006D4F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воздействия в процессе комплексной психолого-медико-педагогической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lastRenderedPageBreak/>
        <w:t>коррекции;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- оказание родителям (законным представителям)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с</w:t>
      </w:r>
      <w:r w:rsidR="006D4F8F" w:rsidRPr="0042644A">
        <w:rPr>
          <w:rFonts w:ascii="Times New Roman" w:hAnsi="Times New Roman" w:cs="Times New Roman"/>
          <w:sz w:val="24"/>
          <w:szCs w:val="24"/>
        </w:rPr>
        <w:t xml:space="preserve">  </w:t>
      </w:r>
      <w:r w:rsidRPr="0042644A">
        <w:rPr>
          <w:rFonts w:ascii="Times New Roman" w:hAnsi="Times New Roman" w:cs="Times New Roman"/>
          <w:sz w:val="24"/>
          <w:szCs w:val="24"/>
        </w:rPr>
        <w:t>НОДА консультативной и методической помощи по медицинским,</w:t>
      </w:r>
      <w:r w:rsidR="006D4F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социальным, психологическим, правовым и другим вопросам.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перечень, содержание и план реализации коррекционных занятий,</w:t>
      </w:r>
      <w:r w:rsidR="006D4F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обеспечивающих удовлетворение особых образовательных потребностей</w:t>
      </w:r>
      <w:r w:rsidR="006D4F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обучающихся с НОДА и освоение ими АООП НОО;</w:t>
      </w:r>
    </w:p>
    <w:p w:rsidR="006D4F8F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систему комплексного психолого-медико-педагогического</w:t>
      </w:r>
      <w:r w:rsidR="006D4F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сопровождения обучающихся с НОДА в условиях образовательного процесса,</w:t>
      </w:r>
      <w:r w:rsidR="006D4F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включающего: психолого-медико-педагогическое обследование обучающихся</w:t>
      </w:r>
      <w:r w:rsidR="006D4F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 xml:space="preserve">с целью выявления их особых образовательных потребностей; 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мониторинг</w:t>
      </w:r>
      <w:r w:rsidR="006D4F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динамики развития обучающихся и их успешности в освоении АООП НОО;</w:t>
      </w:r>
    </w:p>
    <w:p w:rsidR="00E144A9" w:rsidRPr="0042644A" w:rsidRDefault="006D4F8F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механизм  </w:t>
      </w:r>
      <w:r w:rsidR="00E144A9" w:rsidRPr="0042644A">
        <w:rPr>
          <w:rFonts w:ascii="Times New Roman" w:hAnsi="Times New Roman" w:cs="Times New Roman"/>
          <w:sz w:val="24"/>
          <w:szCs w:val="24"/>
        </w:rPr>
        <w:t>корректировк</w:t>
      </w:r>
      <w:r w:rsidRPr="0042644A">
        <w:rPr>
          <w:rFonts w:ascii="Times New Roman" w:hAnsi="Times New Roman" w:cs="Times New Roman"/>
          <w:sz w:val="24"/>
          <w:szCs w:val="24"/>
        </w:rPr>
        <w:t>и представленных</w:t>
      </w:r>
      <w:r w:rsidR="00E144A9" w:rsidRPr="0042644A">
        <w:rPr>
          <w:rFonts w:ascii="Times New Roman" w:hAnsi="Times New Roman" w:cs="Times New Roman"/>
          <w:sz w:val="24"/>
          <w:szCs w:val="24"/>
        </w:rPr>
        <w:t xml:space="preserve"> коррекционных мероприятий;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механизм взаимодействия в разработке и реализации коррекционных</w:t>
      </w:r>
      <w:r w:rsidR="006D4F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мероприятий педагогов, специалистов в области коррекционной педагогики и</w:t>
      </w:r>
      <w:r w:rsidR="006D4F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 xml:space="preserve">психологии, медицинских работников </w:t>
      </w:r>
      <w:r w:rsidR="006D4F8F" w:rsidRPr="0042644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и прочих </w:t>
      </w:r>
      <w:proofErr w:type="gramStart"/>
      <w:r w:rsidR="006D4F8F" w:rsidRPr="0042644A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="006D4F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 xml:space="preserve">специализирующихся в области </w:t>
      </w:r>
      <w:r w:rsidR="006D4F8F" w:rsidRPr="0042644A">
        <w:rPr>
          <w:rFonts w:ascii="Times New Roman" w:hAnsi="Times New Roman" w:cs="Times New Roman"/>
          <w:sz w:val="24"/>
          <w:szCs w:val="24"/>
        </w:rPr>
        <w:t>медико-</w:t>
      </w:r>
      <w:r w:rsidRPr="0042644A">
        <w:rPr>
          <w:rFonts w:ascii="Times New Roman" w:hAnsi="Times New Roman" w:cs="Times New Roman"/>
          <w:sz w:val="24"/>
          <w:szCs w:val="24"/>
        </w:rPr>
        <w:t>социально-психолого-педагогической</w:t>
      </w:r>
      <w:r w:rsidR="006D4F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поддержки семьи и других социальных институтов, который должен</w:t>
      </w:r>
      <w:r w:rsidR="006D4F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обеспечиваться в единстве урочной, внеурочной и внешкольной деятельности;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работы.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Коррекционная работа представляет собой систему психолого-педагогических и медицинских средств, направленных на преодоление и</w:t>
      </w:r>
      <w:r w:rsidR="00F62FEC" w:rsidRPr="0042644A">
        <w:rPr>
          <w:rFonts w:ascii="Times New Roman" w:hAnsi="Times New Roman" w:cs="Times New Roman"/>
          <w:sz w:val="24"/>
          <w:szCs w:val="24"/>
        </w:rPr>
        <w:t xml:space="preserve"> компенсацию</w:t>
      </w:r>
      <w:r w:rsidRPr="0042644A">
        <w:rPr>
          <w:rFonts w:ascii="Times New Roman" w:hAnsi="Times New Roman" w:cs="Times New Roman"/>
          <w:sz w:val="24"/>
          <w:szCs w:val="24"/>
        </w:rPr>
        <w:t xml:space="preserve"> недостатков в физическом и психическом развитии обучающихся</w:t>
      </w:r>
      <w:r w:rsidR="00F62FEC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с НОДА.</w:t>
      </w:r>
    </w:p>
    <w:p w:rsidR="009D23BC" w:rsidRPr="0042644A" w:rsidRDefault="009D23BC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44A">
        <w:rPr>
          <w:rFonts w:ascii="Times New Roman" w:hAnsi="Times New Roman" w:cs="Times New Roman"/>
          <w:b/>
          <w:sz w:val="24"/>
          <w:szCs w:val="24"/>
        </w:rPr>
        <w:t>Принципы и приёмы коррекции</w:t>
      </w:r>
    </w:p>
    <w:p w:rsidR="009D23BC" w:rsidRPr="0042644A" w:rsidRDefault="009D23BC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Для формирования программы коррекционной работы с детьми, с нарушениями</w:t>
      </w:r>
      <w:r w:rsidR="00C00AB5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опорно-двигательного аппарата необходимо выделить закономерности педагогического</w:t>
      </w:r>
      <w:r w:rsidR="00C00AB5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процесса, находящие свое выражение в основных положениях, определяющих его</w:t>
      </w:r>
      <w:r w:rsidR="00C00AB5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организацию, содержание, формы и методы, то есть принципы. К основополагающими</w:t>
      </w:r>
      <w:r w:rsidR="00C00AB5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 xml:space="preserve">принципами можно отнести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>: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44A">
        <w:rPr>
          <w:rFonts w:ascii="Times New Roman" w:hAnsi="Times New Roman" w:cs="Times New Roman"/>
          <w:b/>
          <w:sz w:val="24"/>
          <w:szCs w:val="24"/>
        </w:rPr>
        <w:t>Принципы коррекционной работы: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B652D3" w:rsidRPr="0042644A">
        <w:rPr>
          <w:rFonts w:ascii="Times New Roman" w:hAnsi="Times New Roman" w:cs="Times New Roman"/>
          <w:sz w:val="24"/>
          <w:szCs w:val="24"/>
        </w:rPr>
        <w:t>ПРИОРИТЕТНОСТИ ИНТЕРЕСОВ ОБУЧАЮЩЕГОСЯ</w:t>
      </w:r>
      <w:r w:rsidRPr="0042644A">
        <w:rPr>
          <w:rFonts w:ascii="Times New Roman" w:hAnsi="Times New Roman" w:cs="Times New Roman"/>
          <w:sz w:val="24"/>
          <w:szCs w:val="24"/>
        </w:rPr>
        <w:t xml:space="preserve"> определяет</w:t>
      </w:r>
      <w:r w:rsidR="00B652D3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отношение работников организации, которые призваны оказывать каждому</w:t>
      </w:r>
      <w:r w:rsidR="00B652D3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обучающемуся помощь в развитии с учетом его индивидуальных</w:t>
      </w:r>
      <w:r w:rsidR="00B652D3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образовательных потребностей.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Принцип СИСТЕМНОСТИ - обеспечивает единство всех элементов</w:t>
      </w:r>
      <w:r w:rsidR="00B652D3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коррекционно-воспитательной работы: цели и задач, направлений</w:t>
      </w:r>
      <w:r w:rsidR="00B652D3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осуществления и содержания, форм, методов и приемов организации,</w:t>
      </w:r>
      <w:r w:rsidR="00B652D3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взаимодействия участников.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Принцип НЕПРЕРЫВНОСТИ </w:t>
      </w:r>
      <w:r w:rsidR="00B652D3" w:rsidRPr="0042644A">
        <w:rPr>
          <w:rFonts w:ascii="Times New Roman" w:hAnsi="Times New Roman" w:cs="Times New Roman"/>
          <w:sz w:val="24"/>
          <w:szCs w:val="24"/>
        </w:rPr>
        <w:t>обеспечивает проведение коррекционной работы на всем протяжении обучения школьников с учетом изменений в их личности.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4A">
        <w:rPr>
          <w:rFonts w:ascii="Times New Roman" w:hAnsi="Times New Roman" w:cs="Times New Roman"/>
          <w:sz w:val="24"/>
          <w:szCs w:val="24"/>
        </w:rPr>
        <w:t>Принцип ВАРИАТИВНОСТИ предполагает создание вариативных</w:t>
      </w:r>
      <w:r w:rsidR="00B652D3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программ коррекционной работы с обучающимся с учетом их особых</w:t>
      </w:r>
      <w:r w:rsidR="00B652D3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образовательных потребностей и возможностей психофизического развития.</w:t>
      </w:r>
      <w:r w:rsidR="00B652D3" w:rsidRPr="004264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B652D3" w:rsidRPr="0042644A">
        <w:rPr>
          <w:rFonts w:ascii="Times New Roman" w:hAnsi="Times New Roman" w:cs="Times New Roman"/>
          <w:sz w:val="24"/>
          <w:szCs w:val="24"/>
        </w:rPr>
        <w:t xml:space="preserve">КОМПЛЕКСНОСТИ КОРРЕКЦИОННОГО ВОЗДЕЙСТВИЯ </w:t>
      </w:r>
      <w:r w:rsidRPr="0042644A">
        <w:rPr>
          <w:rFonts w:ascii="Times New Roman" w:hAnsi="Times New Roman" w:cs="Times New Roman"/>
          <w:sz w:val="24"/>
          <w:szCs w:val="24"/>
        </w:rPr>
        <w:t>предполагает</w:t>
      </w:r>
      <w:r w:rsidR="00B652D3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необходимость всестороннего изучения обучающихся и предоставления</w:t>
      </w:r>
      <w:r w:rsidR="00B652D3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квалифицированной помощи специалистов разного профиля с учетом их</w:t>
      </w:r>
      <w:r w:rsidR="00B652D3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особых образовательных потребностей и возможностей психофизического</w:t>
      </w:r>
      <w:r w:rsidR="002A795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развития на основе использования всего многообразия методов, техник и</w:t>
      </w:r>
      <w:r w:rsidR="002A795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приемов коррекционной работы.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2A7950" w:rsidRPr="0042644A">
        <w:rPr>
          <w:rFonts w:ascii="Times New Roman" w:hAnsi="Times New Roman" w:cs="Times New Roman"/>
          <w:sz w:val="24"/>
          <w:szCs w:val="24"/>
        </w:rPr>
        <w:t>ЕДИНСТВА ПСИХОЛОГО-ПЕДАГОГИЧЕСКИХ И МЕДИЦИНСКИХ СРЕДСТВ</w:t>
      </w:r>
      <w:r w:rsidRPr="0042644A">
        <w:rPr>
          <w:rFonts w:ascii="Times New Roman" w:hAnsi="Times New Roman" w:cs="Times New Roman"/>
          <w:sz w:val="24"/>
          <w:szCs w:val="24"/>
        </w:rPr>
        <w:t>,</w:t>
      </w:r>
      <w:r w:rsidR="002A795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обеспечивающий взаимодействие специалистов психолого-педагогического и</w:t>
      </w:r>
      <w:r w:rsidR="002A795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медицинского блока в деятельности по комплексному решению задач</w:t>
      </w:r>
      <w:r w:rsidR="002A795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коррекционно-воспитательной работы.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lastRenderedPageBreak/>
        <w:t xml:space="preserve">Принцип </w:t>
      </w:r>
      <w:r w:rsidR="002A7950" w:rsidRPr="0042644A">
        <w:rPr>
          <w:rFonts w:ascii="Times New Roman" w:hAnsi="Times New Roman" w:cs="Times New Roman"/>
          <w:sz w:val="24"/>
          <w:szCs w:val="24"/>
        </w:rPr>
        <w:t xml:space="preserve">СОТРУДНИЧЕСТВА С СЕМЬЕЙ </w:t>
      </w:r>
      <w:r w:rsidRPr="0042644A">
        <w:rPr>
          <w:rFonts w:ascii="Times New Roman" w:hAnsi="Times New Roman" w:cs="Times New Roman"/>
          <w:sz w:val="24"/>
          <w:szCs w:val="24"/>
        </w:rPr>
        <w:t>основан на признании семьи как</w:t>
      </w:r>
      <w:r w:rsidR="002A795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важного участника коррекционной работы, оказывающего существенное</w:t>
      </w:r>
      <w:r w:rsidR="002A795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влияние на процесс развития ребенка и успешность его интеграции в</w:t>
      </w:r>
      <w:r w:rsidR="002A795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общество.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Коррекционная работа с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с НОДА осуществляется в ходе</w:t>
      </w:r>
      <w:r w:rsidR="002A795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всего учебно-образовательного процесса:</w:t>
      </w:r>
    </w:p>
    <w:p w:rsidR="00E144A9" w:rsidRPr="0042644A" w:rsidRDefault="00E144A9" w:rsidP="0042644A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через содержание и организацию образовательного процесса</w:t>
      </w:r>
      <w:r w:rsidR="002A795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(индивидуальный и дифференцированный подход, несколько сниженный темп</w:t>
      </w:r>
      <w:r w:rsidR="002A795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обучения, структурная упрощенность содержания, повторность в обучении,</w:t>
      </w:r>
      <w:r w:rsidR="002A795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активность и сознательность в обучении);</w:t>
      </w:r>
    </w:p>
    <w:p w:rsidR="00E144A9" w:rsidRPr="0042644A" w:rsidRDefault="00E144A9" w:rsidP="0042644A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4A">
        <w:rPr>
          <w:rFonts w:ascii="Times New Roman" w:hAnsi="Times New Roman" w:cs="Times New Roman"/>
          <w:sz w:val="24"/>
          <w:szCs w:val="24"/>
        </w:rPr>
        <w:t>в рамках внеурочной деятельности в форме специально</w:t>
      </w:r>
      <w:r w:rsidR="002A795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организованных индивидуальных и групповых занятий (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2A795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и логопедич</w:t>
      </w:r>
      <w:r w:rsidR="00866A90" w:rsidRPr="0042644A">
        <w:rPr>
          <w:rFonts w:ascii="Times New Roman" w:hAnsi="Times New Roman" w:cs="Times New Roman"/>
          <w:sz w:val="24"/>
          <w:szCs w:val="24"/>
        </w:rPr>
        <w:t>еские занятия, занятия ритмикой, ЛФК, соблюдение двигательных режимов.</w:t>
      </w:r>
      <w:proofErr w:type="gramEnd"/>
      <w:r w:rsidR="00866A90" w:rsidRPr="004264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6A90" w:rsidRPr="0042644A">
        <w:rPr>
          <w:rFonts w:ascii="Times New Roman" w:hAnsi="Times New Roman" w:cs="Times New Roman"/>
          <w:sz w:val="24"/>
          <w:szCs w:val="24"/>
        </w:rPr>
        <w:t xml:space="preserve">Овладение приемами принятия рефлекс-запрещающих позиций, обучения приемам </w:t>
      </w:r>
      <w:proofErr w:type="spellStart"/>
      <w:r w:rsidR="00866A90" w:rsidRPr="0042644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866A90" w:rsidRPr="0042644A">
        <w:rPr>
          <w:rFonts w:ascii="Times New Roman" w:hAnsi="Times New Roman" w:cs="Times New Roman"/>
          <w:sz w:val="24"/>
          <w:szCs w:val="24"/>
        </w:rPr>
        <w:t xml:space="preserve"> с целью снижения </w:t>
      </w:r>
      <w:proofErr w:type="spellStart"/>
      <w:r w:rsidR="00866A90" w:rsidRPr="0042644A">
        <w:rPr>
          <w:rFonts w:ascii="Times New Roman" w:hAnsi="Times New Roman" w:cs="Times New Roman"/>
          <w:sz w:val="24"/>
          <w:szCs w:val="24"/>
        </w:rPr>
        <w:t>гиперкинетичесской</w:t>
      </w:r>
      <w:proofErr w:type="spellEnd"/>
      <w:r w:rsidR="00866A90" w:rsidRPr="0042644A">
        <w:rPr>
          <w:rFonts w:ascii="Times New Roman" w:hAnsi="Times New Roman" w:cs="Times New Roman"/>
          <w:sz w:val="24"/>
          <w:szCs w:val="24"/>
        </w:rPr>
        <w:t xml:space="preserve"> активности),</w:t>
      </w:r>
      <w:r w:rsidRPr="0042644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144A9" w:rsidRPr="0042644A" w:rsidRDefault="00E144A9" w:rsidP="0042644A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в рамках психологического и социально-педагогического</w:t>
      </w:r>
      <w:r w:rsidR="002A795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сопровождения обучающихся.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Основными направлениями в коррекционной работе являются: </w:t>
      </w:r>
    </w:p>
    <w:p w:rsidR="00866A90" w:rsidRPr="0042644A" w:rsidRDefault="00E144A9" w:rsidP="0042644A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коррекционная помощь в овладении базовым содержанием обучения; развитие</w:t>
      </w:r>
      <w:r w:rsidR="00866A9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 xml:space="preserve">эмоционально-личностной сферы и коррекция ее недостатков; </w:t>
      </w:r>
    </w:p>
    <w:p w:rsidR="00866A90" w:rsidRPr="0042644A" w:rsidRDefault="00E144A9" w:rsidP="0042644A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развитие</w:t>
      </w:r>
      <w:r w:rsidR="00866A9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познавательной деятельности и целенаправленное формирование высших</w:t>
      </w:r>
      <w:r w:rsidR="00866A9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 xml:space="preserve">психических функций; </w:t>
      </w:r>
    </w:p>
    <w:p w:rsidR="00866A90" w:rsidRPr="0042644A" w:rsidRDefault="00E144A9" w:rsidP="0042644A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формирование произвольной регуляции деятельности</w:t>
      </w:r>
      <w:r w:rsidR="00866A9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 xml:space="preserve">и поведения; </w:t>
      </w:r>
    </w:p>
    <w:p w:rsidR="00866A90" w:rsidRPr="0042644A" w:rsidRDefault="00E144A9" w:rsidP="0042644A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коррекция нарушений устной и письменной речи; </w:t>
      </w:r>
    </w:p>
    <w:p w:rsidR="00E144A9" w:rsidRPr="0042644A" w:rsidRDefault="00E144A9" w:rsidP="0042644A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обеспечение</w:t>
      </w:r>
      <w:r w:rsidR="00866A9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ребенку успеха в различных видах деятельности с целью предупреждения</w:t>
      </w:r>
      <w:r w:rsidR="00866A9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негативного отношения к учёбе, ситуации школьного обучения в целом,</w:t>
      </w:r>
      <w:r w:rsidR="00866A9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повышения мотивации к школьному обучению.</w:t>
      </w:r>
    </w:p>
    <w:p w:rsidR="00866A90" w:rsidRPr="0042644A" w:rsidRDefault="00866A90" w:rsidP="0042644A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компенсация различных двигательных нарушений препятствующих учебной деятельности  (гиперкинезы,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спастика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, активность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позотонических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 рефлексов,  косоглазие)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4A">
        <w:rPr>
          <w:rFonts w:ascii="Times New Roman" w:hAnsi="Times New Roman" w:cs="Times New Roman"/>
          <w:sz w:val="24"/>
          <w:szCs w:val="24"/>
        </w:rPr>
        <w:t>Программа коррекционной работы на ступени начального общего</w:t>
      </w:r>
      <w:r w:rsidR="00866A9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образования обучающихся с НОДА включает в себя взаимосвязанные</w:t>
      </w:r>
      <w:r w:rsidR="00866A9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направления, отражающие ее основное содержание:</w:t>
      </w:r>
      <w:proofErr w:type="gramEnd"/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1. Диагностическая работа обеспечивает выявление особенностей</w:t>
      </w:r>
      <w:r w:rsidR="00866A9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 xml:space="preserve">развития и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обучающихся с НОДА с целью создания благоприятных</w:t>
      </w:r>
      <w:r w:rsidR="00866A90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условий для овладения ими содержанием АООП НОО.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Проведение диагностической работы предполагает осуществление: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1) психолого-педагогического и медицинского обследования с целью</w:t>
      </w:r>
      <w:r w:rsidR="004F4A21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выявления их особых образовательных потребностей:</w:t>
      </w:r>
    </w:p>
    <w:p w:rsidR="00E144A9" w:rsidRPr="0042644A" w:rsidRDefault="00E144A9" w:rsidP="0042644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развития познавательной сферы, специфических трудностей в</w:t>
      </w:r>
      <w:r w:rsidR="004F4A21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овладении содержанием образования и потенциальных возможностей;</w:t>
      </w:r>
    </w:p>
    <w:p w:rsidR="00E144A9" w:rsidRPr="0042644A" w:rsidRDefault="00E144A9" w:rsidP="0042644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развития эмоционально-волевой сферы и личностных особенностей</w:t>
      </w:r>
      <w:r w:rsidR="004F4A21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E144A9" w:rsidRPr="0042644A" w:rsidRDefault="00E144A9" w:rsidP="0042644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определение социальной ситуации развития и условий семейного</w:t>
      </w:r>
      <w:r w:rsidR="004F4A21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воспитания обучающегося;</w:t>
      </w:r>
    </w:p>
    <w:p w:rsidR="00C57201" w:rsidRPr="0042644A" w:rsidRDefault="00C57201" w:rsidP="0042644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имеющихся двигательных нарушений, препятствующих познавательной активности ребенка и установление оптимальных двигательных режимов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2) мониторинга динамики развития обучающихся, их успешности в</w:t>
      </w:r>
      <w:r w:rsidR="00C57201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освоении АООП НОО;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3) анализа результатов обследования с целью проектирования и</w:t>
      </w:r>
      <w:r w:rsidR="00C57201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корректировки коррекционных мероприятий.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2. Коррекционно-развивающая работа обеспечивает организацию</w:t>
      </w:r>
      <w:r w:rsidR="00FE697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мероприятий, способствующих личностному развитию учащихся, коррекции</w:t>
      </w:r>
      <w:r w:rsidR="00C57201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 xml:space="preserve">недостатков в </w:t>
      </w:r>
      <w:r w:rsidRPr="0042644A">
        <w:rPr>
          <w:rFonts w:ascii="Times New Roman" w:hAnsi="Times New Roman" w:cs="Times New Roman"/>
          <w:sz w:val="24"/>
          <w:szCs w:val="24"/>
        </w:rPr>
        <w:lastRenderedPageBreak/>
        <w:t>психофизическом развитии и освоению ими содержания</w:t>
      </w:r>
      <w:r w:rsidR="00C57201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образования.</w:t>
      </w:r>
      <w:r w:rsidR="00720565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Коррекционно-развивающая работа включает:</w:t>
      </w:r>
    </w:p>
    <w:p w:rsidR="00E144A9" w:rsidRPr="0042644A" w:rsidRDefault="00E144A9" w:rsidP="0042644A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составление индивидуальной программы психологического</w:t>
      </w:r>
      <w:r w:rsidR="00720565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сопровождения обучающегося (совместно с педагогами);</w:t>
      </w:r>
    </w:p>
    <w:p w:rsidR="00E144A9" w:rsidRPr="0042644A" w:rsidRDefault="00E144A9" w:rsidP="0042644A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формирование в классе психологического климата комфортного</w:t>
      </w:r>
      <w:r w:rsidR="001259B1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для всех обучающихся;</w:t>
      </w:r>
    </w:p>
    <w:p w:rsidR="00E144A9" w:rsidRPr="0042644A" w:rsidRDefault="00E144A9" w:rsidP="0042644A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организация внеурочной деятельности, направленной на</w:t>
      </w:r>
      <w:r w:rsidR="001259B1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развитие познавательных интересов учащихся, их общее социально-личностное развитие;</w:t>
      </w:r>
    </w:p>
    <w:p w:rsidR="00E144A9" w:rsidRPr="0042644A" w:rsidRDefault="00E144A9" w:rsidP="0042644A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разработка оптимальных для развития обучающихся с НОДА</w:t>
      </w:r>
      <w:r w:rsidR="001259B1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групповых и индивидуальных коррекционных программ (методик, методов и</w:t>
      </w:r>
      <w:r w:rsidR="001259B1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приёмов обучения) в соответствии с их особыми образовательными</w:t>
      </w:r>
      <w:r w:rsidR="001259B1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потребностями;</w:t>
      </w:r>
    </w:p>
    <w:p w:rsidR="00E144A9" w:rsidRPr="0042644A" w:rsidRDefault="00E144A9" w:rsidP="0042644A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организацию и проведение специалистами индивидуальных и</w:t>
      </w:r>
      <w:r w:rsidR="001259B1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 xml:space="preserve">групповых занятий по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, необходимых для преодоления </w:t>
      </w:r>
      <w:r w:rsidR="001259B1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нарушений развития обучающихся;</w:t>
      </w:r>
    </w:p>
    <w:p w:rsidR="00E144A9" w:rsidRPr="0042644A" w:rsidRDefault="00E144A9" w:rsidP="0042644A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развитие эмоционально-волевой и личностной сферы обучающегося</w:t>
      </w:r>
      <w:r w:rsidR="001259B1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и коррекцию его поведения;</w:t>
      </w:r>
    </w:p>
    <w:p w:rsidR="00E144A9" w:rsidRPr="0042644A" w:rsidRDefault="00E144A9" w:rsidP="0042644A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социальное сопровождение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1259B1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неблагоприятных условий жизни при психотравмирующих обстоятельствах.</w:t>
      </w:r>
    </w:p>
    <w:p w:rsidR="00720565" w:rsidRPr="0042644A" w:rsidRDefault="00E65C7B" w:rsidP="0042644A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организацию соблюдения  двигательных режимов, обучение применению различных вспомогательных технических средств и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 технологий в учебном процессе.</w:t>
      </w:r>
    </w:p>
    <w:p w:rsidR="007621E9" w:rsidRPr="0042644A" w:rsidRDefault="007621E9" w:rsidP="0042644A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3. Консультативная работа обеспечивает </w:t>
      </w:r>
      <w:r w:rsidR="007621E9" w:rsidRPr="0042644A">
        <w:rPr>
          <w:rFonts w:ascii="Times New Roman" w:hAnsi="Times New Roman" w:cs="Times New Roman"/>
          <w:sz w:val="24"/>
          <w:szCs w:val="24"/>
        </w:rPr>
        <w:t>н</w:t>
      </w:r>
      <w:r w:rsidRPr="0042644A">
        <w:rPr>
          <w:rFonts w:ascii="Times New Roman" w:hAnsi="Times New Roman" w:cs="Times New Roman"/>
          <w:sz w:val="24"/>
          <w:szCs w:val="24"/>
        </w:rPr>
        <w:t>епрерывность</w:t>
      </w:r>
      <w:r w:rsidR="007621E9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специального сопровождения обучающихся с НОДА в освоении АООП НОО,</w:t>
      </w:r>
      <w:r w:rsidR="007621E9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консультирование специалистов, работающих с детьми, их семей по вопросам</w:t>
      </w:r>
      <w:r w:rsidR="007621E9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реализации дифференцированных психолого-педагогических условий</w:t>
      </w:r>
      <w:r w:rsidR="007621E9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обучения, воспитания, коррекции, развития и социализации обучающихся с</w:t>
      </w:r>
      <w:r w:rsidR="007621E9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НОДА.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Консультативная работа включает:</w:t>
      </w:r>
    </w:p>
    <w:p w:rsidR="00E144A9" w:rsidRPr="0042644A" w:rsidRDefault="00E144A9" w:rsidP="0042644A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психолого-педагогическое консультирование педагогов по решению</w:t>
      </w:r>
      <w:r w:rsidR="007621E9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проблем в развитии и обучении, поведении и межличностном взаимодействии</w:t>
      </w:r>
      <w:r w:rsidR="007621E9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конкретных обучающихся;</w:t>
      </w:r>
    </w:p>
    <w:p w:rsidR="00E144A9" w:rsidRPr="0042644A" w:rsidRDefault="00E144A9" w:rsidP="0042644A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решения конкретных</w:t>
      </w:r>
      <w:r w:rsidR="007621E9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 xml:space="preserve">вопросов воспитания и оказания возможной помощи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обучающ</w:t>
      </w:r>
      <w:r w:rsidR="00F52099" w:rsidRPr="0042644A">
        <w:rPr>
          <w:rFonts w:ascii="Times New Roman" w:hAnsi="Times New Roman" w:cs="Times New Roman"/>
          <w:sz w:val="24"/>
          <w:szCs w:val="24"/>
        </w:rPr>
        <w:t>е</w:t>
      </w:r>
      <w:r w:rsidRPr="0042644A">
        <w:rPr>
          <w:rFonts w:ascii="Times New Roman" w:hAnsi="Times New Roman" w:cs="Times New Roman"/>
          <w:sz w:val="24"/>
          <w:szCs w:val="24"/>
        </w:rPr>
        <w:t>муся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в</w:t>
      </w:r>
      <w:r w:rsidR="007621E9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освоении общеобразовательной программы.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1. Информационно-просветительская работа предполагает</w:t>
      </w:r>
      <w:r w:rsidR="007621E9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осуществление разъяснительной деятельности в отношении педагогов и</w:t>
      </w:r>
      <w:r w:rsidR="007621E9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родителей по вопросам, связанным с особенностями осуществления процесса</w:t>
      </w:r>
      <w:r w:rsidR="007621E9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 xml:space="preserve">обучения и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обучающихся с НОДА, взаимодействия с педагогами и</w:t>
      </w:r>
      <w:r w:rsidR="007621E9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сверстниками, их родителями (законными представителями) и др.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Информационно-просветительская работа включает:</w:t>
      </w:r>
    </w:p>
    <w:p w:rsidR="00E144A9" w:rsidRPr="0042644A" w:rsidRDefault="00E144A9" w:rsidP="0042644A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проведение тематических выступлений для педагогов и родителей</w:t>
      </w:r>
      <w:r w:rsidR="00B87D58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по разъяснению индивидуально-типологических особенностей различных</w:t>
      </w:r>
      <w:r w:rsidR="00B87D58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категорий обучающихся;</w:t>
      </w:r>
    </w:p>
    <w:p w:rsidR="00E144A9" w:rsidRPr="0042644A" w:rsidRDefault="00E144A9" w:rsidP="0042644A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оформление информационных стендов, печатных и других</w:t>
      </w:r>
      <w:r w:rsidR="00B87D58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материалов;</w:t>
      </w:r>
    </w:p>
    <w:p w:rsidR="00E144A9" w:rsidRPr="0042644A" w:rsidRDefault="00E144A9" w:rsidP="0042644A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психологическое просвещение педагогов с целью повышения их</w:t>
      </w:r>
      <w:r w:rsidR="00B87D58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психологической компетентности;</w:t>
      </w:r>
    </w:p>
    <w:p w:rsidR="00E144A9" w:rsidRPr="0042644A" w:rsidRDefault="00E144A9" w:rsidP="0042644A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психологическое просвещение родителей с целью формирования у</w:t>
      </w:r>
      <w:r w:rsidR="00B87D58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них элементарной психолого-психологической компетентности.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</w:t>
      </w:r>
      <w:r w:rsidR="00B87D58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индивидуализацию специального сопровождения обучающегося с НОДА.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При возникновении трудностей в освоении обучающимся с НОДА</w:t>
      </w:r>
      <w:r w:rsidR="00B87D58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содержания АООП НОО педагоги, осуществляющие психолого-педагогическое сопровождение, должны оперативно дополнить структуру</w:t>
      </w:r>
      <w:r w:rsidR="00B87D58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программы коррекционной работы соответствующим направлением работы,</w:t>
      </w:r>
      <w:r w:rsidR="00B87D58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которое будет сохранять свою актуальность до момента преодоления</w:t>
      </w:r>
      <w:r w:rsidR="00B87D58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возникших затруднений. В случае нарастания значительных стойких</w:t>
      </w:r>
      <w:r w:rsidR="00B87D58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 xml:space="preserve">затруднений в обучении, </w:t>
      </w:r>
      <w:r w:rsidRPr="0042644A">
        <w:rPr>
          <w:rFonts w:ascii="Times New Roman" w:hAnsi="Times New Roman" w:cs="Times New Roman"/>
          <w:sz w:val="24"/>
          <w:szCs w:val="24"/>
        </w:rPr>
        <w:lastRenderedPageBreak/>
        <w:t>взаимодействии с учителями и обучающимися школы</w:t>
      </w:r>
      <w:r w:rsidR="00B87D58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 xml:space="preserve">(класса)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с НОДА направляется на комплексное психолого-медико-педагогическое обследование с целью выработки рекомендаций по его</w:t>
      </w:r>
      <w:r w:rsidR="00B87D58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дальнейшему обучению.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обучающихся с</w:t>
      </w:r>
      <w:r w:rsidR="007621E9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НОДА</w:t>
      </w:r>
      <w:r w:rsidR="007621E9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 xml:space="preserve">осуществляют специалисты: </w:t>
      </w:r>
      <w:r w:rsidR="007621E9" w:rsidRPr="0042644A">
        <w:rPr>
          <w:rFonts w:ascii="Times New Roman" w:hAnsi="Times New Roman" w:cs="Times New Roman"/>
          <w:sz w:val="24"/>
          <w:szCs w:val="24"/>
        </w:rPr>
        <w:t>учитель дефектолог</w:t>
      </w:r>
      <w:r w:rsidR="00B87D58" w:rsidRPr="0042644A">
        <w:rPr>
          <w:rFonts w:ascii="Times New Roman" w:hAnsi="Times New Roman" w:cs="Times New Roman"/>
          <w:sz w:val="24"/>
          <w:szCs w:val="24"/>
        </w:rPr>
        <w:t xml:space="preserve">, </w:t>
      </w:r>
      <w:r w:rsidRPr="0042644A"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логопед, педагог-психолог,</w:t>
      </w:r>
      <w:r w:rsidR="007621E9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имеющий соответствующую профильную подготовку, социальный педагог,</w:t>
      </w:r>
      <w:r w:rsidR="00B87D58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="00DC568F" w:rsidRPr="0042644A">
        <w:rPr>
          <w:rFonts w:ascii="Times New Roman" w:hAnsi="Times New Roman" w:cs="Times New Roman"/>
          <w:sz w:val="24"/>
          <w:szCs w:val="24"/>
        </w:rPr>
        <w:t xml:space="preserve">методист или врач ЛФК учитель АФК или </w:t>
      </w:r>
      <w:proofErr w:type="spellStart"/>
      <w:r w:rsidR="00DC568F" w:rsidRPr="0042644A">
        <w:rPr>
          <w:rFonts w:ascii="Times New Roman" w:hAnsi="Times New Roman" w:cs="Times New Roman"/>
          <w:sz w:val="24"/>
          <w:szCs w:val="24"/>
        </w:rPr>
        <w:t>кинезиопедагог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>. При необходимости Программу</w:t>
      </w:r>
      <w:r w:rsidR="00DC56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коррекционной работы может осуществлять специалист, работающий в иной</w:t>
      </w:r>
      <w:r w:rsidR="00DC568F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организации (</w:t>
      </w:r>
      <w:r w:rsidR="00DC568F" w:rsidRPr="0042644A">
        <w:rPr>
          <w:rFonts w:ascii="Times New Roman" w:hAnsi="Times New Roman" w:cs="Times New Roman"/>
          <w:sz w:val="24"/>
          <w:szCs w:val="24"/>
        </w:rPr>
        <w:t>ЦПМСС, центре реабилитации</w:t>
      </w:r>
      <w:r w:rsidRPr="0042644A">
        <w:rPr>
          <w:rFonts w:ascii="Times New Roman" w:hAnsi="Times New Roman" w:cs="Times New Roman"/>
          <w:sz w:val="24"/>
          <w:szCs w:val="24"/>
        </w:rPr>
        <w:t xml:space="preserve"> ПМПК и др.).</w:t>
      </w:r>
    </w:p>
    <w:p w:rsidR="00E144A9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Основными механизмами реализации программы коррекционной</w:t>
      </w:r>
      <w:r w:rsidR="00882EAC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работы являются оптимально выстроенное взаимодействие специалистов</w:t>
      </w:r>
      <w:r w:rsidR="00882EAC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Организации, обеспечивающее комплексное, системное сопровождение</w:t>
      </w:r>
      <w:r w:rsidR="00882EAC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образовательного процесса, и социальное партнерство, предполагающее</w:t>
      </w:r>
      <w:r w:rsidR="00882EAC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профессиональное взаимодействие Организации с внешними ресурсами</w:t>
      </w:r>
      <w:r w:rsidR="00882EAC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 xml:space="preserve">(организациями различных ведомств, другими институтами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обще</w:t>
      </w:r>
      <w:r w:rsidR="00882EAC" w:rsidRPr="00426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proofErr w:type="gramEnd"/>
      <w:r w:rsidRPr="0042644A">
        <w:rPr>
          <w:rFonts w:ascii="Times New Roman" w:hAnsi="Times New Roman" w:cs="Times New Roman"/>
          <w:sz w:val="24"/>
          <w:szCs w:val="24"/>
        </w:rPr>
        <w:t>).</w:t>
      </w:r>
      <w:r w:rsidR="00882EAC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Взаимодействие специалистов Организации предусматривает:</w:t>
      </w:r>
    </w:p>
    <w:p w:rsidR="00E144A9" w:rsidRPr="0042644A" w:rsidRDefault="00E144A9" w:rsidP="0042644A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многоаспектный анализ психофизического развития обучающего с</w:t>
      </w:r>
      <w:r w:rsidR="00882EAC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НОДА;</w:t>
      </w:r>
    </w:p>
    <w:p w:rsidR="00E144A9" w:rsidRPr="0042644A" w:rsidRDefault="00E144A9" w:rsidP="0042644A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комплексный подход к диагностике, определению и решению проблем</w:t>
      </w:r>
      <w:r w:rsidR="00882EAC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обучающегося с НОДА, к предоставлению ему квалифицированной помощи с</w:t>
      </w:r>
      <w:r w:rsidR="00882EAC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учетом уровня психического развития;</w:t>
      </w:r>
    </w:p>
    <w:p w:rsidR="00E144A9" w:rsidRPr="0042644A" w:rsidRDefault="00E144A9" w:rsidP="0042644A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разработку индивидуальных образовательных маршрутов</w:t>
      </w:r>
      <w:r w:rsidR="00882EAC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обучающихся с НОДА.</w:t>
      </w:r>
      <w:r w:rsidR="00882EAC" w:rsidRPr="00426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EAC" w:rsidRPr="0042644A" w:rsidRDefault="00882EAC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6F4" w:rsidRPr="0042644A" w:rsidRDefault="00E144A9" w:rsidP="004264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44A">
        <w:rPr>
          <w:rFonts w:ascii="Times New Roman" w:hAnsi="Times New Roman" w:cs="Times New Roman"/>
          <w:b/>
          <w:sz w:val="24"/>
          <w:szCs w:val="24"/>
        </w:rPr>
        <w:t>Социальное партнерство предусматривает</w:t>
      </w:r>
      <w:r w:rsidR="00426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сотрудничество с образовательными организациями и другими</w:t>
      </w:r>
      <w:r w:rsidR="00882EAC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ведомствами по вопросам преемственности обучения, развития,</w:t>
      </w:r>
      <w:r w:rsidR="00882EAC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 xml:space="preserve">социализации,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с НОДА;</w:t>
      </w:r>
      <w:r w:rsidR="008D46F4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сотрудничество со средствами массовой информации;</w:t>
      </w:r>
      <w:r w:rsidR="00882EAC" w:rsidRPr="0042644A">
        <w:rPr>
          <w:rFonts w:ascii="Times New Roman" w:hAnsi="Times New Roman" w:cs="Times New Roman"/>
          <w:sz w:val="24"/>
          <w:szCs w:val="24"/>
        </w:rPr>
        <w:t xml:space="preserve"> </w:t>
      </w:r>
      <w:r w:rsidRPr="0042644A">
        <w:rPr>
          <w:rFonts w:ascii="Times New Roman" w:hAnsi="Times New Roman" w:cs="Times New Roman"/>
          <w:sz w:val="24"/>
          <w:szCs w:val="24"/>
        </w:rPr>
        <w:t>сотрудничество с родительской общественностью.</w:t>
      </w:r>
    </w:p>
    <w:p w:rsidR="008D46F4" w:rsidRPr="0042644A" w:rsidRDefault="008D46F4" w:rsidP="0042644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766" w:rsidRPr="0042644A" w:rsidRDefault="009F4766" w:rsidP="004264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F4766" w:rsidRPr="0042644A" w:rsidRDefault="009F4766" w:rsidP="004264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644A">
        <w:rPr>
          <w:rFonts w:ascii="Times New Roman" w:hAnsi="Times New Roman" w:cs="Times New Roman"/>
          <w:b/>
          <w:i/>
          <w:sz w:val="24"/>
          <w:szCs w:val="24"/>
        </w:rPr>
        <w:t>Рекомендации по составлению коррекционных программ психолог</w:t>
      </w:r>
      <w:r w:rsidR="007215E9">
        <w:rPr>
          <w:rFonts w:ascii="Times New Roman" w:hAnsi="Times New Roman" w:cs="Times New Roman"/>
          <w:b/>
          <w:i/>
          <w:sz w:val="24"/>
          <w:szCs w:val="24"/>
        </w:rPr>
        <w:t>о-педагогического сопровождения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4766" w:rsidRPr="007215E9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15E9">
        <w:rPr>
          <w:rFonts w:ascii="Times New Roman" w:hAnsi="Times New Roman" w:cs="Times New Roman"/>
          <w:b/>
          <w:i/>
          <w:sz w:val="24"/>
          <w:szCs w:val="24"/>
          <w:u w:val="single"/>
        </w:rPr>
        <w:t>Дефектологическое сопровождение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Данная программа – это курс специальных индивидуальных им групповых занятий, направленных на развитие и коррекцию психических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процессов и моторной деятельности учащихся с НОДА. Продолжительность одного занятия составляет 20 минут.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 – развивающей работы значительное внимание уделяется психологическим особенностям возрастных групп, индивидуальности детей, своеобразию их поведенческих и эмоциональных реакций.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 – развивающая работа с детьми с НОДА осуществляется по принципу дифференцированного и индивидуального подхода. Индивидуальные занятия направлены на исправление недостатков психического развития этих детей, ликвидацию пробелов в знаниях.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Коррекционные занятия проводятся с учащимися по мере выявления индивидуальных пробелов в их развитии и обучении.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Учитываются возрастные черты мышления ученика. В разных классах могут быть использованы одни и те же методики и упражнения, но при этом меняется уровень их сложности. Универсальной формой коррекционных занятий является игра.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5E9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42644A">
        <w:rPr>
          <w:rFonts w:ascii="Times New Roman" w:hAnsi="Times New Roman" w:cs="Times New Roman"/>
          <w:sz w:val="24"/>
          <w:szCs w:val="24"/>
        </w:rPr>
        <w:t>: индивидуальная коррекция познавательной сферы детей, направленная подготовка к усвоению ими учебного материала.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5E9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42644A">
        <w:rPr>
          <w:rFonts w:ascii="Times New Roman" w:hAnsi="Times New Roman" w:cs="Times New Roman"/>
          <w:sz w:val="24"/>
          <w:szCs w:val="24"/>
        </w:rPr>
        <w:t>: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Диагностика, формирование, развитие, совершенствование и коррекция познавательных процессов у детей (восприятия, внимания, памяти, мышления, моторной деятельности).</w:t>
      </w:r>
      <w:proofErr w:type="gramEnd"/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lastRenderedPageBreak/>
        <w:t>2. Стимулирование интереса к учебной и игровой деятельности.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3. Формирование позитивной мотивации к учебной деятельности.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В структуре занятий выделяются:</w:t>
      </w:r>
    </w:p>
    <w:p w:rsidR="009F4766" w:rsidRPr="0042644A" w:rsidRDefault="009F4766" w:rsidP="007215E9">
      <w:pPr>
        <w:pStyle w:val="a4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Блок диагностики познавательных процессов: восприятия, внимания, памяти, мышления, моторной деятельности.</w:t>
      </w:r>
    </w:p>
    <w:p w:rsidR="009F4766" w:rsidRPr="0042644A" w:rsidRDefault="009F4766" w:rsidP="007215E9">
      <w:pPr>
        <w:pStyle w:val="a4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Блок коррекции и развития этих познавательных процессов.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Коррекционные занятия с детьми начинаются с формирования восприятия. Восприятие – это основной познавательный процесс чувственного отражения действительности, ее предметов и явлений при их непосредственном воздействии на органы чувств. Восприятие является основой мышления и практической деятельности человека, основой ориентации человека в мире и обществе. Развитие восприятия не происходит само собой. Детей нужно учить выделять существенные признаки, свойства предметов и явлений. Одним из эффективных методов развития восприятия, воспитания наблюдательности является сравнение. Для развития пространственных представлений необходимо использовать наглядный  материал; учить детей смотреть, слушать, выделять главные и существенные признаки предметов, видеть в предмете много разных деталей: развивать пространственные представления.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Внимание учащихся с НОДА характеризуется повышенной отвлекаемостью, неустойчивостью, снижением способности распределять и концентрировать внимание.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Произвольное, непроизвольное внимание, а также свойства внимания (концентрация, переключаемость, устойчивость, наблюдательность, распределение) значительно развиваются в результате специальных упражнений.</w:t>
      </w:r>
      <w:proofErr w:type="gramEnd"/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Важную роль для ориентировки человека в окружающем мире играет память. У всех школьников с НОДА наблюдаются недостатки памяти,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они касаются всех видов запоминания. В первую очередь у учащихся ограничен объем памяти и снижена прочность запоминания. Эти особенности влияют на запоминание как наглядного, так и словесного материала.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На коррекционных занятиях необходимо развивать те виды памяти, которые оказываются наименее развитыми у ребенка (зрительная, слуховая, словесно - логическая). Работу по формированию памяти целесообразно проводить на не учебном материале, в различных жизненных ситуациях. Важно научить детей понимать, что значит запомнить, научиться группировать материал, выделять опорные слова, составлять план, устанавливать смысловые связи, т.е., развивать не только механическую, но и произвольную память. 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В развитии мыслительной деятельности учащихся с НОДА обнаруживается значительное отставание и своеобразие. Это выражается в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 таких операций, как анализ и синтез, в неумении выделять существенные признаки предмета и делать обобщения, в низком уровне развития абстрактного мышления. 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В процессе занятий необходимо научить рассматривать предмет или ситуацию с разных сторон, оперировать всеми необходимыми для решения задач данными.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Понятие образного мышления подразумевает оперирование образами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>проведение различных операций (мыслительных) с опорой на представления. Поэтому необходимо уделять внимание формированию у детей умения создавать в голове различные образы, т.е., визуализировать.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Для учащихся с НОДА наиболее сложными являются задачи проблемного характера. Им свойственно: поверхностное мышление, его направленность на случайные признаки, что особенно проявляется на словесно – логическом уровне. Через решение логических задач развивается словесно – логическое мышление. Необходимо подбирать такие задачи, которые бы требовали индуктивного (от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еденичного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 к общему) и дедуктивного (от общего к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еденичному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>) умозаключения.</w:t>
      </w:r>
    </w:p>
    <w:p w:rsidR="009F4766" w:rsidRPr="0042644A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Решение мыслительных задач, которые трудно даются детям, рекомендуется выполнять с применением наглядности, постепенно снижая долю ее участия в мыслительном процессе.</w:t>
      </w:r>
    </w:p>
    <w:p w:rsidR="007215E9" w:rsidRDefault="007215E9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F4766" w:rsidRPr="007215E9" w:rsidRDefault="009F4766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15E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Логопедическое сопровождение</w:t>
      </w:r>
    </w:p>
    <w:p w:rsidR="008D46F4" w:rsidRPr="0042644A" w:rsidRDefault="008D46F4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Логопедическое сопровождение с детьми, имеющими различные речевые расстройства, позволяет в той или иной мере нормализовать и формировать речевые возможности детей. В течение всего периода обучения в школе за речевым развитием ребенка наблюдает логопед, поддерживающий тесный рабочий контакт с учителями, воспитателями и родителями учеников.</w:t>
      </w:r>
    </w:p>
    <w:p w:rsidR="008D46F4" w:rsidRPr="0042644A" w:rsidRDefault="008D46F4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44A">
        <w:rPr>
          <w:rFonts w:ascii="Times New Roman" w:hAnsi="Times New Roman" w:cs="Times New Roman"/>
          <w:i/>
          <w:sz w:val="24"/>
          <w:szCs w:val="24"/>
        </w:rPr>
        <w:t>Коррекционная логопедическая работа включает:</w:t>
      </w:r>
    </w:p>
    <w:p w:rsidR="008D46F4" w:rsidRPr="0042644A" w:rsidRDefault="008D46F4" w:rsidP="007215E9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проведение первичного обследования каждого ребенка по специальной единой схеме с записью в речевой карте;</w:t>
      </w:r>
    </w:p>
    <w:p w:rsidR="008D46F4" w:rsidRPr="0042644A" w:rsidRDefault="008D46F4" w:rsidP="007215E9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составление перспективного плана и графика логопедических занятий;</w:t>
      </w:r>
    </w:p>
    <w:p w:rsidR="008D46F4" w:rsidRPr="0042644A" w:rsidRDefault="008D46F4" w:rsidP="007215E9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проведение повторного обследования ребенка (по окончании первого года или полугодия), уточнение логопедического диагноза и графика логопедической работы;</w:t>
      </w:r>
    </w:p>
    <w:p w:rsidR="008D46F4" w:rsidRPr="0042644A" w:rsidRDefault="008D46F4" w:rsidP="007215E9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выработка логопедического режима для детей, имеющих те или иные речевые расстройства (осуществление режима проводится всем персоналом школы);</w:t>
      </w:r>
    </w:p>
    <w:p w:rsidR="008D46F4" w:rsidRPr="0042644A" w:rsidRDefault="008D46F4" w:rsidP="007215E9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проведение логопедических занятий по коррекции речевых нарушений (индивидуально, с группой учащихся, фронтально с классом);</w:t>
      </w:r>
    </w:p>
    <w:p w:rsidR="008D46F4" w:rsidRPr="0042644A" w:rsidRDefault="008D46F4" w:rsidP="007215E9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составление речевого профиля класса;</w:t>
      </w:r>
    </w:p>
    <w:p w:rsidR="008D46F4" w:rsidRPr="0042644A" w:rsidRDefault="008D46F4" w:rsidP="007215E9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консультирование и оказание методической помощи учителям, воспитателям, родителям;</w:t>
      </w:r>
    </w:p>
    <w:p w:rsidR="008D46F4" w:rsidRPr="0042644A" w:rsidRDefault="008D46F4" w:rsidP="007215E9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проведение динамического обследования и обсуждения речевого развития детей с врачами, методистами ЛФК, воспитателями и родителями.</w:t>
      </w:r>
    </w:p>
    <w:p w:rsidR="008D46F4" w:rsidRPr="0042644A" w:rsidRDefault="008D46F4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Логопед ведет документацию: журнал регистрации обследованных детей, журнал посещаемости логопедических индивидуальных групповых и фронтальных занятий, речевую карту каждого ребенка, обучающегося в школе, перспективный (на год, четверть, месяц) план занятий с ребенком.</w:t>
      </w:r>
    </w:p>
    <w:p w:rsidR="008D46F4" w:rsidRPr="0042644A" w:rsidRDefault="008D46F4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Логопед готовит необходимые для занятий дидактические и методические пособия и применяет эти пособия с учетом двигательных и психических возможностей детей, обращая особое внимание на нарушения зрительно-моторной координации и пространственные нарушения.</w:t>
      </w:r>
    </w:p>
    <w:p w:rsidR="008D46F4" w:rsidRPr="0042644A" w:rsidRDefault="008D46F4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Индивидуальные и групповые занятия проводятся в специально оборудованном логопедическом кабинете.</w:t>
      </w:r>
    </w:p>
    <w:p w:rsidR="008D46F4" w:rsidRPr="0042644A" w:rsidRDefault="008D46F4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44A">
        <w:rPr>
          <w:rFonts w:ascii="Times New Roman" w:hAnsi="Times New Roman" w:cs="Times New Roman"/>
          <w:i/>
          <w:sz w:val="24"/>
          <w:szCs w:val="24"/>
        </w:rPr>
        <w:t>Основные направления коррекционных логопедических занятий:</w:t>
      </w:r>
    </w:p>
    <w:p w:rsidR="008D46F4" w:rsidRPr="0042644A" w:rsidRDefault="008D46F4" w:rsidP="007215E9">
      <w:pPr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преодоление общего недоразвития речи;</w:t>
      </w:r>
    </w:p>
    <w:p w:rsidR="008D46F4" w:rsidRPr="0042644A" w:rsidRDefault="008D46F4" w:rsidP="007215E9">
      <w:pPr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формирование звукопроизношения, фонематического слуха, </w:t>
      </w:r>
      <w:proofErr w:type="spellStart"/>
      <w:proofErr w:type="gramStart"/>
      <w:r w:rsidRPr="0042644A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spellEnd"/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анализа и синтеза;</w:t>
      </w:r>
    </w:p>
    <w:p w:rsidR="008D46F4" w:rsidRPr="0042644A" w:rsidRDefault="008D46F4" w:rsidP="007215E9">
      <w:pPr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коррекция разных форм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дисграфий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>.</w:t>
      </w:r>
    </w:p>
    <w:p w:rsidR="008D46F4" w:rsidRPr="0042644A" w:rsidRDefault="008D46F4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Наибольшую специфику имеет работа по формированию звукопроизношения. Особенностью этой работы при нарушениях опорно-двигательного аппарата является индивидуализация требований в зависимости от тяжести и характера поражения артикуляционного аппарата.</w:t>
      </w:r>
    </w:p>
    <w:p w:rsidR="008D46F4" w:rsidRPr="0042644A" w:rsidRDefault="008D46F4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При формировании звукопроизношения у детей с дизартрией решаются следующие задачи:</w:t>
      </w:r>
    </w:p>
    <w:p w:rsidR="008D46F4" w:rsidRPr="0042644A" w:rsidRDefault="008D46F4" w:rsidP="007215E9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подавление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оральных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синкенизий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>, слюнотечения;</w:t>
      </w:r>
    </w:p>
    <w:p w:rsidR="008D46F4" w:rsidRPr="0042644A" w:rsidRDefault="008D46F4" w:rsidP="007215E9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развитие произвольного контроля над позицией своего артикуляционного аппарата;</w:t>
      </w:r>
    </w:p>
    <w:p w:rsidR="008D46F4" w:rsidRPr="0042644A" w:rsidRDefault="008D46F4" w:rsidP="007215E9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развитие произвольных мимических движений;</w:t>
      </w:r>
    </w:p>
    <w:p w:rsidR="008D46F4" w:rsidRPr="0042644A" w:rsidRDefault="008D46F4" w:rsidP="007215E9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расслабление мышц шеи и артикуляционного аппарата;</w:t>
      </w:r>
    </w:p>
    <w:p w:rsidR="008D46F4" w:rsidRPr="0042644A" w:rsidRDefault="008D46F4" w:rsidP="007215E9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обучение жеванию, произвольному глотанию, выработка произвольных движений губ и языка;</w:t>
      </w:r>
    </w:p>
    <w:p w:rsidR="008D46F4" w:rsidRPr="0042644A" w:rsidRDefault="008D46F4" w:rsidP="007215E9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работа над дыханием;</w:t>
      </w:r>
    </w:p>
    <w:p w:rsidR="008D46F4" w:rsidRPr="0042644A" w:rsidRDefault="008D46F4" w:rsidP="007215E9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работа над голосом;</w:t>
      </w:r>
    </w:p>
    <w:p w:rsidR="008D46F4" w:rsidRPr="0042644A" w:rsidRDefault="008D46F4" w:rsidP="007215E9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постановка, автоматизация, дифференциация звуков.</w:t>
      </w:r>
    </w:p>
    <w:p w:rsidR="008D46F4" w:rsidRPr="0042644A" w:rsidRDefault="008D46F4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lastRenderedPageBreak/>
        <w:t>При формировании звукопроизношения используются артикуляционная гимнастика, дыхательная гимнастика, голосовые упражнения.</w:t>
      </w:r>
    </w:p>
    <w:p w:rsidR="008D46F4" w:rsidRPr="0042644A" w:rsidRDefault="008D46F4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При проведении дыхательной гимнастики предусматривается включение упражнений, построенных на сочетании движений туловища и конечностей с произнесением звуков. Комплексы этих упражнений подбираются индивидуально в зависимости от двигательных и речевых возможностей детей.</w:t>
      </w:r>
    </w:p>
    <w:p w:rsidR="008D46F4" w:rsidRPr="0042644A" w:rsidRDefault="008D46F4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Голосовые упражнения направлены на формирование у детей произвольного изменения силы голоса, длительности звучания, тренировку голоса в произнесении слогов, включающих глухие, щелевые,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африкативные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>, сонорные звуки.</w:t>
      </w:r>
    </w:p>
    <w:p w:rsidR="008D46F4" w:rsidRPr="0042644A" w:rsidRDefault="008D46F4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Особенностью логопедической работы является строгое соблюдение ортопедического режима, который на время проведения логопедических занятий разрабатывается совместно логопедом и врачом-психоневрологом и фиксируется в истории болезни. Логопед постоянно следит за осанкой ребенка, правильным положением конечностей. При возникновении нежелательных патологических двигательных реакций логопед способствует их преодолению путем пассивно-активных вмешательств. При проведении коррекционных логопедических занятий необходима широкая опора на все анализаторные системы (слуховую, зрительную, кинестетическую), способствующие развитию межанализаторных связей. Это особенно важно в работе над звукопроизношением, которая обязательно проводится перед зеркалом.</w:t>
      </w:r>
    </w:p>
    <w:p w:rsidR="008D46F4" w:rsidRPr="0042644A" w:rsidRDefault="008D46F4" w:rsidP="007215E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Программа логопедических занятий рассчитана на основной контингент – на детей с церебральными параличами, страдающими различными формами дизартрий в сочетании с общим недоразвитием речи </w:t>
      </w:r>
      <w:r w:rsidRPr="0042644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2644A">
        <w:rPr>
          <w:rFonts w:ascii="Times New Roman" w:hAnsi="Times New Roman" w:cs="Times New Roman"/>
          <w:sz w:val="24"/>
          <w:szCs w:val="24"/>
        </w:rPr>
        <w:t>-</w:t>
      </w:r>
      <w:r w:rsidRPr="0042644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2644A">
        <w:rPr>
          <w:rFonts w:ascii="Times New Roman" w:hAnsi="Times New Roman" w:cs="Times New Roman"/>
          <w:sz w:val="24"/>
          <w:szCs w:val="24"/>
        </w:rPr>
        <w:t xml:space="preserve"> уровней, а также на детей с другими клиническими формами двигательных расстройств, имеющих те или иные дефекты речи. Дети с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анартрией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>, алалией, недоразвитием речи в связи с нарушениями слуха нуждаются в дифференцированных приемах логопедической работы в зависимости от структуры речевого дефекта. Логопедическая работа обеспечивает преодоление недостатков речевого развития и способствует овладению русским языком.</w:t>
      </w:r>
    </w:p>
    <w:p w:rsidR="009F4766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644A">
        <w:rPr>
          <w:rFonts w:ascii="Times New Roman" w:hAnsi="Times New Roman" w:cs="Times New Roman"/>
          <w:sz w:val="24"/>
          <w:szCs w:val="24"/>
        </w:rPr>
        <w:tab/>
      </w:r>
      <w:r w:rsidR="009F4766" w:rsidRPr="0042644A">
        <w:rPr>
          <w:rFonts w:ascii="Times New Roman" w:hAnsi="Times New Roman" w:cs="Times New Roman"/>
          <w:i/>
          <w:sz w:val="24"/>
          <w:szCs w:val="24"/>
          <w:u w:val="single"/>
        </w:rPr>
        <w:t>Лечебная физическая культура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  <w:u w:val="single"/>
        </w:rPr>
        <w:t>Лечебная физкультура (ЛФК)</w:t>
      </w:r>
      <w:r w:rsidRPr="0042644A">
        <w:rPr>
          <w:rFonts w:ascii="Times New Roman" w:hAnsi="Times New Roman" w:cs="Times New Roman"/>
          <w:sz w:val="24"/>
          <w:szCs w:val="24"/>
        </w:rPr>
        <w:t xml:space="preserve"> является важнейшей частью общей системы физического воспитания учащихся, ведущим звеном в коррекционно-восстановительной работе. ЛФК решает лечебные и педагогические задачи. Основным средством ЛФК являются различные движения в виде дозированных физических упражнений, проводимых под руководством и с помощью методиста (инструктора) ЛФК.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4A">
        <w:rPr>
          <w:rFonts w:ascii="Times New Roman" w:hAnsi="Times New Roman" w:cs="Times New Roman"/>
          <w:sz w:val="24"/>
          <w:szCs w:val="24"/>
        </w:rPr>
        <w:t>Сложность и многообразие нарушений моторики у обучающихся с нарушениями опорно-двигательного аппарата выдвигает определенные требования к квалификации методиста и обуславливает особенности его работы:</w:t>
      </w:r>
      <w:proofErr w:type="gramEnd"/>
    </w:p>
    <w:p w:rsidR="008D46F4" w:rsidRPr="0042644A" w:rsidRDefault="008D46F4" w:rsidP="007215E9">
      <w:pPr>
        <w:numPr>
          <w:ilvl w:val="0"/>
          <w:numId w:val="16"/>
        </w:numPr>
        <w:tabs>
          <w:tab w:val="clear" w:pos="786"/>
          <w:tab w:val="left" w:pos="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методист ЛФК строит свою работу под руководством врача в тесном сотрудничестве с педагогами и логопедами, особое внимание уделяется выработке тонких движений пальцев рук и кисти, подготовке их к выполнению заданий по рисованию и письму;</w:t>
      </w:r>
    </w:p>
    <w:p w:rsidR="008D46F4" w:rsidRPr="0042644A" w:rsidRDefault="008D46F4" w:rsidP="007215E9">
      <w:pPr>
        <w:numPr>
          <w:ilvl w:val="0"/>
          <w:numId w:val="16"/>
        </w:numPr>
        <w:tabs>
          <w:tab w:val="clear" w:pos="786"/>
          <w:tab w:val="left" w:pos="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методист ЛФК подчиняет свою деятельность общей лечебно-восстановительной и коррекционно-педагогической работе школы: задачи, содержание, методические приемы на занятиях ЛФК связаны с планом лечения, обучения и воспитания ребенка; зависят от состояния ребенка, динамических изменений, стойкости достигнутых результатов.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План коррекционной работы для каждого ребенка составляется совместно методистом ЛФК и врачом на учебный год. Исходя из этого, методист планирует свою конкретную работы: подбирает необходимые упражнения, продумывает степень самостоятельной активности ученика и виды помощи в их выполнении.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На каждого обучающегося методист ЛФК заводит учетную карточку или дневник наблюдений, куда заносятся сведения о двигательном статусе, общий план работы, поэтапные комплексы упражнений, регистрирует проведение каждого занятия и его результаты. В конце каждой четверти подводятся итоги коррекционной работы и вносятся коррективы в планирование с учетом достигнутых результатов.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lastRenderedPageBreak/>
        <w:t>Инструктор ЛФК определяет решение следующих специальных задач коррекционной работы для детей с ДЦП:</w:t>
      </w:r>
    </w:p>
    <w:p w:rsidR="008D46F4" w:rsidRPr="0042644A" w:rsidRDefault="008D46F4" w:rsidP="007215E9">
      <w:pPr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нормализация тонуса мышц, обучение подавлять усиленное проявление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позотонических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 реакций;</w:t>
      </w:r>
    </w:p>
    <w:p w:rsidR="008D46F4" w:rsidRPr="0042644A" w:rsidRDefault="008D46F4" w:rsidP="007215E9">
      <w:pPr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содействие становлению и оптимальному проявлению статокинетических рефлексов;</w:t>
      </w:r>
    </w:p>
    <w:p w:rsidR="008D46F4" w:rsidRPr="0042644A" w:rsidRDefault="008D46F4" w:rsidP="007215E9">
      <w:pPr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предупреждение и активное преодоление патологических установок конечностей, вызывающих деформации в суставах;</w:t>
      </w:r>
    </w:p>
    <w:p w:rsidR="008D46F4" w:rsidRPr="0042644A" w:rsidRDefault="008D46F4" w:rsidP="007215E9">
      <w:pPr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развитие кинестетической чувствительности, развитие пространственных представлений, формирование схемы тела;</w:t>
      </w:r>
    </w:p>
    <w:p w:rsidR="008D46F4" w:rsidRPr="0042644A" w:rsidRDefault="008D46F4" w:rsidP="007215E9">
      <w:pPr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коррекция дефектов статики и локомоции путем последовательного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как вышеуказанных задач, так и путем систематической тренировки сохранения равновесия тела, опороспособности конечностей, развития координации движений.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При обучении преодолению усиленных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позотонических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 реакций используются позы, направленные на формирование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навыка регуляции расположения частей тела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по отношению к голове в разных исходных положениях: лежа на спине, лежа на животе, сидя, стоя на четвереньках и т.д. Обращается внимание на расслабление отдельных мышечных групп с наиболее выраженным повышением тонуса. Вся работа по нормализации движений в суставах конечностей, что очень важно для профилактики контрактур и деформаций суставов.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Улучшение функции равновесия достигается путем специальных упражнений при преодолении противодействия, упражнений на качающейся плоскости, на уменьшенной площади опоры, на приподнятой опоре, при прыжках на батуте.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Другую группу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составляют дети с последствиями полиомиелита. У них двигательные расстройства обусловлены вялыми параличами и парезами и характеризуются выпадением или снижением функций отдельных мышц или мышечных групп; чаще поражаются мышцы нижних конечностей. На фоне снижения функций мышц возникают контрактуры в суставах, что приводит к деформациям стоп; развиваются тяжелые формы плоскостопия и паралитические сколиозы. Эти особенности моторики определяют задачи ЛФК:</w:t>
      </w:r>
    </w:p>
    <w:p w:rsidR="008D46F4" w:rsidRPr="0042644A" w:rsidRDefault="008D46F4" w:rsidP="007215E9">
      <w:pPr>
        <w:numPr>
          <w:ilvl w:val="0"/>
          <w:numId w:val="18"/>
        </w:numPr>
        <w:tabs>
          <w:tab w:val="clear" w:pos="720"/>
          <w:tab w:val="left" w:pos="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улучшение трофики пораженных мышц;</w:t>
      </w:r>
    </w:p>
    <w:p w:rsidR="008D46F4" w:rsidRPr="0042644A" w:rsidRDefault="008D46F4" w:rsidP="007215E9">
      <w:pPr>
        <w:numPr>
          <w:ilvl w:val="0"/>
          <w:numId w:val="18"/>
        </w:numPr>
        <w:tabs>
          <w:tab w:val="clear" w:pos="720"/>
          <w:tab w:val="left" w:pos="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максимальное развитие сохраненных функций опорно-двигательного аппарата;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профилактика и коррекция вторичных деформаций.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Для улучшения трофики пораженных мышц применяется массаж,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просуставные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 движения в сочетании с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- и физиотерапией. Общее усиление функциональных возможностей опорно-двигательного аппарата может быть достигнуто путем усиления сохранных мышц-синергистов вместе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ослабленными. Уделяется время упражнениям, способствующим развитию мышц верхних конечностей и плечевого пояса, даже если они не поражены, т.к. это облегчает использование ортопедических приспособлений для ходьбы. Особое внимание уделяется мышцам нижних конечностей, имеющим первостепенное значение в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прямостоянии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 и ходьбе. Проводятся тренировки в ходьбе и обучении пользованию ортопедическими аппаратами.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Следующую группу составляют учащиеся с другими нарушениями опорно-двигательного аппарата.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- При мышечных дистрофиях, в частности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при миопатиях, учитывается, что в силу особенностей течения заболевания функциональные возможности детей часто ухудшаются, несмотря на регулярное лечение. Занятия ЛФК строятся дозировано, с частыми перерывами для отдыха и выполнения дыхательных упражнений. Упражнения подбираются для отдельных мышц, число повторений зависит от возможностей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мыщц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>. В случаях с мышечными дистрофиями проводятся индивидуальные занятия под контролем врача ЛФК и невропатолога.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- При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артрогриппозах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 врожденное недоразвитие мышц ограничивает амплитуду движений, что затрудняет осуществление жизненно важных двигательных актов. ЛФК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на увеличение подвижности суставов, на улучшение трофики мышц. </w:t>
      </w:r>
      <w:r w:rsidRPr="0042644A">
        <w:rPr>
          <w:rFonts w:ascii="Times New Roman" w:hAnsi="Times New Roman" w:cs="Times New Roman"/>
          <w:sz w:val="24"/>
          <w:szCs w:val="24"/>
        </w:rPr>
        <w:lastRenderedPageBreak/>
        <w:t>Используются пассивно-активные движения с дозированным усилием и чередованием сокращения и расслабления мышц. Особое внимание уделяется тем движениям, которые направлены на улучшение передвижения, самообслуживания, учебного и трудового процесса.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Основной формой занятий ЛФК является урок, который проводится с группой      2-4 чел. или индивидуально. На уроке могут чередоваться индивидуальный и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малогрупповой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 метод. Группы комплектуются совместно с врачом с учетом возраста, диагноза и тяжести заболевания.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Урок проводится по следующей схеме:</w:t>
      </w:r>
    </w:p>
    <w:p w:rsidR="008D46F4" w:rsidRPr="0042644A" w:rsidRDefault="008D46F4" w:rsidP="007215E9">
      <w:pPr>
        <w:numPr>
          <w:ilvl w:val="0"/>
          <w:numId w:val="19"/>
        </w:numPr>
        <w:tabs>
          <w:tab w:val="clear" w:pos="720"/>
          <w:tab w:val="left" w:pos="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Вводная часть (5-7 мин.). При групповых занятиях –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для всех учеников. Включает упражнения в усиленном дыхании, для развития подвижности, для выработки адекватных двигательных реакций, для формирования пространственной ориентировки, запоминания последовательных операций в комплексе двигательного акта.</w:t>
      </w:r>
    </w:p>
    <w:p w:rsidR="008D46F4" w:rsidRPr="0042644A" w:rsidRDefault="008D46F4" w:rsidP="007215E9">
      <w:pPr>
        <w:numPr>
          <w:ilvl w:val="0"/>
          <w:numId w:val="19"/>
        </w:numPr>
        <w:tabs>
          <w:tab w:val="clear" w:pos="720"/>
          <w:tab w:val="left" w:pos="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Основная часть (30-35 мин.). Каждый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обучающийсяк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 выполняет свой комплекс упражнений. Методист следит за работой учеников и по очереди помогает им в выполнении наиболее трудных элементов задания. Выполнение индивидуальных заданий чередуется с совместными действиями, необходимыми для всех занимающихся в группе.</w:t>
      </w:r>
    </w:p>
    <w:p w:rsidR="008D46F4" w:rsidRPr="0042644A" w:rsidRDefault="008D46F4" w:rsidP="007215E9">
      <w:pPr>
        <w:numPr>
          <w:ilvl w:val="0"/>
          <w:numId w:val="19"/>
        </w:numPr>
        <w:tabs>
          <w:tab w:val="clear" w:pos="720"/>
          <w:tab w:val="left" w:pos="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Заключительная часть (5-8 мин.). Может проводиться фронтально, но необходим индивидуальный подход с учетом дефекта каждого ученика. Включает задания по развитию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манипулятивных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 функций, коррекции движений, необходимых для формирования учебных навыков, задания по выработке коррекции бытовых навыков, задания по коррекции ходьбы.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Урок проводится в кабинете ЛФК или специально оборудованном гимнастическом зале. Уроки ЛФК являются установочными. Полученные результаты закрепляются на уроках физического воспитания, труда и во внеклассной физкультурно-массовой работе (игры, плавание, лыжные прогулки).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Логопедические занятия и занятия ЛФК проводятся в первую и во вторую половину дня.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  <w:u w:val="single"/>
        </w:rPr>
        <w:t>Занятия по коррекции нарушенных функций</w:t>
      </w:r>
      <w:r w:rsidRPr="0042644A">
        <w:rPr>
          <w:rFonts w:ascii="Times New Roman" w:hAnsi="Times New Roman" w:cs="Times New Roman"/>
          <w:sz w:val="24"/>
          <w:szCs w:val="24"/>
        </w:rPr>
        <w:t xml:space="preserve"> обеспечивают усвоение программного материала – расширение знаний и представлений об окружающем, формирование пространственных и временных представлений, развитие графических навыков. Занятия проводит учитель.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Учитель выявляет фактическое состояние знаний, умений и степень готовности каждого обучающегося по общеобразовательным предметам, выделяет тех детей, которые в силу имеющихся нарушений не могут усваивать программный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 и объединяет их в отдельны группы для проведения коррекционных занятий. Внутри каждой группы учитель выясняет характер и степень затруднений учащихся, составляет перспективный план на каждого ученика и организует занятия с каждой группой 2-3 раза в неделю; продолжительность каждого занятия 20-30 мин. Занятия с группой проводятся по следующему плану:</w:t>
      </w:r>
    </w:p>
    <w:p w:rsidR="008D46F4" w:rsidRPr="0042644A" w:rsidRDefault="008D46F4" w:rsidP="007215E9">
      <w:pPr>
        <w:numPr>
          <w:ilvl w:val="0"/>
          <w:numId w:val="20"/>
        </w:numPr>
        <w:tabs>
          <w:tab w:val="clear" w:pos="720"/>
          <w:tab w:val="left" w:pos="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восполнение пробелов предшествующего развития;</w:t>
      </w:r>
    </w:p>
    <w:p w:rsidR="008D46F4" w:rsidRPr="0042644A" w:rsidRDefault="008D46F4" w:rsidP="007215E9">
      <w:pPr>
        <w:numPr>
          <w:ilvl w:val="0"/>
          <w:numId w:val="20"/>
        </w:numPr>
        <w:tabs>
          <w:tab w:val="clear" w:pos="720"/>
          <w:tab w:val="left" w:pos="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коррекция дефекта;</w:t>
      </w:r>
    </w:p>
    <w:p w:rsidR="008D46F4" w:rsidRPr="0042644A" w:rsidRDefault="008D46F4" w:rsidP="007215E9">
      <w:pPr>
        <w:numPr>
          <w:ilvl w:val="0"/>
          <w:numId w:val="20"/>
        </w:numPr>
        <w:tabs>
          <w:tab w:val="clear" w:pos="720"/>
          <w:tab w:val="left" w:pos="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подготовка и усвоение последующего материала.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Коррекционные занятия не должны дублировать ни содержания, ни форму урочных занятий. При их проведении необходимо используются различные формы и виды работ, особое внимание уделяется предметно-практической деятельности детей. В начальных классах часть занятий проводится в игровой форме.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Продолжительность пребывания учащихся в той или иной группе определяется степенью коррекции специфического затруднения и готовностью выполнения заданий вместе с классом. Поэтому состав групп подвижный: одних детей педагог выводит для работы с классом, а других включает в состав групп для коррекции нарушений. Таким образом, один и тот же ученик в течение года может входить в состав различных групп.</w:t>
      </w:r>
    </w:p>
    <w:p w:rsidR="008D46F4" w:rsidRPr="0042644A" w:rsidRDefault="008D46F4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Style w:val="95"/>
          <w:b w:val="0"/>
          <w:i/>
          <w:sz w:val="24"/>
          <w:szCs w:val="24"/>
        </w:rPr>
      </w:pPr>
      <w:r w:rsidRPr="0042644A">
        <w:rPr>
          <w:rFonts w:ascii="Times New Roman" w:hAnsi="Times New Roman" w:cs="Times New Roman"/>
          <w:bCs/>
          <w:sz w:val="24"/>
          <w:szCs w:val="24"/>
        </w:rPr>
        <w:t>Коррекционные занятия проводятся, на протяжении всего периода обучения ребенка в школе.</w:t>
      </w:r>
    </w:p>
    <w:p w:rsidR="007215E9" w:rsidRDefault="007215E9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144A9" w:rsidRPr="007215E9" w:rsidRDefault="00F36A80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7215E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Психолог</w:t>
      </w:r>
      <w:proofErr w:type="gramStart"/>
      <w:r w:rsidRPr="007215E9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proofErr w:type="spellEnd"/>
      <w:r w:rsidRPr="007215E9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proofErr w:type="gramEnd"/>
      <w:r w:rsidRPr="007215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педагогическое сопровождение </w:t>
      </w:r>
    </w:p>
    <w:p w:rsidR="00F36A80" w:rsidRPr="0042644A" w:rsidRDefault="00F36A80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Психологическая коррекция является одним из важных звеньев в системе комплексной реабилитации детей с церебральным параличом при различной степени тяжести интеллектуального и физического дефекта. В патопсихологии и в специальной психологии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 рассматривается как один из способов психологического воздействия, направленный на коррекцию отклонений в психическом развитии ребенка. В процессе психологической коррекции нарушений развития детей с ДЦП необходимо учитывать сложную структуру особенностей развития ребенка, характер сочетания в картине его состояния таких факторов, как социальная ситуация развития, выраженность обусловленных заболеванием изменений личности, степень физической беспомощности. В работе психолога приоритетные направления и выбор оптимальных индивидуальных методических приемов должны определяться после проведения психодиагностического обследования.</w:t>
      </w:r>
    </w:p>
    <w:p w:rsidR="00F36A80" w:rsidRPr="0042644A" w:rsidRDefault="00F36A80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Результаты психодиагностического обследования позволяют не только выявить выраженность и механизмы нарушений психической деятельности, но и определить уровень наиболее сохранных психических функций. В связи с этим коррекционные мероприятия должны акцентироваться не только на патологических проявлениях психического развития ребенка, но и на формировании позитивного отношения к конечному результату реабилитации. Неотъемлемой частью психологической коррекционной работы является проблема социальной адаптации — максимального приспособления к самостоятельной жизни, возможности обучения и профессиональной ориентации детей с церебральными параличами.</w:t>
      </w:r>
    </w:p>
    <w:p w:rsidR="00F36A80" w:rsidRPr="0042644A" w:rsidRDefault="00F36A80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Потенциальные возможности социально-трудовой адаптации и интеграции детей с ДЦП в общество определяются степенью его социально-культурного развития.</w:t>
      </w:r>
    </w:p>
    <w:p w:rsidR="00F36A80" w:rsidRPr="0042644A" w:rsidRDefault="00F36A80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Педагог-психолог на основе собственно психологических исследований совместно со специалистами школьного психолого-медико-педагогического консилиума:</w:t>
      </w:r>
    </w:p>
    <w:p w:rsidR="00F36A80" w:rsidRPr="0042644A" w:rsidRDefault="00F36A80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• устанавливает актуальный уровень когнитивного развития ребенка, определяет зону ближайшего развития;</w:t>
      </w:r>
    </w:p>
    <w:p w:rsidR="00F36A80" w:rsidRPr="0042644A" w:rsidRDefault="00F36A80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• выявляет особенности эмоционально-волевой сферы, личностные особенности детей, характер взаимодействия со сверстниками, родителями и другими взрослыми;</w:t>
      </w:r>
    </w:p>
    <w:p w:rsidR="00F36A80" w:rsidRPr="0042644A" w:rsidRDefault="00F36A80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• определяет направление, характер и сроки коррекционно-развивающей работы с ребенком (детьми);</w:t>
      </w:r>
    </w:p>
    <w:p w:rsidR="00F36A80" w:rsidRPr="0042644A" w:rsidRDefault="00F36A80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• ставит и решает задачи </w:t>
      </w:r>
      <w:proofErr w:type="spellStart"/>
      <w:r w:rsidRPr="0042644A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42644A">
        <w:rPr>
          <w:rFonts w:ascii="Times New Roman" w:hAnsi="Times New Roman" w:cs="Times New Roman"/>
          <w:sz w:val="24"/>
          <w:szCs w:val="24"/>
        </w:rPr>
        <w:t xml:space="preserve"> социальной микросреды, в которой обучается (или будет обучаться) ребенок;</w:t>
      </w:r>
    </w:p>
    <w:p w:rsidR="00F36A80" w:rsidRPr="0042644A" w:rsidRDefault="00F36A80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• помогает учителю и другим специалистам наладить конструктивное взаимодействие как с родителями ребенка с ОВЗ, так и родителями других обучающихся инклюзивного класса;</w:t>
      </w:r>
    </w:p>
    <w:p w:rsidR="00F36A80" w:rsidRPr="0042644A" w:rsidRDefault="00F36A80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• повышает психологическую компетентность учителей и воспитателей, других специалистов, а также родителей;</w:t>
      </w:r>
    </w:p>
    <w:p w:rsidR="00F36A80" w:rsidRPr="0042644A" w:rsidRDefault="00F36A80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• проводит консультирование учителей и воспитателей, родителей учащихся;</w:t>
      </w:r>
    </w:p>
    <w:p w:rsidR="00F36A80" w:rsidRPr="0042644A" w:rsidRDefault="00F36A80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>• совместно с координатором по инклюзии и (или) администрацией школы проводит работу по профилактике и преодолению конфликтных ситуаций и т. д.</w:t>
      </w:r>
    </w:p>
    <w:p w:rsidR="00F36A80" w:rsidRPr="0042644A" w:rsidRDefault="00F36A80" w:rsidP="007215E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4A">
        <w:rPr>
          <w:rFonts w:ascii="Times New Roman" w:hAnsi="Times New Roman" w:cs="Times New Roman"/>
          <w:sz w:val="24"/>
          <w:szCs w:val="24"/>
        </w:rPr>
        <w:t>Основными задачами психолога в школе будут являться: разъяснение учителю, воспитателю, администрации школы тех или иных особенностей поведения ребенка с ОВЗ, его причин; помощь в подборе тех или иных форм, приемов взаимодействия с ним; отслеживание динамики адаптации ребенка в социуме; раннее выявление тех или иных затруднений как у ребенка и его родителей, так и у учителя и воспитателя класса</w:t>
      </w:r>
      <w:proofErr w:type="gramEnd"/>
    </w:p>
    <w:p w:rsidR="004127FF" w:rsidRPr="0042644A" w:rsidRDefault="004127FF" w:rsidP="00426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5E9" w:rsidRDefault="007215E9" w:rsidP="0042644A">
      <w:pPr>
        <w:pStyle w:val="a4"/>
        <w:spacing w:after="0" w:line="240" w:lineRule="auto"/>
        <w:ind w:left="0" w:firstLine="709"/>
        <w:jc w:val="center"/>
        <w:rPr>
          <w:rStyle w:val="95"/>
          <w:i/>
          <w:sz w:val="24"/>
          <w:szCs w:val="24"/>
        </w:rPr>
      </w:pPr>
      <w:bookmarkStart w:id="0" w:name="_GoBack"/>
      <w:bookmarkEnd w:id="0"/>
    </w:p>
    <w:p w:rsidR="007215E9" w:rsidRDefault="007215E9" w:rsidP="0042644A">
      <w:pPr>
        <w:pStyle w:val="a4"/>
        <w:spacing w:after="0" w:line="240" w:lineRule="auto"/>
        <w:ind w:left="0" w:firstLine="709"/>
        <w:jc w:val="center"/>
        <w:rPr>
          <w:rStyle w:val="95"/>
          <w:i/>
          <w:sz w:val="24"/>
          <w:szCs w:val="24"/>
        </w:rPr>
      </w:pPr>
    </w:p>
    <w:p w:rsidR="007215E9" w:rsidRDefault="007215E9" w:rsidP="0042644A">
      <w:pPr>
        <w:pStyle w:val="a4"/>
        <w:spacing w:after="0" w:line="240" w:lineRule="auto"/>
        <w:ind w:left="0" w:firstLine="709"/>
        <w:jc w:val="center"/>
        <w:rPr>
          <w:rStyle w:val="95"/>
          <w:i/>
          <w:sz w:val="24"/>
          <w:szCs w:val="24"/>
        </w:rPr>
      </w:pPr>
    </w:p>
    <w:p w:rsidR="007215E9" w:rsidRDefault="007215E9" w:rsidP="0042644A">
      <w:pPr>
        <w:pStyle w:val="a4"/>
        <w:spacing w:after="0" w:line="240" w:lineRule="auto"/>
        <w:ind w:left="0" w:firstLine="709"/>
        <w:jc w:val="center"/>
        <w:rPr>
          <w:rStyle w:val="95"/>
          <w:i/>
          <w:sz w:val="24"/>
          <w:szCs w:val="24"/>
        </w:rPr>
      </w:pPr>
    </w:p>
    <w:p w:rsidR="007215E9" w:rsidRDefault="007215E9" w:rsidP="0042644A">
      <w:pPr>
        <w:pStyle w:val="a4"/>
        <w:spacing w:after="0" w:line="240" w:lineRule="auto"/>
        <w:ind w:left="0" w:firstLine="709"/>
        <w:jc w:val="center"/>
        <w:rPr>
          <w:rStyle w:val="95"/>
          <w:i/>
          <w:sz w:val="24"/>
          <w:szCs w:val="24"/>
        </w:rPr>
      </w:pPr>
    </w:p>
    <w:p w:rsidR="007215E9" w:rsidRDefault="007215E9" w:rsidP="0042644A">
      <w:pPr>
        <w:pStyle w:val="a4"/>
        <w:spacing w:after="0" w:line="240" w:lineRule="auto"/>
        <w:ind w:left="0" w:firstLine="709"/>
        <w:jc w:val="center"/>
        <w:rPr>
          <w:rStyle w:val="95"/>
          <w:i/>
          <w:sz w:val="24"/>
          <w:szCs w:val="24"/>
        </w:rPr>
      </w:pPr>
    </w:p>
    <w:p w:rsidR="00A024C9" w:rsidRPr="0042644A" w:rsidRDefault="00A024C9" w:rsidP="0042644A">
      <w:pPr>
        <w:pStyle w:val="a4"/>
        <w:spacing w:after="0" w:line="240" w:lineRule="auto"/>
        <w:ind w:left="0" w:firstLine="709"/>
        <w:jc w:val="center"/>
        <w:rPr>
          <w:rStyle w:val="95"/>
          <w:i/>
          <w:sz w:val="24"/>
          <w:szCs w:val="24"/>
        </w:rPr>
      </w:pPr>
      <w:r w:rsidRPr="0042644A">
        <w:rPr>
          <w:rStyle w:val="95"/>
          <w:i/>
          <w:sz w:val="24"/>
          <w:szCs w:val="24"/>
        </w:rPr>
        <w:lastRenderedPageBreak/>
        <w:t>Механизмы реализации программы</w:t>
      </w:r>
    </w:p>
    <w:p w:rsidR="00A024C9" w:rsidRPr="0042644A" w:rsidRDefault="00A024C9" w:rsidP="007215E9">
      <w:pPr>
        <w:pStyle w:val="a4"/>
        <w:spacing w:after="0" w:line="240" w:lineRule="auto"/>
        <w:ind w:left="0" w:firstLine="567"/>
        <w:jc w:val="both"/>
        <w:rPr>
          <w:rStyle w:val="95"/>
          <w:b w:val="0"/>
          <w:sz w:val="24"/>
          <w:szCs w:val="24"/>
        </w:rPr>
      </w:pPr>
      <w:r w:rsidRPr="0042644A">
        <w:rPr>
          <w:rStyle w:val="95"/>
          <w:b w:val="0"/>
          <w:sz w:val="24"/>
          <w:szCs w:val="24"/>
        </w:rPr>
        <w:t xml:space="preserve">Основой реализации механизма взаимодействия </w:t>
      </w:r>
      <w:proofErr w:type="gramStart"/>
      <w:r w:rsidRPr="0042644A">
        <w:rPr>
          <w:rStyle w:val="95"/>
          <w:b w:val="0"/>
          <w:sz w:val="24"/>
          <w:szCs w:val="24"/>
        </w:rPr>
        <w:t>специалистов, работающих в образовательной организации по реализации программы коррекционной работы выступает</w:t>
      </w:r>
      <w:proofErr w:type="gramEnd"/>
      <w:r w:rsidRPr="0042644A">
        <w:rPr>
          <w:rStyle w:val="95"/>
          <w:b w:val="0"/>
          <w:sz w:val="24"/>
          <w:szCs w:val="24"/>
        </w:rPr>
        <w:t xml:space="preserve"> </w:t>
      </w:r>
      <w:proofErr w:type="spellStart"/>
      <w:r w:rsidRPr="0042644A">
        <w:rPr>
          <w:rStyle w:val="95"/>
          <w:b w:val="0"/>
          <w:sz w:val="24"/>
          <w:szCs w:val="24"/>
        </w:rPr>
        <w:t>компелексный</w:t>
      </w:r>
      <w:proofErr w:type="spellEnd"/>
      <w:r w:rsidRPr="0042644A">
        <w:rPr>
          <w:rStyle w:val="95"/>
          <w:b w:val="0"/>
          <w:sz w:val="24"/>
          <w:szCs w:val="24"/>
        </w:rPr>
        <w:t xml:space="preserve"> междисциплинарный подход. Данный подход предполагает при разработке организационно-содержательных характеристик коррекционной работы учет данных:</w:t>
      </w:r>
    </w:p>
    <w:p w:rsidR="00A024C9" w:rsidRPr="0042644A" w:rsidRDefault="00A024C9" w:rsidP="007215E9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95"/>
          <w:b w:val="0"/>
          <w:sz w:val="24"/>
          <w:szCs w:val="24"/>
        </w:rPr>
      </w:pPr>
      <w:r w:rsidRPr="0042644A">
        <w:rPr>
          <w:rStyle w:val="95"/>
          <w:b w:val="0"/>
          <w:sz w:val="24"/>
          <w:szCs w:val="24"/>
        </w:rPr>
        <w:t>комплексного обследования обучающегося всеми специалистами (медицинскими работниками, психологами, педагогами);</w:t>
      </w:r>
    </w:p>
    <w:p w:rsidR="00A024C9" w:rsidRPr="0042644A" w:rsidRDefault="00A024C9" w:rsidP="007215E9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95"/>
          <w:b w:val="0"/>
          <w:sz w:val="24"/>
          <w:szCs w:val="24"/>
        </w:rPr>
      </w:pPr>
      <w:r w:rsidRPr="0042644A">
        <w:rPr>
          <w:rStyle w:val="95"/>
          <w:b w:val="0"/>
          <w:sz w:val="24"/>
          <w:szCs w:val="24"/>
        </w:rPr>
        <w:t xml:space="preserve">всестороннего и целостного (исследование познавательной деятельности, состояния эмоционально-волевой сферы, поведения обучающегося) изучения </w:t>
      </w:r>
      <w:proofErr w:type="gramStart"/>
      <w:r w:rsidRPr="0042644A">
        <w:rPr>
          <w:rStyle w:val="95"/>
          <w:b w:val="0"/>
          <w:sz w:val="24"/>
          <w:szCs w:val="24"/>
        </w:rPr>
        <w:t>обучающихся</w:t>
      </w:r>
      <w:proofErr w:type="gramEnd"/>
      <w:r w:rsidRPr="0042644A">
        <w:rPr>
          <w:rStyle w:val="95"/>
          <w:b w:val="0"/>
          <w:sz w:val="24"/>
          <w:szCs w:val="24"/>
        </w:rPr>
        <w:t xml:space="preserve"> с НОДА.</w:t>
      </w:r>
    </w:p>
    <w:p w:rsidR="00A024C9" w:rsidRPr="0042644A" w:rsidRDefault="00A024C9" w:rsidP="00721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pacing w:val="2"/>
          <w:position w:val="2"/>
          <w:sz w:val="24"/>
          <w:szCs w:val="24"/>
        </w:rPr>
        <w:t>Все обучение имеет коррекционно-развивающий характер и направлено на преодоление отклонений в физическом развитии, познавательной и речевой деятельности. Организация учебного процесса предполагает применение специальных методов и приемов обучения и воспитания. Ш</w:t>
      </w:r>
      <w:r w:rsidRPr="0042644A">
        <w:rPr>
          <w:rFonts w:ascii="Times New Roman" w:hAnsi="Times New Roman" w:cs="Times New Roman"/>
          <w:sz w:val="24"/>
          <w:szCs w:val="24"/>
        </w:rPr>
        <w:t>кола для детей с нарушением функций опорно-двигательного аппарата обеспечивает своим воспитанникам общеобразовательную подготовку на цензовом уровне, отвечающем нормативным требованиям ФГОС НОО ОВЗ. Однако соответствие этому уровню может быть достигнуто при соблюдении особой содержательной и методической направленности учебного процесса, в основе которого заложен коррекционно-развивающий принцип. Дети с тяжелыми двигательными нарушениями могут овладеть базовым компонентом программы лишь в условиях максимальной индивидуализации обучения. Это предполагает:</w:t>
      </w:r>
    </w:p>
    <w:p w:rsidR="00A024C9" w:rsidRPr="0042644A" w:rsidRDefault="00A024C9" w:rsidP="007215E9">
      <w:pPr>
        <w:pStyle w:val="1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44A">
        <w:rPr>
          <w:rFonts w:ascii="Times New Roman" w:hAnsi="Times New Roman"/>
          <w:sz w:val="24"/>
          <w:szCs w:val="24"/>
        </w:rPr>
        <w:t>наличие  учебного плана, позволяющего учитывать специфику нарушений;</w:t>
      </w:r>
    </w:p>
    <w:p w:rsidR="00A024C9" w:rsidRPr="0042644A" w:rsidRDefault="00A024C9" w:rsidP="007215E9">
      <w:pPr>
        <w:pStyle w:val="1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44A">
        <w:rPr>
          <w:rFonts w:ascii="Times New Roman" w:hAnsi="Times New Roman"/>
          <w:sz w:val="24"/>
          <w:szCs w:val="24"/>
        </w:rPr>
        <w:t xml:space="preserve">наличие </w:t>
      </w:r>
      <w:proofErr w:type="spellStart"/>
      <w:r w:rsidRPr="0042644A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42644A">
        <w:rPr>
          <w:rFonts w:ascii="Times New Roman" w:hAnsi="Times New Roman"/>
          <w:sz w:val="24"/>
          <w:szCs w:val="24"/>
        </w:rPr>
        <w:t xml:space="preserve"> программ, адаптированных для коллективного и индивидуального обучения;</w:t>
      </w:r>
    </w:p>
    <w:p w:rsidR="00A024C9" w:rsidRPr="0042644A" w:rsidRDefault="00A024C9" w:rsidP="007215E9">
      <w:pPr>
        <w:pStyle w:val="1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44A">
        <w:rPr>
          <w:rFonts w:ascii="Times New Roman" w:hAnsi="Times New Roman"/>
          <w:sz w:val="24"/>
          <w:szCs w:val="24"/>
        </w:rPr>
        <w:t>вариативного начального обучения с диагностическим периодом;</w:t>
      </w:r>
    </w:p>
    <w:p w:rsidR="00A024C9" w:rsidRPr="0042644A" w:rsidRDefault="00A024C9" w:rsidP="007215E9">
      <w:pPr>
        <w:pStyle w:val="1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44A">
        <w:rPr>
          <w:rFonts w:ascii="Times New Roman" w:hAnsi="Times New Roman"/>
          <w:sz w:val="24"/>
          <w:szCs w:val="24"/>
        </w:rPr>
        <w:t>дифференциацию детей с нарушением опорно-двигательного аппарата с учетом особенностей и возможностей овладения ими учебным материалом.</w:t>
      </w:r>
    </w:p>
    <w:p w:rsidR="00A024C9" w:rsidRPr="0042644A" w:rsidRDefault="00A024C9" w:rsidP="00721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4A">
        <w:rPr>
          <w:rFonts w:ascii="Times New Roman" w:hAnsi="Times New Roman" w:cs="Times New Roman"/>
          <w:sz w:val="24"/>
          <w:szCs w:val="24"/>
        </w:rPr>
        <w:t xml:space="preserve">Первый год обучения (подготовительный первый класс) является диагностическим. Основными задачами данного периода являются изучение возможностей ребенка, уточнение уровня психического развития, подготовка к дальнейшему обучению в начальной школе. Особенно необходим пропедевтический период обучения для детей, не прошедших специальной дошкольной подготовки и не достигших функциональной зрелости и для детей, нуждающихся в уточнении диагноза. Диагностический период возможен и у вновь прибывших детей на любом уровне обучения. </w:t>
      </w:r>
      <w:r w:rsidRPr="0042644A">
        <w:rPr>
          <w:rFonts w:ascii="Times New Roman" w:hAnsi="Times New Roman" w:cs="Times New Roman"/>
          <w:sz w:val="24"/>
          <w:szCs w:val="24"/>
        </w:rPr>
        <w:tab/>
        <w:t>Срок обучения в начальной  школе составляет пять-шесть лет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2644A">
        <w:rPr>
          <w:rFonts w:ascii="Times New Roman" w:hAnsi="Times New Roman" w:cs="Times New Roman"/>
          <w:sz w:val="24"/>
          <w:szCs w:val="24"/>
        </w:rPr>
        <w:t xml:space="preserve">Увеличение сроков обучения связано с замедленным темпом психического развития детей, трудностями при овладении письмом и чтением вследствие речевых и двигательных нарушений, необходимостью введения в учебный план предметов коррекционного цикла (индивидуальные и групповые занятия по коррекции нарушенных функций). </w:t>
      </w:r>
      <w:proofErr w:type="gramStart"/>
      <w:r w:rsidRPr="0042644A">
        <w:rPr>
          <w:rFonts w:ascii="Times New Roman" w:hAnsi="Times New Roman" w:cs="Times New Roman"/>
          <w:sz w:val="24"/>
          <w:szCs w:val="24"/>
        </w:rPr>
        <w:t>Но в связи с особенностями двигательных и речевых нарушений у обучающихся с дефектами опорно-двигательного аппарата имеется специфика обучения, особенно на начальных этапах, по таким предметам как русский язык, физическое воспитание, математика.</w:t>
      </w:r>
      <w:proofErr w:type="gramEnd"/>
    </w:p>
    <w:p w:rsidR="00A024C9" w:rsidRPr="0042644A" w:rsidRDefault="00A024C9" w:rsidP="007215E9">
      <w:pPr>
        <w:pStyle w:val="a4"/>
        <w:spacing w:after="0" w:line="240" w:lineRule="auto"/>
        <w:ind w:left="0" w:firstLine="567"/>
        <w:jc w:val="center"/>
        <w:rPr>
          <w:rStyle w:val="95"/>
          <w:i/>
          <w:sz w:val="24"/>
          <w:szCs w:val="24"/>
        </w:rPr>
      </w:pPr>
      <w:r w:rsidRPr="0042644A">
        <w:rPr>
          <w:rStyle w:val="95"/>
          <w:i/>
          <w:sz w:val="24"/>
          <w:szCs w:val="24"/>
        </w:rPr>
        <w:t>Планируемые результаты освоения коррекционно-развивающей области</w:t>
      </w:r>
    </w:p>
    <w:p w:rsidR="00A024C9" w:rsidRPr="0042644A" w:rsidRDefault="00A024C9" w:rsidP="007215E9">
      <w:pPr>
        <w:pStyle w:val="a4"/>
        <w:spacing w:after="0" w:line="240" w:lineRule="auto"/>
        <w:ind w:left="0" w:firstLine="567"/>
        <w:jc w:val="both"/>
        <w:rPr>
          <w:rStyle w:val="95"/>
          <w:b w:val="0"/>
          <w:sz w:val="24"/>
          <w:szCs w:val="24"/>
        </w:rPr>
      </w:pPr>
      <w:r w:rsidRPr="0042644A">
        <w:rPr>
          <w:rStyle w:val="95"/>
          <w:b w:val="0"/>
          <w:sz w:val="24"/>
          <w:szCs w:val="24"/>
        </w:rPr>
        <w:t>Планируемыми результатами освоения программы коррекционной работы выступают:</w:t>
      </w:r>
    </w:p>
    <w:p w:rsidR="00A024C9" w:rsidRPr="0042644A" w:rsidRDefault="00A024C9" w:rsidP="007215E9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95"/>
          <w:b w:val="0"/>
          <w:sz w:val="24"/>
          <w:szCs w:val="24"/>
        </w:rPr>
      </w:pPr>
      <w:r w:rsidRPr="0042644A">
        <w:rPr>
          <w:rStyle w:val="95"/>
          <w:b w:val="0"/>
          <w:sz w:val="24"/>
          <w:szCs w:val="24"/>
        </w:rPr>
        <w:t>освоение образовательной среды, повышение возможностей в пространственной и социально-бытовой ориентировке;</w:t>
      </w:r>
    </w:p>
    <w:p w:rsidR="00A024C9" w:rsidRPr="0042644A" w:rsidRDefault="00A024C9" w:rsidP="007215E9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95"/>
          <w:b w:val="0"/>
          <w:sz w:val="24"/>
          <w:szCs w:val="24"/>
        </w:rPr>
      </w:pPr>
      <w:r w:rsidRPr="0042644A">
        <w:rPr>
          <w:rStyle w:val="95"/>
          <w:b w:val="0"/>
          <w:sz w:val="24"/>
          <w:szCs w:val="24"/>
        </w:rPr>
        <w:t xml:space="preserve">совершенствование навыков ориентировки в </w:t>
      </w:r>
      <w:proofErr w:type="spellStart"/>
      <w:r w:rsidRPr="0042644A">
        <w:rPr>
          <w:rStyle w:val="95"/>
          <w:b w:val="0"/>
          <w:sz w:val="24"/>
          <w:szCs w:val="24"/>
        </w:rPr>
        <w:t>микропространстве</w:t>
      </w:r>
      <w:proofErr w:type="spellEnd"/>
      <w:r w:rsidRPr="0042644A">
        <w:rPr>
          <w:rStyle w:val="95"/>
          <w:b w:val="0"/>
          <w:sz w:val="24"/>
          <w:szCs w:val="24"/>
        </w:rPr>
        <w:t xml:space="preserve"> и формирование умений в ориентировке в </w:t>
      </w:r>
      <w:proofErr w:type="spellStart"/>
      <w:r w:rsidRPr="0042644A">
        <w:rPr>
          <w:rStyle w:val="95"/>
          <w:b w:val="0"/>
          <w:sz w:val="24"/>
          <w:szCs w:val="24"/>
        </w:rPr>
        <w:t>макропространстве</w:t>
      </w:r>
      <w:proofErr w:type="spellEnd"/>
      <w:r w:rsidRPr="0042644A">
        <w:rPr>
          <w:rStyle w:val="95"/>
          <w:b w:val="0"/>
          <w:sz w:val="24"/>
          <w:szCs w:val="24"/>
        </w:rPr>
        <w:t>;</w:t>
      </w:r>
    </w:p>
    <w:p w:rsidR="00A024C9" w:rsidRPr="0042644A" w:rsidRDefault="00A024C9" w:rsidP="007215E9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95"/>
          <w:b w:val="0"/>
          <w:sz w:val="24"/>
          <w:szCs w:val="24"/>
        </w:rPr>
      </w:pPr>
      <w:r w:rsidRPr="0042644A">
        <w:rPr>
          <w:rStyle w:val="95"/>
          <w:b w:val="0"/>
          <w:sz w:val="24"/>
          <w:szCs w:val="24"/>
        </w:rPr>
        <w:t>расширение круга предметно-практических умений и навыков;</w:t>
      </w:r>
    </w:p>
    <w:p w:rsidR="00A024C9" w:rsidRPr="0042644A" w:rsidRDefault="00A024C9" w:rsidP="007215E9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95"/>
          <w:b w:val="0"/>
          <w:sz w:val="24"/>
          <w:szCs w:val="24"/>
        </w:rPr>
      </w:pPr>
      <w:r w:rsidRPr="0042644A">
        <w:rPr>
          <w:rStyle w:val="95"/>
          <w:b w:val="0"/>
          <w:sz w:val="24"/>
          <w:szCs w:val="24"/>
        </w:rPr>
        <w:t>использование освоенных ориентировочных умений и навыков в новых (нестандартных) ситуациях;</w:t>
      </w:r>
    </w:p>
    <w:p w:rsidR="00A024C9" w:rsidRPr="0042644A" w:rsidRDefault="00A024C9" w:rsidP="007215E9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95"/>
          <w:b w:val="0"/>
          <w:sz w:val="24"/>
          <w:szCs w:val="24"/>
        </w:rPr>
      </w:pPr>
      <w:r w:rsidRPr="0042644A">
        <w:rPr>
          <w:rStyle w:val="95"/>
          <w:b w:val="0"/>
          <w:sz w:val="24"/>
          <w:szCs w:val="24"/>
        </w:rPr>
        <w:t>умения адекватно оценивать свои возможности и учитывать их в учебно-познавательной деятельности и повседневной жизни;</w:t>
      </w:r>
    </w:p>
    <w:p w:rsidR="00A024C9" w:rsidRPr="0042644A" w:rsidRDefault="00A024C9" w:rsidP="007215E9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95"/>
          <w:b w:val="0"/>
          <w:sz w:val="24"/>
          <w:szCs w:val="24"/>
        </w:rPr>
      </w:pPr>
      <w:r w:rsidRPr="0042644A">
        <w:rPr>
          <w:rStyle w:val="95"/>
          <w:b w:val="0"/>
          <w:sz w:val="24"/>
          <w:szCs w:val="24"/>
        </w:rPr>
        <w:lastRenderedPageBreak/>
        <w:t>осуществление учебно-познавательной деятельности с учетом имеющихся противопоказаний и ограничений;</w:t>
      </w:r>
    </w:p>
    <w:p w:rsidR="00A024C9" w:rsidRPr="0042644A" w:rsidRDefault="00A024C9" w:rsidP="007215E9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95"/>
          <w:b w:val="0"/>
          <w:sz w:val="24"/>
          <w:szCs w:val="24"/>
        </w:rPr>
      </w:pPr>
      <w:r w:rsidRPr="0042644A">
        <w:rPr>
          <w:rStyle w:val="95"/>
          <w:b w:val="0"/>
          <w:sz w:val="24"/>
          <w:szCs w:val="24"/>
        </w:rPr>
        <w:t>овладение эффективными компенсаторными способами учебно-познавательной и предметно-практической деятельности;</w:t>
      </w:r>
    </w:p>
    <w:p w:rsidR="00A024C9" w:rsidRPr="0042644A" w:rsidRDefault="00A024C9" w:rsidP="007215E9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95"/>
          <w:b w:val="0"/>
          <w:sz w:val="24"/>
          <w:szCs w:val="24"/>
        </w:rPr>
      </w:pPr>
      <w:proofErr w:type="spellStart"/>
      <w:r w:rsidRPr="0042644A">
        <w:rPr>
          <w:rStyle w:val="95"/>
          <w:b w:val="0"/>
          <w:sz w:val="24"/>
          <w:szCs w:val="24"/>
        </w:rPr>
        <w:t>сформированность</w:t>
      </w:r>
      <w:proofErr w:type="spellEnd"/>
      <w:r w:rsidRPr="0042644A">
        <w:rPr>
          <w:rStyle w:val="95"/>
          <w:b w:val="0"/>
          <w:sz w:val="24"/>
          <w:szCs w:val="24"/>
        </w:rPr>
        <w:t xml:space="preserve"> самостоятельности в учебной деятельности и повседневной жизни;</w:t>
      </w:r>
    </w:p>
    <w:p w:rsidR="00A024C9" w:rsidRPr="0042644A" w:rsidRDefault="00A024C9" w:rsidP="007215E9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95"/>
          <w:b w:val="0"/>
          <w:sz w:val="24"/>
          <w:szCs w:val="24"/>
        </w:rPr>
      </w:pPr>
      <w:r w:rsidRPr="0042644A">
        <w:rPr>
          <w:rStyle w:val="95"/>
          <w:b w:val="0"/>
          <w:sz w:val="24"/>
          <w:szCs w:val="24"/>
        </w:rPr>
        <w:t>повышение познавательной и социальной активности;</w:t>
      </w:r>
    </w:p>
    <w:p w:rsidR="00A024C9" w:rsidRPr="0042644A" w:rsidRDefault="00A024C9" w:rsidP="007215E9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95"/>
          <w:b w:val="0"/>
          <w:sz w:val="24"/>
          <w:szCs w:val="24"/>
        </w:rPr>
      </w:pPr>
      <w:r w:rsidRPr="0042644A">
        <w:rPr>
          <w:rStyle w:val="95"/>
          <w:b w:val="0"/>
          <w:sz w:val="24"/>
          <w:szCs w:val="24"/>
        </w:rPr>
        <w:t xml:space="preserve">развитие навыков сотрудничества </w:t>
      </w:r>
      <w:proofErr w:type="gramStart"/>
      <w:r w:rsidRPr="0042644A">
        <w:rPr>
          <w:rStyle w:val="95"/>
          <w:b w:val="0"/>
          <w:sz w:val="24"/>
          <w:szCs w:val="24"/>
        </w:rPr>
        <w:t>со</w:t>
      </w:r>
      <w:proofErr w:type="gramEnd"/>
      <w:r w:rsidRPr="0042644A">
        <w:rPr>
          <w:rStyle w:val="95"/>
          <w:b w:val="0"/>
          <w:sz w:val="24"/>
          <w:szCs w:val="24"/>
        </w:rPr>
        <w:t xml:space="preserve"> взрослыми и сверстниками, не имеющими ограничений по возможностям здоровья, в различных социальных ситуациях;</w:t>
      </w:r>
    </w:p>
    <w:p w:rsidR="00A024C9" w:rsidRPr="0042644A" w:rsidRDefault="00A024C9" w:rsidP="007215E9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95"/>
          <w:b w:val="0"/>
          <w:sz w:val="24"/>
          <w:szCs w:val="24"/>
        </w:rPr>
      </w:pPr>
      <w:r w:rsidRPr="0042644A">
        <w:rPr>
          <w:rStyle w:val="95"/>
          <w:b w:val="0"/>
          <w:sz w:val="24"/>
          <w:szCs w:val="24"/>
        </w:rPr>
        <w:t>овладение вербальными и невербальными средствами общения;</w:t>
      </w:r>
    </w:p>
    <w:p w:rsidR="00A024C9" w:rsidRPr="0042644A" w:rsidRDefault="00A024C9" w:rsidP="007215E9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95"/>
          <w:b w:val="0"/>
          <w:sz w:val="24"/>
          <w:szCs w:val="24"/>
        </w:rPr>
      </w:pPr>
      <w:r w:rsidRPr="0042644A">
        <w:rPr>
          <w:rStyle w:val="95"/>
          <w:b w:val="0"/>
          <w:sz w:val="24"/>
          <w:szCs w:val="24"/>
        </w:rPr>
        <w:t>расширение представлений о широком социуме;</w:t>
      </w:r>
    </w:p>
    <w:p w:rsidR="00A024C9" w:rsidRPr="0042644A" w:rsidRDefault="00A024C9" w:rsidP="007215E9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95"/>
          <w:b w:val="0"/>
          <w:sz w:val="24"/>
          <w:szCs w:val="24"/>
        </w:rPr>
      </w:pPr>
      <w:r w:rsidRPr="0042644A">
        <w:rPr>
          <w:rStyle w:val="95"/>
          <w:b w:val="0"/>
          <w:sz w:val="24"/>
          <w:szCs w:val="24"/>
        </w:rPr>
        <w:t>освоение педагогическими работниками, родителями (законными представителями) знаний о консультативной помощи по вопросам обучения и воспитания обучающихся с НОДА.</w:t>
      </w:r>
    </w:p>
    <w:p w:rsidR="00A024C9" w:rsidRPr="0042644A" w:rsidRDefault="00A024C9" w:rsidP="00721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6F4" w:rsidRPr="0042644A" w:rsidRDefault="008D46F4" w:rsidP="0042644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8D46F4" w:rsidRPr="0042644A" w:rsidSect="0042644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691D"/>
    <w:multiLevelType w:val="hybridMultilevel"/>
    <w:tmpl w:val="1CEAC5AA"/>
    <w:lvl w:ilvl="0" w:tplc="904AF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C241A"/>
    <w:multiLevelType w:val="hybridMultilevel"/>
    <w:tmpl w:val="8884A7BA"/>
    <w:lvl w:ilvl="0" w:tplc="904AF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F234A"/>
    <w:multiLevelType w:val="hybridMultilevel"/>
    <w:tmpl w:val="E70E8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8E416D"/>
    <w:multiLevelType w:val="hybridMultilevel"/>
    <w:tmpl w:val="BD306BB6"/>
    <w:lvl w:ilvl="0" w:tplc="904AF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50524"/>
    <w:multiLevelType w:val="hybridMultilevel"/>
    <w:tmpl w:val="A68E38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7416BD"/>
    <w:multiLevelType w:val="hybridMultilevel"/>
    <w:tmpl w:val="1A5A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02A5A"/>
    <w:multiLevelType w:val="hybridMultilevel"/>
    <w:tmpl w:val="E728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74CD7"/>
    <w:multiLevelType w:val="hybridMultilevel"/>
    <w:tmpl w:val="1746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B5A6F"/>
    <w:multiLevelType w:val="hybridMultilevel"/>
    <w:tmpl w:val="4DFA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E56CE"/>
    <w:multiLevelType w:val="hybridMultilevel"/>
    <w:tmpl w:val="41AE0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4C6250"/>
    <w:multiLevelType w:val="hybridMultilevel"/>
    <w:tmpl w:val="CB86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97E3A"/>
    <w:multiLevelType w:val="hybridMultilevel"/>
    <w:tmpl w:val="82E6385E"/>
    <w:lvl w:ilvl="0" w:tplc="904AF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320E9"/>
    <w:multiLevelType w:val="hybridMultilevel"/>
    <w:tmpl w:val="E1563B80"/>
    <w:lvl w:ilvl="0" w:tplc="904AF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56941"/>
    <w:multiLevelType w:val="hybridMultilevel"/>
    <w:tmpl w:val="D94A8E64"/>
    <w:lvl w:ilvl="0" w:tplc="904AF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7654DF"/>
    <w:multiLevelType w:val="hybridMultilevel"/>
    <w:tmpl w:val="F8BA9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4D1655"/>
    <w:multiLevelType w:val="hybridMultilevel"/>
    <w:tmpl w:val="EEC25106"/>
    <w:lvl w:ilvl="0" w:tplc="904AF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8907A5"/>
    <w:multiLevelType w:val="hybridMultilevel"/>
    <w:tmpl w:val="C5B06590"/>
    <w:lvl w:ilvl="0" w:tplc="904AF56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1727BB"/>
    <w:multiLevelType w:val="hybridMultilevel"/>
    <w:tmpl w:val="CC7C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B3F69"/>
    <w:multiLevelType w:val="hybridMultilevel"/>
    <w:tmpl w:val="DE98ED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AA41BA"/>
    <w:multiLevelType w:val="hybridMultilevel"/>
    <w:tmpl w:val="3972500C"/>
    <w:lvl w:ilvl="0" w:tplc="904AF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2C5575"/>
    <w:multiLevelType w:val="hybridMultilevel"/>
    <w:tmpl w:val="80D26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26355"/>
    <w:multiLevelType w:val="hybridMultilevel"/>
    <w:tmpl w:val="EBA6D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11BF5"/>
    <w:multiLevelType w:val="hybridMultilevel"/>
    <w:tmpl w:val="5DB2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1"/>
  </w:num>
  <w:num w:numId="5">
    <w:abstractNumId w:val="6"/>
  </w:num>
  <w:num w:numId="6">
    <w:abstractNumId w:val="17"/>
  </w:num>
  <w:num w:numId="7">
    <w:abstractNumId w:val="7"/>
  </w:num>
  <w:num w:numId="8">
    <w:abstractNumId w:val="22"/>
  </w:num>
  <w:num w:numId="9">
    <w:abstractNumId w:val="2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0"/>
  </w:num>
  <w:num w:numId="23">
    <w:abstractNumId w:val="18"/>
  </w:num>
  <w:num w:numId="24">
    <w:abstractNumId w:val="4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4A9"/>
    <w:rsid w:val="000D5F14"/>
    <w:rsid w:val="001259B1"/>
    <w:rsid w:val="00134D19"/>
    <w:rsid w:val="001772ED"/>
    <w:rsid w:val="00255506"/>
    <w:rsid w:val="002A7950"/>
    <w:rsid w:val="002C318E"/>
    <w:rsid w:val="00386FB8"/>
    <w:rsid w:val="003C16CB"/>
    <w:rsid w:val="004127FF"/>
    <w:rsid w:val="0042644A"/>
    <w:rsid w:val="004D62E3"/>
    <w:rsid w:val="004F4A21"/>
    <w:rsid w:val="00531FB8"/>
    <w:rsid w:val="00555FFF"/>
    <w:rsid w:val="00627245"/>
    <w:rsid w:val="006D4F8F"/>
    <w:rsid w:val="00720565"/>
    <w:rsid w:val="007215E9"/>
    <w:rsid w:val="007617FA"/>
    <w:rsid w:val="00761A1B"/>
    <w:rsid w:val="007621E9"/>
    <w:rsid w:val="007D2C21"/>
    <w:rsid w:val="00866A90"/>
    <w:rsid w:val="00882EAC"/>
    <w:rsid w:val="008C6519"/>
    <w:rsid w:val="008D46F4"/>
    <w:rsid w:val="008D7C3F"/>
    <w:rsid w:val="00973F1D"/>
    <w:rsid w:val="009D23BC"/>
    <w:rsid w:val="009D64E2"/>
    <w:rsid w:val="009F11EF"/>
    <w:rsid w:val="009F4766"/>
    <w:rsid w:val="009F73B6"/>
    <w:rsid w:val="00A024C9"/>
    <w:rsid w:val="00A60117"/>
    <w:rsid w:val="00B652D3"/>
    <w:rsid w:val="00B87D58"/>
    <w:rsid w:val="00BF634A"/>
    <w:rsid w:val="00C00AB5"/>
    <w:rsid w:val="00C50A26"/>
    <w:rsid w:val="00C57201"/>
    <w:rsid w:val="00D00F6A"/>
    <w:rsid w:val="00DC568F"/>
    <w:rsid w:val="00E144A9"/>
    <w:rsid w:val="00E620ED"/>
    <w:rsid w:val="00E65C7B"/>
    <w:rsid w:val="00F36A80"/>
    <w:rsid w:val="00F52099"/>
    <w:rsid w:val="00F62FEC"/>
    <w:rsid w:val="00FE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72056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D46F4"/>
  </w:style>
  <w:style w:type="paragraph" w:customStyle="1" w:styleId="1">
    <w:name w:val="Абзац списка1"/>
    <w:basedOn w:val="a"/>
    <w:uiPriority w:val="99"/>
    <w:qFormat/>
    <w:rsid w:val="008D46F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95">
    <w:name w:val="Основной текст (9)5"/>
    <w:basedOn w:val="a0"/>
    <w:rsid w:val="008D46F4"/>
    <w:rPr>
      <w:rFonts w:ascii="Times New Roman" w:hAnsi="Times New Roman" w:cs="Times New Roman" w:hint="default"/>
      <w:b/>
      <w:bCs/>
      <w:spacing w:val="0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6077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5</cp:revision>
  <dcterms:created xsi:type="dcterms:W3CDTF">2017-12-01T15:45:00Z</dcterms:created>
  <dcterms:modified xsi:type="dcterms:W3CDTF">2017-12-11T11:31:00Z</dcterms:modified>
</cp:coreProperties>
</file>