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10" w:rsidRPr="00350110" w:rsidRDefault="00350110" w:rsidP="003501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внеурочной деятельности</w:t>
      </w:r>
    </w:p>
    <w:p w:rsidR="00350110" w:rsidRDefault="00350110" w:rsidP="00020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</w:t>
      </w:r>
    </w:p>
    <w:p w:rsidR="00350110" w:rsidRPr="00682211" w:rsidRDefault="000205F9" w:rsidP="000205F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Целевой раздел</w:t>
      </w:r>
    </w:p>
    <w:p w:rsidR="000205F9" w:rsidRPr="00350110" w:rsidRDefault="00350110" w:rsidP="00402A2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0205F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350110" w:rsidRPr="00350110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яция к варианту ФГОС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ОВЗ, ФГОС УО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требованиями варианта, является неотъемлемой частью АООП</w:t>
      </w:r>
      <w:r w:rsidR="00B6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АОП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НОО обучающихся с ОВЗ, АООП</w:t>
      </w:r>
      <w:r w:rsidR="00B6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АОП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обучающихся с умственной отсталостью (интеллектуальными нарушениями), СИПР (указать конкретный вариант ФГОС ОВЗ, ФГОС УО).</w:t>
      </w:r>
    </w:p>
    <w:p w:rsidR="00350110" w:rsidRPr="00350110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134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внеурочной деятельности, современный характер, соответствие трендам современного образования.</w:t>
      </w:r>
      <w:r w:rsidR="00C97DE7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0110" w:rsidRPr="00350110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C97DE7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писание выбранной модели</w:t>
      </w:r>
      <w:r w:rsidR="0041134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обоснование</w:t>
      </w:r>
      <w:r w:rsidR="002B1C1D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особенностям нозологической группы</w:t>
      </w:r>
      <w:r w:rsidR="0028524B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(варианта)</w:t>
      </w:r>
      <w:r w:rsidR="002B1C1D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которой проектируется программа внеурочной деятельности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1C1D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DE7" w:rsidRPr="00350110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B1C1D" w:rsidRPr="0035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 </w:t>
      </w:r>
      <w:r w:rsidRPr="0035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2B1C1D" w:rsidRPr="0035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</w:t>
      </w:r>
      <w:r w:rsidRPr="0035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ОВЗ, ФГОС УО, по которым программа разрабатывается и реализуется.</w:t>
      </w:r>
    </w:p>
    <w:p w:rsidR="000205F9" w:rsidRPr="000205F9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5F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внеурочной деятельности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110" w:rsidRPr="00350110" w:rsidRDefault="00350110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0205F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внеурочной деятельности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BC3C34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результатов в </w:t>
      </w:r>
      <w:r w:rsidR="0041134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ФГОС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ОВЗ, ФГОС УО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 вариантом)</w:t>
      </w:r>
      <w:r w:rsidR="00BC3C34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личностных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(обязательно)</w:t>
      </w:r>
      <w:r w:rsidR="00BC3C34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50110" w:rsidRPr="00350110" w:rsidRDefault="00BC3C34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необходимости,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(там, где имеются по ФГОС ОВЗ), 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БУД, (при необходимости, по ФГОС </w:t>
      </w:r>
      <w:r w:rsidR="0035011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ОВЗ, ФГОС 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УО). </w:t>
      </w:r>
      <w:r w:rsidR="0084751B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отразить по уровням</w:t>
      </w:r>
      <w:r w:rsidR="0035011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51B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="0035011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110" w:rsidRPr="00350110" w:rsidRDefault="0084751B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уровень - </w:t>
      </w:r>
      <w:r w:rsidRPr="003501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Приобретение школьником социальных знаний, </w:t>
      </w:r>
    </w:p>
    <w:p w:rsidR="00350110" w:rsidRPr="00350110" w:rsidRDefault="0084751B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01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уровень - Формирование ценностного отношения к реальности, </w:t>
      </w:r>
    </w:p>
    <w:p w:rsidR="00350110" w:rsidRPr="00350110" w:rsidRDefault="0084751B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уровень - Получение опыта самостоятельного общественного действия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0110" w:rsidRPr="00350110" w:rsidRDefault="00350110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34" w:rsidRDefault="00350110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Указать, что к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онкретные результаты внеурочной деятельности представлены в программах </w:t>
      </w:r>
      <w:r w:rsidR="0084751B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конкретных </w:t>
      </w:r>
      <w:r w:rsidR="000E6519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</w:t>
      </w:r>
      <w:r w:rsidR="00BC3C34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</w:t>
      </w:r>
    </w:p>
    <w:p w:rsidR="003F16C1" w:rsidRDefault="003F16C1" w:rsidP="0040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50110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0205F9" w:rsidRPr="0002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достижения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59E" w:rsidRDefault="00350110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7DE7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C34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представления достижений (результатов) внеурочной деятельности</w:t>
      </w:r>
      <w:r w:rsidR="00D96EF0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459E" w:rsidRPr="003501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01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</w:t>
      </w:r>
      <w:r w:rsidR="0005459E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еречислить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459E"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подробное описание в рабочих программах)</w:t>
      </w:r>
      <w:r w:rsidRPr="0035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портфолио и др.</w:t>
      </w:r>
    </w:p>
    <w:p w:rsidR="00C86033" w:rsidRPr="00C86033" w:rsidRDefault="00C86033" w:rsidP="00402A2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05F9" w:rsidRPr="00682211" w:rsidRDefault="00350110" w:rsidP="00402A2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68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205F9" w:rsidRPr="0068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  <w:r w:rsidR="00D65374" w:rsidRPr="0068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5374" w:rsidRPr="000205F9" w:rsidRDefault="00D65374" w:rsidP="00402A2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Направления внеурочной деятельности в соответствии с требованиями ФГОС ОВЗ, ФГОС УО (вариант)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585"/>
        <w:gridCol w:w="3226"/>
      </w:tblGrid>
      <w:tr w:rsidR="00376A7C" w:rsidRPr="000205F9" w:rsidTr="00556FAF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1D4BAD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н</w:t>
            </w:r>
            <w:r w:rsidR="00376A7C"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азвания внеурочных курсов </w:t>
            </w:r>
            <w:r w:rsidR="00486BBC"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программой конкретной образовательной организации)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376A7C" w:rsidRPr="000205F9" w:rsidTr="00556FAF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7C" w:rsidRPr="000205F9" w:rsidTr="00556FAF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A7C" w:rsidRPr="007E0FAE" w:rsidRDefault="00376A7C" w:rsidP="0040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5F9" w:rsidRPr="007E0FAE" w:rsidRDefault="00D65374" w:rsidP="0040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E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0205F9" w:rsidRPr="007E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внеурочных курсов</w:t>
      </w:r>
      <w:r w:rsidR="00486BBC" w:rsidRPr="007E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CFC" w:rsidRPr="0052489C" w:rsidRDefault="00AA5CFC" w:rsidP="00AA5C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>Рекомендации к структуре рабочих программ внеурочной деятельности в рамках реализации АОП / АООП</w:t>
      </w:r>
    </w:p>
    <w:p w:rsidR="00AA5CFC" w:rsidRPr="007E0FAE" w:rsidRDefault="00AA5CFC" w:rsidP="00402A29">
      <w:pPr>
        <w:jc w:val="both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- индивидуальный документ педагога, которая разрабатывается отдельным учителем, специалистом на основе требований ФГОС с учётом соответствующих АОП / АООП образования обучающихся с ОВЗ и индивидуально-типологических особенностей обучающихся.</w:t>
      </w:r>
    </w:p>
    <w:p w:rsidR="00AA5CFC" w:rsidRPr="0052489C" w:rsidRDefault="00AA5CFC" w:rsidP="00402A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 xml:space="preserve">Рекомендованная структура рабочей программы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661"/>
        <w:gridCol w:w="6434"/>
      </w:tblGrid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№</w:t>
            </w:r>
          </w:p>
          <w:p w:rsidR="00AA5CFC" w:rsidRDefault="00AA5CFC" w:rsidP="00402A29">
            <w:pPr>
              <w:jc w:val="both"/>
            </w:pPr>
            <w:r>
              <w:t>раздела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Наименование раздела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Краткая аннотация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Титульный лист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Учредитель, наименование  образовательной  организации, наличие  грифов «Согласовано» и «Утверждено» с указанием даты и утверждения (согласования) и номером локального документа (приказа, протокола и др.), наименование вида документа, наименование курса, совпадающее с его названием в общей Программе внеурочной деятельности, направленность, адресность, срок реализации, информация об авторе, место и год написания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Пояснительная записка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rPr>
                <w:strike/>
              </w:rPr>
              <w:t>А</w:t>
            </w:r>
            <w:r>
              <w:t>ктуальность (современность, востребованность, целесообразность, отличительные особенности программы и т.д.), цель, задачи.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Планируемые результаты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Перечень личностных (обязательно) и метапредметных результатов с учётом реализации программы УУД (БУД) – по необходимости.</w:t>
            </w:r>
          </w:p>
          <w:p w:rsidR="00AA5CFC" w:rsidRDefault="00AA5CFC" w:rsidP="00402A29">
            <w:pPr>
              <w:shd w:val="clear" w:color="auto" w:fill="FFFFFF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lang w:eastAsia="ru-RU"/>
              </w:rPr>
              <w:t xml:space="preserve">1 уровень - </w:t>
            </w:r>
            <w:r>
              <w:rPr>
                <w:rFonts w:eastAsia="Times New Roman"/>
                <w:bCs/>
              </w:rPr>
              <w:t xml:space="preserve">Приобретение школьником социальных знаний, </w:t>
            </w:r>
          </w:p>
          <w:p w:rsidR="00AA5CFC" w:rsidRDefault="00AA5CFC" w:rsidP="00402A29">
            <w:pPr>
              <w:shd w:val="clear" w:color="auto" w:fill="FFFFFF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2 уровень - Формирование ценностного отношения к реальности, </w:t>
            </w:r>
          </w:p>
          <w:p w:rsidR="00AA5CFC" w:rsidRDefault="00AA5CFC" w:rsidP="00402A29">
            <w:pPr>
              <w:shd w:val="clear" w:color="auto" w:fill="FFFFFF"/>
              <w:jc w:val="both"/>
            </w:pPr>
            <w:r>
              <w:rPr>
                <w:rFonts w:eastAsia="Times New Roman"/>
                <w:bCs/>
              </w:rPr>
              <w:t>3 уровень - Получение опыта самостоятельного общественного действия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 xml:space="preserve">Формы представления планируемых </w:t>
            </w:r>
            <w:r>
              <w:lastRenderedPageBreak/>
              <w:t>результатов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lastRenderedPageBreak/>
              <w:t>Портфолио и др.</w:t>
            </w:r>
          </w:p>
          <w:p w:rsidR="00AA5CFC" w:rsidRDefault="00AA5CFC" w:rsidP="00402A29">
            <w:pPr>
              <w:shd w:val="clear" w:color="auto" w:fill="FFFFFF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lang w:eastAsia="ru-RU"/>
              </w:rPr>
              <w:t xml:space="preserve">1 уровень - </w:t>
            </w:r>
            <w:r>
              <w:rPr>
                <w:rFonts w:eastAsia="Times New Roman"/>
                <w:bCs/>
              </w:rPr>
              <w:t xml:space="preserve">Приобретение школьником социальных знаний, </w:t>
            </w:r>
          </w:p>
          <w:p w:rsidR="00AA5CFC" w:rsidRDefault="00AA5CFC" w:rsidP="00402A29">
            <w:pPr>
              <w:shd w:val="clear" w:color="auto" w:fill="FFFFFF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 xml:space="preserve">2 уровень - Формирование ценностного отношения к реальности, </w:t>
            </w:r>
          </w:p>
          <w:p w:rsidR="00AA5CFC" w:rsidRDefault="00AA5CFC" w:rsidP="00402A29">
            <w:pPr>
              <w:jc w:val="both"/>
            </w:pPr>
            <w:r>
              <w:rPr>
                <w:rFonts w:eastAsia="Times New Roman"/>
                <w:bCs/>
              </w:rPr>
              <w:t>3 уровень - Получение опыта самостоятельного общественного действия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lastRenderedPageBreak/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Учебно-тематическое планирование (УТП)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Наименование разделов и тем, входящих в каждый раздел, количество часов (теория, практика, всего часов по разделу, оформляется виде таблицы.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Содержание программы в соответствии с УТП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Реферативный последовательный перечень разделов и тем с кратким описанием их содержания, перечень основных единиц содержания (понятия, факты и др.)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Организационно-педагогические условия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 xml:space="preserve">При необходимости: </w:t>
            </w:r>
          </w:p>
          <w:p w:rsidR="00AA5CFC" w:rsidRDefault="00AA5CFC" w:rsidP="00402A29">
            <w:pPr>
              <w:jc w:val="both"/>
            </w:pPr>
            <w:r>
              <w:t>учебно-методическое, материально- техническое обеспечение, описание предметно-развивающей среды.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Особенности кадрового обеспечения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При необходимости:</w:t>
            </w:r>
          </w:p>
          <w:p w:rsidR="00AA5CFC" w:rsidRDefault="00AA5CFC" w:rsidP="00402A29">
            <w:pPr>
              <w:jc w:val="both"/>
            </w:pPr>
            <w:r>
              <w:t>Привлекаемые специалисты</w:t>
            </w:r>
          </w:p>
        </w:tc>
      </w:tr>
      <w:tr w:rsidR="00AA5CFC" w:rsidTr="00AA5C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Библиотечный фонд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Default="00AA5CFC" w:rsidP="00402A29">
            <w:pPr>
              <w:jc w:val="both"/>
            </w:pPr>
            <w:r>
              <w:t>Рекомендуемый список литературы, информационных ресурсов, сайтов для педагога, для обучающихся</w:t>
            </w:r>
          </w:p>
        </w:tc>
      </w:tr>
    </w:tbl>
    <w:p w:rsidR="00AA5CFC" w:rsidRPr="00AA5CFC" w:rsidRDefault="00AA5CFC" w:rsidP="00402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FC" w:rsidRPr="00AA5CFC" w:rsidRDefault="00AA5CFC" w:rsidP="00402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FC" w:rsidRPr="0052489C" w:rsidRDefault="00AA5CFC" w:rsidP="00AA5CFC">
      <w:pPr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>Примерный вариант оформления титульного листа</w:t>
      </w:r>
    </w:p>
    <w:p w:rsidR="00AA5CFC" w:rsidRPr="007E0FAE" w:rsidRDefault="00AA5CFC" w:rsidP="00AA5CFC">
      <w:pPr>
        <w:rPr>
          <w:rFonts w:ascii="Times New Roman" w:hAnsi="Times New Roman" w:cs="Times New Roman"/>
          <w:sz w:val="28"/>
          <w:szCs w:val="28"/>
        </w:rPr>
      </w:pP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</w:t>
      </w:r>
    </w:p>
    <w:p w:rsidR="00E97DA5" w:rsidRDefault="00AA5CFC" w:rsidP="00AA5CFC">
      <w:pPr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 xml:space="preserve">РАССМОТРЕНА И </w:t>
      </w:r>
    </w:p>
    <w:p w:rsidR="00AA5CFC" w:rsidRPr="007E0FAE" w:rsidRDefault="00AA5CFC" w:rsidP="00AA5CFC">
      <w:pPr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 xml:space="preserve">РЕКОМЕНДОВАНА                </w:t>
      </w:r>
      <w:r w:rsidR="00E97D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7E0FAE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:rsidR="00AA5CFC" w:rsidRPr="007E0FAE" w:rsidRDefault="00AA5CFC" w:rsidP="00AA5CFC">
      <w:pPr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Протокол № _от «_</w:t>
      </w:r>
      <w:proofErr w:type="gramStart"/>
      <w:r w:rsidRPr="007E0FA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E0FAE">
        <w:rPr>
          <w:rFonts w:ascii="Times New Roman" w:hAnsi="Times New Roman" w:cs="Times New Roman"/>
          <w:sz w:val="28"/>
          <w:szCs w:val="28"/>
        </w:rPr>
        <w:t>____20_ г.                             № ___________от____20_г.</w:t>
      </w:r>
    </w:p>
    <w:p w:rsidR="00AA5CFC" w:rsidRPr="007E0FAE" w:rsidRDefault="00AA5CFC" w:rsidP="00AA5CFC">
      <w:pPr>
        <w:rPr>
          <w:rFonts w:ascii="Times New Roman" w:hAnsi="Times New Roman" w:cs="Times New Roman"/>
          <w:sz w:val="28"/>
          <w:szCs w:val="28"/>
        </w:rPr>
      </w:pP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«,,,,,,,,,,,,,,,,,,,,,,,,,,,,,,,,,,,,,,,,,,,,,,,»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Класс: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Направление развития личности:</w:t>
      </w:r>
    </w:p>
    <w:p w:rsidR="00AA5CFC" w:rsidRPr="007E0FAE" w:rsidRDefault="00AA5CFC" w:rsidP="00AA5CFC">
      <w:pPr>
        <w:jc w:val="right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Автор/составитель</w:t>
      </w:r>
    </w:p>
    <w:p w:rsidR="00AA5CFC" w:rsidRPr="007E0FAE" w:rsidRDefault="00AA5CFC" w:rsidP="00AA5CFC">
      <w:pPr>
        <w:jc w:val="right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 xml:space="preserve">Ф.И.О. педагога, должность, 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</w:p>
    <w:p w:rsidR="00AA5CFC" w:rsidRPr="007E0FAE" w:rsidRDefault="00AA5CFC" w:rsidP="00AA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AE">
        <w:rPr>
          <w:rFonts w:ascii="Times New Roman" w:hAnsi="Times New Roman" w:cs="Times New Roman"/>
          <w:sz w:val="28"/>
          <w:szCs w:val="28"/>
        </w:rPr>
        <w:t>Территория, год</w:t>
      </w:r>
    </w:p>
    <w:p w:rsidR="00AA5CFC" w:rsidRPr="00AA5CFC" w:rsidRDefault="00AA5CFC" w:rsidP="00AA5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71" w:rsidRDefault="009A2B71" w:rsidP="00AA5C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5CFC" w:rsidRPr="0052489C" w:rsidRDefault="00AA5CFC" w:rsidP="00AA5C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>Форма планирования</w:t>
      </w:r>
    </w:p>
    <w:p w:rsidR="00AA5CFC" w:rsidRPr="00AA5CFC" w:rsidRDefault="00AA5CFC" w:rsidP="00AA5C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95"/>
        <w:gridCol w:w="1423"/>
        <w:gridCol w:w="1584"/>
        <w:gridCol w:w="1903"/>
      </w:tblGrid>
      <w:tr w:rsidR="00AA5CFC" w:rsidRPr="00AA5CFC" w:rsidTr="00AA5CF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№ 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Наименование раздела, темы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Количество часов</w:t>
            </w:r>
          </w:p>
        </w:tc>
      </w:tr>
      <w:tr w:rsidR="00AA5CFC" w:rsidRPr="00AA5CFC" w:rsidTr="00AA5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FC" w:rsidRPr="00AA5CFC" w:rsidRDefault="00AA5C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Теория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Практика</w:t>
            </w:r>
          </w:p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</w:tbl>
    <w:p w:rsidR="00953CF2" w:rsidRDefault="00953CF2" w:rsidP="00AA5C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FC" w:rsidRPr="0052489C" w:rsidRDefault="00AA5CFC" w:rsidP="00AA5C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>Оформление содержания программы</w:t>
      </w:r>
    </w:p>
    <w:p w:rsidR="00AA5CFC" w:rsidRPr="00AA5CFC" w:rsidRDefault="00AA5CFC" w:rsidP="00AA5CFC">
      <w:pPr>
        <w:rPr>
          <w:rFonts w:ascii="Times New Roman" w:hAnsi="Times New Roman" w:cs="Times New Roman"/>
          <w:strike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>РАЗДЕЛ:</w:t>
      </w:r>
    </w:p>
    <w:p w:rsidR="00AA5CFC" w:rsidRPr="00AA5CFC" w:rsidRDefault="00AA5CFC" w:rsidP="00AA5CFC">
      <w:pPr>
        <w:rPr>
          <w:rFonts w:ascii="Times New Roman" w:hAnsi="Times New Roman" w:cs="Times New Roman"/>
          <w:strike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 xml:space="preserve">Тема: </w:t>
      </w:r>
    </w:p>
    <w:p w:rsidR="00AA5CFC" w:rsidRPr="00AA5CFC" w:rsidRDefault="00AA5CFC" w:rsidP="00AA5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>Теория, краткое описание_______________________________________________________</w:t>
      </w:r>
    </w:p>
    <w:p w:rsidR="00AA5CFC" w:rsidRPr="00AA5CFC" w:rsidRDefault="00AA5CFC" w:rsidP="00AA5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5CFC" w:rsidRPr="00AA5CFC" w:rsidRDefault="00AA5CFC" w:rsidP="00AA5C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>Практика, краткое описание_____________________________________________________</w:t>
      </w:r>
    </w:p>
    <w:p w:rsidR="00AA5CFC" w:rsidRPr="00AA5CFC" w:rsidRDefault="00AA5CFC" w:rsidP="00AA5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C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5CFC" w:rsidRPr="00AA5CFC" w:rsidRDefault="00AA5CFC" w:rsidP="00AA5C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5CFC" w:rsidRPr="0052489C" w:rsidRDefault="00AA5CFC" w:rsidP="00AA5C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9C">
        <w:rPr>
          <w:rFonts w:ascii="Times New Roman" w:hAnsi="Times New Roman" w:cs="Times New Roman"/>
          <w:i/>
          <w:sz w:val="28"/>
          <w:szCs w:val="28"/>
        </w:rPr>
        <w:t xml:space="preserve">ПРИМЕРНЫЕ ВАРИАНТЫ ОФОРМЛЕНИЯ ОПИСАНИЯ ОРГАНИЗАЦИОННО-ПЕДАГОГИЧЕСКИХ УСЛОВИЙ ПРОГРАММЫ </w:t>
      </w:r>
    </w:p>
    <w:p w:rsidR="00AA5CFC" w:rsidRPr="00AA5CFC" w:rsidRDefault="00AA5CFC" w:rsidP="00AA5C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656"/>
      </w:tblGrid>
      <w:tr w:rsidR="00AA5CFC" w:rsidRPr="00AA5CFC" w:rsidTr="00AA5C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УЧЕБНО- МЕТОДИЧЕСКОЕ</w:t>
            </w:r>
          </w:p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Печатные пособия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(перечень)</w:t>
            </w:r>
          </w:p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Дидактические пособия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Раздаточный материал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pPr>
              <w:jc w:val="center"/>
            </w:pPr>
            <w:r w:rsidRPr="00AA5CFC">
              <w:t>МАТЕРИАЛЬНО_ТЕХНИЧЕСКОЕ</w:t>
            </w:r>
          </w:p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Видео-аудиоматериалы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Цифровые образовательные ресурсы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C" w:rsidRPr="00AA5CFC" w:rsidRDefault="00AA5CFC">
            <w:r w:rsidRPr="00AA5CFC">
              <w:t>Технические средства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  <w:tr w:rsidR="00AA5CFC" w:rsidRPr="00AA5CFC" w:rsidTr="00AA5C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Pr="00AA5CFC" w:rsidRDefault="00AA5CFC"/>
        </w:tc>
      </w:tr>
    </w:tbl>
    <w:p w:rsidR="00AA5CFC" w:rsidRPr="00AA5CFC" w:rsidRDefault="00AA5CFC" w:rsidP="00AA5CFC">
      <w:pPr>
        <w:rPr>
          <w:rFonts w:ascii="Times New Roman" w:hAnsi="Times New Roman" w:cs="Times New Roman"/>
          <w:sz w:val="24"/>
          <w:szCs w:val="24"/>
        </w:rPr>
      </w:pPr>
    </w:p>
    <w:p w:rsidR="000205F9" w:rsidRPr="0052489C" w:rsidRDefault="00953CF2" w:rsidP="000205F9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524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205F9" w:rsidRPr="00524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</w:t>
      </w:r>
    </w:p>
    <w:p w:rsidR="000205F9" w:rsidRPr="00C3441C" w:rsidRDefault="000205F9" w:rsidP="00020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необходимые для реализации программы внеурочной деятельности</w:t>
      </w:r>
      <w:r w:rsidR="00821270" w:rsidRPr="00C3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</w:t>
      </w:r>
      <w:r w:rsidR="00C3441C" w:rsidRPr="00C3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взаимодействие. </w:t>
      </w:r>
    </w:p>
    <w:p w:rsidR="00FF599A" w:rsidRPr="00C3441C" w:rsidRDefault="0097155B" w:rsidP="00020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Отражаются, если необходимые условия шире условий, определенных в АООП / АОП</w:t>
      </w:r>
    </w:p>
    <w:sectPr w:rsidR="00FF599A" w:rsidRPr="00C3441C" w:rsidSect="005B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9E6"/>
    <w:multiLevelType w:val="hybridMultilevel"/>
    <w:tmpl w:val="D8D85886"/>
    <w:lvl w:ilvl="0" w:tplc="787EF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2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CF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C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A7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2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21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6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D30649"/>
    <w:multiLevelType w:val="hybridMultilevel"/>
    <w:tmpl w:val="50402D38"/>
    <w:lvl w:ilvl="0" w:tplc="2D1E1C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DB5C98"/>
    <w:multiLevelType w:val="hybridMultilevel"/>
    <w:tmpl w:val="01403008"/>
    <w:lvl w:ilvl="0" w:tplc="58762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6"/>
    <w:rsid w:val="000205F9"/>
    <w:rsid w:val="0005459E"/>
    <w:rsid w:val="000E6519"/>
    <w:rsid w:val="001D4338"/>
    <w:rsid w:val="001D4BAD"/>
    <w:rsid w:val="0028524B"/>
    <w:rsid w:val="002B1C1D"/>
    <w:rsid w:val="002F7B2C"/>
    <w:rsid w:val="003135AF"/>
    <w:rsid w:val="00350110"/>
    <w:rsid w:val="00376A7C"/>
    <w:rsid w:val="003A55D1"/>
    <w:rsid w:val="003A671F"/>
    <w:rsid w:val="003F16C1"/>
    <w:rsid w:val="00402A29"/>
    <w:rsid w:val="00411340"/>
    <w:rsid w:val="00486BBC"/>
    <w:rsid w:val="00514CBE"/>
    <w:rsid w:val="0052489C"/>
    <w:rsid w:val="00556FAF"/>
    <w:rsid w:val="005A6656"/>
    <w:rsid w:val="005B0E70"/>
    <w:rsid w:val="00682211"/>
    <w:rsid w:val="00707306"/>
    <w:rsid w:val="00766C57"/>
    <w:rsid w:val="007E0FAE"/>
    <w:rsid w:val="00821270"/>
    <w:rsid w:val="0084751B"/>
    <w:rsid w:val="008E7347"/>
    <w:rsid w:val="00953CF2"/>
    <w:rsid w:val="0097155B"/>
    <w:rsid w:val="009A2B71"/>
    <w:rsid w:val="00A127AD"/>
    <w:rsid w:val="00AA5CFC"/>
    <w:rsid w:val="00B479F1"/>
    <w:rsid w:val="00B65AA8"/>
    <w:rsid w:val="00B81DBC"/>
    <w:rsid w:val="00BC3C34"/>
    <w:rsid w:val="00BE7F27"/>
    <w:rsid w:val="00BF4CD4"/>
    <w:rsid w:val="00C3441C"/>
    <w:rsid w:val="00C86033"/>
    <w:rsid w:val="00C97DE7"/>
    <w:rsid w:val="00D05103"/>
    <w:rsid w:val="00D109F3"/>
    <w:rsid w:val="00D65374"/>
    <w:rsid w:val="00D96EF0"/>
    <w:rsid w:val="00E551D2"/>
    <w:rsid w:val="00E77DCA"/>
    <w:rsid w:val="00E97DA5"/>
    <w:rsid w:val="00F91600"/>
    <w:rsid w:val="00FD04D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7B09"/>
  <w15:docId w15:val="{6EE48ABA-8778-4E14-B040-0BC8B42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110"/>
    <w:pPr>
      <w:ind w:left="720"/>
      <w:contextualSpacing/>
    </w:pPr>
  </w:style>
  <w:style w:type="table" w:styleId="a5">
    <w:name w:val="Table Grid"/>
    <w:basedOn w:val="a1"/>
    <w:uiPriority w:val="59"/>
    <w:rsid w:val="00AA5C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имя</dc:creator>
  <cp:keywords/>
  <dc:description/>
  <cp:lastModifiedBy>имя имя</cp:lastModifiedBy>
  <cp:revision>24</cp:revision>
  <dcterms:created xsi:type="dcterms:W3CDTF">2019-05-11T04:13:00Z</dcterms:created>
  <dcterms:modified xsi:type="dcterms:W3CDTF">2019-05-11T18:37:00Z</dcterms:modified>
</cp:coreProperties>
</file>