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D2B8D" w14:textId="77777777" w:rsidR="003A70BF" w:rsidRPr="00396825" w:rsidRDefault="008955B1" w:rsidP="008955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825">
        <w:rPr>
          <w:rFonts w:ascii="Times New Roman" w:hAnsi="Times New Roman" w:cs="Times New Roman"/>
          <w:b/>
          <w:sz w:val="24"/>
          <w:szCs w:val="24"/>
        </w:rPr>
        <w:t>Промежуточный отчет</w:t>
      </w:r>
    </w:p>
    <w:p w14:paraId="2DDCA886" w14:textId="77777777" w:rsidR="008955B1" w:rsidRPr="00396825" w:rsidRDefault="008955B1" w:rsidP="008955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825">
        <w:rPr>
          <w:rFonts w:ascii="Times New Roman" w:hAnsi="Times New Roman" w:cs="Times New Roman"/>
          <w:b/>
          <w:sz w:val="24"/>
          <w:szCs w:val="24"/>
        </w:rPr>
        <w:t xml:space="preserve">Сетевая школа </w:t>
      </w:r>
    </w:p>
    <w:p w14:paraId="0539F087" w14:textId="77777777" w:rsidR="008955B1" w:rsidRPr="00396825" w:rsidRDefault="008955B1" w:rsidP="008955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825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14:paraId="1ACD2856" w14:textId="77777777" w:rsidR="008955B1" w:rsidRPr="00396825" w:rsidRDefault="008955B1" w:rsidP="008955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82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96825">
        <w:rPr>
          <w:rFonts w:ascii="Times New Roman" w:hAnsi="Times New Roman" w:cs="Times New Roman"/>
          <w:b/>
          <w:sz w:val="24"/>
          <w:szCs w:val="24"/>
        </w:rPr>
        <w:t>Пожвинская</w:t>
      </w:r>
      <w:proofErr w:type="spellEnd"/>
      <w:r w:rsidRPr="00396825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№1»</w:t>
      </w:r>
    </w:p>
    <w:p w14:paraId="4B91350C" w14:textId="77777777" w:rsidR="008955B1" w:rsidRPr="00396825" w:rsidRDefault="008955B1" w:rsidP="008955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825">
        <w:rPr>
          <w:rFonts w:ascii="Times New Roman" w:hAnsi="Times New Roman" w:cs="Times New Roman"/>
          <w:b/>
          <w:sz w:val="24"/>
          <w:szCs w:val="24"/>
        </w:rPr>
        <w:t>Пермского края Юсьвинского муниципального округа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1"/>
        <w:gridCol w:w="6444"/>
      </w:tblGrid>
      <w:tr w:rsidR="008955B1" w14:paraId="787FF19D" w14:textId="77777777" w:rsidTr="008955B1">
        <w:tc>
          <w:tcPr>
            <w:tcW w:w="2943" w:type="dxa"/>
          </w:tcPr>
          <w:p w14:paraId="1CACE3FB" w14:textId="77777777" w:rsidR="008955B1" w:rsidRDefault="008955B1" w:rsidP="00895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</w:p>
        </w:tc>
        <w:tc>
          <w:tcPr>
            <w:tcW w:w="6628" w:type="dxa"/>
          </w:tcPr>
          <w:p w14:paraId="2FB2C6C3" w14:textId="77777777" w:rsidR="008955B1" w:rsidRDefault="008955B1" w:rsidP="00895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</w:tr>
      <w:tr w:rsidR="008955B1" w14:paraId="77D82F79" w14:textId="77777777" w:rsidTr="008955B1">
        <w:tc>
          <w:tcPr>
            <w:tcW w:w="2943" w:type="dxa"/>
          </w:tcPr>
          <w:p w14:paraId="5F651EE0" w14:textId="77777777" w:rsidR="008955B1" w:rsidRDefault="008955B1" w:rsidP="00895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Проектировочный </w:t>
            </w:r>
          </w:p>
        </w:tc>
        <w:tc>
          <w:tcPr>
            <w:tcW w:w="6628" w:type="dxa"/>
          </w:tcPr>
          <w:p w14:paraId="455E678B" w14:textId="77777777" w:rsidR="008955B1" w:rsidRPr="008955B1" w:rsidRDefault="008955B1" w:rsidP="00895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5B1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Проектный семинар по повышению качества образования – 28.08.2024, ПГГПУ</w:t>
            </w:r>
          </w:p>
          <w:p w14:paraId="51B7161D" w14:textId="77777777" w:rsidR="008955B1" w:rsidRDefault="008955B1" w:rsidP="0089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итоговой аттестации (ОГЭ-9, ЕГЭ-11, ВПР -4): выявление преимуществ, дефицитов)</w:t>
            </w:r>
          </w:p>
        </w:tc>
      </w:tr>
      <w:tr w:rsidR="008955B1" w14:paraId="3F156AEA" w14:textId="77777777" w:rsidTr="008955B1">
        <w:tc>
          <w:tcPr>
            <w:tcW w:w="2943" w:type="dxa"/>
          </w:tcPr>
          <w:p w14:paraId="3BA22619" w14:textId="77777777" w:rsidR="008955B1" w:rsidRDefault="008955B1" w:rsidP="00895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</w:t>
            </w:r>
          </w:p>
        </w:tc>
        <w:tc>
          <w:tcPr>
            <w:tcW w:w="6628" w:type="dxa"/>
          </w:tcPr>
          <w:p w14:paraId="569C71B6" w14:textId="77777777" w:rsidR="008955B1" w:rsidRDefault="008955B1" w:rsidP="008955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6825">
              <w:rPr>
                <w:rFonts w:ascii="Times New Roman" w:hAnsi="Times New Roman" w:cs="Times New Roman"/>
                <w:b/>
                <w:sz w:val="24"/>
                <w:szCs w:val="24"/>
              </w:rPr>
              <w:t>11.09.2024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участие в обучающем семинаре от центров инновационного опыта Пермского края – участие в онлайн-вебинаре:</w:t>
            </w:r>
          </w:p>
          <w:p w14:paraId="4AC32AC8" w14:textId="77777777" w:rsidR="008955B1" w:rsidRDefault="004F3AE8" w:rsidP="008955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955B1">
              <w:rPr>
                <w:rFonts w:ascii="Times New Roman" w:hAnsi="Times New Roman" w:cs="Times New Roman"/>
                <w:sz w:val="24"/>
                <w:szCs w:val="24"/>
              </w:rPr>
              <w:t>частвовали все педагоги</w:t>
            </w:r>
            <w:r w:rsidR="00396825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="008955B1">
              <w:rPr>
                <w:rFonts w:ascii="Times New Roman" w:hAnsi="Times New Roman" w:cs="Times New Roman"/>
                <w:sz w:val="24"/>
                <w:szCs w:val="24"/>
              </w:rPr>
              <w:t>, в том числе участники команды:</w:t>
            </w:r>
          </w:p>
          <w:p w14:paraId="3C4D286D" w14:textId="77777777" w:rsidR="008955B1" w:rsidRDefault="008955B1" w:rsidP="0089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Кубарева Ирина Владимировна</w:t>
            </w:r>
          </w:p>
          <w:p w14:paraId="7714BB68" w14:textId="77777777" w:rsidR="008955B1" w:rsidRDefault="008955B1" w:rsidP="0089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Данина Лилия Владимировна</w:t>
            </w:r>
          </w:p>
          <w:p w14:paraId="71666E81" w14:textId="77777777" w:rsidR="008955B1" w:rsidRDefault="008955B1" w:rsidP="0089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Першина Лариса Игоревна</w:t>
            </w:r>
          </w:p>
          <w:p w14:paraId="01AA3018" w14:textId="77777777" w:rsidR="008955B1" w:rsidRDefault="008955B1" w:rsidP="0089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Елена Ивановна</w:t>
            </w:r>
          </w:p>
          <w:p w14:paraId="7903CB7A" w14:textId="77777777" w:rsidR="00396825" w:rsidRDefault="008955B1" w:rsidP="008955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6825">
              <w:rPr>
                <w:rFonts w:ascii="Times New Roman" w:hAnsi="Times New Roman" w:cs="Times New Roman"/>
                <w:b/>
                <w:sz w:val="24"/>
                <w:szCs w:val="24"/>
              </w:rPr>
              <w:t>17.10.2024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–участие в практическом семинаре «Использование современных </w:t>
            </w:r>
            <w:r w:rsidR="004F3AE8">
              <w:rPr>
                <w:rFonts w:ascii="Times New Roman" w:hAnsi="Times New Roman" w:cs="Times New Roman"/>
                <w:sz w:val="24"/>
                <w:szCs w:val="24"/>
              </w:rPr>
              <w:t>образовательных технологий для реализации событийного подхода в условиях обновленных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F3AE8">
              <w:rPr>
                <w:rFonts w:ascii="Times New Roman" w:hAnsi="Times New Roman" w:cs="Times New Roman"/>
                <w:sz w:val="24"/>
                <w:szCs w:val="24"/>
              </w:rPr>
              <w:t xml:space="preserve"> на базе Гимназии №5</w:t>
            </w:r>
          </w:p>
          <w:p w14:paraId="21A20175" w14:textId="77777777" w:rsidR="008955B1" w:rsidRDefault="004F3AE8" w:rsidP="003968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Пермь:</w:t>
            </w:r>
          </w:p>
          <w:p w14:paraId="5F1EA75D" w14:textId="77777777" w:rsidR="004F3AE8" w:rsidRDefault="004F3AE8" w:rsidP="004F3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Кубарева Ирина Владимировна</w:t>
            </w:r>
          </w:p>
          <w:p w14:paraId="36078E07" w14:textId="77777777" w:rsidR="004F3AE8" w:rsidRDefault="004F3AE8" w:rsidP="004F3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Данина Лилия Владимировна</w:t>
            </w:r>
          </w:p>
          <w:p w14:paraId="5AE063F4" w14:textId="77777777" w:rsidR="004F3AE8" w:rsidRDefault="004F3AE8" w:rsidP="004F3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Першина Лариса Игоревна</w:t>
            </w:r>
          </w:p>
          <w:p w14:paraId="6D67776E" w14:textId="77777777" w:rsidR="004F3AE8" w:rsidRDefault="004F3AE8" w:rsidP="004F3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Елена Ивановна</w:t>
            </w:r>
          </w:p>
          <w:p w14:paraId="355DB777" w14:textId="77777777" w:rsidR="004F3AE8" w:rsidRDefault="004F3AE8" w:rsidP="004F3A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6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октября-2 ноября - 2024 </w:t>
            </w:r>
            <w:proofErr w:type="gramStart"/>
            <w:r w:rsidRPr="0039682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.разработка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события «Интегрированный урок «Механическая работа. Мощность. (9 класс)»</w:t>
            </w:r>
          </w:p>
          <w:p w14:paraId="6754177C" w14:textId="77777777" w:rsidR="004F3AE8" w:rsidRDefault="004F3AE8" w:rsidP="004F3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Кубарева Ирина Владимировна</w:t>
            </w:r>
          </w:p>
          <w:p w14:paraId="2015E649" w14:textId="77777777" w:rsidR="004F3AE8" w:rsidRDefault="004F3AE8" w:rsidP="004F3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Данина Лилия Владимировна</w:t>
            </w:r>
          </w:p>
          <w:p w14:paraId="03304A20" w14:textId="77777777" w:rsidR="004F3AE8" w:rsidRDefault="004F3AE8" w:rsidP="004F3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Першина Лариса Игоревна</w:t>
            </w:r>
          </w:p>
          <w:p w14:paraId="6E986BAA" w14:textId="77777777" w:rsidR="004F3AE8" w:rsidRDefault="004F3AE8" w:rsidP="004F3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Елена Ивановна</w:t>
            </w:r>
          </w:p>
          <w:p w14:paraId="686741E2" w14:textId="77777777" w:rsidR="004F3AE8" w:rsidRDefault="004F3AE8" w:rsidP="004F3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8 ноября 2024</w:t>
            </w:r>
            <w:r w:rsidRPr="004F3AE8">
              <w:rPr>
                <w:rFonts w:ascii="Times New Roman" w:hAnsi="Times New Roman" w:cs="Times New Roman"/>
                <w:sz w:val="24"/>
                <w:szCs w:val="24"/>
              </w:rPr>
              <w:t xml:space="preserve"> г. – проведение образовательного события «Интегрированный урок «Механическая работа. Мощность. (9 класс)»</w:t>
            </w:r>
            <w:r w:rsidR="00396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5765DF" w14:textId="77777777" w:rsidR="00396825" w:rsidRDefault="00396825" w:rsidP="0039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кто принял участие в разработке и проведении образовательного события:</w:t>
            </w:r>
          </w:p>
          <w:p w14:paraId="1FEC15FF" w14:textId="77777777" w:rsidR="004F3AE8" w:rsidRDefault="004F3AE8" w:rsidP="004F3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Кубарева Ирина Владимировна</w:t>
            </w:r>
          </w:p>
          <w:p w14:paraId="3F14A663" w14:textId="77777777" w:rsidR="004F3AE8" w:rsidRDefault="004F3AE8" w:rsidP="004F3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Данина Лилия Владимировна</w:t>
            </w:r>
          </w:p>
          <w:p w14:paraId="163FFA23" w14:textId="77777777" w:rsidR="004F3AE8" w:rsidRDefault="004F3AE8" w:rsidP="004F3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Першина Лариса Игоревна</w:t>
            </w:r>
          </w:p>
          <w:p w14:paraId="2F6BBFD9" w14:textId="77777777" w:rsidR="004F3AE8" w:rsidRDefault="004F3AE8" w:rsidP="004F3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Елена Ивановна</w:t>
            </w:r>
          </w:p>
          <w:p w14:paraId="53ABA4F9" w14:textId="77777777" w:rsidR="004F3AE8" w:rsidRDefault="004F3AE8" w:rsidP="004F3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11 ноября</w:t>
            </w:r>
            <w:r w:rsidR="00396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825" w:rsidRPr="00396825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8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825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мастер класса «Использование технологии «Обучение по станциям» на уроках физики.</w:t>
            </w:r>
          </w:p>
          <w:p w14:paraId="7AE4C6AF" w14:textId="77777777" w:rsidR="00396825" w:rsidRDefault="00396825" w:rsidP="004F3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аудитория: педагоги школы</w:t>
            </w:r>
          </w:p>
          <w:p w14:paraId="35A72CCC" w14:textId="77777777" w:rsidR="00396825" w:rsidRDefault="00396825" w:rsidP="004F3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Ф.И.О., кто принял участие в разработке и проведении мастер-класса:</w:t>
            </w:r>
          </w:p>
          <w:p w14:paraId="696E6673" w14:textId="77777777" w:rsidR="00396825" w:rsidRDefault="00396825" w:rsidP="0039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Кубарева Ирина Владимировна</w:t>
            </w:r>
          </w:p>
          <w:p w14:paraId="4B5D2989" w14:textId="77777777" w:rsidR="00396825" w:rsidRDefault="00396825" w:rsidP="0039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Данина Лилия Владимировна</w:t>
            </w:r>
          </w:p>
          <w:p w14:paraId="500F4BDA" w14:textId="77777777" w:rsidR="00396825" w:rsidRDefault="00396825" w:rsidP="0039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Першина Лариса Игоревна</w:t>
            </w:r>
          </w:p>
          <w:p w14:paraId="75DDD74A" w14:textId="77777777" w:rsidR="00396825" w:rsidRDefault="00396825" w:rsidP="0039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Елена Ивановна</w:t>
            </w:r>
          </w:p>
          <w:p w14:paraId="5A991DB4" w14:textId="77777777" w:rsidR="004F3AE8" w:rsidRPr="004F3AE8" w:rsidRDefault="004F3AE8" w:rsidP="004F3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B37BC2" w14:textId="77777777" w:rsidR="008955B1" w:rsidRPr="008955B1" w:rsidRDefault="008955B1" w:rsidP="008955B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955B1" w:rsidRPr="00895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F0CA1"/>
    <w:multiLevelType w:val="hybridMultilevel"/>
    <w:tmpl w:val="0D248B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07669"/>
    <w:multiLevelType w:val="hybridMultilevel"/>
    <w:tmpl w:val="0D248B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B1"/>
    <w:rsid w:val="00396825"/>
    <w:rsid w:val="003A70BF"/>
    <w:rsid w:val="004F3AE8"/>
    <w:rsid w:val="008955B1"/>
    <w:rsid w:val="00E5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887F"/>
  <w15:docId w15:val="{E43D5DE0-CFC8-4282-B662-D6BF5FF2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5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95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ankantsur ankantsur</cp:lastModifiedBy>
  <cp:revision>2</cp:revision>
  <dcterms:created xsi:type="dcterms:W3CDTF">2024-11-10T07:48:00Z</dcterms:created>
  <dcterms:modified xsi:type="dcterms:W3CDTF">2024-11-10T07:48:00Z</dcterms:modified>
</cp:coreProperties>
</file>