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17C9" w14:textId="77777777" w:rsidR="001D542A" w:rsidRPr="001D542A" w:rsidRDefault="00BC4B71" w:rsidP="00BC4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A">
        <w:rPr>
          <w:rFonts w:ascii="Times New Roman" w:hAnsi="Times New Roman" w:cs="Times New Roman"/>
          <w:b/>
          <w:sz w:val="28"/>
          <w:szCs w:val="28"/>
        </w:rPr>
        <w:t xml:space="preserve">Экспертная оценка </w:t>
      </w:r>
    </w:p>
    <w:p w14:paraId="6BF271C1" w14:textId="77777777" w:rsidR="00BC4B71" w:rsidRDefault="00BC4B71" w:rsidP="00BC4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</w:p>
    <w:p w14:paraId="4F02DCFE" w14:textId="77777777" w:rsidR="001D542A" w:rsidRDefault="00BC4B71" w:rsidP="001D5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D542A">
        <w:rPr>
          <w:rFonts w:ascii="Times New Roman" w:hAnsi="Times New Roman" w:cs="Times New Roman"/>
          <w:sz w:val="28"/>
          <w:szCs w:val="28"/>
        </w:rPr>
        <w:t xml:space="preserve">реализации краевого мероприятия </w:t>
      </w:r>
    </w:p>
    <w:p w14:paraId="3BE4DB0F" w14:textId="77777777" w:rsidR="001D542A" w:rsidRDefault="00BC4B71" w:rsidP="001D5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B71">
        <w:rPr>
          <w:rFonts w:ascii="Times New Roman" w:hAnsi="Times New Roman" w:cs="Times New Roman"/>
          <w:sz w:val="28"/>
          <w:szCs w:val="28"/>
        </w:rPr>
        <w:t xml:space="preserve">«Университетский округ - </w:t>
      </w:r>
      <w:proofErr w:type="spellStart"/>
      <w:r w:rsidRPr="00BC4B71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BC4B71">
        <w:rPr>
          <w:rFonts w:ascii="Times New Roman" w:hAnsi="Times New Roman" w:cs="Times New Roman"/>
          <w:sz w:val="28"/>
          <w:szCs w:val="28"/>
        </w:rPr>
        <w:t xml:space="preserve"> маршруты педагогов </w:t>
      </w:r>
    </w:p>
    <w:p w14:paraId="55B49FAC" w14:textId="77777777" w:rsidR="001D542A" w:rsidRDefault="001D542A" w:rsidP="001D5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центров инновационного </w:t>
      </w:r>
      <w:r w:rsidR="00BC4B71" w:rsidRPr="00BC4B71">
        <w:rPr>
          <w:rFonts w:ascii="Times New Roman" w:hAnsi="Times New Roman" w:cs="Times New Roman"/>
          <w:sz w:val="28"/>
          <w:szCs w:val="28"/>
        </w:rPr>
        <w:t xml:space="preserve">опыта Пермского края» </w:t>
      </w:r>
    </w:p>
    <w:p w14:paraId="0D5E5F6E" w14:textId="77777777" w:rsidR="001D542A" w:rsidRDefault="001D542A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FBF8C" w14:textId="77777777" w:rsidR="00D20C1C" w:rsidRDefault="00BC4B71" w:rsidP="001D5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Мастер-класс «</w:t>
      </w:r>
      <w:r w:rsidR="001D542A">
        <w:rPr>
          <w:rFonts w:ascii="Times New Roman" w:hAnsi="Times New Roman" w:cs="Times New Roman"/>
          <w:sz w:val="28"/>
          <w:szCs w:val="28"/>
        </w:rPr>
        <w:t>Подготовка к ОГЭ с использованием технологии «Мировое кафе»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42A">
        <w:rPr>
          <w:rFonts w:ascii="Times New Roman" w:hAnsi="Times New Roman" w:cs="Times New Roman"/>
          <w:sz w:val="28"/>
          <w:szCs w:val="28"/>
        </w:rPr>
        <w:t xml:space="preserve"> был предс</w:t>
      </w:r>
      <w:r w:rsidR="00D20C1C">
        <w:rPr>
          <w:rFonts w:ascii="Times New Roman" w:hAnsi="Times New Roman" w:cs="Times New Roman"/>
          <w:sz w:val="28"/>
          <w:szCs w:val="28"/>
        </w:rPr>
        <w:t>тавлен в дистанционном формате в рамках работы педагогического коллектива МБОУ</w:t>
      </w:r>
      <w:r w:rsidR="00D20C1C" w:rsidRPr="00D20C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20C1C" w:rsidRPr="00D20C1C">
        <w:rPr>
          <w:rFonts w:ascii="Times New Roman" w:hAnsi="Times New Roman" w:cs="Times New Roman"/>
          <w:sz w:val="28"/>
          <w:szCs w:val="28"/>
        </w:rPr>
        <w:t>Госконзаводская</w:t>
      </w:r>
      <w:proofErr w:type="spellEnd"/>
      <w:r w:rsidR="00D20C1C" w:rsidRPr="00D20C1C">
        <w:rPr>
          <w:rFonts w:ascii="Times New Roman" w:hAnsi="Times New Roman" w:cs="Times New Roman"/>
          <w:sz w:val="28"/>
          <w:szCs w:val="28"/>
        </w:rPr>
        <w:t xml:space="preserve"> ООШ»</w:t>
      </w:r>
      <w:r w:rsidR="00D20C1C">
        <w:rPr>
          <w:rFonts w:ascii="Times New Roman" w:hAnsi="Times New Roman" w:cs="Times New Roman"/>
          <w:sz w:val="28"/>
          <w:szCs w:val="28"/>
        </w:rPr>
        <w:t>.</w:t>
      </w:r>
      <w:r w:rsidR="00D20C1C" w:rsidRPr="00D20C1C">
        <w:rPr>
          <w:rFonts w:ascii="Times New Roman" w:hAnsi="Times New Roman" w:cs="Times New Roman"/>
          <w:sz w:val="28"/>
          <w:szCs w:val="28"/>
        </w:rPr>
        <w:t xml:space="preserve"> </w:t>
      </w:r>
      <w:r w:rsidR="001D542A">
        <w:rPr>
          <w:rFonts w:ascii="Times New Roman" w:hAnsi="Times New Roman" w:cs="Times New Roman"/>
          <w:sz w:val="28"/>
          <w:szCs w:val="28"/>
        </w:rPr>
        <w:t xml:space="preserve"> </w:t>
      </w:r>
      <w:r w:rsidR="00D20C1C">
        <w:rPr>
          <w:rFonts w:ascii="Times New Roman" w:hAnsi="Times New Roman" w:cs="Times New Roman"/>
          <w:sz w:val="28"/>
          <w:szCs w:val="28"/>
        </w:rPr>
        <w:t xml:space="preserve">Мероприятие проведено по аналогии работы с обучающимися 9 класса.  </w:t>
      </w:r>
    </w:p>
    <w:p w14:paraId="57E44DBA" w14:textId="77777777" w:rsidR="00692F41" w:rsidRDefault="001D542A" w:rsidP="0069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852CA">
        <w:rPr>
          <w:rFonts w:ascii="Times New Roman" w:hAnsi="Times New Roman" w:cs="Times New Roman"/>
          <w:sz w:val="28"/>
          <w:szCs w:val="28"/>
        </w:rPr>
        <w:t xml:space="preserve">начальном этапе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D20C1C">
        <w:rPr>
          <w:rFonts w:ascii="Times New Roman" w:hAnsi="Times New Roman" w:cs="Times New Roman"/>
          <w:sz w:val="28"/>
          <w:szCs w:val="28"/>
        </w:rPr>
        <w:t xml:space="preserve">фронтально </w:t>
      </w:r>
      <w:r>
        <w:rPr>
          <w:rFonts w:ascii="Times New Roman" w:hAnsi="Times New Roman" w:cs="Times New Roman"/>
          <w:sz w:val="28"/>
          <w:szCs w:val="28"/>
        </w:rPr>
        <w:t>актуализировала представленную технологию</w:t>
      </w:r>
      <w:r w:rsidR="00D20C1C">
        <w:rPr>
          <w:rFonts w:ascii="Times New Roman" w:hAnsi="Times New Roman" w:cs="Times New Roman"/>
          <w:sz w:val="28"/>
          <w:szCs w:val="28"/>
        </w:rPr>
        <w:t xml:space="preserve"> и познакомила</w:t>
      </w:r>
      <w:r w:rsidR="007852C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20C1C">
        <w:rPr>
          <w:rFonts w:ascii="Times New Roman" w:hAnsi="Times New Roman" w:cs="Times New Roman"/>
          <w:sz w:val="28"/>
          <w:szCs w:val="28"/>
        </w:rPr>
        <w:t xml:space="preserve"> с этапами ее проведения. Определены правила работы групп.</w:t>
      </w:r>
      <w:r w:rsidR="007852CA">
        <w:rPr>
          <w:rFonts w:ascii="Times New Roman" w:hAnsi="Times New Roman" w:cs="Times New Roman"/>
          <w:sz w:val="28"/>
          <w:szCs w:val="28"/>
        </w:rPr>
        <w:t xml:space="preserve"> В связи с тем, что не явлены цели и задачи мастер-класса, участники не могли в полной мере определить насколько достигнут результат рабочей встречи. </w:t>
      </w:r>
      <w:r w:rsidR="00692F41">
        <w:rPr>
          <w:rFonts w:ascii="Times New Roman" w:hAnsi="Times New Roman" w:cs="Times New Roman"/>
          <w:sz w:val="28"/>
          <w:szCs w:val="28"/>
        </w:rPr>
        <w:t xml:space="preserve">Практическая часть мастер-класса была построена на основе работы в группах по учебным предметам </w:t>
      </w:r>
      <w:r w:rsidR="007852CA">
        <w:rPr>
          <w:rFonts w:ascii="Times New Roman" w:hAnsi="Times New Roman" w:cs="Times New Roman"/>
          <w:sz w:val="28"/>
          <w:szCs w:val="28"/>
        </w:rPr>
        <w:t xml:space="preserve">русский язык, биология, обществознание. </w:t>
      </w:r>
      <w:r w:rsidR="00692F41">
        <w:rPr>
          <w:rFonts w:ascii="Times New Roman" w:hAnsi="Times New Roman" w:cs="Times New Roman"/>
          <w:sz w:val="28"/>
          <w:szCs w:val="28"/>
        </w:rPr>
        <w:t xml:space="preserve">Каждая группа отрабатывала одно задание контроль-измерительных материалов ОГЭ. Обоснование выбора заданий, критерии выполнения не представлены участникам мастер-класса, что не позволило на этапе рефлексии увидеть качественный результат работы на основе </w:t>
      </w:r>
      <w:proofErr w:type="spellStart"/>
      <w:r w:rsidR="00692F41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692F41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14:paraId="6C86B9C0" w14:textId="77777777" w:rsidR="001D542A" w:rsidRDefault="00BC4B71" w:rsidP="001D5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42A">
        <w:rPr>
          <w:rFonts w:ascii="Times New Roman" w:hAnsi="Times New Roman" w:cs="Times New Roman"/>
          <w:sz w:val="28"/>
          <w:szCs w:val="28"/>
        </w:rPr>
        <w:t>Ключевые ценности мастер-класса:</w:t>
      </w:r>
    </w:p>
    <w:p w14:paraId="0790EB25" w14:textId="77777777" w:rsidR="001D542A" w:rsidRDefault="00692F41" w:rsidP="001D54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нового</w:t>
      </w:r>
      <w:r w:rsidR="001D542A" w:rsidRPr="001D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 в подготовке обучающихся к сдаче ГИА в форме ОГЭ</w:t>
      </w:r>
      <w:r w:rsidR="00C726E5">
        <w:rPr>
          <w:rFonts w:ascii="Times New Roman" w:hAnsi="Times New Roman" w:cs="Times New Roman"/>
          <w:sz w:val="28"/>
          <w:szCs w:val="28"/>
        </w:rPr>
        <w:t xml:space="preserve">, </w:t>
      </w:r>
      <w:r w:rsidR="00C726E5" w:rsidRPr="001D542A">
        <w:rPr>
          <w:rFonts w:ascii="Times New Roman" w:hAnsi="Times New Roman" w:cs="Times New Roman"/>
          <w:sz w:val="28"/>
          <w:szCs w:val="28"/>
        </w:rPr>
        <w:t>обеспечивающий включённость всех участников в деятельность</w:t>
      </w:r>
      <w:r w:rsidR="001D542A" w:rsidRPr="001D542A">
        <w:rPr>
          <w:rFonts w:ascii="Times New Roman" w:hAnsi="Times New Roman" w:cs="Times New Roman"/>
          <w:sz w:val="28"/>
          <w:szCs w:val="28"/>
        </w:rPr>
        <w:t>;</w:t>
      </w:r>
    </w:p>
    <w:p w14:paraId="5D99AF99" w14:textId="77777777" w:rsidR="00692F41" w:rsidRDefault="001D542A" w:rsidP="00692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42A">
        <w:rPr>
          <w:rFonts w:ascii="Times New Roman" w:hAnsi="Times New Roman" w:cs="Times New Roman"/>
          <w:sz w:val="28"/>
          <w:szCs w:val="28"/>
        </w:rPr>
        <w:t>метод самостоятельной работы в малых группах, позволяющий провести</w:t>
      </w:r>
      <w:r w:rsidR="00692F41">
        <w:rPr>
          <w:rFonts w:ascii="Times New Roman" w:hAnsi="Times New Roman" w:cs="Times New Roman"/>
          <w:sz w:val="28"/>
          <w:szCs w:val="28"/>
        </w:rPr>
        <w:t xml:space="preserve"> </w:t>
      </w:r>
      <w:r w:rsidRPr="00692F41">
        <w:rPr>
          <w:rFonts w:ascii="Times New Roman" w:hAnsi="Times New Roman" w:cs="Times New Roman"/>
          <w:sz w:val="28"/>
          <w:szCs w:val="28"/>
        </w:rPr>
        <w:t>обмен мнениями</w:t>
      </w:r>
      <w:r w:rsidR="00692F41">
        <w:rPr>
          <w:rFonts w:ascii="Times New Roman" w:hAnsi="Times New Roman" w:cs="Times New Roman"/>
          <w:sz w:val="28"/>
          <w:szCs w:val="28"/>
        </w:rPr>
        <w:t xml:space="preserve"> создает атмосферу включенности всех участников</w:t>
      </w:r>
      <w:r w:rsidR="00C726E5">
        <w:rPr>
          <w:rFonts w:ascii="Times New Roman" w:hAnsi="Times New Roman" w:cs="Times New Roman"/>
          <w:sz w:val="28"/>
          <w:szCs w:val="28"/>
        </w:rPr>
        <w:t>, позволяет снизить тревожность</w:t>
      </w:r>
      <w:r w:rsidRPr="00692F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F27385" w14:textId="77777777" w:rsidR="001D542A" w:rsidRPr="00C726E5" w:rsidRDefault="001D542A" w:rsidP="001D54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42A">
        <w:rPr>
          <w:rFonts w:ascii="Times New Roman" w:hAnsi="Times New Roman" w:cs="Times New Roman"/>
          <w:sz w:val="28"/>
          <w:szCs w:val="28"/>
        </w:rPr>
        <w:t>форма взаимодействия – сотрудничество, сотворчество, совместный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2A">
        <w:rPr>
          <w:rFonts w:ascii="Times New Roman" w:hAnsi="Times New Roman" w:cs="Times New Roman"/>
          <w:sz w:val="28"/>
          <w:szCs w:val="28"/>
        </w:rPr>
        <w:t>поиск.</w:t>
      </w:r>
    </w:p>
    <w:p w14:paraId="4F46A795" w14:textId="77777777" w:rsidR="001D542A" w:rsidRDefault="001D542A" w:rsidP="00C726E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42A">
        <w:rPr>
          <w:rFonts w:ascii="Times New Roman" w:hAnsi="Times New Roman" w:cs="Times New Roman"/>
          <w:sz w:val="28"/>
          <w:szCs w:val="28"/>
        </w:rPr>
        <w:t>Информация излагалась доступно, понятно, последовательно и эмоционально. Педагогические понятия использовались уместно и по необходимости.</w:t>
      </w:r>
    </w:p>
    <w:p w14:paraId="6497D91E" w14:textId="77777777" w:rsidR="00D20C1C" w:rsidRDefault="00D20C1C" w:rsidP="00C726E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30713382" w14:textId="77777777" w:rsidR="00CE39DF" w:rsidRDefault="00D20C1C" w:rsidP="00CE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мастер-класса</w:t>
      </w:r>
      <w:r w:rsidR="00CE39DF">
        <w:rPr>
          <w:rFonts w:ascii="Times New Roman" w:hAnsi="Times New Roman" w:cs="Times New Roman"/>
          <w:sz w:val="28"/>
          <w:szCs w:val="28"/>
        </w:rPr>
        <w:t xml:space="preserve"> определить цель,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CE39DF">
        <w:rPr>
          <w:rFonts w:ascii="Times New Roman" w:hAnsi="Times New Roman" w:cs="Times New Roman"/>
          <w:sz w:val="28"/>
          <w:szCs w:val="28"/>
        </w:rPr>
        <w:t xml:space="preserve"> и ожидаемый результат</w:t>
      </w:r>
      <w:r w:rsidR="00C726E5">
        <w:rPr>
          <w:rFonts w:ascii="Times New Roman" w:hAnsi="Times New Roman" w:cs="Times New Roman"/>
          <w:sz w:val="28"/>
          <w:szCs w:val="28"/>
        </w:rPr>
        <w:t xml:space="preserve"> как элементы мотивирующей среды для всех участников.</w:t>
      </w:r>
    </w:p>
    <w:p w14:paraId="01D1D361" w14:textId="77777777" w:rsidR="00CE39DF" w:rsidRDefault="00C726E5" w:rsidP="00CE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работы с обучающимися о</w:t>
      </w:r>
      <w:r w:rsidR="00CE39DF">
        <w:rPr>
          <w:rFonts w:ascii="Times New Roman" w:hAnsi="Times New Roman" w:cs="Times New Roman"/>
          <w:sz w:val="28"/>
          <w:szCs w:val="28"/>
        </w:rPr>
        <w:t xml:space="preserve">риентироваться на </w:t>
      </w:r>
      <w:r w:rsidR="00CE39DF" w:rsidRPr="00CE39DF"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CE39DF" w:rsidRPr="00CE39DF">
        <w:rPr>
          <w:rFonts w:ascii="Times New Roman" w:hAnsi="Times New Roman" w:cs="Times New Roman"/>
          <w:sz w:val="28"/>
          <w:szCs w:val="28"/>
        </w:rPr>
        <w:t>,</w:t>
      </w:r>
      <w:r w:rsidR="00CE39DF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CE39DF" w:rsidRPr="00CE39DF">
        <w:rPr>
          <w:rFonts w:ascii="Times New Roman" w:hAnsi="Times New Roman" w:cs="Times New Roman"/>
          <w:sz w:val="28"/>
          <w:szCs w:val="28"/>
        </w:rPr>
        <w:t xml:space="preserve"> их потребности и особенности</w:t>
      </w:r>
      <w:r w:rsidR="00CE39DF">
        <w:rPr>
          <w:rFonts w:ascii="Times New Roman" w:hAnsi="Times New Roman" w:cs="Times New Roman"/>
          <w:sz w:val="28"/>
          <w:szCs w:val="28"/>
        </w:rPr>
        <w:t>.</w:t>
      </w:r>
    </w:p>
    <w:p w14:paraId="69A6D8D9" w14:textId="77777777" w:rsidR="00C726E5" w:rsidRDefault="00C726E5" w:rsidP="00C726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этапе предъявления результатов группами, выделять</w:t>
      </w:r>
      <w:r w:rsidRPr="00C726E5">
        <w:rPr>
          <w:rFonts w:ascii="Times New Roman" w:hAnsi="Times New Roman" w:cs="Times New Roman"/>
          <w:sz w:val="28"/>
          <w:szCs w:val="28"/>
        </w:rPr>
        <w:t xml:space="preserve"> наиболее значимые результаты и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C726E5">
        <w:rPr>
          <w:rFonts w:ascii="Times New Roman" w:hAnsi="Times New Roman" w:cs="Times New Roman"/>
          <w:sz w:val="28"/>
          <w:szCs w:val="28"/>
        </w:rPr>
        <w:t>эффективность приема в соответствии с условиями его реализации.</w:t>
      </w:r>
    </w:p>
    <w:p w14:paraId="40D9E7E8" w14:textId="77777777" w:rsidR="001D542A" w:rsidRPr="00D56C11" w:rsidRDefault="00C726E5" w:rsidP="004E37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C11">
        <w:rPr>
          <w:rFonts w:ascii="Times New Roman" w:hAnsi="Times New Roman" w:cs="Times New Roman"/>
          <w:sz w:val="28"/>
          <w:szCs w:val="28"/>
        </w:rPr>
        <w:t>Продолжить освоение современных технологий</w:t>
      </w:r>
      <w:r w:rsidR="00D56C11">
        <w:rPr>
          <w:rFonts w:ascii="Times New Roman" w:hAnsi="Times New Roman" w:cs="Times New Roman"/>
          <w:sz w:val="28"/>
          <w:szCs w:val="28"/>
        </w:rPr>
        <w:t>, развивающие 4К компетенции</w:t>
      </w:r>
      <w:r w:rsidRPr="00D56C11">
        <w:rPr>
          <w:rFonts w:ascii="Times New Roman" w:hAnsi="Times New Roman" w:cs="Times New Roman"/>
          <w:sz w:val="28"/>
          <w:szCs w:val="28"/>
        </w:rPr>
        <w:t xml:space="preserve"> </w:t>
      </w:r>
      <w:r w:rsidR="00D56C11" w:rsidRPr="00D56C11">
        <w:rPr>
          <w:rFonts w:ascii="Times New Roman" w:hAnsi="Times New Roman" w:cs="Times New Roman"/>
          <w:sz w:val="28"/>
          <w:szCs w:val="28"/>
        </w:rPr>
        <w:t>с целью повышения качества образовани</w:t>
      </w:r>
      <w:r w:rsidR="00D56C11">
        <w:rPr>
          <w:rFonts w:ascii="Times New Roman" w:hAnsi="Times New Roman" w:cs="Times New Roman"/>
          <w:sz w:val="28"/>
          <w:szCs w:val="28"/>
        </w:rPr>
        <w:t xml:space="preserve">я, в т. ч. </w:t>
      </w:r>
      <w:r w:rsidR="00D56C11" w:rsidRPr="00D56C11">
        <w:rPr>
          <w:rFonts w:ascii="Times New Roman" w:hAnsi="Times New Roman" w:cs="Times New Roman"/>
          <w:sz w:val="28"/>
          <w:szCs w:val="28"/>
        </w:rPr>
        <w:t xml:space="preserve">при подготовке к ГИА. </w:t>
      </w:r>
    </w:p>
    <w:p w14:paraId="02A28F6B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4B112" w14:textId="77777777" w:rsidR="001D542A" w:rsidRDefault="001D542A" w:rsidP="00BC4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ЦИО МБОУ «СОШ №7» Костина Т.В.</w:t>
      </w:r>
    </w:p>
    <w:p w14:paraId="7EE9D807" w14:textId="77777777" w:rsidR="00C726E5" w:rsidRDefault="00C726E5" w:rsidP="00C72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07.11.2024 г.</w:t>
      </w:r>
    </w:p>
    <w:p w14:paraId="6C11893D" w14:textId="77777777" w:rsidR="00692F41" w:rsidRDefault="00692F4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ADD5F" w14:textId="77777777" w:rsidR="00692F41" w:rsidRDefault="00692F4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B7B39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32155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29BBC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D5DAD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FA2A5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9F63E3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C7F466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7CD7C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3057B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62E0E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6197EB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0DDB20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C42C7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BA9233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79A6C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C10A7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7B468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0B62C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99F43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F88AE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B7605" w14:textId="77777777" w:rsidR="00D56C11" w:rsidRPr="001D542A" w:rsidRDefault="00D56C11" w:rsidP="00D56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A">
        <w:rPr>
          <w:rFonts w:ascii="Times New Roman" w:hAnsi="Times New Roman" w:cs="Times New Roman"/>
          <w:b/>
          <w:sz w:val="28"/>
          <w:szCs w:val="28"/>
        </w:rPr>
        <w:t xml:space="preserve">Экспертная оценка </w:t>
      </w:r>
    </w:p>
    <w:p w14:paraId="6D4B6C90" w14:textId="77777777" w:rsidR="00D56C11" w:rsidRDefault="00D56C11" w:rsidP="00D56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тренинга МАОУ «ООШ №4»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г.Соликамск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190CCD9" w14:textId="77777777" w:rsidR="00D56C11" w:rsidRDefault="00D56C11" w:rsidP="00D56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краевого мероприятия </w:t>
      </w:r>
    </w:p>
    <w:p w14:paraId="2B0F501D" w14:textId="77777777" w:rsidR="00D56C11" w:rsidRDefault="00D56C11" w:rsidP="00D56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B71">
        <w:rPr>
          <w:rFonts w:ascii="Times New Roman" w:hAnsi="Times New Roman" w:cs="Times New Roman"/>
          <w:sz w:val="28"/>
          <w:szCs w:val="28"/>
        </w:rPr>
        <w:t xml:space="preserve">«Университетский округ - </w:t>
      </w:r>
      <w:proofErr w:type="spellStart"/>
      <w:r w:rsidRPr="00BC4B71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BC4B71">
        <w:rPr>
          <w:rFonts w:ascii="Times New Roman" w:hAnsi="Times New Roman" w:cs="Times New Roman"/>
          <w:sz w:val="28"/>
          <w:szCs w:val="28"/>
        </w:rPr>
        <w:t xml:space="preserve"> маршруты педагогов </w:t>
      </w:r>
    </w:p>
    <w:p w14:paraId="0581339E" w14:textId="77777777" w:rsidR="00D56C11" w:rsidRDefault="00D56C11" w:rsidP="00D56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центров инновационного </w:t>
      </w:r>
      <w:r w:rsidRPr="00BC4B71">
        <w:rPr>
          <w:rFonts w:ascii="Times New Roman" w:hAnsi="Times New Roman" w:cs="Times New Roman"/>
          <w:sz w:val="28"/>
          <w:szCs w:val="28"/>
        </w:rPr>
        <w:t xml:space="preserve">опыта Пермского края» </w:t>
      </w:r>
    </w:p>
    <w:p w14:paraId="48A5F386" w14:textId="77777777" w:rsidR="00D56C11" w:rsidRDefault="00D56C11" w:rsidP="00D56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C49F0" w14:textId="77777777" w:rsidR="00D56C11" w:rsidRDefault="00D56C11" w:rsidP="008C05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  <w:r w:rsidRPr="00D56C1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мире финансов</w:t>
      </w:r>
      <w:r w:rsidRPr="00D56C11">
        <w:rPr>
          <w:rFonts w:ascii="Times New Roman" w:hAnsi="Times New Roman" w:cs="Times New Roman"/>
          <w:sz w:val="28"/>
          <w:szCs w:val="28"/>
        </w:rPr>
        <w:t>» был представлен в дистанционном формате в рамках работы педагогического коллектива МАОУ «ООШ №4» (</w:t>
      </w:r>
      <w:proofErr w:type="spellStart"/>
      <w:r w:rsidRPr="00D56C11">
        <w:rPr>
          <w:rFonts w:ascii="Times New Roman" w:hAnsi="Times New Roman" w:cs="Times New Roman"/>
          <w:sz w:val="28"/>
          <w:szCs w:val="28"/>
        </w:rPr>
        <w:t>г.Соликамск</w:t>
      </w:r>
      <w:proofErr w:type="spellEnd"/>
      <w:r w:rsidRPr="00D56C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этапе актуальности и методической обоснованности согласованы ключевые понятия (тре</w:t>
      </w:r>
      <w:r w:rsidR="008C057B">
        <w:rPr>
          <w:rFonts w:ascii="Times New Roman" w:hAnsi="Times New Roman" w:cs="Times New Roman"/>
          <w:sz w:val="28"/>
          <w:szCs w:val="28"/>
        </w:rPr>
        <w:t xml:space="preserve">нинг), определены цель/задачи и правила работы. Выбрана современная деятельностная технология, которая может быть применима в работе учителя при подготовке к ГИА в форме ОГЭ. Участие тренеров в работе групп позволяет им наблюдать за процессом, направлять работу и поощрять активность. Деятельность участников мастер-класса была регламентирована фиксированным временем. Для мыслительной деятельности были созданы условия </w:t>
      </w:r>
      <w:r w:rsidR="00826B6C">
        <w:rPr>
          <w:rFonts w:ascii="Times New Roman" w:hAnsi="Times New Roman" w:cs="Times New Roman"/>
          <w:sz w:val="28"/>
          <w:szCs w:val="28"/>
        </w:rPr>
        <w:t xml:space="preserve">через ряд интересных заданий и повышение их сложности. Работа в малых группах (командах) создавала условия для включенности всех участников в активную деятельность. </w:t>
      </w:r>
    </w:p>
    <w:p w14:paraId="382D4DB6" w14:textId="77777777" w:rsidR="00645C6D" w:rsidRPr="00D56C11" w:rsidRDefault="00826B6C" w:rsidP="00645C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проведена содержательная и эмоциональная рефлексия. Выстроен рейтинг, который позволил увидеть степень </w:t>
      </w:r>
      <w:r w:rsidR="00645C6D">
        <w:rPr>
          <w:rFonts w:ascii="Times New Roman" w:hAnsi="Times New Roman" w:cs="Times New Roman"/>
          <w:sz w:val="28"/>
          <w:szCs w:val="28"/>
        </w:rPr>
        <w:t>выполнения практических заданий и спроектировать в дальнейшем работу по углублению.</w:t>
      </w:r>
    </w:p>
    <w:p w14:paraId="3D0B0A92" w14:textId="77777777" w:rsidR="00645C6D" w:rsidRDefault="00645C6D" w:rsidP="00645C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BA15981" w14:textId="77777777" w:rsidR="00645C6D" w:rsidRDefault="00645C6D" w:rsidP="001718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C6D">
        <w:rPr>
          <w:rFonts w:ascii="Times New Roman" w:hAnsi="Times New Roman" w:cs="Times New Roman"/>
          <w:sz w:val="28"/>
          <w:szCs w:val="28"/>
        </w:rPr>
        <w:t xml:space="preserve">При организации работы с обучающимися на начальном этапе согласовывать формируемые умения </w:t>
      </w:r>
      <w:r>
        <w:rPr>
          <w:rFonts w:ascii="Times New Roman" w:hAnsi="Times New Roman" w:cs="Times New Roman"/>
          <w:sz w:val="28"/>
          <w:szCs w:val="28"/>
        </w:rPr>
        <w:t xml:space="preserve">(например, глагол дня «определять главную мысль и формулирование выводов») и ожидания от качества мышления учеников на данном этапе </w:t>
      </w:r>
      <w:r w:rsidRPr="00645C6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27F39B3B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6F987" w14:textId="77777777" w:rsidR="00D56C11" w:rsidRPr="00D56C11" w:rsidRDefault="00D56C11" w:rsidP="00D56C11">
      <w:pPr>
        <w:jc w:val="both"/>
        <w:rPr>
          <w:rFonts w:ascii="Times New Roman" w:hAnsi="Times New Roman" w:cs="Times New Roman"/>
          <w:sz w:val="28"/>
          <w:szCs w:val="28"/>
        </w:rPr>
      </w:pPr>
      <w:r w:rsidRPr="00D56C11">
        <w:rPr>
          <w:rFonts w:ascii="Times New Roman" w:hAnsi="Times New Roman" w:cs="Times New Roman"/>
          <w:sz w:val="28"/>
          <w:szCs w:val="28"/>
        </w:rPr>
        <w:t>Руководитель ЦИО МБОУ «СОШ №7» Костина Т.В.</w:t>
      </w:r>
    </w:p>
    <w:p w14:paraId="05EF9ABF" w14:textId="77777777" w:rsidR="00D56C11" w:rsidRPr="00D56C11" w:rsidRDefault="00D56C11" w:rsidP="00D56C11">
      <w:pPr>
        <w:jc w:val="both"/>
        <w:rPr>
          <w:rFonts w:ascii="Times New Roman" w:hAnsi="Times New Roman" w:cs="Times New Roman"/>
          <w:sz w:val="28"/>
          <w:szCs w:val="28"/>
        </w:rPr>
      </w:pPr>
      <w:r w:rsidRPr="00D56C11">
        <w:rPr>
          <w:rFonts w:ascii="Times New Roman" w:hAnsi="Times New Roman" w:cs="Times New Roman"/>
          <w:sz w:val="28"/>
          <w:szCs w:val="28"/>
        </w:rPr>
        <w:t>07.11.2024 г.</w:t>
      </w:r>
    </w:p>
    <w:p w14:paraId="541037AD" w14:textId="77777777" w:rsidR="00D56C11" w:rsidRDefault="00D56C1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4BAB9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BFAA3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B183C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DD612F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60212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A36A5" w14:textId="77777777" w:rsidR="00645C6D" w:rsidRDefault="00645C6D" w:rsidP="00645C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F2F87" w14:textId="77777777" w:rsidR="00645C6D" w:rsidRPr="001D542A" w:rsidRDefault="00305C52" w:rsidP="00645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Экспертный </w:t>
      </w:r>
      <w:r w:rsidRPr="00305C52">
        <w:rPr>
          <w:rFonts w:ascii="Times New Roman" w:hAnsi="Times New Roman" w:cs="Times New Roman"/>
          <w:b/>
          <w:sz w:val="28"/>
          <w:szCs w:val="28"/>
          <w:highlight w:val="yellow"/>
        </w:rPr>
        <w:t>комментарий</w:t>
      </w:r>
      <w:r w:rsidR="00645C6D" w:rsidRPr="001D5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0F5B34" w14:textId="77777777" w:rsidR="00305C52" w:rsidRDefault="00645C6D" w:rsidP="00645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материалов</w:t>
      </w:r>
      <w:r w:rsidR="00305C52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305C52">
        <w:rPr>
          <w:rFonts w:ascii="Times New Roman" w:hAnsi="Times New Roman" w:cs="Times New Roman"/>
          <w:sz w:val="28"/>
          <w:szCs w:val="28"/>
        </w:rPr>
        <w:t xml:space="preserve">Бродовская </w:t>
      </w:r>
      <w:r>
        <w:rPr>
          <w:rFonts w:ascii="Times New Roman" w:hAnsi="Times New Roman" w:cs="Times New Roman"/>
          <w:sz w:val="28"/>
          <w:szCs w:val="28"/>
        </w:rPr>
        <w:t xml:space="preserve">ООШ» </w:t>
      </w:r>
    </w:p>
    <w:p w14:paraId="742AE22F" w14:textId="77777777" w:rsidR="00645C6D" w:rsidRDefault="00305C52" w:rsidP="00645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(Чернушинский городской округ</w:t>
      </w:r>
      <w:r w:rsidR="00645C6D">
        <w:rPr>
          <w:rFonts w:ascii="Times New Roman" w:hAnsi="Times New Roman" w:cs="Times New Roman"/>
          <w:sz w:val="28"/>
          <w:szCs w:val="28"/>
        </w:rPr>
        <w:t>)</w:t>
      </w:r>
    </w:p>
    <w:p w14:paraId="2C340E80" w14:textId="77777777" w:rsidR="00645C6D" w:rsidRDefault="00645C6D" w:rsidP="00645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краевого мероприятия </w:t>
      </w:r>
    </w:p>
    <w:p w14:paraId="641D0DDA" w14:textId="77777777" w:rsidR="00645C6D" w:rsidRDefault="00645C6D" w:rsidP="00645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B71">
        <w:rPr>
          <w:rFonts w:ascii="Times New Roman" w:hAnsi="Times New Roman" w:cs="Times New Roman"/>
          <w:sz w:val="28"/>
          <w:szCs w:val="28"/>
        </w:rPr>
        <w:t xml:space="preserve">«Университетский округ - </w:t>
      </w:r>
      <w:proofErr w:type="spellStart"/>
      <w:r w:rsidRPr="00BC4B71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BC4B71">
        <w:rPr>
          <w:rFonts w:ascii="Times New Roman" w:hAnsi="Times New Roman" w:cs="Times New Roman"/>
          <w:sz w:val="28"/>
          <w:szCs w:val="28"/>
        </w:rPr>
        <w:t xml:space="preserve"> маршруты педагогов </w:t>
      </w:r>
    </w:p>
    <w:p w14:paraId="49A95DBB" w14:textId="77777777" w:rsidR="00645C6D" w:rsidRDefault="00645C6D" w:rsidP="00645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центров инновационного </w:t>
      </w:r>
      <w:r w:rsidRPr="00BC4B71">
        <w:rPr>
          <w:rFonts w:ascii="Times New Roman" w:hAnsi="Times New Roman" w:cs="Times New Roman"/>
          <w:sz w:val="28"/>
          <w:szCs w:val="28"/>
        </w:rPr>
        <w:t xml:space="preserve">опыта Пермского края» </w:t>
      </w:r>
    </w:p>
    <w:p w14:paraId="017D9A3E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2DEB1" w14:textId="77777777" w:rsidR="002E0410" w:rsidRDefault="00305C52" w:rsidP="002E0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представлены в форме презентации с описанием обоснования и практическим опытом использования технологии «Карусель» в начальной школе. Данный опыт соответствует возрастным особенностям и способствует формированию метапредметных результатов.</w:t>
      </w:r>
      <w:r w:rsidR="002E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41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2E0410">
        <w:rPr>
          <w:rFonts w:ascii="Times New Roman" w:hAnsi="Times New Roman" w:cs="Times New Roman"/>
          <w:sz w:val="28"/>
          <w:szCs w:val="28"/>
        </w:rPr>
        <w:t xml:space="preserve"> – ориентированные задания представляют</w:t>
      </w:r>
      <w:r w:rsidR="002E0410" w:rsidRPr="002E0410">
        <w:rPr>
          <w:rFonts w:ascii="Times New Roman" w:hAnsi="Times New Roman" w:cs="Times New Roman"/>
          <w:sz w:val="28"/>
          <w:szCs w:val="28"/>
        </w:rPr>
        <w:t xml:space="preserve"> собой синтез дв</w:t>
      </w:r>
      <w:r w:rsidR="002E0410">
        <w:rPr>
          <w:rFonts w:ascii="Times New Roman" w:hAnsi="Times New Roman" w:cs="Times New Roman"/>
          <w:sz w:val="28"/>
          <w:szCs w:val="28"/>
        </w:rPr>
        <w:t xml:space="preserve">ух областей научного знания, где </w:t>
      </w:r>
      <w:r w:rsidR="002E0410" w:rsidRPr="002E0410">
        <w:rPr>
          <w:rFonts w:ascii="Times New Roman" w:hAnsi="Times New Roman" w:cs="Times New Roman"/>
          <w:sz w:val="28"/>
          <w:szCs w:val="28"/>
        </w:rPr>
        <w:t>акцентирует</w:t>
      </w:r>
      <w:r w:rsidR="002E0410">
        <w:rPr>
          <w:rFonts w:ascii="Times New Roman" w:hAnsi="Times New Roman" w:cs="Times New Roman"/>
          <w:sz w:val="28"/>
          <w:szCs w:val="28"/>
        </w:rPr>
        <w:t>ся</w:t>
      </w:r>
      <w:r w:rsidR="002E0410" w:rsidRPr="002E0410">
        <w:rPr>
          <w:rFonts w:ascii="Times New Roman" w:hAnsi="Times New Roman" w:cs="Times New Roman"/>
          <w:sz w:val="28"/>
          <w:szCs w:val="28"/>
        </w:rPr>
        <w:t xml:space="preserve"> внимание на использовании средств искусства </w:t>
      </w:r>
      <w:proofErr w:type="gramStart"/>
      <w:r w:rsidR="002E0410" w:rsidRPr="002E0410">
        <w:rPr>
          <w:rFonts w:ascii="Times New Roman" w:hAnsi="Times New Roman" w:cs="Times New Roman"/>
          <w:sz w:val="28"/>
          <w:szCs w:val="28"/>
        </w:rPr>
        <w:t>(</w:t>
      </w:r>
      <w:r w:rsidR="002E04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0410">
        <w:rPr>
          <w:rFonts w:ascii="Times New Roman" w:hAnsi="Times New Roman" w:cs="Times New Roman"/>
          <w:sz w:val="28"/>
          <w:szCs w:val="28"/>
        </w:rPr>
        <w:t xml:space="preserve"> данном случае театр). Данный подход направлен</w:t>
      </w:r>
      <w:r w:rsidR="002E0410" w:rsidRPr="002E0410">
        <w:rPr>
          <w:rFonts w:ascii="Times New Roman" w:hAnsi="Times New Roman" w:cs="Times New Roman"/>
          <w:sz w:val="28"/>
          <w:szCs w:val="28"/>
        </w:rPr>
        <w:t xml:space="preserve"> </w:t>
      </w:r>
      <w:r w:rsidR="002E0410">
        <w:rPr>
          <w:rFonts w:ascii="Times New Roman" w:hAnsi="Times New Roman" w:cs="Times New Roman"/>
          <w:sz w:val="28"/>
          <w:szCs w:val="28"/>
        </w:rPr>
        <w:t xml:space="preserve">на облегчения процесса обучения, что позволяет сохранять учебную мотивацию и ведет к росту качества знаний. </w:t>
      </w:r>
    </w:p>
    <w:p w14:paraId="7F75FF8B" w14:textId="77777777" w:rsidR="002E0410" w:rsidRDefault="002E0410" w:rsidP="0012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на основе только материалов презентации </w:t>
      </w:r>
      <w:r w:rsidR="001207B4">
        <w:rPr>
          <w:rFonts w:ascii="Times New Roman" w:hAnsi="Times New Roman" w:cs="Times New Roman"/>
          <w:sz w:val="28"/>
          <w:szCs w:val="28"/>
        </w:rPr>
        <w:t>сложно дать объективную оценку.</w:t>
      </w:r>
    </w:p>
    <w:p w14:paraId="6CD97B98" w14:textId="77777777" w:rsidR="00305C52" w:rsidRDefault="00305C52" w:rsidP="0012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E67590C" w14:textId="77777777" w:rsidR="00305C52" w:rsidRDefault="00305C52" w:rsidP="001207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регулирования «рабочего шума» учеников в классе использовать прием «4 уровня голоса на уроке».</w:t>
      </w:r>
    </w:p>
    <w:p w14:paraId="0DD011AE" w14:textId="77777777" w:rsidR="002E0410" w:rsidRDefault="002E0410" w:rsidP="001207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групп/пар стараться</w:t>
      </w:r>
      <w:r w:rsidRPr="002E0410">
        <w:rPr>
          <w:rFonts w:ascii="Times New Roman" w:hAnsi="Times New Roman" w:cs="Times New Roman"/>
          <w:sz w:val="28"/>
          <w:szCs w:val="28"/>
        </w:rPr>
        <w:t xml:space="preserve"> сделать так, чтобы успешный ребенок и менее успешный поработали вместе. Так формируется взаимопомощь и уверенность в своих силах.</w:t>
      </w:r>
    </w:p>
    <w:p w14:paraId="0242FE7B" w14:textId="77777777" w:rsidR="002E0410" w:rsidRPr="00305C52" w:rsidRDefault="002E0410" w:rsidP="001207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данную технологию системно</w:t>
      </w:r>
      <w:r w:rsidR="001207B4">
        <w:rPr>
          <w:rFonts w:ascii="Times New Roman" w:hAnsi="Times New Roman" w:cs="Times New Roman"/>
          <w:sz w:val="28"/>
          <w:szCs w:val="28"/>
        </w:rPr>
        <w:t xml:space="preserve"> для достижения качественных результатов. </w:t>
      </w:r>
    </w:p>
    <w:p w14:paraId="5F2965FC" w14:textId="77777777" w:rsidR="00305C52" w:rsidRDefault="00305C52" w:rsidP="00305C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3A6252" w14:textId="77777777" w:rsidR="00305C52" w:rsidRPr="00305C52" w:rsidRDefault="00305C52" w:rsidP="0030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2">
        <w:rPr>
          <w:rFonts w:ascii="Times New Roman" w:hAnsi="Times New Roman" w:cs="Times New Roman"/>
          <w:sz w:val="28"/>
          <w:szCs w:val="28"/>
        </w:rPr>
        <w:t>Руководитель ЦИО МБОУ «СОШ №7» Костина Т.В.</w:t>
      </w:r>
    </w:p>
    <w:p w14:paraId="24DAB23E" w14:textId="77777777" w:rsidR="00305C52" w:rsidRPr="00305C52" w:rsidRDefault="00305C52" w:rsidP="0030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05C52">
        <w:rPr>
          <w:rFonts w:ascii="Times New Roman" w:hAnsi="Times New Roman" w:cs="Times New Roman"/>
          <w:sz w:val="28"/>
          <w:szCs w:val="28"/>
        </w:rPr>
        <w:t>07.11.2024 г.</w:t>
      </w:r>
    </w:p>
    <w:p w14:paraId="74F4AED1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36DE7" w14:textId="77777777" w:rsidR="00645C6D" w:rsidRDefault="00645C6D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C1900" w14:textId="77777777" w:rsidR="001207B4" w:rsidRDefault="001207B4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7E5EC" w14:textId="77777777" w:rsidR="001207B4" w:rsidRDefault="001207B4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C6F2B" w14:textId="77777777" w:rsidR="001207B4" w:rsidRDefault="001207B4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195B2" w14:textId="77777777" w:rsidR="001207B4" w:rsidRDefault="001207B4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895AB" w14:textId="77777777" w:rsidR="001207B4" w:rsidRPr="001D542A" w:rsidRDefault="001207B4" w:rsidP="00120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Экспертная оценка </w:t>
      </w:r>
    </w:p>
    <w:p w14:paraId="68D2B050" w14:textId="77777777" w:rsidR="001207B4" w:rsidRDefault="001207B4" w:rsidP="00120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 МАОУ «Предметно-языковая школа «Дуплекс»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5C2DC2E" w14:textId="77777777" w:rsidR="001207B4" w:rsidRDefault="001207B4" w:rsidP="00120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краевого мероприятия </w:t>
      </w:r>
    </w:p>
    <w:p w14:paraId="4F85B8DC" w14:textId="77777777" w:rsidR="001207B4" w:rsidRDefault="001207B4" w:rsidP="00120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B71">
        <w:rPr>
          <w:rFonts w:ascii="Times New Roman" w:hAnsi="Times New Roman" w:cs="Times New Roman"/>
          <w:sz w:val="28"/>
          <w:szCs w:val="28"/>
        </w:rPr>
        <w:t xml:space="preserve">«Университетский округ - </w:t>
      </w:r>
      <w:proofErr w:type="spellStart"/>
      <w:r w:rsidRPr="00BC4B71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BC4B71">
        <w:rPr>
          <w:rFonts w:ascii="Times New Roman" w:hAnsi="Times New Roman" w:cs="Times New Roman"/>
          <w:sz w:val="28"/>
          <w:szCs w:val="28"/>
        </w:rPr>
        <w:t xml:space="preserve"> маршруты педагогов </w:t>
      </w:r>
    </w:p>
    <w:p w14:paraId="5811BC58" w14:textId="77777777" w:rsidR="001207B4" w:rsidRDefault="001207B4" w:rsidP="00120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центров инновационного </w:t>
      </w:r>
      <w:r w:rsidRPr="00BC4B71">
        <w:rPr>
          <w:rFonts w:ascii="Times New Roman" w:hAnsi="Times New Roman" w:cs="Times New Roman"/>
          <w:sz w:val="28"/>
          <w:szCs w:val="28"/>
        </w:rPr>
        <w:t xml:space="preserve">опыта Пермского края» </w:t>
      </w:r>
    </w:p>
    <w:p w14:paraId="3B734F71" w14:textId="77777777" w:rsidR="001207B4" w:rsidRDefault="001207B4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B62DD" w14:textId="77777777" w:rsidR="001207B4" w:rsidRDefault="001207B4" w:rsidP="0012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дистанционно представлен практический опыт проведения языкового события как механизма вовлечения младших школьников в полноценное изучение иностранного языка. </w:t>
      </w:r>
    </w:p>
    <w:p w14:paraId="1CCC96B3" w14:textId="77777777" w:rsidR="001F7F3F" w:rsidRDefault="001207B4" w:rsidP="001F7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образовательных событий в школе является постоянной практикой. Актуализирована и обоснована выбранная тема. Ценность опыта</w:t>
      </w:r>
      <w:r w:rsidR="001F7F3F">
        <w:rPr>
          <w:rFonts w:ascii="Times New Roman" w:hAnsi="Times New Roman" w:cs="Times New Roman"/>
          <w:sz w:val="28"/>
          <w:szCs w:val="28"/>
        </w:rPr>
        <w:t xml:space="preserve"> состоит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7F3F">
        <w:rPr>
          <w:rFonts w:ascii="Times New Roman" w:hAnsi="Times New Roman" w:cs="Times New Roman"/>
          <w:sz w:val="28"/>
          <w:szCs w:val="28"/>
        </w:rPr>
        <w:t>коллективном проектировании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3F"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образовательных событий. Представленное событие имеет цель и задачи, е</w:t>
      </w:r>
      <w:r w:rsidR="00C94048">
        <w:rPr>
          <w:rFonts w:ascii="Times New Roman" w:hAnsi="Times New Roman" w:cs="Times New Roman"/>
          <w:sz w:val="28"/>
          <w:szCs w:val="28"/>
        </w:rPr>
        <w:t>го этапы имеют четкую структуру, приведены примеры заданий на основе межпредметных связей.</w:t>
      </w:r>
      <w:r w:rsidR="001F7F3F">
        <w:rPr>
          <w:rFonts w:ascii="Times New Roman" w:hAnsi="Times New Roman" w:cs="Times New Roman"/>
          <w:sz w:val="28"/>
          <w:szCs w:val="28"/>
        </w:rPr>
        <w:t xml:space="preserve"> К сожалению, количественные и качественные результаты не позволили увидеть какие конкретные предметные и </w:t>
      </w:r>
      <w:proofErr w:type="spellStart"/>
      <w:r w:rsidR="001F7F3F">
        <w:rPr>
          <w:rFonts w:ascii="Times New Roman" w:hAnsi="Times New Roman" w:cs="Times New Roman"/>
          <w:sz w:val="28"/>
          <w:szCs w:val="28"/>
        </w:rPr>
        <w:t>метапредменые</w:t>
      </w:r>
      <w:proofErr w:type="spellEnd"/>
      <w:r w:rsidR="001F7F3F">
        <w:rPr>
          <w:rFonts w:ascii="Times New Roman" w:hAnsi="Times New Roman" w:cs="Times New Roman"/>
          <w:sz w:val="28"/>
          <w:szCs w:val="28"/>
        </w:rPr>
        <w:t xml:space="preserve"> результаты желали достигнуть авторы события, как измеряются данные результаты по итогам работы. </w:t>
      </w:r>
    </w:p>
    <w:p w14:paraId="6FBDFF68" w14:textId="77777777" w:rsidR="001F7F3F" w:rsidRDefault="001F7F3F" w:rsidP="001F7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6FC2354" w14:textId="77777777" w:rsidR="001F7F3F" w:rsidRDefault="001F7F3F" w:rsidP="001F7F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моделировании образовательного события определять конкретные результаты (1-2 результата)</w:t>
      </w:r>
      <w:r w:rsidR="0002578E">
        <w:rPr>
          <w:rFonts w:ascii="Times New Roman" w:hAnsi="Times New Roman" w:cs="Times New Roman"/>
          <w:sz w:val="28"/>
          <w:szCs w:val="28"/>
        </w:rPr>
        <w:t xml:space="preserve"> и согласовывать процесс - диагностика или формирование, или развитие выбранных результатов.</w:t>
      </w:r>
    </w:p>
    <w:p w14:paraId="71E432BE" w14:textId="77777777" w:rsidR="00C94048" w:rsidRPr="0002578E" w:rsidRDefault="0002578E" w:rsidP="0002578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методическую задачу по использованию данной технологии как ресурса </w:t>
      </w:r>
      <w:r w:rsidR="00C94048" w:rsidRPr="0002578E">
        <w:rPr>
          <w:rFonts w:ascii="Times New Roman" w:hAnsi="Times New Roman" w:cs="Times New Roman"/>
          <w:sz w:val="28"/>
          <w:szCs w:val="28"/>
        </w:rPr>
        <w:t>повышение качес</w:t>
      </w:r>
      <w:r>
        <w:rPr>
          <w:rFonts w:ascii="Times New Roman" w:hAnsi="Times New Roman" w:cs="Times New Roman"/>
          <w:sz w:val="28"/>
          <w:szCs w:val="28"/>
        </w:rPr>
        <w:t>тва образовательных результатов с выбором параметров измерения процесса, т.е. степени влияния событий на положительную динамику качества.</w:t>
      </w:r>
    </w:p>
    <w:p w14:paraId="5A7B8C12" w14:textId="77777777" w:rsidR="001207B4" w:rsidRDefault="001207B4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981DA" w14:textId="77777777" w:rsidR="00C94048" w:rsidRPr="00C94048" w:rsidRDefault="00C94048" w:rsidP="00C94048">
      <w:pPr>
        <w:jc w:val="both"/>
        <w:rPr>
          <w:rFonts w:ascii="Times New Roman" w:hAnsi="Times New Roman" w:cs="Times New Roman"/>
          <w:sz w:val="28"/>
          <w:szCs w:val="28"/>
        </w:rPr>
      </w:pPr>
      <w:r w:rsidRPr="00C94048">
        <w:rPr>
          <w:rFonts w:ascii="Times New Roman" w:hAnsi="Times New Roman" w:cs="Times New Roman"/>
          <w:sz w:val="28"/>
          <w:szCs w:val="28"/>
        </w:rPr>
        <w:t>Руководитель ЦИО МБОУ «СОШ №7» Костина Т.В.</w:t>
      </w:r>
    </w:p>
    <w:p w14:paraId="77B776F0" w14:textId="77777777" w:rsidR="00C94048" w:rsidRPr="00C94048" w:rsidRDefault="00C94048" w:rsidP="00C94048">
      <w:pPr>
        <w:jc w:val="both"/>
        <w:rPr>
          <w:rFonts w:ascii="Times New Roman" w:hAnsi="Times New Roman" w:cs="Times New Roman"/>
          <w:sz w:val="28"/>
          <w:szCs w:val="28"/>
        </w:rPr>
      </w:pPr>
      <w:r w:rsidRPr="00C94048">
        <w:rPr>
          <w:rFonts w:ascii="Times New Roman" w:hAnsi="Times New Roman" w:cs="Times New Roman"/>
          <w:sz w:val="28"/>
          <w:szCs w:val="28"/>
        </w:rPr>
        <w:t>07.11.2024 г.</w:t>
      </w:r>
    </w:p>
    <w:p w14:paraId="545AC0DC" w14:textId="77777777" w:rsidR="00C94048" w:rsidRDefault="00C94048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59283" w14:textId="77777777" w:rsidR="00692F41" w:rsidRPr="00BC4B71" w:rsidRDefault="00692F41" w:rsidP="00BC4B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2F41" w:rsidRPr="00BC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7BC"/>
    <w:multiLevelType w:val="hybridMultilevel"/>
    <w:tmpl w:val="8EF0EF6A"/>
    <w:lvl w:ilvl="0" w:tplc="0E66B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A01ED8"/>
    <w:multiLevelType w:val="hybridMultilevel"/>
    <w:tmpl w:val="0B6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C535F"/>
    <w:multiLevelType w:val="hybridMultilevel"/>
    <w:tmpl w:val="EF04F0D8"/>
    <w:lvl w:ilvl="0" w:tplc="98346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111B41"/>
    <w:multiLevelType w:val="hybridMultilevel"/>
    <w:tmpl w:val="0B6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A4773"/>
    <w:multiLevelType w:val="hybridMultilevel"/>
    <w:tmpl w:val="91E0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62"/>
    <w:rsid w:val="0002578E"/>
    <w:rsid w:val="001207B4"/>
    <w:rsid w:val="001D542A"/>
    <w:rsid w:val="001F7F3F"/>
    <w:rsid w:val="00272A62"/>
    <w:rsid w:val="002D3ECE"/>
    <w:rsid w:val="002E0410"/>
    <w:rsid w:val="00305C52"/>
    <w:rsid w:val="00405835"/>
    <w:rsid w:val="00645C6D"/>
    <w:rsid w:val="00692F41"/>
    <w:rsid w:val="007852CA"/>
    <w:rsid w:val="00826B6C"/>
    <w:rsid w:val="008C057B"/>
    <w:rsid w:val="00BC4B71"/>
    <w:rsid w:val="00C159A7"/>
    <w:rsid w:val="00C726E5"/>
    <w:rsid w:val="00C94048"/>
    <w:rsid w:val="00CE39DF"/>
    <w:rsid w:val="00D20C1C"/>
    <w:rsid w:val="00D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18E2"/>
  <w15:chartTrackingRefBased/>
  <w15:docId w15:val="{A9152C79-C1D9-43DD-ACF1-A1499CA7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s10</dc:creator>
  <cp:keywords/>
  <dc:description/>
  <cp:lastModifiedBy>ankantsur ankantsur</cp:lastModifiedBy>
  <cp:revision>2</cp:revision>
  <dcterms:created xsi:type="dcterms:W3CDTF">2024-11-10T07:03:00Z</dcterms:created>
  <dcterms:modified xsi:type="dcterms:W3CDTF">2024-11-10T07:03:00Z</dcterms:modified>
</cp:coreProperties>
</file>