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13" w:rsidRPr="00321913" w:rsidRDefault="00321913" w:rsidP="0032191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t>Результаты работ по русскому языку в 4 классах за три года</w:t>
      </w:r>
    </w:p>
    <w:p w:rsidR="00321913" w:rsidRPr="00321913" w:rsidRDefault="00321913" w:rsidP="00321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1913">
        <w:rPr>
          <w:rFonts w:ascii="Times New Roman" w:hAnsi="Times New Roman" w:cs="Times New Roman"/>
          <w:b/>
          <w:sz w:val="28"/>
          <w:szCs w:val="32"/>
        </w:rPr>
        <w:t>2022год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1955"/>
        <w:gridCol w:w="1127"/>
        <w:gridCol w:w="1148"/>
        <w:gridCol w:w="1148"/>
        <w:gridCol w:w="1085"/>
      </w:tblGrid>
      <w:tr w:rsidR="00321913" w:rsidRPr="00F603FE" w:rsidTr="0014065E">
        <w:trPr>
          <w:trHeight w:val="276"/>
          <w:jc w:val="center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603F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21913" w:rsidRPr="00F603FE" w:rsidTr="0014065E">
        <w:trPr>
          <w:trHeight w:val="139"/>
          <w:jc w:val="center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13" w:rsidRPr="00F603FE" w:rsidRDefault="00321913" w:rsidP="003219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13" w:rsidRPr="00F603FE" w:rsidRDefault="00321913" w:rsidP="003219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21913" w:rsidRPr="00F603FE" w:rsidTr="00321913">
        <w:trPr>
          <w:trHeight w:val="309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341439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17,52</w:t>
            </w:r>
          </w:p>
        </w:tc>
      </w:tr>
      <w:tr w:rsidR="00321913" w:rsidRPr="00F603FE" w:rsidTr="00321913">
        <w:trPr>
          <w:trHeight w:val="345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Пермский край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20,98</w:t>
            </w:r>
          </w:p>
        </w:tc>
      </w:tr>
      <w:tr w:rsidR="00321913" w:rsidRPr="00F603FE" w:rsidTr="00321913">
        <w:trPr>
          <w:trHeight w:val="240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оликамск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18,26</w:t>
            </w:r>
          </w:p>
        </w:tc>
      </w:tr>
      <w:tr w:rsidR="00321913" w:rsidRPr="00F603FE" w:rsidTr="00321913">
        <w:trPr>
          <w:trHeight w:val="276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F603FE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AA5F8E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F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42,65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20,59</w:t>
            </w:r>
          </w:p>
        </w:tc>
      </w:tr>
    </w:tbl>
    <w:p w:rsidR="00321913" w:rsidRPr="00321913" w:rsidRDefault="00321913" w:rsidP="00321913">
      <w:pPr>
        <w:spacing w:line="240" w:lineRule="auto"/>
        <w:rPr>
          <w:rFonts w:ascii="Times New Roman" w:hAnsi="Times New Roman" w:cs="Times New Roman"/>
          <w:sz w:val="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AB488A" w:rsidRDefault="00AB488A" w:rsidP="00AB488A">
      <w:pPr>
        <w:tabs>
          <w:tab w:val="left" w:pos="277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классам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056"/>
        <w:gridCol w:w="753"/>
        <w:gridCol w:w="755"/>
        <w:gridCol w:w="754"/>
        <w:gridCol w:w="904"/>
        <w:gridCol w:w="979"/>
        <w:gridCol w:w="754"/>
        <w:gridCol w:w="1960"/>
      </w:tblGrid>
      <w:tr w:rsidR="00AB488A" w:rsidRPr="00F603FE" w:rsidTr="0014065E">
        <w:trPr>
          <w:trHeight w:val="350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уча-</w:t>
            </w:r>
            <w:proofErr w:type="spellStart"/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Уровни </w:t>
            </w:r>
            <w:proofErr w:type="spellStart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чел. </w:t>
            </w: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абрав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ак.</w:t>
            </w:r>
          </w:p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бал</w:t>
            </w:r>
            <w:r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л</w:t>
            </w:r>
          </w:p>
        </w:tc>
      </w:tr>
      <w:tr w:rsidR="00AB488A" w:rsidRPr="00F603FE" w:rsidTr="0014065E">
        <w:trPr>
          <w:trHeight w:val="311"/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8A" w:rsidRPr="00F603FE" w:rsidRDefault="00AB488A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8A" w:rsidRPr="00F603FE" w:rsidRDefault="00AB488A" w:rsidP="0014065E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00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488A" w:rsidRPr="00F603FE" w:rsidTr="0014065E">
        <w:trPr>
          <w:trHeight w:val="3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B63D15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D1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8%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46%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46%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488A" w:rsidRPr="00F603FE" w:rsidTr="0014065E">
        <w:trPr>
          <w:trHeight w:val="3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B63D15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D1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45%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9%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488A" w:rsidRPr="00F603FE" w:rsidTr="0014065E">
        <w:trPr>
          <w:trHeight w:val="3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tabs>
                <w:tab w:val="left" w:pos="118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28%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31%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36%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F603FE" w:rsidRDefault="00AB488A" w:rsidP="0014065E">
            <w:pPr>
              <w:spacing w:after="0" w:line="36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B488A" w:rsidRPr="00AB488A" w:rsidRDefault="00AB488A" w:rsidP="00321913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321913" w:rsidRPr="00321913" w:rsidRDefault="00321913" w:rsidP="0032191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t>2023год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1955"/>
        <w:gridCol w:w="1127"/>
        <w:gridCol w:w="1148"/>
        <w:gridCol w:w="1148"/>
        <w:gridCol w:w="1085"/>
      </w:tblGrid>
      <w:tr w:rsidR="00321913" w:rsidRPr="00321913" w:rsidTr="0014065E">
        <w:trPr>
          <w:trHeight w:val="276"/>
          <w:jc w:val="center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3219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219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321913" w:rsidRPr="00321913" w:rsidTr="0014065E">
        <w:trPr>
          <w:trHeight w:val="139"/>
          <w:jc w:val="center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13" w:rsidRPr="00321913" w:rsidRDefault="00321913" w:rsidP="003219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13" w:rsidRPr="00321913" w:rsidRDefault="00321913" w:rsidP="003219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21913" w:rsidRPr="00321913" w:rsidTr="0014065E">
        <w:trPr>
          <w:trHeight w:val="37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1089560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321913" w:rsidRPr="00321913" w:rsidTr="0014065E">
        <w:trPr>
          <w:trHeight w:val="294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Пермский край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</w:tr>
      <w:tr w:rsidR="00321913" w:rsidRPr="00321913" w:rsidTr="0014065E">
        <w:trPr>
          <w:trHeight w:val="362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Соликамский городской округ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15,65</w:t>
            </w:r>
          </w:p>
        </w:tc>
      </w:tr>
      <w:tr w:rsidR="00321913" w:rsidRPr="00321913" w:rsidTr="0014065E">
        <w:trPr>
          <w:trHeight w:val="377"/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P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51,09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13" w:rsidRPr="00321913" w:rsidRDefault="00321913" w:rsidP="00321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11,96</w:t>
            </w:r>
          </w:p>
        </w:tc>
      </w:tr>
    </w:tbl>
    <w:p w:rsidR="00321913" w:rsidRDefault="00321913" w:rsidP="00321913">
      <w:pPr>
        <w:tabs>
          <w:tab w:val="left" w:pos="2774"/>
        </w:tabs>
        <w:spacing w:line="240" w:lineRule="auto"/>
        <w:rPr>
          <w:rFonts w:ascii="Times New Roman" w:hAnsi="Times New Roman" w:cs="Times New Roman"/>
          <w:sz w:val="14"/>
          <w:szCs w:val="32"/>
        </w:rPr>
      </w:pPr>
    </w:p>
    <w:p w:rsidR="00AB488A" w:rsidRDefault="00AB488A" w:rsidP="00AB488A">
      <w:pPr>
        <w:tabs>
          <w:tab w:val="left" w:pos="277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классам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056"/>
        <w:gridCol w:w="753"/>
        <w:gridCol w:w="755"/>
        <w:gridCol w:w="754"/>
        <w:gridCol w:w="904"/>
        <w:gridCol w:w="979"/>
        <w:gridCol w:w="1077"/>
        <w:gridCol w:w="1637"/>
      </w:tblGrid>
      <w:tr w:rsidR="00AB488A" w:rsidRPr="009F6BC2" w:rsidTr="0014065E">
        <w:trPr>
          <w:trHeight w:val="350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уча-</w:t>
            </w:r>
            <w:proofErr w:type="spellStart"/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Уровни </w:t>
            </w:r>
            <w:proofErr w:type="spellStart"/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учащихся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Кол-во чел. набрав</w:t>
            </w:r>
            <w:proofErr w:type="gramStart"/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ак.</w:t>
            </w:r>
          </w:p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AB488A" w:rsidRPr="009F6BC2" w:rsidTr="0014065E">
        <w:trPr>
          <w:trHeight w:val="311"/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8A" w:rsidRPr="00AB488A" w:rsidRDefault="00AB488A" w:rsidP="00AB48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8A" w:rsidRPr="00AB488A" w:rsidRDefault="00AB488A" w:rsidP="00AB48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B488A" w:rsidRPr="009F6BC2" w:rsidTr="0014065E">
        <w:trPr>
          <w:trHeight w:val="3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B63D15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D1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42%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50%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8%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488A" w:rsidRPr="009F6BC2" w:rsidTr="0014065E">
        <w:trPr>
          <w:trHeight w:val="3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B63D15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D1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12%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69%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19%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488A" w:rsidRPr="009F6BC2" w:rsidTr="0014065E">
        <w:trPr>
          <w:trHeight w:val="3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B63D15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D1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25%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70%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 w:val="24"/>
                <w:szCs w:val="24"/>
              </w:rPr>
              <w:t>5%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488A" w:rsidRPr="009F6BC2" w:rsidTr="0014065E">
        <w:trPr>
          <w:trHeight w:val="3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14%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57%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488A" w:rsidRPr="00321913" w:rsidRDefault="00AB488A" w:rsidP="00321913">
      <w:pPr>
        <w:tabs>
          <w:tab w:val="left" w:pos="2774"/>
        </w:tabs>
        <w:spacing w:line="240" w:lineRule="auto"/>
        <w:rPr>
          <w:rFonts w:ascii="Times New Roman" w:hAnsi="Times New Roman" w:cs="Times New Roman"/>
          <w:sz w:val="14"/>
          <w:szCs w:val="32"/>
        </w:rPr>
      </w:pPr>
    </w:p>
    <w:p w:rsidR="00321913" w:rsidRPr="00321913" w:rsidRDefault="00321913" w:rsidP="00321913">
      <w:pPr>
        <w:tabs>
          <w:tab w:val="left" w:pos="277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3">
        <w:rPr>
          <w:rFonts w:ascii="Times New Roman" w:hAnsi="Times New Roman" w:cs="Times New Roman"/>
          <w:b/>
          <w:sz w:val="32"/>
          <w:szCs w:val="32"/>
        </w:rPr>
        <w:t>2024 год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843"/>
        <w:gridCol w:w="1134"/>
        <w:gridCol w:w="1134"/>
        <w:gridCol w:w="1276"/>
        <w:gridCol w:w="992"/>
      </w:tblGrid>
      <w:tr w:rsidR="00321913" w:rsidTr="00321913">
        <w:trPr>
          <w:trHeight w:val="267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Количество участников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%</w:t>
            </w:r>
          </w:p>
        </w:tc>
      </w:tr>
      <w:tr w:rsidR="00321913" w:rsidTr="00321913">
        <w:trPr>
          <w:trHeight w:val="153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13" w:rsidRDefault="00321913" w:rsidP="003219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13" w:rsidRDefault="00321913" w:rsidP="003219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</w:tr>
      <w:tr w:rsidR="00321913" w:rsidTr="00321913">
        <w:trPr>
          <w:trHeight w:val="3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1583487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30,15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46,34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18,42</w:t>
            </w:r>
          </w:p>
        </w:tc>
      </w:tr>
      <w:tr w:rsidR="00321913" w:rsidTr="00321913">
        <w:trPr>
          <w:trHeight w:val="28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Пермский 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30788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26,95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49,23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19,88</w:t>
            </w:r>
          </w:p>
        </w:tc>
      </w:tr>
      <w:tr w:rsidR="00321913" w:rsidTr="00321913">
        <w:trPr>
          <w:trHeight w:val="3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Соликамский городской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29,43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49,66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17,95</w:t>
            </w:r>
          </w:p>
        </w:tc>
      </w:tr>
      <w:tr w:rsidR="00321913" w:rsidTr="00321913">
        <w:trPr>
          <w:trHeight w:val="3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13" w:rsidRDefault="00321913" w:rsidP="00321913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10,31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321913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FF0000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321913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21913">
              <w:rPr>
                <w:rFonts w:ascii="Times New Roman" w:hAnsi="Times New Roman" w:cs="Times New Roman"/>
                <w:b/>
                <w:color w:val="FF0000"/>
                <w:szCs w:val="24"/>
              </w:rPr>
              <w:t>41,24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13" w:rsidRPr="00852C54" w:rsidRDefault="00321913" w:rsidP="00321913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52C54">
              <w:rPr>
                <w:rFonts w:ascii="Times New Roman" w:hAnsi="Times New Roman" w:cs="Times New Roman"/>
                <w:szCs w:val="24"/>
              </w:rPr>
              <w:t>5,15</w:t>
            </w:r>
          </w:p>
        </w:tc>
      </w:tr>
    </w:tbl>
    <w:p w:rsidR="00AB488A" w:rsidRPr="00AB488A" w:rsidRDefault="00AB488A" w:rsidP="00321913">
      <w:pPr>
        <w:tabs>
          <w:tab w:val="left" w:pos="2774"/>
        </w:tabs>
        <w:rPr>
          <w:rFonts w:ascii="Times New Roman" w:hAnsi="Times New Roman" w:cs="Times New Roman"/>
          <w:sz w:val="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488A" w:rsidRDefault="00AB488A" w:rsidP="00AB488A">
      <w:pPr>
        <w:tabs>
          <w:tab w:val="left" w:pos="277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классам</w:t>
      </w:r>
    </w:p>
    <w:tbl>
      <w:tblPr>
        <w:tblW w:w="10355" w:type="dxa"/>
        <w:jc w:val="center"/>
        <w:tblInd w:w="2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172"/>
        <w:gridCol w:w="838"/>
        <w:gridCol w:w="840"/>
        <w:gridCol w:w="839"/>
        <w:gridCol w:w="1005"/>
        <w:gridCol w:w="1089"/>
        <w:gridCol w:w="839"/>
        <w:gridCol w:w="1085"/>
        <w:gridCol w:w="1276"/>
      </w:tblGrid>
      <w:tr w:rsidR="00AB488A" w:rsidTr="00AB488A">
        <w:trPr>
          <w:trHeight w:val="274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класс</w:t>
            </w:r>
          </w:p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Кол-во</w:t>
            </w:r>
          </w:p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уча-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ся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Всего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обученности</w:t>
            </w:r>
            <w:proofErr w:type="spell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 учащихся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Кол-во чел. набрав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.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м</w:t>
            </w:r>
            <w:proofErr w:type="gramEnd"/>
            <w:r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  <w:t>ак. бал.</w:t>
            </w:r>
          </w:p>
        </w:tc>
      </w:tr>
      <w:tr w:rsidR="00AB488A" w:rsidTr="00AB488A">
        <w:trPr>
          <w:trHeight w:val="244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8A" w:rsidRDefault="00AB488A" w:rsidP="00AB48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8A" w:rsidRDefault="00AB488A" w:rsidP="00AB48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Тест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8A" w:rsidRDefault="00AB488A" w:rsidP="00AB488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AB488A" w:rsidTr="00AB488A">
        <w:trPr>
          <w:trHeight w:val="32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62%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4%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B488A" w:rsidTr="00AB488A">
        <w:trPr>
          <w:trHeight w:val="27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13%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  <w:t>44%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  <w:t>9%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B488A" w:rsidTr="00AB488A">
        <w:trPr>
          <w:trHeight w:val="27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17%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  <w:t>48%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  <w:tr w:rsidR="00AB488A" w:rsidTr="00AB488A">
        <w:trPr>
          <w:trHeight w:val="27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tabs>
                <w:tab w:val="left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8%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35%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  <w:t>50%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P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</w:pPr>
            <w:r w:rsidRPr="00AB488A">
              <w:rPr>
                <w:rFonts w:ascii="Times New Roman" w:eastAsia="Batang" w:hAnsi="Times New Roman" w:cs="Times New Roman"/>
                <w:b/>
                <w:color w:val="FF0000"/>
                <w:szCs w:val="24"/>
              </w:rPr>
              <w:t>8%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8A" w:rsidRDefault="00AB488A" w:rsidP="00AB488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Cs w:val="24"/>
              </w:rPr>
              <w:t>-</w:t>
            </w:r>
          </w:p>
        </w:tc>
      </w:tr>
    </w:tbl>
    <w:p w:rsidR="00AB488A" w:rsidRDefault="00AB488A" w:rsidP="00321913">
      <w:pPr>
        <w:tabs>
          <w:tab w:val="left" w:pos="2774"/>
        </w:tabs>
        <w:rPr>
          <w:rFonts w:ascii="Times New Roman" w:hAnsi="Times New Roman" w:cs="Times New Roman"/>
          <w:sz w:val="32"/>
          <w:szCs w:val="32"/>
        </w:rPr>
      </w:pPr>
    </w:p>
    <w:p w:rsidR="00B63D15" w:rsidRDefault="00B63D15" w:rsidP="00321913">
      <w:pPr>
        <w:tabs>
          <w:tab w:val="left" w:pos="2774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53438" w:rsidRPr="00321913" w:rsidRDefault="00321913" w:rsidP="00321913">
      <w:pPr>
        <w:tabs>
          <w:tab w:val="left" w:pos="2774"/>
        </w:tabs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14FB2D1" wp14:editId="309DDF88">
            <wp:extent cx="6340839" cy="3380282"/>
            <wp:effectExtent l="0" t="0" r="2222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A53438" w:rsidRPr="00321913" w:rsidSect="0032191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58"/>
    <w:rsid w:val="00321913"/>
    <w:rsid w:val="00A47D58"/>
    <w:rsid w:val="00A53438"/>
    <w:rsid w:val="00AB488A"/>
    <w:rsid w:val="00B6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Лист1!$B$8:$B$11</c:f>
              <c:numCache>
                <c:formatCode>0%</c:formatCode>
                <c:ptCount val="4"/>
                <c:pt idx="0">
                  <c:v>0.09</c:v>
                </c:pt>
                <c:pt idx="1">
                  <c:v>0.27</c:v>
                </c:pt>
                <c:pt idx="2">
                  <c:v>0.43</c:v>
                </c:pt>
                <c:pt idx="3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Лист1!$C$8:$C$11</c:f>
              <c:numCache>
                <c:formatCode>0%</c:formatCode>
                <c:ptCount val="4"/>
                <c:pt idx="0">
                  <c:v>0.03</c:v>
                </c:pt>
                <c:pt idx="1">
                  <c:v>0.34</c:v>
                </c:pt>
                <c:pt idx="2">
                  <c:v>0.51</c:v>
                </c:pt>
                <c:pt idx="3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Лист1!$D$7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numRef>
              <c:f>Лист1!$A$8:$A$11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Лист1!$D$8:$D$11</c:f>
              <c:numCache>
                <c:formatCode>0%</c:formatCode>
                <c:ptCount val="4"/>
                <c:pt idx="0">
                  <c:v>0.1</c:v>
                </c:pt>
                <c:pt idx="1">
                  <c:v>0.43</c:v>
                </c:pt>
                <c:pt idx="2">
                  <c:v>0.41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633984"/>
        <c:axId val="158499392"/>
      </c:barChart>
      <c:catAx>
        <c:axId val="15063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499392"/>
        <c:crosses val="autoZero"/>
        <c:auto val="1"/>
        <c:lblAlgn val="ctr"/>
        <c:lblOffset val="100"/>
        <c:noMultiLvlLbl val="0"/>
      </c:catAx>
      <c:valAx>
        <c:axId val="1584993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063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2024-10-25T03:25:00Z</dcterms:created>
  <dcterms:modified xsi:type="dcterms:W3CDTF">2024-10-25T03:51:00Z</dcterms:modified>
</cp:coreProperties>
</file>