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0189" w14:textId="77777777" w:rsidR="005B0342" w:rsidRPr="004F64F6" w:rsidRDefault="005B0342" w:rsidP="00CF2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970A1FF" w14:textId="026AC2BC" w:rsidR="00FD4B10" w:rsidRDefault="00C62B2F" w:rsidP="00CF2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Дней консультаций</w:t>
      </w:r>
    </w:p>
    <w:p w14:paraId="33D9921A" w14:textId="665F71E6" w:rsidR="005B0342" w:rsidRPr="00FD4B10" w:rsidRDefault="005B0342" w:rsidP="00743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D4B10">
        <w:rPr>
          <w:rFonts w:ascii="Times New Roman" w:hAnsi="Times New Roman" w:cs="Times New Roman"/>
          <w:b/>
          <w:sz w:val="24"/>
          <w:szCs w:val="24"/>
        </w:rPr>
        <w:t xml:space="preserve">теме: </w:t>
      </w:r>
      <w:r w:rsidR="00C62B2F" w:rsidRPr="00C62B2F">
        <w:rPr>
          <w:rFonts w:ascii="Times New Roman" w:hAnsi="Times New Roman" w:cs="Times New Roman"/>
          <w:b/>
          <w:bCs/>
          <w:sz w:val="24"/>
          <w:szCs w:val="24"/>
        </w:rPr>
        <w:t>Организация обучения и психолого-педагогического сопровождения и коррекционной работы с детьми, нуждающимися в длительном лечении</w:t>
      </w:r>
    </w:p>
    <w:p w14:paraId="3CC6C52A" w14:textId="77777777" w:rsidR="005B0342" w:rsidRPr="004F64F6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86AE4E" w14:textId="4AC949D3" w:rsidR="005B0342" w:rsidRPr="004F64F6" w:rsidRDefault="005B0342" w:rsidP="00C64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64F6">
        <w:rPr>
          <w:rFonts w:ascii="Times New Roman" w:hAnsi="Times New Roman" w:cs="Times New Roman"/>
          <w:sz w:val="24"/>
          <w:szCs w:val="24"/>
        </w:rPr>
        <w:t xml:space="preserve"> </w:t>
      </w:r>
      <w:r w:rsidR="004F0C33">
        <w:rPr>
          <w:rFonts w:ascii="Times New Roman" w:hAnsi="Times New Roman" w:cs="Times New Roman"/>
          <w:sz w:val="24"/>
          <w:szCs w:val="24"/>
        </w:rPr>
        <w:t>1</w:t>
      </w:r>
      <w:r w:rsidR="00C62B2F">
        <w:rPr>
          <w:rFonts w:ascii="Times New Roman" w:hAnsi="Times New Roman" w:cs="Times New Roman"/>
          <w:sz w:val="24"/>
          <w:szCs w:val="24"/>
        </w:rPr>
        <w:t>3</w:t>
      </w:r>
      <w:r w:rsidR="00C64885">
        <w:rPr>
          <w:rFonts w:ascii="Times New Roman" w:hAnsi="Times New Roman" w:cs="Times New Roman"/>
          <w:sz w:val="24"/>
          <w:szCs w:val="24"/>
        </w:rPr>
        <w:t>-14</w:t>
      </w:r>
      <w:r w:rsidRPr="004F64F6">
        <w:rPr>
          <w:rFonts w:ascii="Times New Roman" w:hAnsi="Times New Roman" w:cs="Times New Roman"/>
          <w:sz w:val="24"/>
          <w:szCs w:val="24"/>
        </w:rPr>
        <w:t xml:space="preserve"> </w:t>
      </w:r>
      <w:r w:rsidR="00C62B2F">
        <w:rPr>
          <w:rFonts w:ascii="Times New Roman" w:hAnsi="Times New Roman" w:cs="Times New Roman"/>
          <w:sz w:val="24"/>
          <w:szCs w:val="24"/>
        </w:rPr>
        <w:t>н</w:t>
      </w:r>
      <w:r w:rsidR="00AC71E8">
        <w:rPr>
          <w:rFonts w:ascii="Times New Roman" w:hAnsi="Times New Roman" w:cs="Times New Roman"/>
          <w:sz w:val="24"/>
          <w:szCs w:val="24"/>
        </w:rPr>
        <w:t>о</w:t>
      </w:r>
      <w:r w:rsidRPr="004F64F6">
        <w:rPr>
          <w:rFonts w:ascii="Times New Roman" w:hAnsi="Times New Roman" w:cs="Times New Roman"/>
          <w:sz w:val="24"/>
          <w:szCs w:val="24"/>
        </w:rPr>
        <w:t>ября 202</w:t>
      </w:r>
      <w:r w:rsidR="00AC71E8">
        <w:rPr>
          <w:rFonts w:ascii="Times New Roman" w:hAnsi="Times New Roman" w:cs="Times New Roman"/>
          <w:sz w:val="24"/>
          <w:szCs w:val="24"/>
        </w:rPr>
        <w:t>4</w:t>
      </w:r>
      <w:r w:rsidRPr="004F64F6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9D9BC34" w14:textId="441123C8" w:rsidR="005B0342" w:rsidRPr="004F64F6" w:rsidRDefault="005B0342" w:rsidP="00C64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Время начала: </w:t>
      </w:r>
      <w:r w:rsidR="00F362A1" w:rsidRPr="00014F54">
        <w:rPr>
          <w:rFonts w:ascii="Times New Roman" w:hAnsi="Times New Roman" w:cs="Times New Roman"/>
          <w:bCs/>
          <w:sz w:val="24"/>
          <w:szCs w:val="24"/>
        </w:rPr>
        <w:t>13.30</w:t>
      </w:r>
    </w:p>
    <w:p w14:paraId="0884BA0B" w14:textId="77777777" w:rsidR="00C64885" w:rsidRPr="00C64885" w:rsidRDefault="00C64885" w:rsidP="00C648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885">
        <w:rPr>
          <w:rFonts w:ascii="Times New Roman" w:hAnsi="Times New Roman" w:cs="Times New Roman"/>
          <w:b/>
          <w:sz w:val="24"/>
          <w:szCs w:val="24"/>
        </w:rPr>
        <w:t xml:space="preserve">Место проведения: онлайн на платформе </w:t>
      </w:r>
      <w:r w:rsidRPr="00C64885">
        <w:rPr>
          <w:rFonts w:ascii="Times New Roman" w:hAnsi="Times New Roman" w:cs="Times New Roman"/>
          <w:b/>
          <w:bCs/>
          <w:sz w:val="24"/>
          <w:szCs w:val="24"/>
        </w:rPr>
        <w:t>Яндекс.Телемост</w:t>
      </w:r>
    </w:p>
    <w:p w14:paraId="66E1DDAF" w14:textId="77777777" w:rsidR="00C64885" w:rsidRPr="00C64885" w:rsidRDefault="00C64885" w:rsidP="00C64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885">
        <w:rPr>
          <w:rFonts w:ascii="Times New Roman" w:hAnsi="Times New Roman" w:cs="Times New Roman"/>
          <w:b/>
          <w:bCs/>
          <w:sz w:val="24"/>
          <w:szCs w:val="24"/>
        </w:rPr>
        <w:t>Ссылка для подключения 13.11.2024:</w:t>
      </w:r>
      <w:r w:rsidRPr="00C6488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C64885">
          <w:rPr>
            <w:rStyle w:val="a3"/>
            <w:b/>
            <w:bCs/>
            <w:sz w:val="24"/>
            <w:szCs w:val="24"/>
          </w:rPr>
          <w:t>https://telemost.yandex.ru/j/76813775523949</w:t>
        </w:r>
      </w:hyperlink>
      <w:r w:rsidRPr="00C64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DDA9B6" w14:textId="77777777" w:rsidR="00C64885" w:rsidRPr="00C64885" w:rsidRDefault="00C64885" w:rsidP="00C64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885">
        <w:rPr>
          <w:rFonts w:ascii="Times New Roman" w:hAnsi="Times New Roman" w:cs="Times New Roman"/>
          <w:b/>
          <w:bCs/>
          <w:sz w:val="24"/>
          <w:szCs w:val="24"/>
        </w:rPr>
        <w:t xml:space="preserve">Ссылки для подключения 14.11.2024 </w:t>
      </w:r>
      <w:hyperlink r:id="rId6" w:history="1">
        <w:r w:rsidRPr="00C64885">
          <w:rPr>
            <w:rStyle w:val="a3"/>
            <w:b/>
            <w:bCs/>
            <w:sz w:val="24"/>
            <w:szCs w:val="24"/>
          </w:rPr>
          <w:t>https://telemost.yandex.ru/j/13910841718942</w:t>
        </w:r>
      </w:hyperlink>
      <w:r w:rsidRPr="00C64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EF6553" w14:textId="77777777" w:rsidR="00F94CBD" w:rsidRDefault="00F94CBD" w:rsidP="00C648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CBCFF" w14:textId="22724F77" w:rsidR="00B94CB8" w:rsidRPr="004F0C33" w:rsidRDefault="00987217" w:rsidP="001F7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17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Pr="00987217">
        <w:rPr>
          <w:rFonts w:ascii="Times New Roman" w:hAnsi="Times New Roman" w:cs="Times New Roman"/>
          <w:bCs/>
          <w:sz w:val="24"/>
          <w:szCs w:val="24"/>
        </w:rPr>
        <w:t>представители администрации, административные команды, учителя и воспитатели, узкие специалисты общеобразовательных организаций разных типов Пермского края, осуществляющих обучение детей, нуждающихся или находящихся на длительном лечении в медицинских организациях и/или на дому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87217">
        <w:rPr>
          <w:rFonts w:ascii="Times New Roman" w:hAnsi="Times New Roman" w:cs="Times New Roman"/>
          <w:sz w:val="24"/>
          <w:szCs w:val="24"/>
        </w:rPr>
        <w:t xml:space="preserve"> </w:t>
      </w:r>
      <w:r w:rsidR="00B94CB8" w:rsidRPr="004F0C33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4F0C33" w:rsidRPr="004F0C33">
        <w:rPr>
          <w:rFonts w:ascii="Times New Roman" w:hAnsi="Times New Roman" w:cs="Times New Roman"/>
          <w:color w:val="000000"/>
          <w:sz w:val="24"/>
          <w:szCs w:val="24"/>
        </w:rPr>
        <w:t>МАОУ «Средняя общеобразовательная школа № 132 с углубленным изучением предметов естественно-экологического профиля» г.Перми (Регионального ресурсного центра по психолого-педагогическому сопровождению и обучению детей, нуждающихся в длительном лечении, обучение которых организуется в медицинских организациях и/или на дому), МАОУ «Средняя общеобразовательная школа «Петролеум +» г.Перми, ГКБОУ «Общеобразовательная школа-интернат Пермского края»</w:t>
      </w:r>
      <w:r w:rsidR="00FD4531" w:rsidRPr="004F0C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4531" w:rsidRPr="004F0C33">
        <w:rPr>
          <w:rFonts w:ascii="Times New Roman" w:hAnsi="Times New Roman" w:cs="Times New Roman"/>
          <w:sz w:val="24"/>
          <w:szCs w:val="24"/>
        </w:rPr>
        <w:t xml:space="preserve"> </w:t>
      </w:r>
      <w:r w:rsidR="006D07F6" w:rsidRPr="004F0C33">
        <w:rPr>
          <w:rFonts w:ascii="Times New Roman" w:hAnsi="Times New Roman" w:cs="Times New Roman"/>
          <w:sz w:val="24"/>
          <w:szCs w:val="24"/>
        </w:rPr>
        <w:t>представители кафедры специальной педагогики и психологии ФГБОУ ВО ПГГПУ</w:t>
      </w:r>
    </w:p>
    <w:p w14:paraId="6583EAB4" w14:textId="77777777" w:rsidR="004F64F6" w:rsidRDefault="004F64F6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1AECF83F" w14:textId="27565794" w:rsidR="007F1726" w:rsidRPr="001F7404" w:rsidRDefault="001F7404" w:rsidP="001F7404">
      <w:pPr>
        <w:pStyle w:val="1"/>
        <w:spacing w:line="276" w:lineRule="auto"/>
        <w:jc w:val="both"/>
        <w:rPr>
          <w:color w:val="000000"/>
          <w:sz w:val="24"/>
          <w:szCs w:val="24"/>
        </w:rPr>
      </w:pPr>
      <w:r w:rsidRPr="001F7404">
        <w:rPr>
          <w:b/>
          <w:bCs/>
          <w:color w:val="000000"/>
          <w:sz w:val="24"/>
          <w:szCs w:val="24"/>
        </w:rPr>
        <w:t xml:space="preserve">Цель мероприятий: </w:t>
      </w:r>
      <w:r w:rsidRPr="001F7404">
        <w:rPr>
          <w:color w:val="000000"/>
          <w:sz w:val="24"/>
          <w:szCs w:val="24"/>
        </w:rPr>
        <w:t>повышение профессиональной компетентности педагогов и представителей административных команд школ, организующих обучение детей, нуждающихся или находящихся на длительном лечении в медицинских организациях и/или на дому, в вопросах организации обучения, психолого-педагогического сопровождения и коррекционной работы с детьми, нуждающимися в длительном лечении и находящихся в медицинских организациях и / или на дому.</w:t>
      </w:r>
      <w:r w:rsidR="00652247" w:rsidRPr="001F7404">
        <w:rPr>
          <w:color w:val="000000"/>
          <w:sz w:val="24"/>
          <w:szCs w:val="24"/>
        </w:rPr>
        <w:t xml:space="preserve"> </w:t>
      </w:r>
    </w:p>
    <w:p w14:paraId="141C5D1A" w14:textId="77777777" w:rsidR="004F64F6" w:rsidRDefault="004F64F6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5599AAFB" w14:textId="4D3139BB" w:rsidR="006D6E80" w:rsidRDefault="00506277" w:rsidP="001F7404">
      <w:pPr>
        <w:pStyle w:val="1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Преподавательский состав:</w:t>
      </w:r>
    </w:p>
    <w:p w14:paraId="74809A9D" w14:textId="4D93776A" w:rsidR="00506277" w:rsidRPr="00506277" w:rsidRDefault="00506277" w:rsidP="001F7404">
      <w:pPr>
        <w:pStyle w:val="1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Ворошнина Ольга Руховна, </w:t>
      </w:r>
      <w:r w:rsidRPr="00506277">
        <w:rPr>
          <w:bCs/>
          <w:color w:val="000000"/>
          <w:sz w:val="24"/>
          <w:szCs w:val="24"/>
        </w:rPr>
        <w:t xml:space="preserve">заведующий кафедрой специальной педагогики и психологии, к.пс.н., </w:t>
      </w:r>
    </w:p>
    <w:p w14:paraId="48923431" w14:textId="5E86AB53" w:rsidR="00506277" w:rsidRDefault="00506277" w:rsidP="001F7404">
      <w:pPr>
        <w:pStyle w:val="1"/>
        <w:spacing w:line="276" w:lineRule="auto"/>
        <w:jc w:val="both"/>
        <w:rPr>
          <w:sz w:val="24"/>
        </w:rPr>
      </w:pPr>
      <w:r>
        <w:rPr>
          <w:b/>
          <w:color w:val="000000"/>
          <w:sz w:val="24"/>
          <w:szCs w:val="24"/>
        </w:rPr>
        <w:t xml:space="preserve">Лестова Наталья Львовна, </w:t>
      </w:r>
      <w:r w:rsidRPr="00506277">
        <w:rPr>
          <w:bCs/>
          <w:color w:val="000000"/>
          <w:sz w:val="24"/>
          <w:szCs w:val="24"/>
        </w:rPr>
        <w:t>доцент кафедры специальной педагогики и психологии, к.п.н</w:t>
      </w:r>
      <w:r>
        <w:rPr>
          <w:sz w:val="24"/>
        </w:rPr>
        <w:t>.</w:t>
      </w:r>
    </w:p>
    <w:p w14:paraId="13216FD4" w14:textId="77777777" w:rsidR="00FF031E" w:rsidRPr="000A7BE0" w:rsidRDefault="00FF031E" w:rsidP="001F7404">
      <w:pPr>
        <w:pStyle w:val="1"/>
        <w:rPr>
          <w:sz w:val="24"/>
        </w:rPr>
      </w:pPr>
      <w:r w:rsidRPr="00FF031E">
        <w:rPr>
          <w:b/>
          <w:bCs/>
          <w:sz w:val="24"/>
        </w:rPr>
        <w:t xml:space="preserve">Гаврилова Елена Викторовна, </w:t>
      </w:r>
      <w:r w:rsidRPr="000A7BE0">
        <w:rPr>
          <w:sz w:val="24"/>
        </w:rPr>
        <w:t>доцент кафедры специальной педагогики и психологии, к.п.н.</w:t>
      </w:r>
    </w:p>
    <w:p w14:paraId="0E78303C" w14:textId="2CED6FEF" w:rsidR="00EA1DB4" w:rsidRPr="004F64F6" w:rsidRDefault="00EA1DB4" w:rsidP="004F64F6">
      <w:pPr>
        <w:pStyle w:val="1"/>
        <w:spacing w:line="276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4F64F6">
        <w:rPr>
          <w:b/>
          <w:bCs/>
          <w:sz w:val="24"/>
          <w:szCs w:val="24"/>
        </w:rPr>
        <w:t xml:space="preserve">Содержание </w:t>
      </w:r>
      <w:r w:rsidR="001F7404">
        <w:rPr>
          <w:b/>
          <w:bCs/>
          <w:sz w:val="24"/>
          <w:szCs w:val="24"/>
        </w:rPr>
        <w:t>Дня консультаций</w:t>
      </w:r>
      <w:r w:rsidRPr="004F64F6">
        <w:rPr>
          <w:b/>
          <w:bCs/>
          <w:sz w:val="24"/>
          <w:szCs w:val="24"/>
        </w:rPr>
        <w:t>:</w:t>
      </w:r>
    </w:p>
    <w:p w14:paraId="67DB89BB" w14:textId="77777777" w:rsidR="006D07F6" w:rsidRPr="004F64F6" w:rsidRDefault="006D07F6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8"/>
        <w:gridCol w:w="3586"/>
        <w:gridCol w:w="4927"/>
      </w:tblGrid>
      <w:tr w:rsidR="006D07F6" w14:paraId="0FAE171F" w14:textId="77777777" w:rsidTr="00BE63F8">
        <w:tc>
          <w:tcPr>
            <w:tcW w:w="1058" w:type="dxa"/>
          </w:tcPr>
          <w:p w14:paraId="6C3FB7F4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586" w:type="dxa"/>
          </w:tcPr>
          <w:p w14:paraId="6380F07E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Тематика выступления/обсуждения</w:t>
            </w:r>
          </w:p>
        </w:tc>
        <w:tc>
          <w:tcPr>
            <w:tcW w:w="4927" w:type="dxa"/>
          </w:tcPr>
          <w:p w14:paraId="6496FE7E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Выступающий</w:t>
            </w:r>
          </w:p>
        </w:tc>
      </w:tr>
      <w:tr w:rsidR="001F7404" w14:paraId="24A7A809" w14:textId="77777777" w:rsidTr="001F7404">
        <w:tc>
          <w:tcPr>
            <w:tcW w:w="9571" w:type="dxa"/>
            <w:gridSpan w:val="3"/>
            <w:shd w:val="clear" w:color="auto" w:fill="EEECE1" w:themeFill="background2"/>
          </w:tcPr>
          <w:p w14:paraId="141C81AE" w14:textId="5C67A288" w:rsidR="001F7404" w:rsidRPr="006D07F6" w:rsidRDefault="001F7404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 ноября 2024 г.</w:t>
            </w:r>
          </w:p>
        </w:tc>
      </w:tr>
      <w:tr w:rsidR="006D07F6" w14:paraId="187B3DC8" w14:textId="77777777" w:rsidTr="00BE63F8">
        <w:tc>
          <w:tcPr>
            <w:tcW w:w="1058" w:type="dxa"/>
          </w:tcPr>
          <w:p w14:paraId="24B9B098" w14:textId="6B47B93F" w:rsidR="006D07F6" w:rsidRPr="006D07F6" w:rsidRDefault="006D07F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0</w:t>
            </w:r>
            <w:r w:rsidR="009959C0">
              <w:rPr>
                <w:rFonts w:ascii="Times New Roman" w:hAnsi="Times New Roman" w:cs="Times New Roman"/>
                <w:b/>
              </w:rPr>
              <w:t>-</w:t>
            </w: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586" w:type="dxa"/>
          </w:tcPr>
          <w:p w14:paraId="02B870C5" w14:textId="2AD9FFE8" w:rsidR="006D07F6" w:rsidRPr="006D07F6" w:rsidRDefault="006D07F6" w:rsidP="003F3DD8">
            <w:pPr>
              <w:rPr>
                <w:rFonts w:ascii="Times New Roman" w:hAnsi="Times New Roman" w:cs="Times New Roman"/>
                <w:sz w:val="24"/>
              </w:rPr>
            </w:pPr>
            <w:r w:rsidRPr="006D07F6">
              <w:rPr>
                <w:rFonts w:ascii="Times New Roman" w:hAnsi="Times New Roman" w:cs="Times New Roman"/>
                <w:sz w:val="24"/>
              </w:rPr>
              <w:t>Открытие</w:t>
            </w:r>
            <w:r w:rsidR="001F7404">
              <w:rPr>
                <w:rFonts w:ascii="Times New Roman" w:hAnsi="Times New Roman" w:cs="Times New Roman"/>
                <w:sz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</w:rPr>
              <w:t>, приветствие</w:t>
            </w:r>
            <w:r w:rsidR="00694C9D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  <w:r w:rsidR="004B5E4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F3DD8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</w:t>
            </w:r>
            <w:r w:rsidR="001A3EE7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мероприятиях </w:t>
            </w:r>
            <w:r w:rsidR="003F3DD8">
              <w:rPr>
                <w:rFonts w:ascii="Times New Roman" w:hAnsi="Times New Roman" w:cs="Times New Roman"/>
                <w:sz w:val="24"/>
                <w:szCs w:val="28"/>
              </w:rPr>
              <w:t>в 2024 г.</w:t>
            </w:r>
          </w:p>
        </w:tc>
        <w:tc>
          <w:tcPr>
            <w:tcW w:w="4927" w:type="dxa"/>
          </w:tcPr>
          <w:p w14:paraId="78CAD5DB" w14:textId="5A17067A" w:rsidR="004B5E46" w:rsidRPr="00D03FE0" w:rsidRDefault="006D07F6" w:rsidP="00D03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Ворошнина</w:t>
            </w:r>
            <w:r w:rsidR="003F3DD8">
              <w:rPr>
                <w:rFonts w:ascii="Times New Roman" w:hAnsi="Times New Roman" w:cs="Times New Roman"/>
                <w:b/>
                <w:sz w:val="24"/>
              </w:rPr>
              <w:t xml:space="preserve"> О</w:t>
            </w:r>
            <w:r w:rsidR="008042FE">
              <w:rPr>
                <w:rFonts w:ascii="Times New Roman" w:hAnsi="Times New Roman" w:cs="Times New Roman"/>
                <w:b/>
                <w:sz w:val="24"/>
              </w:rPr>
              <w:t xml:space="preserve">льга </w:t>
            </w:r>
            <w:r w:rsidR="003F3DD8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8042FE">
              <w:rPr>
                <w:rFonts w:ascii="Times New Roman" w:hAnsi="Times New Roman" w:cs="Times New Roman"/>
                <w:b/>
                <w:sz w:val="24"/>
              </w:rPr>
              <w:t>уховна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D07F6">
              <w:rPr>
                <w:rFonts w:ascii="Times New Roman" w:hAnsi="Times New Roman" w:cs="Times New Roman"/>
                <w:sz w:val="24"/>
              </w:rPr>
              <w:t>заведующий кафедрой специальной педагогики и психологии ПГГПУ</w:t>
            </w:r>
            <w:r w:rsidR="00F53474">
              <w:rPr>
                <w:rFonts w:ascii="Times New Roman" w:hAnsi="Times New Roman" w:cs="Times New Roman"/>
                <w:sz w:val="24"/>
              </w:rPr>
              <w:t>, к.пс. н.</w:t>
            </w:r>
          </w:p>
        </w:tc>
      </w:tr>
      <w:tr w:rsidR="004B5E46" w14:paraId="7554A6F2" w14:textId="77777777" w:rsidTr="00BE63F8">
        <w:tc>
          <w:tcPr>
            <w:tcW w:w="1058" w:type="dxa"/>
          </w:tcPr>
          <w:p w14:paraId="13D6BA1C" w14:textId="4C40AB37" w:rsidR="004B5E46" w:rsidRPr="004B5E46" w:rsidRDefault="004B5E4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5E46">
              <w:rPr>
                <w:rFonts w:ascii="Times New Roman" w:hAnsi="Times New Roman" w:cs="Times New Roman"/>
                <w:b/>
              </w:rPr>
              <w:t>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4B5E4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40</w:t>
            </w:r>
            <w:r w:rsidR="009959C0">
              <w:rPr>
                <w:rFonts w:ascii="Times New Roman" w:hAnsi="Times New Roman" w:cs="Times New Roman"/>
                <w:b/>
              </w:rPr>
              <w:t>-</w:t>
            </w:r>
            <w:r w:rsidRPr="004B5E46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4B5E4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86" w:type="dxa"/>
          </w:tcPr>
          <w:p w14:paraId="2FAE7F5E" w14:textId="044BAD7A" w:rsidR="004B5E46" w:rsidRPr="004B5E46" w:rsidRDefault="004B5E46" w:rsidP="006D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вопросы </w:t>
            </w:r>
          </w:p>
        </w:tc>
        <w:tc>
          <w:tcPr>
            <w:tcW w:w="4927" w:type="dxa"/>
          </w:tcPr>
          <w:p w14:paraId="5458FFA8" w14:textId="239C504D" w:rsidR="004B5E46" w:rsidRPr="004B5E46" w:rsidRDefault="00694C9D" w:rsidP="00FD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Старкова</w:t>
            </w:r>
            <w:r w:rsidR="003F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="0080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атьяна </w:t>
            </w:r>
            <w:r w:rsidR="003F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0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9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кафедры специальной педагогики и психологии ПГГПУ</w:t>
            </w:r>
            <w:r w:rsidR="0063377D">
              <w:rPr>
                <w:rFonts w:ascii="Times New Roman" w:hAnsi="Times New Roman" w:cs="Times New Roman"/>
                <w:sz w:val="24"/>
                <w:szCs w:val="24"/>
              </w:rPr>
              <w:t>, администратор проекта</w:t>
            </w:r>
          </w:p>
        </w:tc>
      </w:tr>
      <w:tr w:rsidR="006D07F6" w14:paraId="76615E97" w14:textId="77777777" w:rsidTr="00BE63F8">
        <w:tc>
          <w:tcPr>
            <w:tcW w:w="1058" w:type="dxa"/>
          </w:tcPr>
          <w:p w14:paraId="4AFDD894" w14:textId="5F344B23" w:rsidR="006D07F6" w:rsidRPr="006D07F6" w:rsidRDefault="006D07F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F3DD8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3F3DD8">
              <w:rPr>
                <w:rFonts w:ascii="Times New Roman" w:hAnsi="Times New Roman" w:cs="Times New Roman"/>
                <w:b/>
              </w:rPr>
              <w:t>45</w:t>
            </w:r>
            <w:r w:rsidR="009959C0">
              <w:rPr>
                <w:rFonts w:ascii="Times New Roman" w:hAnsi="Times New Roman" w:cs="Times New Roman"/>
                <w:b/>
              </w:rPr>
              <w:t>-</w:t>
            </w: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9959C0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9959C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586" w:type="dxa"/>
          </w:tcPr>
          <w:p w14:paraId="076A8514" w14:textId="1B5C7BF3" w:rsidR="006D07F6" w:rsidRPr="00595561" w:rsidRDefault="00B1136C" w:rsidP="009959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1136C">
              <w:rPr>
                <w:rFonts w:ascii="Times New Roman" w:hAnsi="Times New Roman" w:cs="Times New Roman"/>
                <w:bCs/>
                <w:sz w:val="24"/>
              </w:rPr>
              <w:t>Разноуровневое обучение важных тем в предметных областях: география</w:t>
            </w:r>
          </w:p>
        </w:tc>
        <w:tc>
          <w:tcPr>
            <w:tcW w:w="4927" w:type="dxa"/>
          </w:tcPr>
          <w:p w14:paraId="1C80058B" w14:textId="0537EE72" w:rsidR="00DD0C7C" w:rsidRPr="00FF0945" w:rsidRDefault="00B1136C" w:rsidP="00FF094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Дубровских С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ветлана Владимировна, </w:t>
            </w:r>
            <w:r w:rsidRPr="00F35C5A">
              <w:rPr>
                <w:rFonts w:ascii="Times New Roman" w:hAnsi="Times New Roman" w:cs="Times New Roman"/>
                <w:sz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6C">
              <w:rPr>
                <w:rFonts w:ascii="Times New Roman" w:hAnsi="Times New Roman" w:cs="Times New Roman"/>
                <w:sz w:val="24"/>
              </w:rPr>
              <w:t>МАОУ «СОШ № 132» г. Перми</w:t>
            </w:r>
          </w:p>
        </w:tc>
      </w:tr>
      <w:tr w:rsidR="006D07F6" w14:paraId="439FA38C" w14:textId="77777777" w:rsidTr="00BE63F8">
        <w:tc>
          <w:tcPr>
            <w:tcW w:w="1058" w:type="dxa"/>
          </w:tcPr>
          <w:p w14:paraId="1076B06F" w14:textId="090F3A11" w:rsidR="006D07F6" w:rsidRPr="003F3DD8" w:rsidRDefault="00F53474" w:rsidP="005B03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3DD8">
              <w:rPr>
                <w:rFonts w:ascii="Times New Roman" w:hAnsi="Times New Roman" w:cs="Times New Roman"/>
                <w:b/>
              </w:rPr>
              <w:t>1</w:t>
            </w:r>
            <w:r w:rsidR="009959C0">
              <w:rPr>
                <w:rFonts w:ascii="Times New Roman" w:hAnsi="Times New Roman" w:cs="Times New Roman"/>
                <w:b/>
              </w:rPr>
              <w:t>3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9959C0">
              <w:rPr>
                <w:rFonts w:ascii="Times New Roman" w:hAnsi="Times New Roman" w:cs="Times New Roman"/>
                <w:b/>
              </w:rPr>
              <w:t>55-</w:t>
            </w:r>
            <w:r w:rsidRPr="003F3DD8">
              <w:rPr>
                <w:rFonts w:ascii="Times New Roman" w:hAnsi="Times New Roman" w:cs="Times New Roman"/>
                <w:b/>
              </w:rPr>
              <w:t>1</w:t>
            </w:r>
            <w:r w:rsidR="003F3DD8" w:rsidRPr="003F3DD8"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9959C0">
              <w:rPr>
                <w:rFonts w:ascii="Times New Roman" w:hAnsi="Times New Roman" w:cs="Times New Roman"/>
                <w:b/>
              </w:rPr>
              <w:t>0</w:t>
            </w:r>
            <w:r w:rsidR="003F3DD8" w:rsidRPr="003F3D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86" w:type="dxa"/>
          </w:tcPr>
          <w:p w14:paraId="345B4341" w14:textId="09039B61" w:rsidR="006D07F6" w:rsidRPr="003F3DD8" w:rsidRDefault="00E76B09" w:rsidP="00B113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6B09">
              <w:rPr>
                <w:rFonts w:ascii="Times New Roman" w:hAnsi="Times New Roman" w:cs="Times New Roman"/>
                <w:sz w:val="24"/>
              </w:rPr>
              <w:t>Разноуровневое обучение важных тем в предметных областях: биология</w:t>
            </w:r>
          </w:p>
        </w:tc>
        <w:tc>
          <w:tcPr>
            <w:tcW w:w="4927" w:type="dxa"/>
          </w:tcPr>
          <w:p w14:paraId="2C2FDF8B" w14:textId="5FB95D40" w:rsidR="006D07F6" w:rsidRPr="008B3A0D" w:rsidRDefault="00E76B09" w:rsidP="008B3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Бояршинова О</w:t>
            </w:r>
            <w:r w:rsidR="008C7437">
              <w:rPr>
                <w:rFonts w:ascii="Times New Roman" w:hAnsi="Times New Roman" w:cs="Times New Roman"/>
                <w:b/>
                <w:bCs/>
                <w:sz w:val="24"/>
              </w:rPr>
              <w:t xml:space="preserve">льга </w:t>
            </w: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  <w:r w:rsidR="008C7437">
              <w:rPr>
                <w:rFonts w:ascii="Times New Roman" w:hAnsi="Times New Roman" w:cs="Times New Roman"/>
                <w:b/>
                <w:bCs/>
                <w:sz w:val="24"/>
              </w:rPr>
              <w:t xml:space="preserve">удольфовна, </w:t>
            </w:r>
            <w:r w:rsidR="008C7437" w:rsidRPr="008C7437">
              <w:rPr>
                <w:rFonts w:ascii="Times New Roman" w:hAnsi="Times New Roman" w:cs="Times New Roman"/>
                <w:sz w:val="24"/>
              </w:rPr>
              <w:t>учитель биологии</w:t>
            </w: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1136C" w:rsidRPr="00B1136C">
              <w:rPr>
                <w:rFonts w:ascii="Times New Roman" w:hAnsi="Times New Roman" w:cs="Times New Roman"/>
                <w:sz w:val="24"/>
              </w:rPr>
              <w:t>МАОУ «СОШ № 132» г. Перми</w:t>
            </w:r>
          </w:p>
        </w:tc>
      </w:tr>
      <w:tr w:rsidR="00B1136C" w14:paraId="5A3D6390" w14:textId="77777777" w:rsidTr="00BE63F8">
        <w:tc>
          <w:tcPr>
            <w:tcW w:w="1058" w:type="dxa"/>
          </w:tcPr>
          <w:p w14:paraId="79AD3F5F" w14:textId="55D3FC9E" w:rsidR="00B1136C" w:rsidRPr="003F3DD8" w:rsidRDefault="00B1136C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F3DD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3DD8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86" w:type="dxa"/>
          </w:tcPr>
          <w:p w14:paraId="06650D36" w14:textId="17EE3629" w:rsidR="00B1136C" w:rsidRPr="00E76B09" w:rsidRDefault="00B1136C" w:rsidP="00E76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136C">
              <w:rPr>
                <w:rFonts w:ascii="Times New Roman" w:hAnsi="Times New Roman" w:cs="Times New Roman"/>
                <w:sz w:val="24"/>
              </w:rPr>
              <w:t>Разноуровневое обучение важных тем в предметных областях: математика</w:t>
            </w:r>
          </w:p>
        </w:tc>
        <w:tc>
          <w:tcPr>
            <w:tcW w:w="4927" w:type="dxa"/>
          </w:tcPr>
          <w:p w14:paraId="6DB88118" w14:textId="011D3042" w:rsidR="00B1136C" w:rsidRPr="00E76B09" w:rsidRDefault="00B1136C" w:rsidP="008B3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Рачева 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атьяна </w:t>
            </w: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иколаевна, </w:t>
            </w:r>
            <w:r w:rsidRPr="004A0FC3">
              <w:rPr>
                <w:rFonts w:ascii="Times New Roman" w:hAnsi="Times New Roman" w:cs="Times New Roman"/>
                <w:sz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B09">
              <w:rPr>
                <w:rFonts w:ascii="Times New Roman" w:hAnsi="Times New Roman" w:cs="Times New Roman"/>
                <w:sz w:val="24"/>
              </w:rPr>
              <w:t>МАОУ «СОШ № 132» г. Перми</w:t>
            </w:r>
          </w:p>
        </w:tc>
      </w:tr>
      <w:tr w:rsidR="00834046" w14:paraId="43CF6577" w14:textId="77777777" w:rsidTr="00BE63F8">
        <w:tc>
          <w:tcPr>
            <w:tcW w:w="1058" w:type="dxa"/>
          </w:tcPr>
          <w:p w14:paraId="6E325C6F" w14:textId="5C1C85AD" w:rsidR="00834046" w:rsidRPr="003F3DD8" w:rsidRDefault="00B1136C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15-</w:t>
            </w:r>
            <w:r w:rsidRPr="003F3DD8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F3D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86" w:type="dxa"/>
          </w:tcPr>
          <w:p w14:paraId="1D1103AA" w14:textId="01D8BEBF" w:rsidR="00834046" w:rsidRPr="00834046" w:rsidRDefault="00E76B09" w:rsidP="009959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6B09">
              <w:rPr>
                <w:rFonts w:ascii="Times New Roman" w:hAnsi="Times New Roman" w:cs="Times New Roman"/>
                <w:sz w:val="24"/>
              </w:rPr>
              <w:t>Урок истории</w:t>
            </w:r>
            <w:r w:rsidR="003D7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B09">
              <w:rPr>
                <w:rFonts w:ascii="Times New Roman" w:hAnsi="Times New Roman" w:cs="Times New Roman"/>
                <w:sz w:val="24"/>
              </w:rPr>
              <w:t>с применением ЭОР</w:t>
            </w:r>
            <w:r w:rsidR="006654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B09">
              <w:rPr>
                <w:rFonts w:ascii="Times New Roman" w:hAnsi="Times New Roman" w:cs="Times New Roman"/>
                <w:sz w:val="24"/>
              </w:rPr>
              <w:t xml:space="preserve">(МЭО) «Эпоха дворцовых переворотов». </w:t>
            </w:r>
          </w:p>
        </w:tc>
        <w:tc>
          <w:tcPr>
            <w:tcW w:w="4927" w:type="dxa"/>
          </w:tcPr>
          <w:p w14:paraId="30C6559E" w14:textId="6DA95CEA" w:rsidR="00834046" w:rsidRPr="003F3DD8" w:rsidRDefault="00E76B09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Власова А</w:t>
            </w:r>
            <w:r w:rsidR="00CB76FC">
              <w:rPr>
                <w:rFonts w:ascii="Times New Roman" w:hAnsi="Times New Roman" w:cs="Times New Roman"/>
                <w:b/>
                <w:bCs/>
                <w:sz w:val="24"/>
              </w:rPr>
              <w:t xml:space="preserve">лёна </w:t>
            </w: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>Г</w:t>
            </w:r>
            <w:r w:rsidR="00CB76FC">
              <w:rPr>
                <w:rFonts w:ascii="Times New Roman" w:hAnsi="Times New Roman" w:cs="Times New Roman"/>
                <w:b/>
                <w:bCs/>
                <w:sz w:val="24"/>
              </w:rPr>
              <w:t xml:space="preserve">еннадьевна, </w:t>
            </w:r>
            <w:r w:rsidR="00CB76FC" w:rsidRPr="00CB76FC">
              <w:rPr>
                <w:rFonts w:ascii="Times New Roman" w:hAnsi="Times New Roman" w:cs="Times New Roman"/>
                <w:sz w:val="24"/>
              </w:rPr>
              <w:t>учитель истори</w:t>
            </w:r>
            <w:r w:rsidR="00CB76FC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B09">
              <w:rPr>
                <w:rFonts w:ascii="Times New Roman" w:hAnsi="Times New Roman" w:cs="Times New Roman"/>
                <w:sz w:val="24"/>
              </w:rPr>
              <w:t>МАОУ «СОШ № 132» г. Перми</w:t>
            </w:r>
          </w:p>
        </w:tc>
      </w:tr>
      <w:tr w:rsidR="006D07F6" w14:paraId="3832E404" w14:textId="77777777" w:rsidTr="00BE63F8">
        <w:tc>
          <w:tcPr>
            <w:tcW w:w="1058" w:type="dxa"/>
          </w:tcPr>
          <w:p w14:paraId="5E5219B5" w14:textId="122039B9" w:rsidR="006D07F6" w:rsidRPr="003F3DD8" w:rsidRDefault="00B1136C" w:rsidP="005B03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3DD8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F3DD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3DD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86" w:type="dxa"/>
          </w:tcPr>
          <w:p w14:paraId="0EB12B85" w14:textId="6D51764F" w:rsidR="006D07F6" w:rsidRPr="00B42B9D" w:rsidRDefault="00B42B9D" w:rsidP="00F5347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42B9D">
              <w:rPr>
                <w:rFonts w:ascii="Times New Roman" w:hAnsi="Times New Roman" w:cs="Times New Roman"/>
                <w:bCs/>
                <w:sz w:val="24"/>
              </w:rPr>
              <w:t>Организация и проведение ГИА для детей, находящихся на длительном лечении в медицинском стационаре</w:t>
            </w:r>
          </w:p>
        </w:tc>
        <w:tc>
          <w:tcPr>
            <w:tcW w:w="4927" w:type="dxa"/>
          </w:tcPr>
          <w:p w14:paraId="3DDF3CF9" w14:textId="2246017B" w:rsidR="006D07F6" w:rsidRPr="003F3DD8" w:rsidRDefault="00A22598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2598">
              <w:rPr>
                <w:rFonts w:ascii="Times New Roman" w:hAnsi="Times New Roman" w:cs="Times New Roman"/>
                <w:b/>
                <w:bCs/>
                <w:sz w:val="24"/>
              </w:rPr>
              <w:t xml:space="preserve">Москатова Ирина Валерьевна, </w:t>
            </w:r>
            <w:r w:rsidRPr="00A22598">
              <w:rPr>
                <w:rFonts w:ascii="Times New Roman" w:hAnsi="Times New Roman" w:cs="Times New Roman"/>
                <w:bCs/>
                <w:sz w:val="24"/>
              </w:rPr>
              <w:t>тьютор с правами заведующего учебной части МАОУ «СОШ № 132» г. Перми, госпитальная школа проекта «УчимЗнаем – Пермский край»</w:t>
            </w:r>
          </w:p>
        </w:tc>
      </w:tr>
      <w:tr w:rsidR="003F3DD8" w14:paraId="43E4FA32" w14:textId="77777777" w:rsidTr="00BE63F8">
        <w:tc>
          <w:tcPr>
            <w:tcW w:w="1058" w:type="dxa"/>
          </w:tcPr>
          <w:p w14:paraId="3FACD828" w14:textId="5682D6CE" w:rsidR="003F3DD8" w:rsidRPr="003F3DD8" w:rsidRDefault="00B1136C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14.35-15.00</w:t>
            </w:r>
          </w:p>
        </w:tc>
        <w:tc>
          <w:tcPr>
            <w:tcW w:w="3586" w:type="dxa"/>
          </w:tcPr>
          <w:p w14:paraId="64ED49B3" w14:textId="0243E922" w:rsidR="003F3DD8" w:rsidRPr="003F3DD8" w:rsidRDefault="008436C2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Обсуждение. Рефлексия. Ответы на вопросы</w:t>
            </w:r>
          </w:p>
        </w:tc>
        <w:tc>
          <w:tcPr>
            <w:tcW w:w="4927" w:type="dxa"/>
          </w:tcPr>
          <w:p w14:paraId="24675AEA" w14:textId="77777777" w:rsidR="008436C2" w:rsidRDefault="008436C2" w:rsidP="00843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Гаврилова Елена Викторовна, </w:t>
            </w:r>
            <w:r w:rsidRPr="00151015">
              <w:rPr>
                <w:rFonts w:ascii="Times New Roman" w:hAnsi="Times New Roman" w:cs="Times New Roman"/>
                <w:bCs/>
                <w:sz w:val="24"/>
              </w:rPr>
              <w:t>доцент кафедры специальной педагогики и психологии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ПГГПУ</w:t>
            </w:r>
            <w:r w:rsidRPr="00151015">
              <w:rPr>
                <w:rFonts w:ascii="Times New Roman" w:hAnsi="Times New Roman" w:cs="Times New Roman"/>
                <w:bCs/>
                <w:sz w:val="24"/>
              </w:rPr>
              <w:t>, к.п.н.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E3149B1" w14:textId="2C178E16" w:rsidR="003F3DD8" w:rsidRPr="003F3DD8" w:rsidRDefault="008436C2" w:rsidP="00843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 Дня консультаций</w:t>
            </w:r>
          </w:p>
        </w:tc>
      </w:tr>
      <w:tr w:rsidR="00151015" w14:paraId="1D4D9315" w14:textId="77777777" w:rsidTr="00151015">
        <w:tc>
          <w:tcPr>
            <w:tcW w:w="9571" w:type="dxa"/>
            <w:gridSpan w:val="3"/>
            <w:shd w:val="clear" w:color="auto" w:fill="EEECE1" w:themeFill="background2"/>
          </w:tcPr>
          <w:p w14:paraId="41CE2AD2" w14:textId="7467A917" w:rsidR="00151015" w:rsidRDefault="00151015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 ноября 2024 г.</w:t>
            </w:r>
          </w:p>
        </w:tc>
      </w:tr>
      <w:tr w:rsidR="00151015" w14:paraId="1317BD7A" w14:textId="77777777" w:rsidTr="00BE63F8">
        <w:tc>
          <w:tcPr>
            <w:tcW w:w="1058" w:type="dxa"/>
          </w:tcPr>
          <w:p w14:paraId="44104979" w14:textId="742A61B7" w:rsidR="00151015" w:rsidRDefault="00151015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13.30-13.35</w:t>
            </w:r>
          </w:p>
        </w:tc>
        <w:tc>
          <w:tcPr>
            <w:tcW w:w="3586" w:type="dxa"/>
          </w:tcPr>
          <w:p w14:paraId="3FDF6D51" w14:textId="71B3AFC1" w:rsidR="00151015" w:rsidRDefault="00151015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015">
              <w:rPr>
                <w:rFonts w:ascii="Times New Roman" w:hAnsi="Times New Roman" w:cs="Times New Roman"/>
                <w:sz w:val="24"/>
                <w:szCs w:val="28"/>
              </w:rPr>
              <w:t>Открытие мероприятия, приветствие участников.</w:t>
            </w:r>
          </w:p>
        </w:tc>
        <w:tc>
          <w:tcPr>
            <w:tcW w:w="4927" w:type="dxa"/>
          </w:tcPr>
          <w:p w14:paraId="79718567" w14:textId="4A4E5411" w:rsidR="00151015" w:rsidRDefault="00151015" w:rsidP="0015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15">
              <w:rPr>
                <w:rFonts w:ascii="Times New Roman" w:hAnsi="Times New Roman" w:cs="Times New Roman"/>
                <w:b/>
                <w:bCs/>
                <w:sz w:val="24"/>
              </w:rPr>
              <w:t>Лестова Наталья Львовна</w:t>
            </w:r>
            <w:r w:rsidRPr="0015101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151015">
              <w:rPr>
                <w:rFonts w:ascii="Times New Roman" w:hAnsi="Times New Roman" w:cs="Times New Roman"/>
                <w:bCs/>
                <w:sz w:val="24"/>
              </w:rPr>
              <w:t>доцент кафедры специальной педагогики и психологии ПГГПУ, к.п.н.</w:t>
            </w:r>
          </w:p>
        </w:tc>
      </w:tr>
      <w:tr w:rsidR="00151015" w14:paraId="7D818435" w14:textId="77777777" w:rsidTr="00BE63F8">
        <w:tc>
          <w:tcPr>
            <w:tcW w:w="1058" w:type="dxa"/>
          </w:tcPr>
          <w:p w14:paraId="10CCAAF2" w14:textId="5E9E8BEE" w:rsidR="00151015" w:rsidRDefault="00E76B09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13.35-13.40</w:t>
            </w:r>
          </w:p>
        </w:tc>
        <w:tc>
          <w:tcPr>
            <w:tcW w:w="3586" w:type="dxa"/>
          </w:tcPr>
          <w:p w14:paraId="16C6AD2E" w14:textId="6F74111A" w:rsidR="00151015" w:rsidRDefault="00E76B09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6B09">
              <w:rPr>
                <w:rFonts w:ascii="Times New Roman" w:hAnsi="Times New Roman" w:cs="Times New Roman"/>
                <w:sz w:val="24"/>
                <w:szCs w:val="28"/>
              </w:rPr>
              <w:t>Организационные вопросы</w:t>
            </w:r>
          </w:p>
        </w:tc>
        <w:tc>
          <w:tcPr>
            <w:tcW w:w="4927" w:type="dxa"/>
          </w:tcPr>
          <w:p w14:paraId="5EEE7814" w14:textId="161E258C" w:rsidR="00151015" w:rsidRDefault="00E76B09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B09">
              <w:rPr>
                <w:rFonts w:ascii="Times New Roman" w:hAnsi="Times New Roman" w:cs="Times New Roman"/>
                <w:b/>
                <w:bCs/>
                <w:sz w:val="24"/>
              </w:rPr>
              <w:t xml:space="preserve">Старкова Татьяна Андреевна, </w:t>
            </w:r>
            <w:r w:rsidRPr="00E76B09">
              <w:rPr>
                <w:rFonts w:ascii="Times New Roman" w:hAnsi="Times New Roman" w:cs="Times New Roman"/>
                <w:bCs/>
                <w:sz w:val="24"/>
              </w:rPr>
              <w:t>преподаватель кафедры специальной педагогики и психологии ПГГПУ, администратор проекта</w:t>
            </w:r>
          </w:p>
        </w:tc>
      </w:tr>
      <w:tr w:rsidR="00151015" w14:paraId="6CE35398" w14:textId="77777777" w:rsidTr="00BE63F8">
        <w:tc>
          <w:tcPr>
            <w:tcW w:w="1058" w:type="dxa"/>
          </w:tcPr>
          <w:p w14:paraId="6CB9E980" w14:textId="1F8C49D1" w:rsidR="00151015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13.40-13.50</w:t>
            </w:r>
          </w:p>
        </w:tc>
        <w:tc>
          <w:tcPr>
            <w:tcW w:w="3586" w:type="dxa"/>
          </w:tcPr>
          <w:p w14:paraId="333FC445" w14:textId="67DFBAF6" w:rsidR="00151015" w:rsidRPr="00427023" w:rsidRDefault="00427023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Алгоритм организации обучения детей-инвалидов на дому с применением ДОТ и ЭОР.</w:t>
            </w:r>
          </w:p>
        </w:tc>
        <w:tc>
          <w:tcPr>
            <w:tcW w:w="4927" w:type="dxa"/>
          </w:tcPr>
          <w:p w14:paraId="5F183E9D" w14:textId="77777777" w:rsidR="00151015" w:rsidRDefault="00427023" w:rsidP="00F534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70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Селезнева Наталья Анатольевна</w:t>
            </w: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, и.о. руководителя Центра дистанционного обучения детей-инвалидов</w:t>
            </w:r>
          </w:p>
          <w:p w14:paraId="30594CC8" w14:textId="5A38DA0E" w:rsidR="00427023" w:rsidRPr="00427023" w:rsidRDefault="00427023" w:rsidP="00F5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023">
              <w:rPr>
                <w:rFonts w:ascii="Times New Roman" w:hAnsi="Times New Roman" w:cs="Times New Roman"/>
                <w:sz w:val="24"/>
              </w:rPr>
              <w:t>ГКБОУ «Общеобразовательная школа-интернат Пермского края»</w:t>
            </w:r>
          </w:p>
        </w:tc>
      </w:tr>
      <w:tr w:rsidR="00151015" w14:paraId="218F01CE" w14:textId="77777777" w:rsidTr="00BE63F8">
        <w:tc>
          <w:tcPr>
            <w:tcW w:w="1058" w:type="dxa"/>
          </w:tcPr>
          <w:p w14:paraId="680ADE3C" w14:textId="0BE4B5AD" w:rsidR="00151015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13.50-14.00</w:t>
            </w:r>
          </w:p>
        </w:tc>
        <w:tc>
          <w:tcPr>
            <w:tcW w:w="3586" w:type="dxa"/>
          </w:tcPr>
          <w:p w14:paraId="03FC92EB" w14:textId="1C11947A" w:rsidR="00151015" w:rsidRPr="00427023" w:rsidRDefault="00427023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Роль психолого-педагогического консилиума к в формировании индивидуального учебного плана детей-инвалидов, обучающихся на дому с применением ДОТ и ЭОР.</w:t>
            </w:r>
          </w:p>
        </w:tc>
        <w:tc>
          <w:tcPr>
            <w:tcW w:w="4927" w:type="dxa"/>
          </w:tcPr>
          <w:p w14:paraId="0B9D0329" w14:textId="0B7AF3FF" w:rsidR="00151015" w:rsidRDefault="00427023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70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Лежнева Ирина Николаевна</w:t>
            </w: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, заместитель директора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7023">
              <w:rPr>
                <w:rFonts w:ascii="Times New Roman" w:hAnsi="Times New Roman" w:cs="Times New Roman"/>
                <w:bCs/>
                <w:sz w:val="24"/>
                <w:szCs w:val="28"/>
              </w:rPr>
              <w:t>ГКБОУ «Общеобразовательная школа-интернат Пермского края»</w:t>
            </w: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, Руководитель Регионального ресурсного центра по поддержке образования обучающихся с ОВЗ</w:t>
            </w:r>
            <w:r w:rsidR="00956C15">
              <w:rPr>
                <w:rFonts w:ascii="Times New Roman" w:hAnsi="Times New Roman" w:cs="Times New Roman"/>
                <w:sz w:val="24"/>
                <w:szCs w:val="28"/>
              </w:rPr>
              <w:t xml:space="preserve">, Вечтомова Ирина Юрьевна, учитель-дефектолог, и.о. старшего методиста </w:t>
            </w:r>
            <w:r w:rsidR="00956C15" w:rsidRPr="00956C15">
              <w:rPr>
                <w:rFonts w:ascii="Times New Roman" w:hAnsi="Times New Roman" w:cs="Times New Roman"/>
                <w:bCs/>
                <w:sz w:val="24"/>
                <w:szCs w:val="28"/>
              </w:rPr>
              <w:t>ГКБОУ «Общеобразовательная школа-интернат Пермского края»</w:t>
            </w:r>
          </w:p>
        </w:tc>
      </w:tr>
      <w:tr w:rsidR="00151015" w14:paraId="6A43E907" w14:textId="77777777" w:rsidTr="00BE63F8">
        <w:tc>
          <w:tcPr>
            <w:tcW w:w="1058" w:type="dxa"/>
          </w:tcPr>
          <w:p w14:paraId="06450160" w14:textId="29615B13" w:rsidR="00151015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14.00-14.10</w:t>
            </w:r>
          </w:p>
        </w:tc>
        <w:tc>
          <w:tcPr>
            <w:tcW w:w="3586" w:type="dxa"/>
          </w:tcPr>
          <w:p w14:paraId="20526292" w14:textId="5C429B51" w:rsidR="00151015" w:rsidRPr="00427023" w:rsidRDefault="00427023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Использование платформы Сферум при организации обучения детей-инвалидов с применением ДОТ и ЭОР</w:t>
            </w:r>
          </w:p>
        </w:tc>
        <w:tc>
          <w:tcPr>
            <w:tcW w:w="4927" w:type="dxa"/>
          </w:tcPr>
          <w:p w14:paraId="139C3257" w14:textId="4716606D" w:rsidR="00151015" w:rsidRDefault="00427023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70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Кузнецова Галина Валерьевна</w:t>
            </w: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, старший методист Центра дистанционного обучения детей-инвалидов</w:t>
            </w:r>
            <w:r w:rsidRPr="004270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27023">
              <w:rPr>
                <w:rFonts w:ascii="Times New Roman" w:hAnsi="Times New Roman" w:cs="Times New Roman"/>
                <w:bCs/>
                <w:sz w:val="24"/>
                <w:szCs w:val="28"/>
              </w:rPr>
              <w:t>ГКБОУ «Общеобразовательная школа-интернат Пермского края»</w:t>
            </w:r>
          </w:p>
        </w:tc>
      </w:tr>
      <w:tr w:rsidR="00151015" w14:paraId="45334996" w14:textId="77777777" w:rsidTr="00BE63F8">
        <w:tc>
          <w:tcPr>
            <w:tcW w:w="1058" w:type="dxa"/>
          </w:tcPr>
          <w:p w14:paraId="4A4F9EF0" w14:textId="5092D582" w:rsidR="00151015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14.10-14.20</w:t>
            </w:r>
          </w:p>
        </w:tc>
        <w:tc>
          <w:tcPr>
            <w:tcW w:w="3586" w:type="dxa"/>
          </w:tcPr>
          <w:p w14:paraId="6B913E84" w14:textId="67BF5667" w:rsidR="00151015" w:rsidRPr="00427023" w:rsidRDefault="00427023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Использование ассистивных технологий при организации образования детей-инвалидов на дому с применением ДОТ и ЭОР</w:t>
            </w:r>
          </w:p>
        </w:tc>
        <w:tc>
          <w:tcPr>
            <w:tcW w:w="4927" w:type="dxa"/>
          </w:tcPr>
          <w:p w14:paraId="3E184C48" w14:textId="3BA20E5E" w:rsidR="00151015" w:rsidRDefault="00427023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70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Гуляева Светлана Александровна</w:t>
            </w:r>
            <w:r w:rsidRPr="00427023">
              <w:rPr>
                <w:rFonts w:ascii="Times New Roman" w:hAnsi="Times New Roman" w:cs="Times New Roman"/>
                <w:sz w:val="24"/>
                <w:szCs w:val="28"/>
              </w:rPr>
              <w:t>, старший методист-инструктор Центра дистанционного обучения детей-инвалидов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7023">
              <w:rPr>
                <w:rFonts w:ascii="Times New Roman" w:hAnsi="Times New Roman" w:cs="Times New Roman"/>
                <w:bCs/>
                <w:sz w:val="24"/>
                <w:szCs w:val="28"/>
              </w:rPr>
              <w:t>ГКБОУ «Общеобразовательная школа-интернат Пермского края»</w:t>
            </w:r>
          </w:p>
        </w:tc>
      </w:tr>
      <w:tr w:rsidR="00151015" w14:paraId="75B6D61C" w14:textId="77777777" w:rsidTr="00BE63F8">
        <w:tc>
          <w:tcPr>
            <w:tcW w:w="1058" w:type="dxa"/>
          </w:tcPr>
          <w:p w14:paraId="5B9ADAC1" w14:textId="4EE5B425" w:rsidR="00151015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14.20-14.30</w:t>
            </w:r>
          </w:p>
        </w:tc>
        <w:tc>
          <w:tcPr>
            <w:tcW w:w="3586" w:type="dxa"/>
          </w:tcPr>
          <w:p w14:paraId="5EC70118" w14:textId="0BAEE62E" w:rsidR="00151015" w:rsidRDefault="00427023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психолого-медико-педагогического обследования детей, находящихся на длительном лечении.</w:t>
            </w:r>
          </w:p>
        </w:tc>
        <w:tc>
          <w:tcPr>
            <w:tcW w:w="4927" w:type="dxa"/>
          </w:tcPr>
          <w:p w14:paraId="1381CD8A" w14:textId="498B73C9" w:rsidR="00151015" w:rsidRDefault="00427023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Бардасова Ираида Владимировна, </w:t>
            </w:r>
            <w:r w:rsidRPr="00427023">
              <w:rPr>
                <w:rFonts w:ascii="Times New Roman" w:hAnsi="Times New Roman" w:cs="Times New Roman"/>
                <w:bCs/>
                <w:sz w:val="24"/>
              </w:rPr>
              <w:t>учитель-логопед структурного подразделения ПМПК ГБУПК «Центр психолого-педагогической, медицинской и социальной помощи»</w:t>
            </w:r>
          </w:p>
        </w:tc>
      </w:tr>
      <w:tr w:rsidR="00F930F0" w14:paraId="3149BACE" w14:textId="77777777" w:rsidTr="00BE63F8">
        <w:tc>
          <w:tcPr>
            <w:tcW w:w="1058" w:type="dxa"/>
          </w:tcPr>
          <w:p w14:paraId="4B0E4D6B" w14:textId="670A0A6E" w:rsidR="00F930F0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14.30-14.40</w:t>
            </w:r>
          </w:p>
        </w:tc>
        <w:tc>
          <w:tcPr>
            <w:tcW w:w="3586" w:type="dxa"/>
          </w:tcPr>
          <w:p w14:paraId="7EBCDE7B" w14:textId="2BD64CB4" w:rsidR="00F930F0" w:rsidRDefault="009E4896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Дистанционные технологии и ресурсы для работы с детьми, находящимися на длительном лечении.</w:t>
            </w:r>
          </w:p>
        </w:tc>
        <w:tc>
          <w:tcPr>
            <w:tcW w:w="4927" w:type="dxa"/>
          </w:tcPr>
          <w:p w14:paraId="2EB00201" w14:textId="111F3CF6" w:rsidR="00F930F0" w:rsidRDefault="009E4896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Старкова Татьяна Андреевна, </w:t>
            </w:r>
            <w:r w:rsidRPr="009E4896">
              <w:rPr>
                <w:rFonts w:ascii="Times New Roman" w:hAnsi="Times New Roman" w:cs="Times New Roman"/>
                <w:bCs/>
                <w:sz w:val="24"/>
              </w:rPr>
              <w:t>заместитель директора по УВР МАОУ «Школа № 18 для обучающихся с ОВЗ» г. Перми, преподаватель кафедры специальной педагогики и психологии ПГГПУ</w:t>
            </w:r>
          </w:p>
        </w:tc>
      </w:tr>
      <w:tr w:rsidR="00F930F0" w14:paraId="7CF9D9F8" w14:textId="77777777" w:rsidTr="00BE63F8">
        <w:tc>
          <w:tcPr>
            <w:tcW w:w="1058" w:type="dxa"/>
          </w:tcPr>
          <w:p w14:paraId="74902D86" w14:textId="0A4794E5" w:rsidR="00F930F0" w:rsidRDefault="00F930F0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14.40-15.00</w:t>
            </w:r>
          </w:p>
        </w:tc>
        <w:tc>
          <w:tcPr>
            <w:tcW w:w="3586" w:type="dxa"/>
          </w:tcPr>
          <w:p w14:paraId="5A2F72D3" w14:textId="7A5FE8CD" w:rsidR="00F930F0" w:rsidRDefault="00F930F0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30F0">
              <w:rPr>
                <w:rFonts w:ascii="Times New Roman" w:hAnsi="Times New Roman" w:cs="Times New Roman"/>
                <w:sz w:val="24"/>
                <w:szCs w:val="28"/>
              </w:rPr>
              <w:t>Обсуждение. Рефлексия. Ответы на вопросы</w:t>
            </w:r>
          </w:p>
        </w:tc>
        <w:tc>
          <w:tcPr>
            <w:tcW w:w="4927" w:type="dxa"/>
          </w:tcPr>
          <w:p w14:paraId="666A7A55" w14:textId="77777777" w:rsidR="00F930F0" w:rsidRDefault="00F930F0" w:rsidP="00F93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30F0">
              <w:rPr>
                <w:rFonts w:ascii="Times New Roman" w:hAnsi="Times New Roman" w:cs="Times New Roman"/>
                <w:b/>
                <w:sz w:val="24"/>
              </w:rPr>
              <w:t xml:space="preserve">Ворошнина Ольга Руховна, </w:t>
            </w:r>
            <w:r w:rsidRPr="00F930F0">
              <w:rPr>
                <w:rFonts w:ascii="Times New Roman" w:hAnsi="Times New Roman" w:cs="Times New Roman"/>
                <w:sz w:val="24"/>
              </w:rPr>
              <w:t>заведующий кафедрой специальной педагогики и психологии ПГГПУ, к.пс. н.</w:t>
            </w:r>
          </w:p>
          <w:p w14:paraId="7E848E2C" w14:textId="77777777" w:rsidR="009E4896" w:rsidRPr="009E4896" w:rsidRDefault="009E4896" w:rsidP="009E4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4896">
              <w:rPr>
                <w:rFonts w:ascii="Times New Roman" w:hAnsi="Times New Roman" w:cs="Times New Roman"/>
                <w:b/>
                <w:sz w:val="24"/>
              </w:rPr>
              <w:t xml:space="preserve">Гаврилова Елена Викторовна, </w:t>
            </w:r>
            <w:r w:rsidRPr="009E4896">
              <w:rPr>
                <w:rFonts w:ascii="Times New Roman" w:hAnsi="Times New Roman" w:cs="Times New Roman"/>
                <w:sz w:val="24"/>
              </w:rPr>
              <w:t xml:space="preserve">доцент кафедры специальной педагогики и психологии ПГГПУ, к.п.н. </w:t>
            </w:r>
          </w:p>
          <w:p w14:paraId="69550050" w14:textId="3E4F3934" w:rsidR="009E4896" w:rsidRDefault="009E4896" w:rsidP="009E4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4896">
              <w:rPr>
                <w:rFonts w:ascii="Times New Roman" w:hAnsi="Times New Roman" w:cs="Times New Roman"/>
                <w:b/>
                <w:sz w:val="24"/>
              </w:rPr>
              <w:t>Участники Дня консультаций</w:t>
            </w:r>
          </w:p>
        </w:tc>
      </w:tr>
    </w:tbl>
    <w:p w14:paraId="039A0432" w14:textId="77777777" w:rsidR="006D07F6" w:rsidRPr="00B94CB8" w:rsidRDefault="006D07F6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69FAFFB" w14:textId="77777777" w:rsidR="00B94CB8" w:rsidRPr="00B94CB8" w:rsidRDefault="00B94CB8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72F0466" w14:textId="77777777" w:rsidR="005B0342" w:rsidRPr="005B0342" w:rsidRDefault="005B0342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8C38D" w14:textId="77777777" w:rsidR="005F2407" w:rsidRDefault="005F2407" w:rsidP="005B0342">
      <w:pPr>
        <w:jc w:val="center"/>
      </w:pPr>
    </w:p>
    <w:sectPr w:rsidR="005F2407" w:rsidSect="005F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6E8D"/>
    <w:multiLevelType w:val="multilevel"/>
    <w:tmpl w:val="D6563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24EAA"/>
    <w:multiLevelType w:val="multilevel"/>
    <w:tmpl w:val="2DD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90146"/>
    <w:multiLevelType w:val="multilevel"/>
    <w:tmpl w:val="17B4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D58C5"/>
    <w:multiLevelType w:val="multilevel"/>
    <w:tmpl w:val="8FFC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378CB"/>
    <w:multiLevelType w:val="multilevel"/>
    <w:tmpl w:val="BD86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F7290"/>
    <w:multiLevelType w:val="multilevel"/>
    <w:tmpl w:val="93E07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657892">
    <w:abstractNumId w:val="4"/>
  </w:num>
  <w:num w:numId="2" w16cid:durableId="1581674676">
    <w:abstractNumId w:val="3"/>
  </w:num>
  <w:num w:numId="3" w16cid:durableId="711152863">
    <w:abstractNumId w:val="5"/>
  </w:num>
  <w:num w:numId="4" w16cid:durableId="242570843">
    <w:abstractNumId w:val="0"/>
  </w:num>
  <w:num w:numId="5" w16cid:durableId="722291392">
    <w:abstractNumId w:val="2"/>
  </w:num>
  <w:num w:numId="6" w16cid:durableId="105003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342"/>
    <w:rsid w:val="00014F54"/>
    <w:rsid w:val="000203DA"/>
    <w:rsid w:val="0002370B"/>
    <w:rsid w:val="000A3E07"/>
    <w:rsid w:val="000A7BE0"/>
    <w:rsid w:val="000D123F"/>
    <w:rsid w:val="0011063F"/>
    <w:rsid w:val="00143091"/>
    <w:rsid w:val="00151015"/>
    <w:rsid w:val="0017582B"/>
    <w:rsid w:val="001A3EE7"/>
    <w:rsid w:val="001A6DFB"/>
    <w:rsid w:val="001B66FC"/>
    <w:rsid w:val="001C2B51"/>
    <w:rsid w:val="001F7404"/>
    <w:rsid w:val="002214C3"/>
    <w:rsid w:val="002272A6"/>
    <w:rsid w:val="00273146"/>
    <w:rsid w:val="002A6F88"/>
    <w:rsid w:val="00304661"/>
    <w:rsid w:val="00312E56"/>
    <w:rsid w:val="003D3FCD"/>
    <w:rsid w:val="003D7B00"/>
    <w:rsid w:val="003F3DD8"/>
    <w:rsid w:val="004177A1"/>
    <w:rsid w:val="00427023"/>
    <w:rsid w:val="00452308"/>
    <w:rsid w:val="00495FFF"/>
    <w:rsid w:val="004A0FC3"/>
    <w:rsid w:val="004B360A"/>
    <w:rsid w:val="004B5E46"/>
    <w:rsid w:val="004F0C33"/>
    <w:rsid w:val="004F64F6"/>
    <w:rsid w:val="00504F20"/>
    <w:rsid w:val="00506277"/>
    <w:rsid w:val="00527849"/>
    <w:rsid w:val="0058617E"/>
    <w:rsid w:val="00595561"/>
    <w:rsid w:val="00597D0A"/>
    <w:rsid w:val="005B0342"/>
    <w:rsid w:val="005D2B02"/>
    <w:rsid w:val="005F2407"/>
    <w:rsid w:val="0063377D"/>
    <w:rsid w:val="00652247"/>
    <w:rsid w:val="0066547C"/>
    <w:rsid w:val="00694C9D"/>
    <w:rsid w:val="006B29C9"/>
    <w:rsid w:val="006D07F6"/>
    <w:rsid w:val="006D6E80"/>
    <w:rsid w:val="00724015"/>
    <w:rsid w:val="007435E6"/>
    <w:rsid w:val="0075318C"/>
    <w:rsid w:val="0078119A"/>
    <w:rsid w:val="00793D98"/>
    <w:rsid w:val="007D26D7"/>
    <w:rsid w:val="007F1726"/>
    <w:rsid w:val="008042FE"/>
    <w:rsid w:val="00834046"/>
    <w:rsid w:val="008436C2"/>
    <w:rsid w:val="00897E3E"/>
    <w:rsid w:val="008B3A0D"/>
    <w:rsid w:val="008B75FD"/>
    <w:rsid w:val="008C7437"/>
    <w:rsid w:val="00901F9D"/>
    <w:rsid w:val="00903196"/>
    <w:rsid w:val="009045DE"/>
    <w:rsid w:val="00910588"/>
    <w:rsid w:val="00956C15"/>
    <w:rsid w:val="00963674"/>
    <w:rsid w:val="00967245"/>
    <w:rsid w:val="00967FAE"/>
    <w:rsid w:val="00987217"/>
    <w:rsid w:val="009959C0"/>
    <w:rsid w:val="009D76E1"/>
    <w:rsid w:val="009E4896"/>
    <w:rsid w:val="00A15DD7"/>
    <w:rsid w:val="00A22598"/>
    <w:rsid w:val="00A378E3"/>
    <w:rsid w:val="00A436F8"/>
    <w:rsid w:val="00A71E82"/>
    <w:rsid w:val="00A75F3C"/>
    <w:rsid w:val="00A85ED6"/>
    <w:rsid w:val="00A95A99"/>
    <w:rsid w:val="00AC71E8"/>
    <w:rsid w:val="00AF632C"/>
    <w:rsid w:val="00B0000D"/>
    <w:rsid w:val="00B1136C"/>
    <w:rsid w:val="00B205B7"/>
    <w:rsid w:val="00B42B9D"/>
    <w:rsid w:val="00B64B34"/>
    <w:rsid w:val="00B94CB8"/>
    <w:rsid w:val="00BE63F8"/>
    <w:rsid w:val="00C62B2F"/>
    <w:rsid w:val="00C64885"/>
    <w:rsid w:val="00C80388"/>
    <w:rsid w:val="00C80668"/>
    <w:rsid w:val="00C93FAF"/>
    <w:rsid w:val="00C9623F"/>
    <w:rsid w:val="00CB76FC"/>
    <w:rsid w:val="00CE284F"/>
    <w:rsid w:val="00CF2BC6"/>
    <w:rsid w:val="00D03FE0"/>
    <w:rsid w:val="00D06CBF"/>
    <w:rsid w:val="00D20C20"/>
    <w:rsid w:val="00D81482"/>
    <w:rsid w:val="00DC0299"/>
    <w:rsid w:val="00DD0C7C"/>
    <w:rsid w:val="00E76B09"/>
    <w:rsid w:val="00EA1DB4"/>
    <w:rsid w:val="00EA2680"/>
    <w:rsid w:val="00F00ED3"/>
    <w:rsid w:val="00F20F06"/>
    <w:rsid w:val="00F22D8A"/>
    <w:rsid w:val="00F27DAD"/>
    <w:rsid w:val="00F35C5A"/>
    <w:rsid w:val="00F362A1"/>
    <w:rsid w:val="00F53474"/>
    <w:rsid w:val="00F930F0"/>
    <w:rsid w:val="00F94CBD"/>
    <w:rsid w:val="00FB3F1D"/>
    <w:rsid w:val="00FD4531"/>
    <w:rsid w:val="00FD4B10"/>
    <w:rsid w:val="00FF031E"/>
    <w:rsid w:val="00FF0945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E61"/>
  <w15:docId w15:val="{0B87F3B6-3AEF-4434-92ED-A4D626D9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342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0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11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F9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13910841718942" TargetMode="External"/><Relationship Id="rId5" Type="http://schemas.openxmlformats.org/officeDocument/2006/relationships/hyperlink" Target="https://telemost.yandex.ru/j/7681377552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lestova</dc:creator>
  <cp:lastModifiedBy>Ворошнина Ольга Руховна</cp:lastModifiedBy>
  <cp:revision>85</cp:revision>
  <dcterms:created xsi:type="dcterms:W3CDTF">2021-09-23T18:43:00Z</dcterms:created>
  <dcterms:modified xsi:type="dcterms:W3CDTF">2024-11-12T13:36:00Z</dcterms:modified>
</cp:coreProperties>
</file>