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B96B" w14:textId="77777777" w:rsidR="00E61800" w:rsidRPr="00426F12" w:rsidRDefault="00426F12" w:rsidP="00426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F12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14:paraId="43922EB7" w14:textId="77777777" w:rsidR="00426F12" w:rsidRDefault="00426F12" w:rsidP="00426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F12">
        <w:rPr>
          <w:rFonts w:ascii="Times New Roman" w:hAnsi="Times New Roman" w:cs="Times New Roman"/>
          <w:b/>
          <w:sz w:val="28"/>
          <w:szCs w:val="28"/>
        </w:rPr>
        <w:t xml:space="preserve">По результатам государственной итоговой аттестации по программам </w:t>
      </w:r>
      <w:r w:rsidR="001E6EA7">
        <w:rPr>
          <w:rFonts w:ascii="Times New Roman" w:hAnsi="Times New Roman" w:cs="Times New Roman"/>
          <w:b/>
          <w:sz w:val="28"/>
          <w:szCs w:val="28"/>
        </w:rPr>
        <w:t>основно</w:t>
      </w:r>
      <w:r w:rsidRPr="00426F12">
        <w:rPr>
          <w:rFonts w:ascii="Times New Roman" w:hAnsi="Times New Roman" w:cs="Times New Roman"/>
          <w:b/>
          <w:sz w:val="28"/>
          <w:szCs w:val="28"/>
        </w:rPr>
        <w:t>го общего образования в 2025 г.</w:t>
      </w:r>
    </w:p>
    <w:p w14:paraId="5A16EB3C" w14:textId="77777777" w:rsidR="00426F12" w:rsidRDefault="00426F12" w:rsidP="00426F1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C4B44F3" w14:textId="77777777" w:rsidR="00CF1D67" w:rsidRPr="00CF1D67" w:rsidRDefault="00CF1D67" w:rsidP="00CF1D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67">
        <w:rPr>
          <w:rFonts w:ascii="Times New Roman" w:hAnsi="Times New Roman" w:cs="Times New Roman"/>
          <w:sz w:val="28"/>
          <w:szCs w:val="28"/>
        </w:rPr>
        <w:t>Государственная итоговая аттестация, завершающая освоение имеющих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D67">
        <w:rPr>
          <w:rFonts w:ascii="Times New Roman" w:hAnsi="Times New Roman" w:cs="Times New Roman"/>
          <w:sz w:val="28"/>
          <w:szCs w:val="28"/>
        </w:rPr>
        <w:t xml:space="preserve">аккредитацию основных образовательных программ </w:t>
      </w:r>
      <w:r w:rsidR="001E6EA7">
        <w:rPr>
          <w:rFonts w:ascii="Times New Roman" w:hAnsi="Times New Roman" w:cs="Times New Roman"/>
          <w:sz w:val="28"/>
          <w:szCs w:val="28"/>
        </w:rPr>
        <w:t>основно</w:t>
      </w:r>
      <w:r w:rsidRPr="00CF1D67">
        <w:rPr>
          <w:rFonts w:ascii="Times New Roman" w:hAnsi="Times New Roman" w:cs="Times New Roman"/>
          <w:sz w:val="28"/>
          <w:szCs w:val="28"/>
        </w:rPr>
        <w:t>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D67">
        <w:rPr>
          <w:rFonts w:ascii="Times New Roman" w:hAnsi="Times New Roman" w:cs="Times New Roman"/>
          <w:sz w:val="28"/>
          <w:szCs w:val="28"/>
        </w:rPr>
        <w:t>является обязательной и проводится на основе принципов объективности и независимости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D67">
        <w:rPr>
          <w:rFonts w:ascii="Times New Roman" w:hAnsi="Times New Roman" w:cs="Times New Roman"/>
          <w:sz w:val="28"/>
          <w:szCs w:val="28"/>
        </w:rPr>
        <w:t>оценки качества подготовки обучающихся.</w:t>
      </w:r>
    </w:p>
    <w:p w14:paraId="2EA0E430" w14:textId="77777777" w:rsidR="00CF1D67" w:rsidRPr="00CF1D67" w:rsidRDefault="00CF1D67" w:rsidP="00CF1D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67">
        <w:rPr>
          <w:rFonts w:ascii="Times New Roman" w:hAnsi="Times New Roman" w:cs="Times New Roman"/>
          <w:sz w:val="28"/>
          <w:szCs w:val="28"/>
        </w:rPr>
        <w:t xml:space="preserve">Аттестация выпускников </w:t>
      </w:r>
      <w:r w:rsidR="005D2938">
        <w:rPr>
          <w:rFonts w:ascii="Times New Roman" w:hAnsi="Times New Roman" w:cs="Times New Roman"/>
          <w:sz w:val="28"/>
          <w:szCs w:val="28"/>
        </w:rPr>
        <w:t>9</w:t>
      </w:r>
      <w:r w:rsidRPr="00CF1D67">
        <w:rPr>
          <w:rFonts w:ascii="Times New Roman" w:hAnsi="Times New Roman" w:cs="Times New Roman"/>
          <w:sz w:val="28"/>
          <w:szCs w:val="28"/>
        </w:rPr>
        <w:t xml:space="preserve">-х классов </w:t>
      </w:r>
      <w:r>
        <w:rPr>
          <w:rFonts w:ascii="Times New Roman" w:hAnsi="Times New Roman" w:cs="Times New Roman"/>
          <w:sz w:val="28"/>
          <w:szCs w:val="28"/>
        </w:rPr>
        <w:t>МКОУ «Щучье-Озерская СОШ»</w:t>
      </w:r>
      <w:r w:rsidRPr="00CF1D67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F1D6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1D67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D67">
        <w:rPr>
          <w:rFonts w:ascii="Times New Roman" w:hAnsi="Times New Roman" w:cs="Times New Roman"/>
          <w:sz w:val="28"/>
          <w:szCs w:val="28"/>
        </w:rPr>
        <w:t>проводилась в соответствии с нормативно-правовой базой федерального, регионального,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D67">
        <w:rPr>
          <w:rFonts w:ascii="Times New Roman" w:hAnsi="Times New Roman" w:cs="Times New Roman"/>
          <w:sz w:val="28"/>
          <w:szCs w:val="28"/>
        </w:rPr>
        <w:t>муниципального и школьного уровня и регламентировалась Федеральным законом "Об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D67">
        <w:rPr>
          <w:rFonts w:ascii="Times New Roman" w:hAnsi="Times New Roman" w:cs="Times New Roman"/>
          <w:sz w:val="28"/>
          <w:szCs w:val="28"/>
        </w:rPr>
        <w:t>образовании в Российской Федерации» (от 29 декабря 2012 г. № 273-ФЗ) и Порядком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D67">
        <w:rPr>
          <w:rFonts w:ascii="Times New Roman" w:hAnsi="Times New Roman" w:cs="Times New Roman"/>
          <w:sz w:val="28"/>
          <w:szCs w:val="28"/>
        </w:rPr>
        <w:t>проведения государственной итоговой аттестации по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938">
        <w:rPr>
          <w:rFonts w:ascii="Times New Roman" w:hAnsi="Times New Roman" w:cs="Times New Roman"/>
          <w:sz w:val="28"/>
          <w:szCs w:val="28"/>
        </w:rPr>
        <w:t>основно</w:t>
      </w:r>
      <w:r w:rsidRPr="00CF1D67">
        <w:rPr>
          <w:rFonts w:ascii="Times New Roman" w:hAnsi="Times New Roman" w:cs="Times New Roman"/>
          <w:sz w:val="28"/>
          <w:szCs w:val="28"/>
        </w:rPr>
        <w:t>го общего образования.</w:t>
      </w:r>
    </w:p>
    <w:p w14:paraId="6D5ECAF8" w14:textId="77777777" w:rsidR="00CF1D67" w:rsidRDefault="00CF1D67" w:rsidP="00CF1D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67">
        <w:rPr>
          <w:rFonts w:ascii="Times New Roman" w:hAnsi="Times New Roman" w:cs="Times New Roman"/>
          <w:sz w:val="28"/>
          <w:szCs w:val="28"/>
        </w:rPr>
        <w:t>В течение всего учебного года велась целенаправленная подготовка выпускников к ГИА.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D67">
        <w:rPr>
          <w:rFonts w:ascii="Times New Roman" w:hAnsi="Times New Roman" w:cs="Times New Roman"/>
          <w:sz w:val="28"/>
          <w:szCs w:val="28"/>
        </w:rPr>
        <w:t>Осуществлялась методическая работа, в рамках которой учителя принимали участие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CF1D67">
        <w:rPr>
          <w:rFonts w:ascii="Times New Roman" w:hAnsi="Times New Roman" w:cs="Times New Roman"/>
          <w:sz w:val="28"/>
          <w:szCs w:val="28"/>
        </w:rPr>
        <w:t xml:space="preserve"> педагогических секциях учителей - предметников по проблемам повышения уровня подготовки учащихся к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D67">
        <w:rPr>
          <w:rFonts w:ascii="Times New Roman" w:hAnsi="Times New Roman" w:cs="Times New Roman"/>
          <w:sz w:val="28"/>
          <w:szCs w:val="28"/>
        </w:rPr>
        <w:t xml:space="preserve">итоговой аттестации. </w:t>
      </w:r>
    </w:p>
    <w:p w14:paraId="689D7B83" w14:textId="77777777" w:rsidR="00CF1D67" w:rsidRDefault="00CF1D67" w:rsidP="00CF1D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67">
        <w:rPr>
          <w:rFonts w:ascii="Times New Roman" w:hAnsi="Times New Roman" w:cs="Times New Roman"/>
          <w:sz w:val="28"/>
          <w:szCs w:val="28"/>
        </w:rPr>
        <w:t>Для успешной сдачи выпускных экзаменов в школе проводились тренировочные,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D67">
        <w:rPr>
          <w:rFonts w:ascii="Times New Roman" w:hAnsi="Times New Roman" w:cs="Times New Roman"/>
          <w:sz w:val="28"/>
          <w:szCs w:val="28"/>
        </w:rPr>
        <w:t>диагностические работы, индивидуальные и групповые консультации и занятия по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D67">
        <w:rPr>
          <w:rFonts w:ascii="Times New Roman" w:hAnsi="Times New Roman" w:cs="Times New Roman"/>
          <w:sz w:val="28"/>
          <w:szCs w:val="28"/>
        </w:rPr>
        <w:t>предметам</w:t>
      </w:r>
      <w:r w:rsidR="00570EC6">
        <w:rPr>
          <w:rFonts w:ascii="Times New Roman" w:hAnsi="Times New Roman" w:cs="Times New Roman"/>
          <w:sz w:val="28"/>
          <w:szCs w:val="28"/>
        </w:rPr>
        <w:t>.</w:t>
      </w:r>
    </w:p>
    <w:p w14:paraId="7C982E52" w14:textId="77777777" w:rsidR="00570EC6" w:rsidRDefault="00570EC6" w:rsidP="00570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EC6">
        <w:rPr>
          <w:rFonts w:ascii="Times New Roman" w:hAnsi="Times New Roman" w:cs="Times New Roman"/>
          <w:sz w:val="28"/>
          <w:szCs w:val="28"/>
        </w:rPr>
        <w:t xml:space="preserve">В течение года велась информационно-разъяснительная работа с учащимися </w:t>
      </w:r>
      <w:r w:rsidR="005D2938">
        <w:rPr>
          <w:rFonts w:ascii="Times New Roman" w:hAnsi="Times New Roman" w:cs="Times New Roman"/>
          <w:sz w:val="28"/>
          <w:szCs w:val="28"/>
        </w:rPr>
        <w:t>9</w:t>
      </w:r>
      <w:r w:rsidRPr="00570EC6">
        <w:rPr>
          <w:rFonts w:ascii="Times New Roman" w:hAnsi="Times New Roman" w:cs="Times New Roman"/>
          <w:sz w:val="28"/>
          <w:szCs w:val="28"/>
        </w:rPr>
        <w:t>-х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EC6">
        <w:rPr>
          <w:rFonts w:ascii="Times New Roman" w:hAnsi="Times New Roman" w:cs="Times New Roman"/>
          <w:sz w:val="28"/>
          <w:szCs w:val="28"/>
        </w:rPr>
        <w:t xml:space="preserve">и их родителями по всем вопросам подготовки к </w:t>
      </w:r>
      <w:r w:rsidR="005D2938">
        <w:rPr>
          <w:rFonts w:ascii="Times New Roman" w:hAnsi="Times New Roman" w:cs="Times New Roman"/>
          <w:sz w:val="28"/>
          <w:szCs w:val="28"/>
        </w:rPr>
        <w:t>О</w:t>
      </w:r>
      <w:r w:rsidRPr="00570EC6">
        <w:rPr>
          <w:rFonts w:ascii="Times New Roman" w:hAnsi="Times New Roman" w:cs="Times New Roman"/>
          <w:sz w:val="28"/>
          <w:szCs w:val="28"/>
        </w:rPr>
        <w:t>ГЭ. Проведен ряд ученических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EC6">
        <w:rPr>
          <w:rFonts w:ascii="Times New Roman" w:hAnsi="Times New Roman" w:cs="Times New Roman"/>
          <w:sz w:val="28"/>
          <w:szCs w:val="28"/>
        </w:rPr>
        <w:t>родительских собраний, где рассмотрены вопросы нормативно-правового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938">
        <w:rPr>
          <w:rFonts w:ascii="Times New Roman" w:hAnsi="Times New Roman" w:cs="Times New Roman"/>
          <w:sz w:val="28"/>
          <w:szCs w:val="28"/>
        </w:rPr>
        <w:t>О</w:t>
      </w:r>
      <w:r w:rsidRPr="00570EC6">
        <w:rPr>
          <w:rFonts w:ascii="Times New Roman" w:hAnsi="Times New Roman" w:cs="Times New Roman"/>
          <w:sz w:val="28"/>
          <w:szCs w:val="28"/>
        </w:rPr>
        <w:t xml:space="preserve">ГЭ, показаны презентации, подробно изучены инструкции для участников </w:t>
      </w:r>
      <w:r w:rsidR="005D2938">
        <w:rPr>
          <w:rFonts w:ascii="Times New Roman" w:hAnsi="Times New Roman" w:cs="Times New Roman"/>
          <w:sz w:val="28"/>
          <w:szCs w:val="28"/>
        </w:rPr>
        <w:t>О</w:t>
      </w:r>
      <w:r w:rsidRPr="00570EC6">
        <w:rPr>
          <w:rFonts w:ascii="Times New Roman" w:hAnsi="Times New Roman" w:cs="Times New Roman"/>
          <w:sz w:val="28"/>
          <w:szCs w:val="28"/>
        </w:rPr>
        <w:t>ГЭ.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EC6">
        <w:rPr>
          <w:rFonts w:ascii="Times New Roman" w:hAnsi="Times New Roman" w:cs="Times New Roman"/>
          <w:sz w:val="28"/>
          <w:szCs w:val="28"/>
        </w:rPr>
        <w:t>сведения учащихся и родителей своевременно доводились результаты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EC6">
        <w:rPr>
          <w:rFonts w:ascii="Times New Roman" w:hAnsi="Times New Roman" w:cs="Times New Roman"/>
          <w:sz w:val="28"/>
          <w:szCs w:val="28"/>
        </w:rPr>
        <w:t>репетиционных работ, были рассмотрены основные ошибки учащихся, разработаны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EC6">
        <w:rPr>
          <w:rFonts w:ascii="Times New Roman" w:hAnsi="Times New Roman" w:cs="Times New Roman"/>
          <w:sz w:val="28"/>
          <w:szCs w:val="28"/>
        </w:rPr>
        <w:t>планы мероприятий по устранению данных ошибок. Организована работа по отработке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EC6">
        <w:rPr>
          <w:rFonts w:ascii="Times New Roman" w:hAnsi="Times New Roman" w:cs="Times New Roman"/>
          <w:sz w:val="28"/>
          <w:szCs w:val="28"/>
        </w:rPr>
        <w:t xml:space="preserve">навыков заполнения бланков </w:t>
      </w:r>
      <w:r w:rsidR="005D2938">
        <w:rPr>
          <w:rFonts w:ascii="Times New Roman" w:hAnsi="Times New Roman" w:cs="Times New Roman"/>
          <w:sz w:val="28"/>
          <w:szCs w:val="28"/>
        </w:rPr>
        <w:t>О</w:t>
      </w:r>
      <w:r w:rsidRPr="00570EC6">
        <w:rPr>
          <w:rFonts w:ascii="Times New Roman" w:hAnsi="Times New Roman" w:cs="Times New Roman"/>
          <w:sz w:val="28"/>
          <w:szCs w:val="28"/>
        </w:rPr>
        <w:t>ГЭ.</w:t>
      </w:r>
    </w:p>
    <w:p w14:paraId="753608E8" w14:textId="77777777" w:rsidR="005D2938" w:rsidRDefault="005D2938" w:rsidP="00570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 стенд «Государственная итоговая аттестация» </w:t>
      </w:r>
      <w:r w:rsidRPr="005D2938">
        <w:rPr>
          <w:rFonts w:ascii="Times New Roman" w:hAnsi="Times New Roman" w:cs="Times New Roman"/>
          <w:sz w:val="28"/>
          <w:szCs w:val="28"/>
        </w:rPr>
        <w:t>на котором размещена основная информация, касающаяся особенностей проведения ОГЭ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2938">
        <w:rPr>
          <w:rFonts w:ascii="Times New Roman" w:hAnsi="Times New Roman" w:cs="Times New Roman"/>
          <w:sz w:val="28"/>
          <w:szCs w:val="28"/>
        </w:rPr>
        <w:t xml:space="preserve"> году</w:t>
      </w:r>
      <w:r w:rsidR="004C43D0">
        <w:rPr>
          <w:rFonts w:ascii="Times New Roman" w:hAnsi="Times New Roman" w:cs="Times New Roman"/>
          <w:sz w:val="28"/>
          <w:szCs w:val="28"/>
        </w:rPr>
        <w:t xml:space="preserve">, </w:t>
      </w:r>
      <w:r w:rsidR="004C43D0" w:rsidRPr="004C43D0">
        <w:rPr>
          <w:rFonts w:ascii="Times New Roman" w:hAnsi="Times New Roman" w:cs="Times New Roman"/>
          <w:sz w:val="28"/>
          <w:szCs w:val="28"/>
        </w:rPr>
        <w:t>ссылки на основные образовательные интернет порталы, сроки проведения государственной итоговой аттестации в 202</w:t>
      </w:r>
      <w:r w:rsidR="004C43D0">
        <w:rPr>
          <w:rFonts w:ascii="Times New Roman" w:hAnsi="Times New Roman" w:cs="Times New Roman"/>
          <w:sz w:val="28"/>
          <w:szCs w:val="28"/>
        </w:rPr>
        <w:t xml:space="preserve">5 </w:t>
      </w:r>
      <w:r w:rsidR="004C43D0" w:rsidRPr="004C43D0">
        <w:rPr>
          <w:rFonts w:ascii="Times New Roman" w:hAnsi="Times New Roman" w:cs="Times New Roman"/>
          <w:sz w:val="28"/>
          <w:szCs w:val="28"/>
        </w:rPr>
        <w:t>году, другая полезная информация.</w:t>
      </w:r>
    </w:p>
    <w:p w14:paraId="350095B5" w14:textId="77777777" w:rsidR="00570EC6" w:rsidRPr="00570EC6" w:rsidRDefault="00570EC6" w:rsidP="00570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EC6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0EC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0EC6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7D106F">
        <w:rPr>
          <w:rFonts w:ascii="Times New Roman" w:hAnsi="Times New Roman" w:cs="Times New Roman"/>
          <w:sz w:val="28"/>
          <w:szCs w:val="28"/>
        </w:rPr>
        <w:t>12</w:t>
      </w:r>
      <w:r w:rsidRPr="00570EC6">
        <w:rPr>
          <w:rFonts w:ascii="Times New Roman" w:hAnsi="Times New Roman" w:cs="Times New Roman"/>
          <w:sz w:val="28"/>
          <w:szCs w:val="28"/>
        </w:rPr>
        <w:t xml:space="preserve"> </w:t>
      </w:r>
      <w:r w:rsidR="007D106F">
        <w:rPr>
          <w:rFonts w:ascii="Times New Roman" w:hAnsi="Times New Roman" w:cs="Times New Roman"/>
          <w:sz w:val="28"/>
          <w:szCs w:val="28"/>
        </w:rPr>
        <w:t>февраля</w:t>
      </w:r>
      <w:r w:rsidRPr="00570EC6">
        <w:rPr>
          <w:rFonts w:ascii="Times New Roman" w:hAnsi="Times New Roman" w:cs="Times New Roman"/>
          <w:sz w:val="28"/>
          <w:szCs w:val="28"/>
        </w:rPr>
        <w:t xml:space="preserve"> 202</w:t>
      </w:r>
      <w:r w:rsidR="007D106F">
        <w:rPr>
          <w:rFonts w:ascii="Times New Roman" w:hAnsi="Times New Roman" w:cs="Times New Roman"/>
          <w:sz w:val="28"/>
          <w:szCs w:val="28"/>
        </w:rPr>
        <w:t>5</w:t>
      </w:r>
      <w:r w:rsidRPr="00570EC6">
        <w:rPr>
          <w:rFonts w:ascii="Times New Roman" w:hAnsi="Times New Roman" w:cs="Times New Roman"/>
          <w:sz w:val="28"/>
          <w:szCs w:val="28"/>
        </w:rPr>
        <w:t xml:space="preserve"> года проводилось итоговое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EC6">
        <w:rPr>
          <w:rFonts w:ascii="Times New Roman" w:hAnsi="Times New Roman" w:cs="Times New Roman"/>
          <w:sz w:val="28"/>
          <w:szCs w:val="28"/>
        </w:rPr>
        <w:t>со</w:t>
      </w:r>
      <w:r w:rsidR="007D106F">
        <w:rPr>
          <w:rFonts w:ascii="Times New Roman" w:hAnsi="Times New Roman" w:cs="Times New Roman"/>
          <w:sz w:val="28"/>
          <w:szCs w:val="28"/>
        </w:rPr>
        <w:t>беседование,</w:t>
      </w:r>
      <w:r w:rsidRPr="00570EC6">
        <w:rPr>
          <w:rFonts w:ascii="Times New Roman" w:hAnsi="Times New Roman" w:cs="Times New Roman"/>
          <w:sz w:val="28"/>
          <w:szCs w:val="28"/>
        </w:rPr>
        <w:t xml:space="preserve"> которое является допуском к государственной итоговой</w:t>
      </w:r>
      <w:r w:rsidR="00224E7C">
        <w:rPr>
          <w:rFonts w:ascii="Times New Roman" w:hAnsi="Times New Roman" w:cs="Times New Roman"/>
          <w:sz w:val="28"/>
          <w:szCs w:val="28"/>
        </w:rPr>
        <w:t xml:space="preserve"> </w:t>
      </w:r>
      <w:r w:rsidRPr="00570EC6">
        <w:rPr>
          <w:rFonts w:ascii="Times New Roman" w:hAnsi="Times New Roman" w:cs="Times New Roman"/>
          <w:sz w:val="28"/>
          <w:szCs w:val="28"/>
        </w:rPr>
        <w:t xml:space="preserve">аттестации по образовательным программам </w:t>
      </w:r>
      <w:r w:rsidR="007D106F">
        <w:rPr>
          <w:rFonts w:ascii="Times New Roman" w:hAnsi="Times New Roman" w:cs="Times New Roman"/>
          <w:sz w:val="28"/>
          <w:szCs w:val="28"/>
        </w:rPr>
        <w:t>основно</w:t>
      </w:r>
      <w:r w:rsidRPr="00570EC6">
        <w:rPr>
          <w:rFonts w:ascii="Times New Roman" w:hAnsi="Times New Roman" w:cs="Times New Roman"/>
          <w:sz w:val="28"/>
          <w:szCs w:val="28"/>
        </w:rPr>
        <w:t>го общего образования. Результатом итогового</w:t>
      </w:r>
      <w:r w:rsidR="00224E7C">
        <w:rPr>
          <w:rFonts w:ascii="Times New Roman" w:hAnsi="Times New Roman" w:cs="Times New Roman"/>
          <w:sz w:val="28"/>
          <w:szCs w:val="28"/>
        </w:rPr>
        <w:t xml:space="preserve"> </w:t>
      </w:r>
      <w:r w:rsidRPr="00570EC6">
        <w:rPr>
          <w:rFonts w:ascii="Times New Roman" w:hAnsi="Times New Roman" w:cs="Times New Roman"/>
          <w:sz w:val="28"/>
          <w:szCs w:val="28"/>
        </w:rPr>
        <w:t>сочинения (изложения) являлся «зачет» или «незачет». Все выпускники получили «зачет».</w:t>
      </w:r>
    </w:p>
    <w:p w14:paraId="727C0A1B" w14:textId="77777777" w:rsidR="00426F12" w:rsidRDefault="00136E83" w:rsidP="00CF1D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 учебном году в </w:t>
      </w:r>
      <w:r w:rsidR="007D106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классе обучалось 2</w:t>
      </w:r>
      <w:r w:rsidR="007D106F">
        <w:rPr>
          <w:rFonts w:ascii="Times New Roman" w:hAnsi="Times New Roman" w:cs="Times New Roman"/>
          <w:sz w:val="28"/>
          <w:szCs w:val="28"/>
        </w:rPr>
        <w:t>0 человек</w:t>
      </w:r>
      <w:r>
        <w:rPr>
          <w:rFonts w:ascii="Times New Roman" w:hAnsi="Times New Roman" w:cs="Times New Roman"/>
          <w:sz w:val="28"/>
          <w:szCs w:val="28"/>
        </w:rPr>
        <w:t xml:space="preserve">. К ГИА в форме </w:t>
      </w:r>
      <w:r w:rsidR="007D106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ГЭ было допущено 2</w:t>
      </w:r>
      <w:r w:rsidR="007D10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чел. /100%. Распределение выбора пре</w:t>
      </w:r>
      <w:r w:rsidR="00224E7C">
        <w:rPr>
          <w:rFonts w:ascii="Times New Roman" w:hAnsi="Times New Roman" w:cs="Times New Roman"/>
          <w:sz w:val="28"/>
          <w:szCs w:val="28"/>
        </w:rPr>
        <w:t xml:space="preserve">дметов </w:t>
      </w:r>
      <w:r w:rsidR="007D106F">
        <w:rPr>
          <w:rFonts w:ascii="Times New Roman" w:hAnsi="Times New Roman" w:cs="Times New Roman"/>
          <w:sz w:val="28"/>
          <w:szCs w:val="28"/>
        </w:rPr>
        <w:t>О</w:t>
      </w:r>
      <w:r w:rsidR="00224E7C">
        <w:rPr>
          <w:rFonts w:ascii="Times New Roman" w:hAnsi="Times New Roman" w:cs="Times New Roman"/>
          <w:sz w:val="28"/>
          <w:szCs w:val="28"/>
        </w:rPr>
        <w:t>ГЭ отображено в таблице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2"/>
        <w:gridCol w:w="2236"/>
        <w:gridCol w:w="1318"/>
        <w:gridCol w:w="1318"/>
        <w:gridCol w:w="1789"/>
        <w:gridCol w:w="1789"/>
        <w:gridCol w:w="762"/>
        <w:gridCol w:w="705"/>
        <w:gridCol w:w="652"/>
        <w:gridCol w:w="660"/>
        <w:gridCol w:w="1057"/>
      </w:tblGrid>
      <w:tr w:rsidR="006363EE" w:rsidRPr="00523FE1" w14:paraId="668B9C0A" w14:textId="77777777" w:rsidTr="006363EE">
        <w:trPr>
          <w:jc w:val="center"/>
        </w:trPr>
        <w:tc>
          <w:tcPr>
            <w:tcW w:w="542" w:type="dxa"/>
            <w:vMerge w:val="restart"/>
          </w:tcPr>
          <w:p w14:paraId="1B9CA758" w14:textId="77777777" w:rsidR="006363EE" w:rsidRPr="00523FE1" w:rsidRDefault="006363EE" w:rsidP="0042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36" w:type="dxa"/>
            <w:vMerge w:val="restart"/>
          </w:tcPr>
          <w:p w14:paraId="63CCA66B" w14:textId="77777777" w:rsidR="006363EE" w:rsidRPr="00523FE1" w:rsidRDefault="006363EE" w:rsidP="0042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E1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18" w:type="dxa"/>
            <w:vMerge w:val="restart"/>
          </w:tcPr>
          <w:p w14:paraId="3D1953B4" w14:textId="77777777" w:rsidR="006363EE" w:rsidRPr="00523FE1" w:rsidRDefault="006363EE" w:rsidP="007D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E1">
              <w:rPr>
                <w:rFonts w:ascii="Times New Roman" w:hAnsi="Times New Roman" w:cs="Times New Roman"/>
                <w:sz w:val="24"/>
                <w:szCs w:val="24"/>
              </w:rPr>
              <w:t xml:space="preserve">кол-во сдававших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FE1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1318" w:type="dxa"/>
            <w:vMerge w:val="restart"/>
          </w:tcPr>
          <w:p w14:paraId="0FACEB66" w14:textId="77777777" w:rsidR="006363EE" w:rsidRPr="00523FE1" w:rsidRDefault="006363EE" w:rsidP="007D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E1">
              <w:rPr>
                <w:rFonts w:ascii="Times New Roman" w:hAnsi="Times New Roman" w:cs="Times New Roman"/>
                <w:sz w:val="24"/>
                <w:szCs w:val="24"/>
              </w:rPr>
              <w:t xml:space="preserve">Доля (%) сдававших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FE1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1789" w:type="dxa"/>
            <w:vMerge w:val="restart"/>
          </w:tcPr>
          <w:p w14:paraId="77CF54B5" w14:textId="77777777" w:rsidR="006363EE" w:rsidRPr="00523FE1" w:rsidRDefault="006363EE" w:rsidP="0042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E1">
              <w:rPr>
                <w:rFonts w:ascii="Times New Roman" w:hAnsi="Times New Roman" w:cs="Times New Roman"/>
                <w:sz w:val="24"/>
                <w:szCs w:val="24"/>
              </w:rPr>
              <w:t>кол-во выпускников, не прошедших установленный минимальный порог</w:t>
            </w:r>
          </w:p>
        </w:tc>
        <w:tc>
          <w:tcPr>
            <w:tcW w:w="1789" w:type="dxa"/>
            <w:vMerge w:val="restart"/>
          </w:tcPr>
          <w:p w14:paraId="67F1ADD8" w14:textId="77777777" w:rsidR="006363EE" w:rsidRPr="00523FE1" w:rsidRDefault="006363EE" w:rsidP="0042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E1">
              <w:rPr>
                <w:rFonts w:ascii="Times New Roman" w:hAnsi="Times New Roman" w:cs="Times New Roman"/>
                <w:sz w:val="24"/>
                <w:szCs w:val="24"/>
              </w:rPr>
              <w:t xml:space="preserve">доля (%) выпускников, не прошедших установленный минимальный порог </w:t>
            </w:r>
          </w:p>
        </w:tc>
        <w:tc>
          <w:tcPr>
            <w:tcW w:w="2779" w:type="dxa"/>
            <w:gridSpan w:val="4"/>
          </w:tcPr>
          <w:p w14:paraId="3DA72EAE" w14:textId="77777777" w:rsidR="006363EE" w:rsidRPr="00523FE1" w:rsidRDefault="006363EE" w:rsidP="007D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получив</w:t>
            </w:r>
            <w:r w:rsidRPr="00523FE1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</w:p>
        </w:tc>
        <w:tc>
          <w:tcPr>
            <w:tcW w:w="1057" w:type="dxa"/>
            <w:vMerge w:val="restart"/>
          </w:tcPr>
          <w:p w14:paraId="51B6A2AD" w14:textId="77777777" w:rsidR="006363EE" w:rsidRPr="00523FE1" w:rsidRDefault="001D08C2" w:rsidP="0063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6363EE">
              <w:rPr>
                <w:rFonts w:ascii="Times New Roman" w:hAnsi="Times New Roman" w:cs="Times New Roman"/>
                <w:sz w:val="24"/>
                <w:szCs w:val="24"/>
              </w:rPr>
              <w:t xml:space="preserve"> оценка</w:t>
            </w:r>
          </w:p>
        </w:tc>
      </w:tr>
      <w:tr w:rsidR="006363EE" w:rsidRPr="00523FE1" w14:paraId="6C58337B" w14:textId="77777777" w:rsidTr="006363EE">
        <w:trPr>
          <w:jc w:val="center"/>
        </w:trPr>
        <w:tc>
          <w:tcPr>
            <w:tcW w:w="542" w:type="dxa"/>
            <w:vMerge/>
          </w:tcPr>
          <w:p w14:paraId="14EE19A1" w14:textId="77777777" w:rsidR="006363EE" w:rsidRPr="00523FE1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14:paraId="0D5A01D8" w14:textId="77777777" w:rsidR="006363EE" w:rsidRPr="00523FE1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51057277" w14:textId="77777777" w:rsidR="006363EE" w:rsidRPr="00523FE1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59052582" w14:textId="77777777" w:rsidR="006363EE" w:rsidRPr="00523FE1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14:paraId="357CC3BE" w14:textId="77777777" w:rsidR="006363EE" w:rsidRPr="00523FE1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14:paraId="0E6E2FDC" w14:textId="77777777" w:rsidR="006363EE" w:rsidRPr="00523FE1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14:paraId="342ECA9D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021FABA7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14:paraId="1408C524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14:paraId="2F7FB4A6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dxa"/>
            <w:vMerge/>
          </w:tcPr>
          <w:p w14:paraId="5142021F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EE" w:rsidRPr="00523FE1" w14:paraId="266DBB94" w14:textId="77777777" w:rsidTr="006363EE">
        <w:trPr>
          <w:jc w:val="center"/>
        </w:trPr>
        <w:tc>
          <w:tcPr>
            <w:tcW w:w="542" w:type="dxa"/>
          </w:tcPr>
          <w:p w14:paraId="0EBBD5D2" w14:textId="77777777" w:rsidR="006363EE" w:rsidRPr="00523FE1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14:paraId="57068E90" w14:textId="77777777" w:rsidR="006363EE" w:rsidRPr="00523FE1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18" w:type="dxa"/>
          </w:tcPr>
          <w:p w14:paraId="319809C6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8" w:type="dxa"/>
          </w:tcPr>
          <w:p w14:paraId="30BBB424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9" w:type="dxa"/>
          </w:tcPr>
          <w:p w14:paraId="2BFAA04C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14:paraId="48E44792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789A7C36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14:paraId="599C0B18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</w:tcPr>
          <w:p w14:paraId="52626BB6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14:paraId="24CB16B6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14:paraId="1E3305AF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</w:tr>
      <w:tr w:rsidR="006363EE" w:rsidRPr="00523FE1" w14:paraId="296F1D20" w14:textId="77777777" w:rsidTr="006363EE">
        <w:trPr>
          <w:jc w:val="center"/>
        </w:trPr>
        <w:tc>
          <w:tcPr>
            <w:tcW w:w="542" w:type="dxa"/>
          </w:tcPr>
          <w:p w14:paraId="5AC1EEA9" w14:textId="77777777" w:rsidR="006363EE" w:rsidRPr="00523FE1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14:paraId="5CEDB7B0" w14:textId="77777777" w:rsidR="006363EE" w:rsidRPr="00523FE1" w:rsidRDefault="006363EE" w:rsidP="007D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18" w:type="dxa"/>
          </w:tcPr>
          <w:p w14:paraId="26ACC32A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8" w:type="dxa"/>
          </w:tcPr>
          <w:p w14:paraId="4CC7EF22" w14:textId="77777777" w:rsidR="006363EE" w:rsidRPr="00523FE1" w:rsidRDefault="006363EE" w:rsidP="002E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9" w:type="dxa"/>
          </w:tcPr>
          <w:p w14:paraId="2D2DD321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14:paraId="5209626B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4D117D02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14:paraId="32F5A346" w14:textId="77777777" w:rsidR="006363EE" w:rsidRPr="00523FE1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" w:type="dxa"/>
          </w:tcPr>
          <w:p w14:paraId="14857D57" w14:textId="77777777" w:rsidR="006363EE" w:rsidRPr="00523FE1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14:paraId="60261BF7" w14:textId="77777777" w:rsidR="006363EE" w:rsidRPr="00523FE1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310BB6C3" w14:textId="77777777" w:rsidR="006363EE" w:rsidRPr="00523FE1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6363EE" w:rsidRPr="00523FE1" w14:paraId="32473066" w14:textId="77777777" w:rsidTr="006363EE">
        <w:trPr>
          <w:jc w:val="center"/>
        </w:trPr>
        <w:tc>
          <w:tcPr>
            <w:tcW w:w="542" w:type="dxa"/>
          </w:tcPr>
          <w:p w14:paraId="26BD16A4" w14:textId="77777777" w:rsidR="006363EE" w:rsidRPr="00523FE1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14:paraId="3F1A4607" w14:textId="77777777" w:rsidR="006363EE" w:rsidRPr="00523FE1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18" w:type="dxa"/>
          </w:tcPr>
          <w:p w14:paraId="6DFD5A13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14:paraId="2B757B72" w14:textId="77777777" w:rsidR="006363EE" w:rsidRPr="00523FE1" w:rsidRDefault="006363EE" w:rsidP="0063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14:paraId="550D97A9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14:paraId="058000AB" w14:textId="77777777" w:rsidR="006363EE" w:rsidRPr="00523FE1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1AA66489" w14:textId="77777777" w:rsidR="006363EE" w:rsidRPr="00523FE1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14:paraId="7C6B8906" w14:textId="77777777" w:rsidR="006363EE" w:rsidRPr="00523FE1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</w:tcPr>
          <w:p w14:paraId="4474A04B" w14:textId="77777777" w:rsidR="006363EE" w:rsidRPr="00523FE1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14:paraId="4936337D" w14:textId="77777777" w:rsidR="006363EE" w:rsidRPr="00523FE1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3F621EDF" w14:textId="77777777" w:rsidR="006363EE" w:rsidRPr="00523FE1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63EE" w:rsidRPr="00523FE1" w14:paraId="395FFDFE" w14:textId="77777777" w:rsidTr="006363EE">
        <w:trPr>
          <w:jc w:val="center"/>
        </w:trPr>
        <w:tc>
          <w:tcPr>
            <w:tcW w:w="542" w:type="dxa"/>
          </w:tcPr>
          <w:p w14:paraId="7018754B" w14:textId="77777777" w:rsidR="006363EE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14:paraId="7558BFF2" w14:textId="77777777" w:rsidR="006363EE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18" w:type="dxa"/>
          </w:tcPr>
          <w:p w14:paraId="68C890EF" w14:textId="77777777" w:rsidR="006363EE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8" w:type="dxa"/>
          </w:tcPr>
          <w:p w14:paraId="716D21EC" w14:textId="77777777" w:rsidR="006363EE" w:rsidRDefault="006363EE" w:rsidP="0063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89" w:type="dxa"/>
          </w:tcPr>
          <w:p w14:paraId="02BB59AB" w14:textId="77777777" w:rsidR="006363EE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14:paraId="686B9D35" w14:textId="77777777" w:rsidR="006363EE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037ADAEB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14:paraId="1B2D19A1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</w:tcPr>
          <w:p w14:paraId="2C3CE811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14:paraId="379F9EF4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14:paraId="01A1DB20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</w:tr>
      <w:tr w:rsidR="006363EE" w:rsidRPr="00523FE1" w14:paraId="2D773AF2" w14:textId="77777777" w:rsidTr="006363EE">
        <w:trPr>
          <w:jc w:val="center"/>
        </w:trPr>
        <w:tc>
          <w:tcPr>
            <w:tcW w:w="542" w:type="dxa"/>
          </w:tcPr>
          <w:p w14:paraId="329FC8ED" w14:textId="77777777" w:rsidR="006363EE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14:paraId="36EBEE43" w14:textId="77777777" w:rsidR="006363EE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18" w:type="dxa"/>
          </w:tcPr>
          <w:p w14:paraId="142042BB" w14:textId="77777777" w:rsidR="006363EE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8" w:type="dxa"/>
          </w:tcPr>
          <w:p w14:paraId="34ACB0DD" w14:textId="77777777" w:rsidR="006363EE" w:rsidRDefault="006363EE" w:rsidP="0063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89" w:type="dxa"/>
          </w:tcPr>
          <w:p w14:paraId="6009D936" w14:textId="77777777" w:rsidR="006363EE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14:paraId="74DEDF08" w14:textId="77777777" w:rsidR="006363EE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251F1DC2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14:paraId="35C56C07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" w:type="dxa"/>
          </w:tcPr>
          <w:p w14:paraId="71CE0622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14:paraId="07CE2C08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14:paraId="0B7BF51E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</w:tr>
      <w:tr w:rsidR="006363EE" w:rsidRPr="00523FE1" w14:paraId="3A439467" w14:textId="77777777" w:rsidTr="006363EE">
        <w:trPr>
          <w:jc w:val="center"/>
        </w:trPr>
        <w:tc>
          <w:tcPr>
            <w:tcW w:w="542" w:type="dxa"/>
          </w:tcPr>
          <w:p w14:paraId="521D0E7C" w14:textId="77777777" w:rsidR="006363EE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6" w:type="dxa"/>
          </w:tcPr>
          <w:p w14:paraId="3FC18A35" w14:textId="77777777" w:rsidR="006363EE" w:rsidRDefault="006363EE" w:rsidP="005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18" w:type="dxa"/>
          </w:tcPr>
          <w:p w14:paraId="7EDFE0F3" w14:textId="77777777" w:rsidR="006363EE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14:paraId="6DC5D857" w14:textId="77777777" w:rsidR="006363EE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14:paraId="5A096A6E" w14:textId="77777777" w:rsidR="006363EE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14:paraId="3644DC4C" w14:textId="77777777" w:rsidR="006363EE" w:rsidRDefault="006363EE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0AC41D63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14:paraId="20A82746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14:paraId="6DF766C4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14:paraId="472E7233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5BDFF840" w14:textId="77777777" w:rsidR="006363EE" w:rsidRDefault="00AE7352" w:rsidP="005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DA11580" w14:textId="77777777" w:rsidR="00136E83" w:rsidRDefault="00136E83" w:rsidP="00426F1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7C2A06C" w14:textId="77777777" w:rsidR="00F30236" w:rsidRDefault="00AE7352" w:rsidP="00426F1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</w:t>
      </w:r>
      <w:r w:rsidR="00F30236">
        <w:rPr>
          <w:rFonts w:ascii="Times New Roman" w:hAnsi="Times New Roman" w:cs="Times New Roman"/>
          <w:sz w:val="28"/>
          <w:szCs w:val="28"/>
        </w:rPr>
        <w:t>ГЭ в сравнении за три 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F30236" w:rsidRPr="00F30236" w14:paraId="1F823A2C" w14:textId="77777777" w:rsidTr="00F30236">
        <w:tc>
          <w:tcPr>
            <w:tcW w:w="3640" w:type="dxa"/>
            <w:vMerge w:val="restart"/>
          </w:tcPr>
          <w:p w14:paraId="40912FAB" w14:textId="77777777" w:rsidR="00F30236" w:rsidRPr="00F30236" w:rsidRDefault="00F30236" w:rsidP="0042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3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920" w:type="dxa"/>
            <w:gridSpan w:val="3"/>
          </w:tcPr>
          <w:p w14:paraId="1CDE8432" w14:textId="77777777" w:rsidR="00F30236" w:rsidRPr="00F30236" w:rsidRDefault="00F30236" w:rsidP="00BE6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="00BE6334"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</w:tc>
      </w:tr>
      <w:tr w:rsidR="00F30236" w:rsidRPr="00F30236" w14:paraId="536E99F0" w14:textId="77777777" w:rsidTr="00F30236">
        <w:tc>
          <w:tcPr>
            <w:tcW w:w="3640" w:type="dxa"/>
            <w:vMerge/>
          </w:tcPr>
          <w:p w14:paraId="61FE72D0" w14:textId="77777777" w:rsidR="00F30236" w:rsidRPr="00F30236" w:rsidRDefault="00F30236" w:rsidP="0042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98784AE" w14:textId="77777777" w:rsidR="00F30236" w:rsidRPr="00F30236" w:rsidRDefault="00F30236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6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 w:rsidRPr="00F30236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3640" w:type="dxa"/>
          </w:tcPr>
          <w:p w14:paraId="5EF9EF5C" w14:textId="77777777" w:rsidR="00F30236" w:rsidRPr="00F30236" w:rsidRDefault="00F30236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6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F30236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3640" w:type="dxa"/>
          </w:tcPr>
          <w:p w14:paraId="356088D8" w14:textId="77777777" w:rsidR="00F30236" w:rsidRPr="00F30236" w:rsidRDefault="00F30236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6"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 w:rsidRPr="00F30236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F30236" w:rsidRPr="00F30236" w14:paraId="533E2B18" w14:textId="77777777" w:rsidTr="00F30236">
        <w:tc>
          <w:tcPr>
            <w:tcW w:w="3640" w:type="dxa"/>
          </w:tcPr>
          <w:p w14:paraId="5514735D" w14:textId="77777777" w:rsidR="00F30236" w:rsidRPr="00F30236" w:rsidRDefault="00F30236" w:rsidP="0042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40" w:type="dxa"/>
          </w:tcPr>
          <w:p w14:paraId="0C9A9533" w14:textId="77777777" w:rsidR="00F30236" w:rsidRPr="00F30236" w:rsidRDefault="008619C1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3640" w:type="dxa"/>
          </w:tcPr>
          <w:p w14:paraId="215A73E9" w14:textId="77777777" w:rsidR="00F30236" w:rsidRPr="00F30236" w:rsidRDefault="008619C1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3640" w:type="dxa"/>
          </w:tcPr>
          <w:p w14:paraId="261D75D5" w14:textId="77777777" w:rsidR="00F30236" w:rsidRPr="00F30236" w:rsidRDefault="00AD77C0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</w:tr>
      <w:tr w:rsidR="00F30236" w:rsidRPr="00F30236" w14:paraId="3B097ACB" w14:textId="77777777" w:rsidTr="00F30236">
        <w:tc>
          <w:tcPr>
            <w:tcW w:w="3640" w:type="dxa"/>
          </w:tcPr>
          <w:p w14:paraId="130812D6" w14:textId="77777777" w:rsidR="00F30236" w:rsidRPr="00F30236" w:rsidRDefault="00F30236" w:rsidP="0086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40" w:type="dxa"/>
          </w:tcPr>
          <w:p w14:paraId="37C74A6C" w14:textId="77777777" w:rsidR="00F30236" w:rsidRPr="00F30236" w:rsidRDefault="008619C1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3640" w:type="dxa"/>
          </w:tcPr>
          <w:p w14:paraId="737EF14A" w14:textId="77777777" w:rsidR="00F30236" w:rsidRPr="00F30236" w:rsidRDefault="008619C1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3640" w:type="dxa"/>
          </w:tcPr>
          <w:p w14:paraId="67FB9ED7" w14:textId="77777777" w:rsidR="00F30236" w:rsidRPr="00F30236" w:rsidRDefault="00AD77C0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F30236" w:rsidRPr="00F30236" w14:paraId="1F261062" w14:textId="77777777" w:rsidTr="00F30236">
        <w:tc>
          <w:tcPr>
            <w:tcW w:w="3640" w:type="dxa"/>
          </w:tcPr>
          <w:p w14:paraId="75B88BAB" w14:textId="77777777" w:rsidR="00F30236" w:rsidRPr="00F30236" w:rsidRDefault="00F30236" w:rsidP="0042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40" w:type="dxa"/>
          </w:tcPr>
          <w:p w14:paraId="43D31BBA" w14:textId="77777777" w:rsidR="00F30236" w:rsidRPr="00F30236" w:rsidRDefault="008619C1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3640" w:type="dxa"/>
          </w:tcPr>
          <w:p w14:paraId="14DB8B1C" w14:textId="77777777" w:rsidR="00F30236" w:rsidRPr="00F30236" w:rsidRDefault="00655D61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3640" w:type="dxa"/>
          </w:tcPr>
          <w:p w14:paraId="45747129" w14:textId="77777777" w:rsidR="00F30236" w:rsidRPr="00F30236" w:rsidRDefault="00AD77C0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30236" w:rsidRPr="00F30236" w14:paraId="62BF1653" w14:textId="77777777" w:rsidTr="00F30236">
        <w:tc>
          <w:tcPr>
            <w:tcW w:w="3640" w:type="dxa"/>
          </w:tcPr>
          <w:p w14:paraId="124F34F4" w14:textId="77777777" w:rsidR="00F30236" w:rsidRPr="00F30236" w:rsidRDefault="00F30236" w:rsidP="0042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F4287A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3640" w:type="dxa"/>
          </w:tcPr>
          <w:p w14:paraId="03AF34B5" w14:textId="77777777" w:rsidR="00F30236" w:rsidRPr="00F30236" w:rsidRDefault="008619C1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40" w:type="dxa"/>
          </w:tcPr>
          <w:p w14:paraId="7385C2D7" w14:textId="77777777" w:rsidR="00F30236" w:rsidRPr="00F30236" w:rsidRDefault="00BE6334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3640" w:type="dxa"/>
          </w:tcPr>
          <w:p w14:paraId="6D90B00F" w14:textId="77777777" w:rsidR="00F30236" w:rsidRPr="00F30236" w:rsidRDefault="00AD77C0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F4287A" w:rsidRPr="00F30236" w14:paraId="6978379A" w14:textId="77777777" w:rsidTr="00F30236">
        <w:tc>
          <w:tcPr>
            <w:tcW w:w="3640" w:type="dxa"/>
          </w:tcPr>
          <w:p w14:paraId="57C85720" w14:textId="77777777" w:rsidR="00F4287A" w:rsidRDefault="008619C1" w:rsidP="0042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F4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14:paraId="3BC352D2" w14:textId="77777777" w:rsidR="00F4287A" w:rsidRDefault="008619C1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3640" w:type="dxa"/>
          </w:tcPr>
          <w:p w14:paraId="4F4D2738" w14:textId="77777777" w:rsidR="00F4287A" w:rsidRDefault="00BE6334" w:rsidP="002E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3640" w:type="dxa"/>
          </w:tcPr>
          <w:p w14:paraId="5DE65C85" w14:textId="77777777" w:rsidR="00F4287A" w:rsidRDefault="00AD77C0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8619C1" w:rsidRPr="00F30236" w14:paraId="6581A3BB" w14:textId="77777777" w:rsidTr="00F30236">
        <w:tc>
          <w:tcPr>
            <w:tcW w:w="3640" w:type="dxa"/>
          </w:tcPr>
          <w:p w14:paraId="43F9EE41" w14:textId="77777777" w:rsidR="008619C1" w:rsidRDefault="008619C1" w:rsidP="0042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40" w:type="dxa"/>
          </w:tcPr>
          <w:p w14:paraId="66360F40" w14:textId="77777777" w:rsidR="008619C1" w:rsidRDefault="008619C1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40" w:type="dxa"/>
          </w:tcPr>
          <w:p w14:paraId="42F3E9B5" w14:textId="77777777" w:rsidR="008619C1" w:rsidRDefault="00BE6334" w:rsidP="002E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2259AE54" w14:textId="77777777" w:rsidR="008619C1" w:rsidRDefault="00AD77C0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619C1" w:rsidRPr="00F30236" w14:paraId="536CA586" w14:textId="77777777" w:rsidTr="00F30236">
        <w:tc>
          <w:tcPr>
            <w:tcW w:w="3640" w:type="dxa"/>
          </w:tcPr>
          <w:p w14:paraId="39732742" w14:textId="77777777" w:rsidR="008619C1" w:rsidRDefault="008619C1" w:rsidP="0042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640" w:type="dxa"/>
          </w:tcPr>
          <w:p w14:paraId="11B5DF27" w14:textId="77777777" w:rsidR="008619C1" w:rsidRDefault="008619C1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40" w:type="dxa"/>
          </w:tcPr>
          <w:p w14:paraId="093E9C49" w14:textId="77777777" w:rsidR="008619C1" w:rsidRDefault="00BE6334" w:rsidP="002E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41FE4A13" w14:textId="77777777" w:rsidR="008619C1" w:rsidRDefault="00AD77C0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9C1" w:rsidRPr="00F30236" w14:paraId="06BBBBF3" w14:textId="77777777" w:rsidTr="00F30236">
        <w:tc>
          <w:tcPr>
            <w:tcW w:w="3640" w:type="dxa"/>
          </w:tcPr>
          <w:p w14:paraId="0A16F1BB" w14:textId="77777777" w:rsidR="008619C1" w:rsidRDefault="008619C1" w:rsidP="0042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640" w:type="dxa"/>
          </w:tcPr>
          <w:p w14:paraId="2D444390" w14:textId="77777777" w:rsidR="008619C1" w:rsidRDefault="008619C1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40" w:type="dxa"/>
          </w:tcPr>
          <w:p w14:paraId="2EE0C0BB" w14:textId="77777777" w:rsidR="008619C1" w:rsidRDefault="00BE6334" w:rsidP="002E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58,25</w:t>
            </w:r>
          </w:p>
        </w:tc>
        <w:tc>
          <w:tcPr>
            <w:tcW w:w="3640" w:type="dxa"/>
          </w:tcPr>
          <w:p w14:paraId="7F4EA277" w14:textId="77777777" w:rsidR="008619C1" w:rsidRDefault="00AD77C0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6334" w:rsidRPr="00F30236" w14:paraId="7EE90AA8" w14:textId="77777777" w:rsidTr="00F30236">
        <w:tc>
          <w:tcPr>
            <w:tcW w:w="3640" w:type="dxa"/>
          </w:tcPr>
          <w:p w14:paraId="6B26118C" w14:textId="77777777" w:rsidR="00BE6334" w:rsidRDefault="00BE6334" w:rsidP="0042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40" w:type="dxa"/>
          </w:tcPr>
          <w:p w14:paraId="2E7C1182" w14:textId="77777777" w:rsidR="00BE6334" w:rsidRDefault="00AD77C0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8B8868F" w14:textId="77777777" w:rsidR="00BE6334" w:rsidRDefault="00BE6334" w:rsidP="002E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3640" w:type="dxa"/>
          </w:tcPr>
          <w:p w14:paraId="0A0F1017" w14:textId="77777777" w:rsidR="00BE6334" w:rsidRDefault="00AD77C0" w:rsidP="00F3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D4ADA19" w14:textId="77777777" w:rsidR="00665937" w:rsidRDefault="002D0688" w:rsidP="00426F1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 показатели по школе имеют отрицательную динамику по сравнению с прошлым учебным периодом</w:t>
      </w:r>
      <w:r w:rsidR="00665937">
        <w:rPr>
          <w:rFonts w:ascii="Times New Roman" w:hAnsi="Times New Roman" w:cs="Times New Roman"/>
          <w:sz w:val="28"/>
          <w:szCs w:val="28"/>
        </w:rPr>
        <w:t xml:space="preserve"> по русскому языку, математике, </w:t>
      </w:r>
      <w:r w:rsidR="00AD77C0">
        <w:rPr>
          <w:rFonts w:ascii="Times New Roman" w:hAnsi="Times New Roman" w:cs="Times New Roman"/>
          <w:sz w:val="28"/>
          <w:szCs w:val="28"/>
        </w:rPr>
        <w:t>химии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5937">
        <w:rPr>
          <w:rFonts w:ascii="Times New Roman" w:hAnsi="Times New Roman" w:cs="Times New Roman"/>
          <w:sz w:val="28"/>
          <w:szCs w:val="28"/>
        </w:rPr>
        <w:t xml:space="preserve"> Положительная динамика по </w:t>
      </w:r>
      <w:r w:rsidR="00AD77C0">
        <w:rPr>
          <w:rFonts w:ascii="Times New Roman" w:hAnsi="Times New Roman" w:cs="Times New Roman"/>
          <w:sz w:val="28"/>
          <w:szCs w:val="28"/>
        </w:rPr>
        <w:t xml:space="preserve">биологии, </w:t>
      </w:r>
      <w:r w:rsidR="00665937">
        <w:rPr>
          <w:rFonts w:ascii="Times New Roman" w:hAnsi="Times New Roman" w:cs="Times New Roman"/>
          <w:sz w:val="28"/>
          <w:szCs w:val="28"/>
        </w:rPr>
        <w:t>обществознанию</w:t>
      </w:r>
      <w:r w:rsidR="00AD77C0">
        <w:rPr>
          <w:rFonts w:ascii="Times New Roman" w:hAnsi="Times New Roman" w:cs="Times New Roman"/>
          <w:sz w:val="28"/>
          <w:szCs w:val="28"/>
        </w:rPr>
        <w:t>, географии</w:t>
      </w:r>
      <w:r w:rsidR="00665937">
        <w:rPr>
          <w:rFonts w:ascii="Times New Roman" w:hAnsi="Times New Roman" w:cs="Times New Roman"/>
          <w:sz w:val="28"/>
          <w:szCs w:val="28"/>
        </w:rPr>
        <w:t>.</w:t>
      </w:r>
    </w:p>
    <w:p w14:paraId="4B9DCFB7" w14:textId="77777777" w:rsidR="00E96B25" w:rsidRDefault="00E96B25" w:rsidP="00426F1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0368922" w14:textId="77777777" w:rsidR="00E96B25" w:rsidRPr="00426F12" w:rsidRDefault="00E96B25" w:rsidP="00426F1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AD77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ГЭ по уровням</w:t>
      </w:r>
      <w:r w:rsidR="002D068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E96B25" w:rsidRPr="00F30236" w14:paraId="7481D35E" w14:textId="77777777" w:rsidTr="007A58B3">
        <w:tc>
          <w:tcPr>
            <w:tcW w:w="3640" w:type="dxa"/>
            <w:vMerge w:val="restart"/>
          </w:tcPr>
          <w:p w14:paraId="4737952C" w14:textId="77777777" w:rsidR="00E96B25" w:rsidRPr="00F30236" w:rsidRDefault="00E96B25" w:rsidP="007A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3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920" w:type="dxa"/>
            <w:gridSpan w:val="3"/>
          </w:tcPr>
          <w:p w14:paraId="3A629F30" w14:textId="77777777" w:rsidR="00E96B25" w:rsidRPr="00F30236" w:rsidRDefault="00E96B25" w:rsidP="007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E96B25" w:rsidRPr="00F30236" w14:paraId="0A0876C8" w14:textId="77777777" w:rsidTr="007A58B3">
        <w:tc>
          <w:tcPr>
            <w:tcW w:w="3640" w:type="dxa"/>
            <w:vMerge/>
          </w:tcPr>
          <w:p w14:paraId="3396C2AC" w14:textId="77777777" w:rsidR="00E96B25" w:rsidRPr="00F30236" w:rsidRDefault="00E96B25" w:rsidP="007A5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9B70E56" w14:textId="77777777" w:rsidR="00E96B25" w:rsidRPr="00F30236" w:rsidRDefault="00E96B25" w:rsidP="007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3640" w:type="dxa"/>
          </w:tcPr>
          <w:p w14:paraId="3EADC884" w14:textId="77777777" w:rsidR="00E96B25" w:rsidRPr="00F30236" w:rsidRDefault="00E96B25" w:rsidP="007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ГО</w:t>
            </w:r>
          </w:p>
        </w:tc>
        <w:tc>
          <w:tcPr>
            <w:tcW w:w="3640" w:type="dxa"/>
          </w:tcPr>
          <w:p w14:paraId="2BF2508A" w14:textId="77777777" w:rsidR="00E96B25" w:rsidRPr="00F30236" w:rsidRDefault="00E96B25" w:rsidP="007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«Щучье-Озерская СОШ»</w:t>
            </w:r>
          </w:p>
        </w:tc>
      </w:tr>
      <w:tr w:rsidR="00946550" w:rsidRPr="00F30236" w14:paraId="35A63358" w14:textId="77777777" w:rsidTr="007A58B3">
        <w:tc>
          <w:tcPr>
            <w:tcW w:w="3640" w:type="dxa"/>
          </w:tcPr>
          <w:p w14:paraId="01C1966D" w14:textId="77777777" w:rsidR="00946550" w:rsidRPr="00F30236" w:rsidRDefault="00946550" w:rsidP="0094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40" w:type="dxa"/>
          </w:tcPr>
          <w:p w14:paraId="7AB476D0" w14:textId="77777777" w:rsidR="00946550" w:rsidRPr="00F30236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3640" w:type="dxa"/>
          </w:tcPr>
          <w:p w14:paraId="783EF1A3" w14:textId="77777777" w:rsidR="00946550" w:rsidRPr="00F30236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3640" w:type="dxa"/>
          </w:tcPr>
          <w:p w14:paraId="21C8F686" w14:textId="77777777" w:rsidR="00946550" w:rsidRPr="00F30236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</w:tr>
      <w:tr w:rsidR="00946550" w:rsidRPr="00F30236" w14:paraId="69B0A791" w14:textId="77777777" w:rsidTr="007A58B3">
        <w:tc>
          <w:tcPr>
            <w:tcW w:w="3640" w:type="dxa"/>
          </w:tcPr>
          <w:p w14:paraId="440C8771" w14:textId="77777777" w:rsidR="00946550" w:rsidRPr="00F30236" w:rsidRDefault="00946550" w:rsidP="0094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40" w:type="dxa"/>
          </w:tcPr>
          <w:p w14:paraId="2FB4D70A" w14:textId="77777777" w:rsidR="00946550" w:rsidRPr="00F30236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3640" w:type="dxa"/>
          </w:tcPr>
          <w:p w14:paraId="47AA5E11" w14:textId="77777777" w:rsidR="00946550" w:rsidRPr="00F30236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3640" w:type="dxa"/>
          </w:tcPr>
          <w:p w14:paraId="6DE79E4B" w14:textId="77777777" w:rsidR="00946550" w:rsidRPr="00F30236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946550" w:rsidRPr="00F30236" w14:paraId="544FC910" w14:textId="77777777" w:rsidTr="007A58B3">
        <w:tc>
          <w:tcPr>
            <w:tcW w:w="3640" w:type="dxa"/>
          </w:tcPr>
          <w:p w14:paraId="39195D7D" w14:textId="77777777" w:rsidR="00946550" w:rsidRPr="00F30236" w:rsidRDefault="00946550" w:rsidP="0094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40" w:type="dxa"/>
          </w:tcPr>
          <w:p w14:paraId="1D2448E6" w14:textId="77777777" w:rsidR="00946550" w:rsidRPr="00F30236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3640" w:type="dxa"/>
          </w:tcPr>
          <w:p w14:paraId="140D53C8" w14:textId="77777777" w:rsidR="00946550" w:rsidRPr="00F30236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3640" w:type="dxa"/>
          </w:tcPr>
          <w:p w14:paraId="5E53EA49" w14:textId="77777777" w:rsidR="00946550" w:rsidRPr="00F30236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946550" w:rsidRPr="00F30236" w14:paraId="5644364B" w14:textId="77777777" w:rsidTr="007A58B3">
        <w:tc>
          <w:tcPr>
            <w:tcW w:w="3640" w:type="dxa"/>
          </w:tcPr>
          <w:p w14:paraId="13E13CC9" w14:textId="77777777" w:rsidR="00946550" w:rsidRPr="00F30236" w:rsidRDefault="00946550" w:rsidP="0094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40" w:type="dxa"/>
          </w:tcPr>
          <w:p w14:paraId="42E5B9EB" w14:textId="77777777" w:rsidR="00946550" w:rsidRPr="00F30236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3640" w:type="dxa"/>
          </w:tcPr>
          <w:p w14:paraId="021A507B" w14:textId="77777777" w:rsidR="00946550" w:rsidRPr="00F30236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3640" w:type="dxa"/>
          </w:tcPr>
          <w:p w14:paraId="468E2592" w14:textId="77777777" w:rsidR="00946550" w:rsidRPr="00F30236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946550" w:rsidRPr="00F30236" w14:paraId="010E2A54" w14:textId="77777777" w:rsidTr="007A58B3">
        <w:tc>
          <w:tcPr>
            <w:tcW w:w="3640" w:type="dxa"/>
          </w:tcPr>
          <w:p w14:paraId="11E3CD71" w14:textId="77777777" w:rsidR="00946550" w:rsidRDefault="00946550" w:rsidP="0094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3640" w:type="dxa"/>
          </w:tcPr>
          <w:p w14:paraId="6B4D14A1" w14:textId="77777777" w:rsidR="00946550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3640" w:type="dxa"/>
          </w:tcPr>
          <w:p w14:paraId="071D679E" w14:textId="77777777" w:rsidR="00946550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3640" w:type="dxa"/>
          </w:tcPr>
          <w:p w14:paraId="0E1CC715" w14:textId="77777777" w:rsidR="00946550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946550" w:rsidRPr="00F30236" w14:paraId="37B2D58A" w14:textId="77777777" w:rsidTr="007A58B3">
        <w:tc>
          <w:tcPr>
            <w:tcW w:w="3640" w:type="dxa"/>
          </w:tcPr>
          <w:p w14:paraId="177A86C0" w14:textId="77777777" w:rsidR="00946550" w:rsidRDefault="00946550" w:rsidP="0094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40" w:type="dxa"/>
          </w:tcPr>
          <w:p w14:paraId="52902A00" w14:textId="77777777" w:rsidR="00946550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3640" w:type="dxa"/>
          </w:tcPr>
          <w:p w14:paraId="7FA81474" w14:textId="77777777" w:rsidR="00946550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40" w:type="dxa"/>
          </w:tcPr>
          <w:p w14:paraId="6E25B58D" w14:textId="77777777" w:rsidR="00946550" w:rsidRDefault="00946550" w:rsidP="0094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62B6D796" w14:textId="77777777" w:rsidR="00F30236" w:rsidRDefault="00B03805" w:rsidP="00B038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балл по МКОУ «Щучье-Озерская СОШ» ниже средних по району и по краю по русскому языку, математике, </w:t>
      </w:r>
      <w:r w:rsidR="00D15A6C">
        <w:rPr>
          <w:rFonts w:ascii="Times New Roman" w:hAnsi="Times New Roman" w:cs="Times New Roman"/>
          <w:sz w:val="28"/>
          <w:szCs w:val="28"/>
        </w:rPr>
        <w:t>географии, химии. Ниже средних по краю, но выше средних по району по биологии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5A6C">
        <w:rPr>
          <w:rFonts w:ascii="Times New Roman" w:hAnsi="Times New Roman" w:cs="Times New Roman"/>
          <w:sz w:val="28"/>
          <w:szCs w:val="28"/>
        </w:rPr>
        <w:t xml:space="preserve"> Выше средних по краю, но ниже ср</w:t>
      </w:r>
      <w:r w:rsidR="0098210F">
        <w:rPr>
          <w:rFonts w:ascii="Times New Roman" w:hAnsi="Times New Roman" w:cs="Times New Roman"/>
          <w:sz w:val="28"/>
          <w:szCs w:val="28"/>
        </w:rPr>
        <w:t>едних по району по обществознанию.</w:t>
      </w:r>
    </w:p>
    <w:p w14:paraId="1B798823" w14:textId="77777777" w:rsidR="00B03805" w:rsidRDefault="00B03805" w:rsidP="00B038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6856BF" w14:textId="77777777" w:rsidR="00B03805" w:rsidRDefault="00B03805" w:rsidP="00B0380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выводы по итогам государственной итоговой аттестации в 2024-2025 учебном году.</w:t>
      </w:r>
    </w:p>
    <w:p w14:paraId="5DD4A16C" w14:textId="77777777" w:rsidR="00B03805" w:rsidRDefault="00BD4C56" w:rsidP="00B038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C56">
        <w:rPr>
          <w:rFonts w:ascii="Times New Roman" w:hAnsi="Times New Roman" w:cs="Times New Roman"/>
          <w:sz w:val="28"/>
          <w:szCs w:val="28"/>
        </w:rPr>
        <w:t>1.</w:t>
      </w:r>
      <w:r w:rsidRPr="00BD4C56">
        <w:rPr>
          <w:rFonts w:ascii="Times New Roman" w:hAnsi="Times New Roman" w:cs="Times New Roman"/>
          <w:sz w:val="28"/>
          <w:szCs w:val="28"/>
        </w:rPr>
        <w:tab/>
        <w:t>ГИА прошла в установленном порядке: все выпускники 9 класса успешно сдали экзамены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4C56">
        <w:rPr>
          <w:rFonts w:ascii="Times New Roman" w:hAnsi="Times New Roman" w:cs="Times New Roman"/>
          <w:sz w:val="28"/>
          <w:szCs w:val="28"/>
        </w:rPr>
        <w:t xml:space="preserve"> показав наличие достаточного уровня теоретических знаний и практических умений по этим предметам.</w:t>
      </w:r>
    </w:p>
    <w:p w14:paraId="41418360" w14:textId="77777777" w:rsidR="00BD4C56" w:rsidRDefault="00BD4C56" w:rsidP="00B038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D4C56">
        <w:rPr>
          <w:rFonts w:ascii="Times New Roman" w:hAnsi="Times New Roman" w:cs="Times New Roman"/>
          <w:sz w:val="28"/>
          <w:szCs w:val="28"/>
        </w:rPr>
        <w:tab/>
        <w:t>Результаты ОГЭ по биологии, обществознанию, географии выше, чем в прошлом учебном году.</w:t>
      </w:r>
    </w:p>
    <w:p w14:paraId="0959DD3C" w14:textId="77777777" w:rsidR="00BD4C56" w:rsidRDefault="00BD4C56" w:rsidP="00B038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   </w:t>
      </w:r>
      <w:r w:rsidRPr="00BD4C56">
        <w:rPr>
          <w:rFonts w:ascii="Times New Roman" w:hAnsi="Times New Roman" w:cs="Times New Roman"/>
          <w:sz w:val="28"/>
          <w:szCs w:val="28"/>
        </w:rPr>
        <w:t>Результаты ОГЭ по р</w:t>
      </w:r>
      <w:r>
        <w:rPr>
          <w:rFonts w:ascii="Times New Roman" w:hAnsi="Times New Roman" w:cs="Times New Roman"/>
          <w:sz w:val="28"/>
          <w:szCs w:val="28"/>
        </w:rPr>
        <w:t>усскому языку, математике ниже</w:t>
      </w:r>
      <w:r w:rsidRPr="00BD4C56">
        <w:rPr>
          <w:rFonts w:ascii="Times New Roman" w:hAnsi="Times New Roman" w:cs="Times New Roman"/>
          <w:sz w:val="28"/>
          <w:szCs w:val="28"/>
        </w:rPr>
        <w:t>, чем в прошлом учебном году</w:t>
      </w:r>
    </w:p>
    <w:p w14:paraId="5788F4BA" w14:textId="77777777" w:rsidR="00BD4C56" w:rsidRDefault="00BD4C56" w:rsidP="00B038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</w:t>
      </w:r>
      <w:r w:rsidR="001D0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8C2" w:rsidRPr="001D08C2"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="001D08C2">
        <w:rPr>
          <w:rFonts w:ascii="Times New Roman" w:hAnsi="Times New Roman" w:cs="Times New Roman"/>
          <w:sz w:val="28"/>
          <w:szCs w:val="28"/>
        </w:rPr>
        <w:t>четыре</w:t>
      </w:r>
      <w:r w:rsidR="001D08C2" w:rsidRPr="001D08C2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1D08C2">
        <w:rPr>
          <w:rFonts w:ascii="Times New Roman" w:hAnsi="Times New Roman" w:cs="Times New Roman"/>
          <w:sz w:val="28"/>
          <w:szCs w:val="28"/>
        </w:rPr>
        <w:t>х</w:t>
      </w:r>
      <w:r w:rsidR="001D08C2" w:rsidRPr="001D08C2">
        <w:rPr>
          <w:rFonts w:ascii="Times New Roman" w:hAnsi="Times New Roman" w:cs="Times New Roman"/>
          <w:sz w:val="28"/>
          <w:szCs w:val="28"/>
        </w:rPr>
        <w:t>ся не смог</w:t>
      </w:r>
      <w:r w:rsidR="001D08C2">
        <w:rPr>
          <w:rFonts w:ascii="Times New Roman" w:hAnsi="Times New Roman" w:cs="Times New Roman"/>
          <w:sz w:val="28"/>
          <w:szCs w:val="28"/>
        </w:rPr>
        <w:t>ли</w:t>
      </w:r>
      <w:r w:rsidR="001D08C2" w:rsidRPr="001D08C2">
        <w:rPr>
          <w:rFonts w:ascii="Times New Roman" w:hAnsi="Times New Roman" w:cs="Times New Roman"/>
          <w:sz w:val="28"/>
          <w:szCs w:val="28"/>
        </w:rPr>
        <w:t xml:space="preserve"> преодолеть минимальный порог и не сдал в основные сроки экзамен по </w:t>
      </w:r>
      <w:r w:rsidR="001D08C2">
        <w:rPr>
          <w:rFonts w:ascii="Times New Roman" w:hAnsi="Times New Roman" w:cs="Times New Roman"/>
          <w:sz w:val="28"/>
          <w:szCs w:val="28"/>
        </w:rPr>
        <w:t>обществознанию и географии</w:t>
      </w:r>
      <w:r w:rsidR="001D08C2" w:rsidRPr="001D08C2">
        <w:rPr>
          <w:rFonts w:ascii="Times New Roman" w:hAnsi="Times New Roman" w:cs="Times New Roman"/>
          <w:sz w:val="28"/>
          <w:szCs w:val="28"/>
        </w:rPr>
        <w:t>. В резервный день сдал</w:t>
      </w:r>
      <w:r w:rsidR="001D08C2">
        <w:rPr>
          <w:rFonts w:ascii="Times New Roman" w:hAnsi="Times New Roman" w:cs="Times New Roman"/>
          <w:sz w:val="28"/>
          <w:szCs w:val="28"/>
        </w:rPr>
        <w:t>и</w:t>
      </w:r>
      <w:r w:rsidR="001D08C2" w:rsidRPr="001D08C2">
        <w:rPr>
          <w:rFonts w:ascii="Times New Roman" w:hAnsi="Times New Roman" w:cs="Times New Roman"/>
          <w:sz w:val="28"/>
          <w:szCs w:val="28"/>
        </w:rPr>
        <w:t xml:space="preserve"> его успешно.</w:t>
      </w:r>
    </w:p>
    <w:p w14:paraId="3C216AAC" w14:textId="77777777" w:rsidR="001D08C2" w:rsidRDefault="001D08C2" w:rsidP="00B038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061FEC" w14:textId="77777777" w:rsidR="00B03805" w:rsidRDefault="0058790B" w:rsidP="005879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новый учебный год</w:t>
      </w:r>
    </w:p>
    <w:p w14:paraId="2B039FF7" w14:textId="77777777" w:rsidR="0058790B" w:rsidRDefault="0058790B" w:rsidP="00587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8790B">
        <w:rPr>
          <w:rFonts w:ascii="Times New Roman" w:hAnsi="Times New Roman" w:cs="Times New Roman"/>
          <w:sz w:val="28"/>
          <w:szCs w:val="28"/>
        </w:rPr>
        <w:t>Повышение качества знаний учащихся (за счет выстраивания индивидуальной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90B">
        <w:rPr>
          <w:rFonts w:ascii="Times New Roman" w:hAnsi="Times New Roman" w:cs="Times New Roman"/>
          <w:sz w:val="28"/>
          <w:szCs w:val="28"/>
        </w:rPr>
        <w:t>обеспечения оптимальных условий для развития потенциала каждого ученика,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90B">
        <w:rPr>
          <w:rFonts w:ascii="Times New Roman" w:hAnsi="Times New Roman" w:cs="Times New Roman"/>
          <w:sz w:val="28"/>
          <w:szCs w:val="28"/>
        </w:rPr>
        <w:t>повышения уровня мотивации к учению, совершенствования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90B">
        <w:rPr>
          <w:rFonts w:ascii="Times New Roman" w:hAnsi="Times New Roman" w:cs="Times New Roman"/>
          <w:sz w:val="28"/>
          <w:szCs w:val="28"/>
        </w:rPr>
        <w:t>самообразовательной деятельности учащихся). Повышение ответственности учителя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90B">
        <w:rPr>
          <w:rFonts w:ascii="Times New Roman" w:hAnsi="Times New Roman" w:cs="Times New Roman"/>
          <w:sz w:val="28"/>
          <w:szCs w:val="28"/>
        </w:rPr>
        <w:t>учащихся за результаты своего труда.</w:t>
      </w:r>
    </w:p>
    <w:p w14:paraId="451C8A8A" w14:textId="77777777" w:rsidR="001D08C2" w:rsidRPr="0058790B" w:rsidRDefault="001D08C2" w:rsidP="00587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</w:t>
      </w:r>
      <w:r w:rsidRPr="001D08C2">
        <w:rPr>
          <w:rFonts w:ascii="Times New Roman" w:hAnsi="Times New Roman" w:cs="Times New Roman"/>
          <w:sz w:val="28"/>
          <w:szCs w:val="28"/>
        </w:rPr>
        <w:t>ля содержательного анализа и дальнейшего использования результатов государственной итоговой аттестации учителям-предметникам необходимо изучить аналитические материалы выполнения заданий по контрольно-измерительным материалам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8C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D08C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D08C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72FBB8BB" w14:textId="77777777" w:rsidR="0058790B" w:rsidRPr="0058790B" w:rsidRDefault="0058790B" w:rsidP="00587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0B">
        <w:rPr>
          <w:rFonts w:ascii="Times New Roman" w:hAnsi="Times New Roman" w:cs="Times New Roman"/>
          <w:sz w:val="28"/>
          <w:szCs w:val="28"/>
        </w:rPr>
        <w:t>3. Уделить бол</w:t>
      </w:r>
      <w:r w:rsidR="001D08C2">
        <w:rPr>
          <w:rFonts w:ascii="Times New Roman" w:hAnsi="Times New Roman" w:cs="Times New Roman"/>
          <w:sz w:val="28"/>
          <w:szCs w:val="28"/>
        </w:rPr>
        <w:t>ьше внимания работе с бланками О</w:t>
      </w:r>
      <w:r w:rsidRPr="0058790B">
        <w:rPr>
          <w:rFonts w:ascii="Times New Roman" w:hAnsi="Times New Roman" w:cs="Times New Roman"/>
          <w:sz w:val="28"/>
          <w:szCs w:val="28"/>
        </w:rPr>
        <w:t>ГЭ и формированию умения 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90B">
        <w:rPr>
          <w:rFonts w:ascii="Times New Roman" w:hAnsi="Times New Roman" w:cs="Times New Roman"/>
          <w:sz w:val="28"/>
          <w:szCs w:val="28"/>
        </w:rPr>
        <w:t>распределить время, отведенное на выполнение экзаменационной работы.</w:t>
      </w:r>
    </w:p>
    <w:p w14:paraId="3DEACDA7" w14:textId="77777777" w:rsidR="0058790B" w:rsidRPr="0058790B" w:rsidRDefault="0058790B" w:rsidP="00587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0B">
        <w:rPr>
          <w:rFonts w:ascii="Times New Roman" w:hAnsi="Times New Roman" w:cs="Times New Roman"/>
          <w:sz w:val="28"/>
          <w:szCs w:val="28"/>
        </w:rPr>
        <w:t>4. Обеспечение психологического комфорта для учителей, выпускников и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90B">
        <w:rPr>
          <w:rFonts w:ascii="Times New Roman" w:hAnsi="Times New Roman" w:cs="Times New Roman"/>
          <w:sz w:val="28"/>
          <w:szCs w:val="28"/>
        </w:rPr>
        <w:t>Выявление выпускников с повышенным уровнем тревожности и оказанием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90B">
        <w:rPr>
          <w:rFonts w:ascii="Times New Roman" w:hAnsi="Times New Roman" w:cs="Times New Roman"/>
          <w:sz w:val="28"/>
          <w:szCs w:val="28"/>
        </w:rPr>
        <w:t>психологической помощи.</w:t>
      </w:r>
    </w:p>
    <w:p w14:paraId="73E052E9" w14:textId="77777777" w:rsidR="0058790B" w:rsidRPr="0058790B" w:rsidRDefault="0058790B" w:rsidP="00587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0B">
        <w:rPr>
          <w:rFonts w:ascii="Times New Roman" w:hAnsi="Times New Roman" w:cs="Times New Roman"/>
          <w:sz w:val="28"/>
          <w:szCs w:val="28"/>
        </w:rPr>
        <w:t>5. Работа по повышению методической компетенции учителей-предметников.</w:t>
      </w:r>
    </w:p>
    <w:p w14:paraId="7FD9AD47" w14:textId="77777777" w:rsidR="0058790B" w:rsidRDefault="0058790B" w:rsidP="00587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0B">
        <w:rPr>
          <w:rFonts w:ascii="Times New Roman" w:hAnsi="Times New Roman" w:cs="Times New Roman"/>
          <w:sz w:val="28"/>
          <w:szCs w:val="28"/>
        </w:rPr>
        <w:t>6. Внедрение новых образовательных технологий в практику преподавания,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90B">
        <w:rPr>
          <w:rFonts w:ascii="Times New Roman" w:hAnsi="Times New Roman" w:cs="Times New Roman"/>
          <w:sz w:val="28"/>
          <w:szCs w:val="28"/>
        </w:rPr>
        <w:t>психолого-педагогических технологий, способных обеспечивать эффективное 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90B">
        <w:rPr>
          <w:rFonts w:ascii="Times New Roman" w:hAnsi="Times New Roman" w:cs="Times New Roman"/>
          <w:sz w:val="28"/>
          <w:szCs w:val="28"/>
        </w:rPr>
        <w:t>на учащегося с учетом его индивидуальных особенностей.</w:t>
      </w:r>
    </w:p>
    <w:p w14:paraId="5CD967B7" w14:textId="77777777" w:rsidR="00076762" w:rsidRDefault="00076762" w:rsidP="00587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6CB91D" w14:textId="77777777" w:rsidR="0058790B" w:rsidRPr="00426F12" w:rsidRDefault="0058790B" w:rsidP="00587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Л.А.Кинёва</w:t>
      </w:r>
      <w:proofErr w:type="spellEnd"/>
    </w:p>
    <w:sectPr w:rsidR="0058790B" w:rsidRPr="00426F12" w:rsidSect="00076762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12"/>
    <w:rsid w:val="00076762"/>
    <w:rsid w:val="00136E83"/>
    <w:rsid w:val="001D08C2"/>
    <w:rsid w:val="001E6EA7"/>
    <w:rsid w:val="00224E7C"/>
    <w:rsid w:val="002D0688"/>
    <w:rsid w:val="002E56A1"/>
    <w:rsid w:val="00426F12"/>
    <w:rsid w:val="004972C8"/>
    <w:rsid w:val="004C43D0"/>
    <w:rsid w:val="00523FE1"/>
    <w:rsid w:val="00570EC6"/>
    <w:rsid w:val="0058790B"/>
    <w:rsid w:val="005C4E5B"/>
    <w:rsid w:val="005D2938"/>
    <w:rsid w:val="006363EE"/>
    <w:rsid w:val="00655D61"/>
    <w:rsid w:val="00665937"/>
    <w:rsid w:val="006D7EEA"/>
    <w:rsid w:val="007B5055"/>
    <w:rsid w:val="007D106F"/>
    <w:rsid w:val="008619C1"/>
    <w:rsid w:val="00946550"/>
    <w:rsid w:val="0098210F"/>
    <w:rsid w:val="00996ACC"/>
    <w:rsid w:val="00AD77C0"/>
    <w:rsid w:val="00AE7352"/>
    <w:rsid w:val="00B03805"/>
    <w:rsid w:val="00BD4C56"/>
    <w:rsid w:val="00BE6334"/>
    <w:rsid w:val="00CF1D67"/>
    <w:rsid w:val="00D15A6C"/>
    <w:rsid w:val="00E61800"/>
    <w:rsid w:val="00E96B25"/>
    <w:rsid w:val="00F30236"/>
    <w:rsid w:val="00F4287A"/>
    <w:rsid w:val="00F4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54E3"/>
  <w15:chartTrackingRefBased/>
  <w15:docId w15:val="{330DA527-9F81-438A-849E-F8F3806C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</dc:creator>
  <cp:keywords/>
  <dc:description/>
  <cp:lastModifiedBy>ankantsur ankantsur</cp:lastModifiedBy>
  <cp:revision>2</cp:revision>
  <dcterms:created xsi:type="dcterms:W3CDTF">2025-08-31T06:57:00Z</dcterms:created>
  <dcterms:modified xsi:type="dcterms:W3CDTF">2025-08-31T06:57:00Z</dcterms:modified>
</cp:coreProperties>
</file>